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8FE10" w14:textId="1355F110" w:rsidR="000F16F7" w:rsidRDefault="000F16F7" w:rsidP="00DD29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16F7">
        <w:rPr>
          <w:rFonts w:ascii="Times New Roman" w:hAnsi="Times New Roman" w:cs="Times New Roman"/>
          <w:sz w:val="28"/>
          <w:szCs w:val="28"/>
        </w:rPr>
        <w:t xml:space="preserve">Психологическое исследование сказки (психологический анализ или разбор)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F16F7">
        <w:rPr>
          <w:rFonts w:ascii="Times New Roman" w:hAnsi="Times New Roman" w:cs="Times New Roman"/>
          <w:sz w:val="28"/>
          <w:szCs w:val="28"/>
        </w:rPr>
        <w:t xml:space="preserve"> это метод изучения скрытых психологических смыслов, архетипов, жизненных сценариев и моделей поведения, заложенных в сказочном тексте. Сказка рассматривается психологами не просто как детское развлечение, а как отражение коллективного бессознательного (по К. Г. Юнгу) или как готовая матрица человеческих взаимоотношений и внутренних конфликтов.</w:t>
      </w:r>
    </w:p>
    <w:p w14:paraId="7C8DD40B" w14:textId="630DB02D" w:rsidR="00DD29C1" w:rsidRPr="00DD29C1" w:rsidRDefault="00DD29C1" w:rsidP="00DD29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Психологический разбор сказки для психолога — это инструмент, помогающий опосредованно проанализировать содержание, где истории главных героев предстают, как клиентские кейсы. </w:t>
      </w:r>
    </w:p>
    <w:p w14:paraId="680C96DD" w14:textId="0ED5588C" w:rsidR="00DD29C1" w:rsidRPr="00DD29C1" w:rsidRDefault="00DD29C1" w:rsidP="00DD29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Цель </w:t>
      </w:r>
      <w:r w:rsidR="000F16F7">
        <w:rPr>
          <w:rFonts w:ascii="Times New Roman" w:hAnsi="Times New Roman" w:cs="Times New Roman"/>
          <w:sz w:val="28"/>
          <w:szCs w:val="28"/>
        </w:rPr>
        <w:t>-</w:t>
      </w:r>
      <w:r w:rsidRPr="00DD29C1">
        <w:rPr>
          <w:rFonts w:ascii="Times New Roman" w:hAnsi="Times New Roman" w:cs="Times New Roman"/>
          <w:sz w:val="28"/>
          <w:szCs w:val="28"/>
        </w:rPr>
        <w:t xml:space="preserve"> оттачивание профессиональных навыков через видение случаев в содержании сказки, возможной работы психолога с персонажами (как если бы они были клиентами), свобода фантазирования, выдвижения гипотез в безопасной обстановке.</w:t>
      </w:r>
    </w:p>
    <w:p w14:paraId="460499A4" w14:textId="77777777" w:rsidR="00DD29C1" w:rsidRPr="00DD29C1" w:rsidRDefault="00DD29C1" w:rsidP="00DD29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Здесь психолог может выявить жизненные сценарии персонажей, их внутренние конфликты, скрытые эмоции, пронаблюдать психологические защиты и аффекты, привычные модели поведения и порассуждать о причинно-следственных связях. </w:t>
      </w:r>
    </w:p>
    <w:p w14:paraId="3986FDFF" w14:textId="77777777" w:rsidR="00DD29C1" w:rsidRPr="00DD29C1" w:rsidRDefault="00DD29C1" w:rsidP="00DD29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C1">
        <w:rPr>
          <w:rFonts w:ascii="Times New Roman" w:hAnsi="Times New Roman" w:cs="Times New Roman"/>
          <w:b/>
          <w:bCs/>
          <w:sz w:val="28"/>
          <w:szCs w:val="28"/>
        </w:rPr>
        <w:tab/>
        <w:t>Преимущества психологического разбора сказок очевидны:</w:t>
      </w:r>
    </w:p>
    <w:p w14:paraId="0ACAFC2D" w14:textId="77777777" w:rsidR="00DD29C1" w:rsidRPr="00DD29C1" w:rsidRDefault="00DD29C1" w:rsidP="005A5461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Безопасность.  Специалист не представляет непосредственно свою работу с клиентом, а только то, как чувствует, что думает, как видит историю.  </w:t>
      </w:r>
    </w:p>
    <w:p w14:paraId="28390A57" w14:textId="6D7AABB6" w:rsidR="00DD29C1" w:rsidRPr="00DD29C1" w:rsidRDefault="00DD29C1" w:rsidP="005A5461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Безоценочность.  Любая интерпретация имеет право на жизнь. Здесь большая свобода для поиска, фантазирования.</w:t>
      </w:r>
    </w:p>
    <w:p w14:paraId="2F4E63BA" w14:textId="17793AC9" w:rsidR="00DD29C1" w:rsidRPr="00DD29C1" w:rsidRDefault="00DD29C1" w:rsidP="005A5461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Творчество. Работа с образами, метафорами</w:t>
      </w:r>
      <w:r w:rsidR="000F16F7">
        <w:rPr>
          <w:rFonts w:ascii="Times New Roman" w:hAnsi="Times New Roman" w:cs="Times New Roman"/>
          <w:sz w:val="28"/>
          <w:szCs w:val="28"/>
        </w:rPr>
        <w:t>, скрытыми смыслами</w:t>
      </w:r>
      <w:r w:rsidRPr="00DD29C1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956CD32" w14:textId="77777777" w:rsidR="000F16F7" w:rsidRDefault="000F16F7" w:rsidP="00DD2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BD796" w14:textId="322FC3E3" w:rsidR="000F16F7" w:rsidRPr="000F16F7" w:rsidRDefault="000F16F7" w:rsidP="000F1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представляет собой «</w:t>
      </w:r>
      <w:r w:rsidRPr="000F16F7">
        <w:rPr>
          <w:rFonts w:ascii="Times New Roman" w:hAnsi="Times New Roman" w:cs="Times New Roman"/>
          <w:sz w:val="28"/>
          <w:szCs w:val="28"/>
        </w:rPr>
        <w:t>Мозговой штурм</w:t>
      </w:r>
      <w:r>
        <w:rPr>
          <w:rFonts w:ascii="Times New Roman" w:hAnsi="Times New Roman" w:cs="Times New Roman"/>
          <w:sz w:val="28"/>
          <w:szCs w:val="28"/>
        </w:rPr>
        <w:t xml:space="preserve">» в формате </w:t>
      </w:r>
      <w:r w:rsidRPr="000F16F7">
        <w:rPr>
          <w:rFonts w:ascii="Times New Roman" w:hAnsi="Times New Roman" w:cs="Times New Roman"/>
          <w:sz w:val="28"/>
          <w:szCs w:val="28"/>
        </w:rPr>
        <w:t>«круглого стола»</w:t>
      </w:r>
      <w:r>
        <w:rPr>
          <w:rFonts w:ascii="Times New Roman" w:hAnsi="Times New Roman" w:cs="Times New Roman"/>
          <w:sz w:val="28"/>
          <w:szCs w:val="28"/>
        </w:rPr>
        <w:t xml:space="preserve"> согласно алгоритму. </w:t>
      </w:r>
    </w:p>
    <w:p w14:paraId="6D54B248" w14:textId="720AD8CB" w:rsidR="00DD29C1" w:rsidRPr="00DD29C1" w:rsidRDefault="00DD29C1" w:rsidP="00DD2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29C1">
        <w:rPr>
          <w:rFonts w:ascii="Times New Roman" w:hAnsi="Times New Roman" w:cs="Times New Roman"/>
          <w:b/>
          <w:bCs/>
          <w:sz w:val="28"/>
          <w:szCs w:val="28"/>
        </w:rPr>
        <w:t>Алгоритм психологического разбора сказки</w:t>
      </w:r>
    </w:p>
    <w:p w14:paraId="65485A95" w14:textId="77777777" w:rsidR="00DD29C1" w:rsidRPr="00DD29C1" w:rsidRDefault="00DD29C1" w:rsidP="00DD29C1">
      <w:pPr>
        <w:jc w:val="both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После прочтения сказки ответьте на следующие вопросы:</w:t>
      </w:r>
    </w:p>
    <w:p w14:paraId="23C7EBA9" w14:textId="77777777" w:rsidR="00DD29C1" w:rsidRPr="00DD29C1" w:rsidRDefault="00DD29C1" w:rsidP="00DD29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Определение темы и основной идеи: </w:t>
      </w:r>
    </w:p>
    <w:p w14:paraId="47A86A97" w14:textId="77777777" w:rsidR="00DD29C1" w:rsidRPr="00DD29C1" w:rsidRDefault="00DD29C1" w:rsidP="00DD29C1">
      <w:pPr>
        <w:pStyle w:val="a3"/>
        <w:numPr>
          <w:ilvl w:val="0"/>
          <w:numId w:val="2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О чём сказка на самом деле? </w:t>
      </w:r>
    </w:p>
    <w:p w14:paraId="230E058A" w14:textId="77777777" w:rsidR="00DD29C1" w:rsidRPr="00DD29C1" w:rsidRDefault="00DD29C1" w:rsidP="00DD29C1">
      <w:pPr>
        <w:pStyle w:val="a3"/>
        <w:numPr>
          <w:ilvl w:val="0"/>
          <w:numId w:val="2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Чему она учит? </w:t>
      </w:r>
    </w:p>
    <w:p w14:paraId="6BF73B13" w14:textId="77777777" w:rsidR="00DD29C1" w:rsidRPr="00DD29C1" w:rsidRDefault="00DD29C1" w:rsidP="00DD29C1">
      <w:pPr>
        <w:pStyle w:val="a3"/>
        <w:numPr>
          <w:ilvl w:val="0"/>
          <w:numId w:val="2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Какую универсальную истину несёт?</w:t>
      </w:r>
    </w:p>
    <w:p w14:paraId="06A22DBC" w14:textId="77777777" w:rsidR="00DD29C1" w:rsidRPr="00DD29C1" w:rsidRDefault="00DD29C1" w:rsidP="00DD29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Анализ персонажей:</w:t>
      </w:r>
    </w:p>
    <w:p w14:paraId="16C13315" w14:textId="77777777" w:rsidR="00DD29C1" w:rsidRPr="00DD29C1" w:rsidRDefault="00DD29C1" w:rsidP="00DD29C1">
      <w:pPr>
        <w:pStyle w:val="a3"/>
        <w:numPr>
          <w:ilvl w:val="0"/>
          <w:numId w:val="3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 xml:space="preserve">Кто главный герой? </w:t>
      </w:r>
    </w:p>
    <w:p w14:paraId="0CD15F6F" w14:textId="77777777" w:rsidR="00DD29C1" w:rsidRPr="00DD29C1" w:rsidRDefault="00DD29C1" w:rsidP="00DD29C1">
      <w:pPr>
        <w:pStyle w:val="a3"/>
        <w:numPr>
          <w:ilvl w:val="0"/>
          <w:numId w:val="3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Какие его положительные/отрицательные качества, к чему он стремится, в чём его конфликт?</w:t>
      </w:r>
    </w:p>
    <w:p w14:paraId="5746DEA5" w14:textId="77777777" w:rsidR="00DD29C1" w:rsidRPr="00DD29C1" w:rsidRDefault="00DD29C1" w:rsidP="00DD29C1">
      <w:pPr>
        <w:pStyle w:val="a3"/>
        <w:numPr>
          <w:ilvl w:val="0"/>
          <w:numId w:val="3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lastRenderedPageBreak/>
        <w:t>Почему герой поступает так, а не иначе (мотивы)? Какие эмоции он испытывает?</w:t>
      </w:r>
    </w:p>
    <w:p w14:paraId="54D8380E" w14:textId="77777777" w:rsidR="00DD29C1" w:rsidRPr="00DD29C1" w:rsidRDefault="00DD29C1" w:rsidP="00DD29C1">
      <w:pPr>
        <w:pStyle w:val="a3"/>
        <w:numPr>
          <w:ilvl w:val="0"/>
          <w:numId w:val="3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Что герой получил в итоге? Достиг ли цели? Осознал ли уроки?</w:t>
      </w:r>
    </w:p>
    <w:p w14:paraId="05EB624E" w14:textId="77777777" w:rsidR="00DD29C1" w:rsidRPr="00DD29C1" w:rsidRDefault="00DD29C1" w:rsidP="00DD29C1">
      <w:pPr>
        <w:pStyle w:val="a3"/>
        <w:numPr>
          <w:ilvl w:val="0"/>
          <w:numId w:val="4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Кто в сказке Антигерой, Помощник, Даритель?</w:t>
      </w:r>
    </w:p>
    <w:p w14:paraId="32270F6C" w14:textId="77777777" w:rsidR="00DD29C1" w:rsidRPr="00DD29C1" w:rsidRDefault="00DD29C1" w:rsidP="00DD29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Разбор сюжета и событий:</w:t>
      </w:r>
    </w:p>
    <w:p w14:paraId="1F8767D8" w14:textId="77777777" w:rsidR="00DD29C1" w:rsidRPr="00DD29C1" w:rsidRDefault="00DD29C1" w:rsidP="00DD29C1">
      <w:pPr>
        <w:pStyle w:val="a3"/>
        <w:numPr>
          <w:ilvl w:val="0"/>
          <w:numId w:val="4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Завязка: Что запускает действие? (Например, уход из дома, оставление без присмотра).</w:t>
      </w:r>
    </w:p>
    <w:p w14:paraId="28A7997E" w14:textId="77777777" w:rsidR="00DD29C1" w:rsidRPr="00DD29C1" w:rsidRDefault="00DD29C1" w:rsidP="00DD29C1">
      <w:pPr>
        <w:pStyle w:val="a3"/>
        <w:numPr>
          <w:ilvl w:val="0"/>
          <w:numId w:val="4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Препятствия: Какие препятствия возникают на пути героя? Как герой их преодолевает? (Активно/пассивно, агрессией/хитростью, с помощью/один?)</w:t>
      </w:r>
    </w:p>
    <w:p w14:paraId="40B85050" w14:textId="77777777" w:rsidR="00DD29C1" w:rsidRPr="00DD29C1" w:rsidRDefault="00DD29C1" w:rsidP="00DD29C1">
      <w:pPr>
        <w:pStyle w:val="a3"/>
        <w:numPr>
          <w:ilvl w:val="0"/>
          <w:numId w:val="4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Ключевые события: Какие эпизоды важны, почему и к чему приводят?</w:t>
      </w:r>
    </w:p>
    <w:p w14:paraId="79EDE939" w14:textId="77777777" w:rsidR="00DD29C1" w:rsidRPr="00DD29C1" w:rsidRDefault="00DD29C1" w:rsidP="00DD29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Символический и метафорический уровень:</w:t>
      </w:r>
    </w:p>
    <w:p w14:paraId="37191995" w14:textId="77777777" w:rsidR="00DD29C1" w:rsidRPr="00DD29C1" w:rsidRDefault="00DD29C1" w:rsidP="00DD29C1">
      <w:pPr>
        <w:pStyle w:val="a3"/>
        <w:numPr>
          <w:ilvl w:val="0"/>
          <w:numId w:val="5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Что символизируют образы? (Волк – агрессия, лес – подсознание, золотое яйцо – ценность/уязвимость).</w:t>
      </w:r>
    </w:p>
    <w:p w14:paraId="58F735EE" w14:textId="77777777" w:rsidR="00DD29C1" w:rsidRPr="00DD29C1" w:rsidRDefault="00DD29C1" w:rsidP="00DD29C1">
      <w:pPr>
        <w:pStyle w:val="a3"/>
        <w:numPr>
          <w:ilvl w:val="0"/>
          <w:numId w:val="5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Разбор метафор: Поиск скрытых смыслов в тексте.</w:t>
      </w:r>
    </w:p>
    <w:p w14:paraId="1EDCCC45" w14:textId="77777777" w:rsidR="00DD29C1" w:rsidRPr="00DD29C1" w:rsidRDefault="00DD29C1" w:rsidP="00DD29C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Связь с реальностью (Актуализация):</w:t>
      </w:r>
    </w:p>
    <w:p w14:paraId="1795409F" w14:textId="77777777" w:rsidR="00DD29C1" w:rsidRPr="00DD29C1" w:rsidRDefault="00DD29C1" w:rsidP="00DD29C1">
      <w:pPr>
        <w:pStyle w:val="a3"/>
        <w:numPr>
          <w:ilvl w:val="0"/>
          <w:numId w:val="6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Как сказка откликается на твою жизнь? Какие чувства вызывает?</w:t>
      </w:r>
    </w:p>
    <w:p w14:paraId="53DCC729" w14:textId="77777777" w:rsidR="00DD29C1" w:rsidRPr="00DD29C1" w:rsidRDefault="00DD29C1" w:rsidP="00DD29C1">
      <w:pPr>
        <w:pStyle w:val="a3"/>
        <w:numPr>
          <w:ilvl w:val="0"/>
          <w:numId w:val="6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Что общего у тебя с героем? Какие твои поступки похожи, какие можно изменить?</w:t>
      </w:r>
    </w:p>
    <w:p w14:paraId="57D160F6" w14:textId="330FD8D1" w:rsidR="00DD29C1" w:rsidRDefault="00DD29C1" w:rsidP="00DD29C1">
      <w:pPr>
        <w:pStyle w:val="a3"/>
        <w:numPr>
          <w:ilvl w:val="0"/>
          <w:numId w:val="6"/>
        </w:numPr>
        <w:ind w:left="851" w:firstLine="0"/>
        <w:rPr>
          <w:rFonts w:ascii="Times New Roman" w:hAnsi="Times New Roman" w:cs="Times New Roman"/>
          <w:sz w:val="28"/>
          <w:szCs w:val="28"/>
        </w:rPr>
      </w:pPr>
      <w:r w:rsidRPr="00DD29C1">
        <w:rPr>
          <w:rFonts w:ascii="Times New Roman" w:hAnsi="Times New Roman" w:cs="Times New Roman"/>
          <w:sz w:val="28"/>
          <w:szCs w:val="28"/>
        </w:rPr>
        <w:t>Какой выход из ситуации в сказке, который можно применить в жизни?</w:t>
      </w:r>
    </w:p>
    <w:p w14:paraId="0ADA94F8" w14:textId="77777777" w:rsidR="000F16F7" w:rsidRDefault="000F16F7" w:rsidP="000F16F7">
      <w:pPr>
        <w:rPr>
          <w:rFonts w:ascii="Times New Roman" w:hAnsi="Times New Roman" w:cs="Times New Roman"/>
          <w:sz w:val="28"/>
          <w:szCs w:val="28"/>
        </w:rPr>
      </w:pPr>
    </w:p>
    <w:p w14:paraId="01FD90AA" w14:textId="7CDB79BF" w:rsidR="000F16F7" w:rsidRDefault="000F16F7" w:rsidP="000F16F7">
      <w:pPr>
        <w:rPr>
          <w:rFonts w:ascii="Times New Roman" w:hAnsi="Times New Roman" w:cs="Times New Roman"/>
          <w:sz w:val="28"/>
          <w:szCs w:val="28"/>
        </w:rPr>
      </w:pPr>
      <w:r w:rsidRPr="000F16F7">
        <w:rPr>
          <w:rFonts w:ascii="Times New Roman" w:hAnsi="Times New Roman" w:cs="Times New Roman"/>
          <w:sz w:val="28"/>
          <w:szCs w:val="28"/>
        </w:rPr>
        <w:t>Мы бережно относимся к опыту каждого. В группе действуют правила конфиденциальности, безоценочности и право сказать «стоп»</w:t>
      </w:r>
    </w:p>
    <w:p w14:paraId="1408BB04" w14:textId="77777777" w:rsidR="000F16F7" w:rsidRPr="000F16F7" w:rsidRDefault="000F16F7" w:rsidP="000F16F7">
      <w:pPr>
        <w:rPr>
          <w:rFonts w:ascii="Times New Roman" w:hAnsi="Times New Roman" w:cs="Times New Roman"/>
          <w:sz w:val="28"/>
          <w:szCs w:val="28"/>
        </w:rPr>
      </w:pPr>
    </w:p>
    <w:p w14:paraId="7257471D" w14:textId="4848C320" w:rsidR="00DD29C1" w:rsidRDefault="00DD29C1" w:rsidP="00DD2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встречи проходят по понедельникам С 10.00 до 12.00 (МСК)</w:t>
      </w:r>
    </w:p>
    <w:p w14:paraId="5630A33D" w14:textId="465DD89C" w:rsidR="00DD29C1" w:rsidRPr="00DD29C1" w:rsidRDefault="00DD29C1" w:rsidP="00DD2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участия – 2000 рублей</w:t>
      </w:r>
    </w:p>
    <w:sectPr w:rsidR="00DD29C1" w:rsidRPr="00DD29C1" w:rsidSect="00C36D88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428A5"/>
    <w:multiLevelType w:val="hybridMultilevel"/>
    <w:tmpl w:val="B9D48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13F8D"/>
    <w:multiLevelType w:val="hybridMultilevel"/>
    <w:tmpl w:val="BB765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E1EC4"/>
    <w:multiLevelType w:val="hybridMultilevel"/>
    <w:tmpl w:val="4998AA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A66491"/>
    <w:multiLevelType w:val="hybridMultilevel"/>
    <w:tmpl w:val="C3EE1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F3563"/>
    <w:multiLevelType w:val="hybridMultilevel"/>
    <w:tmpl w:val="73CE1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A60C68"/>
    <w:multiLevelType w:val="hybridMultilevel"/>
    <w:tmpl w:val="67CEA24A"/>
    <w:lvl w:ilvl="0" w:tplc="0419000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92" w:hanging="360"/>
      </w:pPr>
      <w:rPr>
        <w:rFonts w:ascii="Wingdings" w:hAnsi="Wingdings" w:hint="default"/>
      </w:rPr>
    </w:lvl>
  </w:abstractNum>
  <w:abstractNum w:abstractNumId="6" w15:restartNumberingAfterBreak="0">
    <w:nsid w:val="784830FA"/>
    <w:multiLevelType w:val="hybridMultilevel"/>
    <w:tmpl w:val="2146E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A0"/>
    <w:rsid w:val="000F16F7"/>
    <w:rsid w:val="005A5461"/>
    <w:rsid w:val="005F72A0"/>
    <w:rsid w:val="006C082D"/>
    <w:rsid w:val="00DD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19AE1"/>
  <w15:chartTrackingRefBased/>
  <w15:docId w15:val="{A25CCDE5-3126-46C4-AD92-EF3DE93F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9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Евстафьев</dc:creator>
  <cp:keywords/>
  <dc:description/>
  <cp:lastModifiedBy>Артур Евстафьев</cp:lastModifiedBy>
  <cp:revision>4</cp:revision>
  <dcterms:created xsi:type="dcterms:W3CDTF">2026-10-08T06:56:00Z</dcterms:created>
  <dcterms:modified xsi:type="dcterms:W3CDTF">2026-10-08T07:14:00Z</dcterms:modified>
</cp:coreProperties>
</file>