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41F" w:rsidRDefault="0015041F" w:rsidP="0015041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:rsidR="0015041F" w:rsidRDefault="0015041F" w:rsidP="0015041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  <w:t>Определение времени простой двигательной реакции (с).</w:t>
      </w:r>
      <w:r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  <w:br/>
      </w:r>
    </w:p>
    <w:p w:rsidR="0015041F" w:rsidRDefault="0015041F" w:rsidP="0015041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       Способ измерения простой реакции выполняется с помощью линейки длиной 40 см. и секундомера.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Рука испытуемого вытянута вперед ребром ладони вниз. На расстоянии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1-2 см от ладони исследователь удерживает линейку, нулевая отметка находится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на уровне нижнего края его ладони. В течение 5 с после предварительной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команды «Внимание!» исследователь отпускает линейку. Задача испытуемого –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быстро сжать пальцы и поймать падающую вниз линейку как можно быстрее.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Быстроту реакции определяют по расстоянию от нулевой отметки до нижнего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края ладони (до хвата). Чем оно меньше, тем лучшей реакцией обладает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испытуемый (рис.1.)</w:t>
      </w:r>
    </w:p>
    <w:p w:rsidR="0015041F" w:rsidRDefault="0015041F" w:rsidP="0015041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5041F" w:rsidRDefault="0015041F" w:rsidP="0015041F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421380" cy="2567940"/>
            <wp:effectExtent l="0" t="0" r="7620" b="3810"/>
            <wp:docPr id="1" name="Рисунок 2" descr="https://ds05.infourok.ru/uploads/ex/0515/000c3a14-6ca6b6d0/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ds05.infourok.ru/uploads/ex/0515/000c3a14-6ca6b6d0/img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41F" w:rsidRDefault="0015041F" w:rsidP="0015041F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Полученный результат соотнести с данными таблицы 1, и определить свое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время простой двигательной реакции (мс). Результат занести в тестовую карту 2.</w:t>
      </w:r>
    </w:p>
    <w:p w:rsidR="0015041F" w:rsidRDefault="0015041F" w:rsidP="0015041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5041F" w:rsidRDefault="0015041F" w:rsidP="0015041F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5041F" w:rsidRDefault="0015041F" w:rsidP="0015041F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Таблица 1.</w:t>
      </w:r>
    </w:p>
    <w:p w:rsidR="0015041F" w:rsidRDefault="0015041F" w:rsidP="0015041F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389120" cy="2529840"/>
            <wp:effectExtent l="0" t="0" r="0" b="3810"/>
            <wp:docPr id="2" name="Рисунок 1" descr="https://studfile.net/html/2706/949/html_2NMkM9H2Ij.q99k/img-7DGM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studfile.net/html/2706/949/html_2NMkM9H2Ij.q99k/img-7DGMo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41F" w:rsidRDefault="0015041F" w:rsidP="0015041F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15041F" w:rsidRDefault="0015041F" w:rsidP="0015041F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15041F" w:rsidRDefault="0015041F" w:rsidP="0015041F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lastRenderedPageBreak/>
        <w:t>Тестовая карта - 2</w:t>
      </w:r>
    </w:p>
    <w:p w:rsidR="0015041F" w:rsidRDefault="0015041F" w:rsidP="0015041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5041F" w:rsidRDefault="0015041F" w:rsidP="0015041F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Таблица 2.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Показатель латентного времени простой двигательной реакции (с).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00"/>
        <w:gridCol w:w="2400"/>
        <w:gridCol w:w="2400"/>
      </w:tblGrid>
      <w:tr w:rsidR="0015041F" w:rsidTr="0015041F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41F" w:rsidRDefault="001504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41F" w:rsidRDefault="001504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Норма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41F" w:rsidRDefault="001504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Результат</w:t>
            </w:r>
          </w:p>
        </w:tc>
      </w:tr>
      <w:tr w:rsidR="0015041F" w:rsidTr="0015041F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41F" w:rsidRDefault="001504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Простая реакция (</w:t>
            </w: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мс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41F" w:rsidRDefault="001504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0,2-0,3 с.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5041F" w:rsidRPr="00B2006A" w:rsidRDefault="00B2006A" w:rsidP="00B2006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B2006A">
              <w:rPr>
                <w:rFonts w:ascii="Times New Roman" w:hAnsi="Times New Roman"/>
                <w:b/>
              </w:rPr>
              <w:t>0,214</w:t>
            </w:r>
          </w:p>
        </w:tc>
      </w:tr>
    </w:tbl>
    <w:p w:rsidR="0015041F" w:rsidRDefault="0015041F" w:rsidP="0015041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5041F" w:rsidRDefault="0015041F" w:rsidP="0015041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784868" w:rsidRDefault="00784868"/>
    <w:sectPr w:rsidR="00784868" w:rsidSect="00E54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84208"/>
    <w:rsid w:val="000064CB"/>
    <w:rsid w:val="00021057"/>
    <w:rsid w:val="00031CE6"/>
    <w:rsid w:val="000361E0"/>
    <w:rsid w:val="000472FA"/>
    <w:rsid w:val="00070C67"/>
    <w:rsid w:val="00095AAD"/>
    <w:rsid w:val="000A1BD1"/>
    <w:rsid w:val="000B1AA8"/>
    <w:rsid w:val="000B381A"/>
    <w:rsid w:val="000C6DE8"/>
    <w:rsid w:val="000F39D7"/>
    <w:rsid w:val="000F650F"/>
    <w:rsid w:val="000F7D1D"/>
    <w:rsid w:val="0015041F"/>
    <w:rsid w:val="00173C64"/>
    <w:rsid w:val="001B2498"/>
    <w:rsid w:val="001B36EA"/>
    <w:rsid w:val="001B6A80"/>
    <w:rsid w:val="001C3AE8"/>
    <w:rsid w:val="001C7E4C"/>
    <w:rsid w:val="001E50BD"/>
    <w:rsid w:val="002100C0"/>
    <w:rsid w:val="0021413B"/>
    <w:rsid w:val="002159E1"/>
    <w:rsid w:val="0022042E"/>
    <w:rsid w:val="00222FC4"/>
    <w:rsid w:val="00223981"/>
    <w:rsid w:val="00235679"/>
    <w:rsid w:val="002515A7"/>
    <w:rsid w:val="00251A56"/>
    <w:rsid w:val="00257C03"/>
    <w:rsid w:val="002656CD"/>
    <w:rsid w:val="002704F7"/>
    <w:rsid w:val="00273C14"/>
    <w:rsid w:val="002751EC"/>
    <w:rsid w:val="002856C5"/>
    <w:rsid w:val="0029105C"/>
    <w:rsid w:val="002964FD"/>
    <w:rsid w:val="0029780D"/>
    <w:rsid w:val="002B1F29"/>
    <w:rsid w:val="002C2312"/>
    <w:rsid w:val="002D1906"/>
    <w:rsid w:val="0032744A"/>
    <w:rsid w:val="00336C0B"/>
    <w:rsid w:val="00347B19"/>
    <w:rsid w:val="003513C7"/>
    <w:rsid w:val="00354104"/>
    <w:rsid w:val="00357F41"/>
    <w:rsid w:val="00365C7E"/>
    <w:rsid w:val="00370A7B"/>
    <w:rsid w:val="003817C8"/>
    <w:rsid w:val="00383C67"/>
    <w:rsid w:val="003D66D0"/>
    <w:rsid w:val="003F652E"/>
    <w:rsid w:val="003F7F72"/>
    <w:rsid w:val="0040283A"/>
    <w:rsid w:val="004078A2"/>
    <w:rsid w:val="00420381"/>
    <w:rsid w:val="00432BBA"/>
    <w:rsid w:val="00435020"/>
    <w:rsid w:val="00437D10"/>
    <w:rsid w:val="004459C8"/>
    <w:rsid w:val="00447A07"/>
    <w:rsid w:val="00465317"/>
    <w:rsid w:val="00474838"/>
    <w:rsid w:val="00481D31"/>
    <w:rsid w:val="004915C3"/>
    <w:rsid w:val="004B25B4"/>
    <w:rsid w:val="004B5477"/>
    <w:rsid w:val="004B6776"/>
    <w:rsid w:val="004B69B7"/>
    <w:rsid w:val="004B6EB4"/>
    <w:rsid w:val="004D31C4"/>
    <w:rsid w:val="004E27B9"/>
    <w:rsid w:val="004E43FF"/>
    <w:rsid w:val="004E4AAE"/>
    <w:rsid w:val="00511D15"/>
    <w:rsid w:val="00512F00"/>
    <w:rsid w:val="00517C27"/>
    <w:rsid w:val="00543956"/>
    <w:rsid w:val="00546E18"/>
    <w:rsid w:val="00554C05"/>
    <w:rsid w:val="00566596"/>
    <w:rsid w:val="00583461"/>
    <w:rsid w:val="005A2E47"/>
    <w:rsid w:val="005A4147"/>
    <w:rsid w:val="005B3985"/>
    <w:rsid w:val="005B732F"/>
    <w:rsid w:val="005C3F95"/>
    <w:rsid w:val="005D1F6A"/>
    <w:rsid w:val="005E2B86"/>
    <w:rsid w:val="005F4756"/>
    <w:rsid w:val="005F5D42"/>
    <w:rsid w:val="006222A6"/>
    <w:rsid w:val="006377A4"/>
    <w:rsid w:val="00645409"/>
    <w:rsid w:val="00647095"/>
    <w:rsid w:val="006540B6"/>
    <w:rsid w:val="00661286"/>
    <w:rsid w:val="00662A99"/>
    <w:rsid w:val="00662C2E"/>
    <w:rsid w:val="00663AE5"/>
    <w:rsid w:val="00666F34"/>
    <w:rsid w:val="0068706A"/>
    <w:rsid w:val="00687F94"/>
    <w:rsid w:val="006C29AD"/>
    <w:rsid w:val="006D25AA"/>
    <w:rsid w:val="0070363A"/>
    <w:rsid w:val="00721AAD"/>
    <w:rsid w:val="00740342"/>
    <w:rsid w:val="007623FC"/>
    <w:rsid w:val="00773EC0"/>
    <w:rsid w:val="00784868"/>
    <w:rsid w:val="007941A5"/>
    <w:rsid w:val="007A41EE"/>
    <w:rsid w:val="007A6BF0"/>
    <w:rsid w:val="007A748B"/>
    <w:rsid w:val="007B652D"/>
    <w:rsid w:val="007C180A"/>
    <w:rsid w:val="007E39CE"/>
    <w:rsid w:val="007E578E"/>
    <w:rsid w:val="007F49B7"/>
    <w:rsid w:val="007F4F43"/>
    <w:rsid w:val="00800A83"/>
    <w:rsid w:val="008160F6"/>
    <w:rsid w:val="008208B6"/>
    <w:rsid w:val="00825693"/>
    <w:rsid w:val="00856D5B"/>
    <w:rsid w:val="0087214A"/>
    <w:rsid w:val="008A044A"/>
    <w:rsid w:val="008A3BA3"/>
    <w:rsid w:val="008A584D"/>
    <w:rsid w:val="008B6325"/>
    <w:rsid w:val="008F0519"/>
    <w:rsid w:val="008F684A"/>
    <w:rsid w:val="009414C5"/>
    <w:rsid w:val="00952C9A"/>
    <w:rsid w:val="00953335"/>
    <w:rsid w:val="00954486"/>
    <w:rsid w:val="009602F6"/>
    <w:rsid w:val="0096464B"/>
    <w:rsid w:val="009677B4"/>
    <w:rsid w:val="009816D6"/>
    <w:rsid w:val="00982E05"/>
    <w:rsid w:val="00990C25"/>
    <w:rsid w:val="009944B9"/>
    <w:rsid w:val="009A646C"/>
    <w:rsid w:val="009B57FF"/>
    <w:rsid w:val="009C0963"/>
    <w:rsid w:val="009C76E2"/>
    <w:rsid w:val="00A06C88"/>
    <w:rsid w:val="00A37AE5"/>
    <w:rsid w:val="00A505E9"/>
    <w:rsid w:val="00A627DF"/>
    <w:rsid w:val="00A653EA"/>
    <w:rsid w:val="00A7260D"/>
    <w:rsid w:val="00A84208"/>
    <w:rsid w:val="00A935B9"/>
    <w:rsid w:val="00AC434F"/>
    <w:rsid w:val="00AC6592"/>
    <w:rsid w:val="00AD629C"/>
    <w:rsid w:val="00B2006A"/>
    <w:rsid w:val="00B20A94"/>
    <w:rsid w:val="00B211D2"/>
    <w:rsid w:val="00B213F7"/>
    <w:rsid w:val="00B27621"/>
    <w:rsid w:val="00B41449"/>
    <w:rsid w:val="00B51408"/>
    <w:rsid w:val="00B53B88"/>
    <w:rsid w:val="00B71634"/>
    <w:rsid w:val="00B810FC"/>
    <w:rsid w:val="00B82CEA"/>
    <w:rsid w:val="00B82EF1"/>
    <w:rsid w:val="00B86D79"/>
    <w:rsid w:val="00B954A4"/>
    <w:rsid w:val="00BB1877"/>
    <w:rsid w:val="00BC5760"/>
    <w:rsid w:val="00BC69D9"/>
    <w:rsid w:val="00BF21D4"/>
    <w:rsid w:val="00BF78D2"/>
    <w:rsid w:val="00C05027"/>
    <w:rsid w:val="00C05D04"/>
    <w:rsid w:val="00C3281D"/>
    <w:rsid w:val="00C33905"/>
    <w:rsid w:val="00C405B6"/>
    <w:rsid w:val="00C60A73"/>
    <w:rsid w:val="00C67C26"/>
    <w:rsid w:val="00C7063D"/>
    <w:rsid w:val="00C74A7C"/>
    <w:rsid w:val="00C91AC7"/>
    <w:rsid w:val="00C91D06"/>
    <w:rsid w:val="00CA2015"/>
    <w:rsid w:val="00CB4902"/>
    <w:rsid w:val="00CB589C"/>
    <w:rsid w:val="00CE7AF2"/>
    <w:rsid w:val="00CF2C3C"/>
    <w:rsid w:val="00D366A0"/>
    <w:rsid w:val="00D47CE9"/>
    <w:rsid w:val="00D538CA"/>
    <w:rsid w:val="00D53A28"/>
    <w:rsid w:val="00D80B72"/>
    <w:rsid w:val="00D86A71"/>
    <w:rsid w:val="00D9118E"/>
    <w:rsid w:val="00D934BE"/>
    <w:rsid w:val="00D977CD"/>
    <w:rsid w:val="00DA1101"/>
    <w:rsid w:val="00DA4FAC"/>
    <w:rsid w:val="00DB57B2"/>
    <w:rsid w:val="00DC71D7"/>
    <w:rsid w:val="00DD0468"/>
    <w:rsid w:val="00DD4E59"/>
    <w:rsid w:val="00DE1896"/>
    <w:rsid w:val="00E12C8B"/>
    <w:rsid w:val="00E13EA6"/>
    <w:rsid w:val="00E31A1C"/>
    <w:rsid w:val="00E3777B"/>
    <w:rsid w:val="00E43DAC"/>
    <w:rsid w:val="00E46FCD"/>
    <w:rsid w:val="00E5406C"/>
    <w:rsid w:val="00E60E26"/>
    <w:rsid w:val="00EA385F"/>
    <w:rsid w:val="00EA5ABB"/>
    <w:rsid w:val="00EC4CBA"/>
    <w:rsid w:val="00ED1BE5"/>
    <w:rsid w:val="00ED3C62"/>
    <w:rsid w:val="00ED6BE5"/>
    <w:rsid w:val="00EE7F5B"/>
    <w:rsid w:val="00EF23E8"/>
    <w:rsid w:val="00F440E2"/>
    <w:rsid w:val="00F95CA9"/>
    <w:rsid w:val="00FB17BB"/>
    <w:rsid w:val="00FC044B"/>
    <w:rsid w:val="00FF2056"/>
    <w:rsid w:val="00FF6C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41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0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041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41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0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041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0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Юрист SINOPEC</cp:lastModifiedBy>
  <cp:revision>3</cp:revision>
  <dcterms:created xsi:type="dcterms:W3CDTF">2021-02-07T17:31:00Z</dcterms:created>
  <dcterms:modified xsi:type="dcterms:W3CDTF">2021-03-04T19:54:00Z</dcterms:modified>
</cp:coreProperties>
</file>