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THE PREGNANT DEER - such a beautiful story!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In a forest, a pregnant deer is about to give birth.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She finds a remote grass field near a strong-flowing river.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This seems a safe place.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Suddenly labor pains begin.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At the same moment, dark clouds gather around above &amp; lightning starts a forest fire.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She looks to her left &amp; sees a hunter with his bow extended pointing at her.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To her right, she spots a hungry lion approaching her.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What can the pregnant deer do?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She is in labor!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What will happen?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Will the deer survive?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Will she give birth to a fawn?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Will the fawn survive?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Or will everything be burnt by the forest fire?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Will she perish to the hunters' arrow?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Will she die a horrible death at the hands of the hungry lion approaching her?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She is constrained by the fire on the one side &amp; the flowing river on the other &amp; boxed in by her natural predators.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lastRenderedPageBreak/>
        <w:t>What does she do? 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She focuses on giving birth to a new life.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The sequence of events that follows are: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- Lightning strikes &amp; blinds the hunter.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- He releases the arrow which zips past the deer &amp; strikes the hungry lion.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- It starts to rain heavily, &amp; the forest fire is slowly doused by the rain.</w:t>
      </w:r>
      <w:r w:rsidRPr="00B62E34">
        <w:rPr>
          <w:rFonts w:ascii="Times New Roman" w:eastAsia="Times New Roman" w:hAnsi="Times New Roman" w:cs="Times New Roman"/>
          <w:sz w:val="32"/>
          <w:szCs w:val="32"/>
        </w:rPr>
        <w:br/>
        <w:t>- The deer gives birth to a healthy fawn.</w:t>
      </w:r>
    </w:p>
    <w:p w:rsidR="00B62E34" w:rsidRPr="00B62E34" w:rsidRDefault="00B62E34" w:rsidP="00B62E34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inherit" w:eastAsia="Times New Roman" w:hAnsi="inherit" w:cs="Times New Roman"/>
          <w:b/>
          <w:bCs/>
          <w:sz w:val="32"/>
        </w:rPr>
        <w:t>In our life too, there are moments of choice when we are confronted on all sides with negative thoughts and possibilities.</w:t>
      </w:r>
    </w:p>
    <w:p w:rsidR="00B62E34" w:rsidRPr="00B62E34" w:rsidRDefault="00B62E34" w:rsidP="00B62E34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inherit" w:eastAsia="Times New Roman" w:hAnsi="inherit" w:cs="Times New Roman"/>
          <w:b/>
          <w:bCs/>
          <w:sz w:val="32"/>
        </w:rPr>
        <w:t>Some thoughts are so powerful that they overcome us &amp; overwhelm us.</w:t>
      </w:r>
    </w:p>
    <w:p w:rsidR="00B62E34" w:rsidRPr="00B62E34" w:rsidRDefault="00B62E34" w:rsidP="00B62E34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inherit" w:eastAsia="Times New Roman" w:hAnsi="inherit" w:cs="Times New Roman"/>
          <w:b/>
          <w:bCs/>
          <w:sz w:val="32"/>
        </w:rPr>
        <w:t>Maybe we can learn from the deer. </w:t>
      </w:r>
      <w:r w:rsidRPr="00B62E34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br/>
      </w:r>
      <w:r w:rsidRPr="00B62E34">
        <w:rPr>
          <w:rFonts w:ascii="inherit" w:eastAsia="Times New Roman" w:hAnsi="inherit" w:cs="Times New Roman"/>
          <w:b/>
          <w:bCs/>
          <w:sz w:val="32"/>
        </w:rPr>
        <w:t>The priority of the deer, in that given moment, was simply to give birth to a baby.</w:t>
      </w:r>
    </w:p>
    <w:p w:rsidR="00B62E34" w:rsidRPr="00B62E34" w:rsidRDefault="00B62E34" w:rsidP="00B62E34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inherit" w:eastAsia="Times New Roman" w:hAnsi="inherit" w:cs="Times New Roman"/>
          <w:b/>
          <w:bCs/>
          <w:sz w:val="32"/>
        </w:rPr>
        <w:t>The rest was not in her hands any action or reaction that changed her focus would have likely resulted in death or disaster.</w:t>
      </w:r>
    </w:p>
    <w:p w:rsidR="00B62E34" w:rsidRPr="00B62E34" w:rsidRDefault="00B62E34" w:rsidP="00B62E34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inherit" w:eastAsia="Times New Roman" w:hAnsi="inherit" w:cs="Times New Roman"/>
          <w:b/>
          <w:bCs/>
          <w:sz w:val="32"/>
        </w:rPr>
        <w:t>Ask yourself.</w:t>
      </w:r>
      <w:r w:rsidRPr="00B62E34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br/>
      </w:r>
      <w:r w:rsidRPr="00B62E34">
        <w:rPr>
          <w:rFonts w:ascii="inherit" w:eastAsia="Times New Roman" w:hAnsi="inherit" w:cs="Times New Roman"/>
          <w:b/>
          <w:bCs/>
          <w:sz w:val="32"/>
        </w:rPr>
        <w:t>Where is your focus?</w:t>
      </w:r>
      <w:r w:rsidRPr="00B62E34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br/>
      </w:r>
      <w:r w:rsidRPr="00B62E34">
        <w:rPr>
          <w:rFonts w:ascii="inherit" w:eastAsia="Times New Roman" w:hAnsi="inherit" w:cs="Times New Roman"/>
          <w:b/>
          <w:bCs/>
          <w:sz w:val="32"/>
        </w:rPr>
        <w:t>Where is your faith and hope?</w:t>
      </w:r>
    </w:p>
    <w:p w:rsidR="00B62E34" w:rsidRPr="00B62E34" w:rsidRDefault="00B62E34" w:rsidP="00B62E34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B62E34">
        <w:rPr>
          <w:rFonts w:ascii="Times New Roman" w:eastAsia="Times New Roman" w:hAnsi="Times New Roman" w:cs="Times New Roman"/>
          <w:sz w:val="32"/>
          <w:szCs w:val="32"/>
        </w:rPr>
        <w:t>Truly one of the best messages ever I have read....</w:t>
      </w:r>
    </w:p>
    <w:p w:rsidR="00B62E34" w:rsidRPr="00B62E34" w:rsidRDefault="00B62E34" w:rsidP="00B62E34">
      <w:pPr>
        <w:spacing w:after="0" w:line="240" w:lineRule="auto"/>
        <w:textAlignment w:val="baseline"/>
        <w:rPr>
          <w:rFonts w:ascii="inherit" w:eastAsia="Times New Roman" w:hAnsi="inherit" w:cs="Helvetica"/>
          <w:sz w:val="26"/>
          <w:szCs w:val="26"/>
        </w:rPr>
      </w:pPr>
      <w:r w:rsidRPr="00B62E34">
        <w:rPr>
          <w:rFonts w:ascii="inherit" w:eastAsia="Times New Roman" w:hAnsi="inherit" w:cs="Helvetica"/>
          <w:sz w:val="2"/>
        </w:rPr>
        <w:t>ShareShare THE PREGNANT DEER - such a beautiful story!</w:t>
      </w:r>
    </w:p>
    <w:p w:rsidR="00B03FFC" w:rsidRPr="00B62E34" w:rsidRDefault="00B62E34" w:rsidP="00B62E34">
      <w:pPr>
        <w:numPr>
          <w:ilvl w:val="0"/>
          <w:numId w:val="1"/>
        </w:numPr>
        <w:spacing w:after="0" w:line="240" w:lineRule="auto"/>
        <w:ind w:left="180" w:right="180"/>
        <w:jc w:val="center"/>
        <w:textAlignment w:val="baseline"/>
        <w:rPr>
          <w:rFonts w:ascii="inherit" w:eastAsia="Times New Roman" w:hAnsi="inherit" w:cs="Helvetica"/>
          <w:sz w:val="26"/>
          <w:szCs w:val="26"/>
        </w:rPr>
      </w:pPr>
      <w:r w:rsidRPr="00B62E34">
        <w:rPr>
          <w:rFonts w:ascii="inherit" w:eastAsia="Times New Roman" w:hAnsi="inherit" w:cs="Helvetica"/>
          <w:sz w:val="2"/>
        </w:rPr>
        <w:t>LikeTHE PREGNANT DEER - such a beautiful story!</w:t>
      </w:r>
    </w:p>
    <w:sectPr w:rsidR="00B03FFC" w:rsidRPr="00B62E34" w:rsidSect="00B0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3C91"/>
    <w:multiLevelType w:val="multilevel"/>
    <w:tmpl w:val="386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E34"/>
    <w:rsid w:val="00B03FFC"/>
    <w:rsid w:val="00B62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E34"/>
    <w:rPr>
      <w:b/>
      <w:bCs/>
    </w:rPr>
  </w:style>
  <w:style w:type="character" w:customStyle="1" w:styleId="text">
    <w:name w:val="text"/>
    <w:basedOn w:val="DefaultParagraphFont"/>
    <w:rsid w:val="00B62E34"/>
  </w:style>
  <w:style w:type="character" w:customStyle="1" w:styleId="accessible-text">
    <w:name w:val="accessible-text"/>
    <w:basedOn w:val="DefaultParagraphFont"/>
    <w:rsid w:val="00B62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697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 AIR 01</dc:creator>
  <cp:lastModifiedBy>SAFE AIR 01</cp:lastModifiedBy>
  <cp:revision>1</cp:revision>
  <dcterms:created xsi:type="dcterms:W3CDTF">2017-12-10T09:41:00Z</dcterms:created>
  <dcterms:modified xsi:type="dcterms:W3CDTF">2017-12-10T09:42:00Z</dcterms:modified>
</cp:coreProperties>
</file>