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B1" w:rsidRDefault="001A55DC">
      <w:pPr>
        <w:rPr>
          <w:b/>
          <w:sz w:val="32"/>
          <w:szCs w:val="32"/>
        </w:rPr>
      </w:pPr>
      <w:r w:rsidRPr="001A55DC">
        <w:rPr>
          <w:b/>
          <w:sz w:val="32"/>
          <w:szCs w:val="32"/>
        </w:rPr>
        <w:t>1 задание</w:t>
      </w:r>
    </w:p>
    <w:p w:rsidR="001A55DC" w:rsidRDefault="001A55DC">
      <w:pPr>
        <w:rPr>
          <w:sz w:val="32"/>
          <w:szCs w:val="32"/>
        </w:rPr>
      </w:pPr>
      <w:r>
        <w:rPr>
          <w:sz w:val="32"/>
          <w:szCs w:val="32"/>
        </w:rPr>
        <w:t>Ответ: под номерами 1, 2 и 3</w:t>
      </w:r>
    </w:p>
    <w:p w:rsidR="001A55DC" w:rsidRDefault="001A55DC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23915" cy="2703195"/>
            <wp:effectExtent l="0" t="0" r="635" b="1905"/>
            <wp:docPr id="1" name="Рисунок 1" descr="E:\HP\Подготовка к экзаменам и зачётам\2 курс\Операционные системы 16.01.21\10 лаба\zadani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P\Подготовка к экзаменам и зачётам\2 курс\Операционные системы 16.01.21\10 лаба\zadanie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DC" w:rsidRDefault="001A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 задание</w:t>
      </w:r>
    </w:p>
    <w:p w:rsidR="001A55DC" w:rsidRDefault="001A55DC">
      <w:pPr>
        <w:rPr>
          <w:sz w:val="32"/>
          <w:szCs w:val="32"/>
        </w:rPr>
      </w:pPr>
      <w:r>
        <w:rPr>
          <w:sz w:val="32"/>
          <w:szCs w:val="32"/>
        </w:rPr>
        <w:t>Ответ: под номерами 1, 3, 4, 5 и 6</w:t>
      </w:r>
    </w:p>
    <w:p w:rsidR="001A55DC" w:rsidRDefault="001A55DC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6C013B8F" wp14:editId="0656DFC7">
            <wp:extent cx="5796501" cy="4276507"/>
            <wp:effectExtent l="0" t="0" r="0" b="0"/>
            <wp:docPr id="2" name="Рисунок 2" descr="E:\HP\Подготовка к экзаменам и зачётам\2 курс\Операционные системы 16.01.21\10 лаба\zadani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P\Подготовка к экзаменам и зачётам\2 курс\Операционные системы 16.01.21\10 лаба\zadanie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532" cy="428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4E" w:rsidRDefault="009D4F4E">
      <w:pPr>
        <w:rPr>
          <w:sz w:val="32"/>
          <w:szCs w:val="32"/>
        </w:rPr>
      </w:pPr>
    </w:p>
    <w:p w:rsidR="009D4F4E" w:rsidRDefault="00A610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задание</w:t>
      </w:r>
    </w:p>
    <w:p w:rsidR="00A61007" w:rsidRPr="00A61007" w:rsidRDefault="00A610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39790" cy="6448425"/>
            <wp:effectExtent l="0" t="0" r="3810" b="9525"/>
            <wp:docPr id="3" name="Рисунок 3" descr="E:\HP\Подготовка к экзаменам и зачётам\2 курс\Операционные системы 16.01.21\10 лаба\zadani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P\Подготовка к экзаменам и зачётам\2 курс\Операционные системы 16.01.21\10 лаба\zadanie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007" w:rsidRPr="00A6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A3"/>
    <w:rsid w:val="001A55DC"/>
    <w:rsid w:val="002B04A3"/>
    <w:rsid w:val="009D3AB1"/>
    <w:rsid w:val="009D4F4E"/>
    <w:rsid w:val="009E42A4"/>
    <w:rsid w:val="00A61007"/>
    <w:rsid w:val="00B9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55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5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55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2020-12-20T17:25:00Z</dcterms:created>
  <dcterms:modified xsi:type="dcterms:W3CDTF">2020-12-20T18:24:00Z</dcterms:modified>
</cp:coreProperties>
</file>