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jc w:val="center"/>
      </w:pPr>
    </w:p>
    <w:p>
      <w:pPr>
        <w:pStyle w:val="Título"/>
      </w:pPr>
      <w:r>
        <w:rPr>
          <w:rStyle w:val="Ninguno"/>
          <w:rtl w:val="0"/>
          <w:lang w:val="pt-PT"/>
        </w:rPr>
        <w:t>1. Requisitos funcionales</w:t>
      </w:r>
    </w:p>
    <w:p>
      <w:pPr>
        <w:pStyle w:val="Cuerpo"/>
      </w:pPr>
      <w:r>
        <w:rPr>
          <w:rStyle w:val="Ninguno"/>
          <w:rtl w:val="0"/>
          <w:lang w:val="es-ES_tradnl"/>
        </w:rPr>
        <w:t>El sistema se organiza en seis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dulos que agrupan veintitr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 requisitos funcionales. Cada requisito se especifica con su actor principal, sus precondiciones, el flujo que sigue el sistema paso a paso, las reglas de negocio que eval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a, las postcondiciones que garantiza y los flujos alternos que atiende cuando alguna condici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no se cumple.</w:t>
      </w:r>
    </w:p>
    <w:p>
      <w:pPr>
        <w:pStyle w:val="Título 2"/>
      </w:pPr>
      <w:r>
        <w:rPr>
          <w:rStyle w:val="Ninguno"/>
          <w:rtl w:val="0"/>
        </w:rPr>
        <w:t>1.1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dulo de autenticaci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perfiles</w:t>
      </w:r>
    </w:p>
    <w:p>
      <w:pPr>
        <w:pStyle w:val="Cuerpo"/>
        <w:spacing w:after="200"/>
      </w:pPr>
      <w:r>
        <w:rPr>
          <w:rStyle w:val="Ninguno"/>
          <w:rtl w:val="0"/>
          <w:lang w:val="es-ES_tradnl"/>
        </w:rPr>
        <w:t>Gestiona la creaci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cuentas, el acceso al sistema y la consulta de los datos personales de cada rol. Es el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dulo que garantiza que solo miembros de la comunidad universitaria usen el recurso y que cada persona vea 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nicamente las herramientas de su perfil.</w:t>
      </w:r>
    </w:p>
    <w:p>
      <w:pPr>
        <w:pStyle w:val="Título 3"/>
      </w:pPr>
      <w:r>
        <w:rPr>
          <w:rStyle w:val="Ninguno"/>
          <w:rtl w:val="0"/>
        </w:rPr>
        <w:t xml:space="preserve">RF01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Registrar una cuent</w:t>
      </w:r>
      <w:r>
        <w:rPr>
          <w:rStyle w:val="Ninguno"/>
          <w:rtl w:val="0"/>
          <w:lang w:val="en-US"/>
        </w:rPr>
        <w:t>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Registrar una cuenta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Estudiante, entrenador o administrador sin cuenta previa</w:t>
            </w:r>
          </w:p>
        </w:tc>
      </w:tr>
      <w:tr>
        <w:tblPrEx>
          <w:shd w:val="clear" w:color="auto" w:fill="ced7e7"/>
        </w:tblPrEx>
        <w:trPr>
          <w:trHeight w:val="148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permite crear una cuenta nueva a partir del nombre completo, el correo institucional y el documento de identidad. El rol no se elige en el formulario: lo determina el dominio del correo con el que la persona se registra, de modo que nadie pueda asignarse a 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mismo permisos de entrenador o de administrador.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persona no tiene una cuenta creada con ese correo institucional.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persona cuenta con un correo de alguno de los tres dominios institucionales reconocidos.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Nombre completo, correo institucional y documento de identidad.</w:t>
            </w:r>
          </w:p>
        </w:tc>
      </w:tr>
      <w:tr>
        <w:tblPrEx>
          <w:shd w:val="clear" w:color="auto" w:fill="ced7e7"/>
        </w:tblPrEx>
        <w:trPr>
          <w:trHeight w:val="499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La persona abre el formulario de registro y escribe su nombre completo, su correo institucional y su documento de identidad.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comprueba que los tres campos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diligenciados.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normaliza el documento quitando puntos, guiones y espacios, y comprueba que alcance la longitud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nima exigida (RN02).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determina el rol a partir del dominio del correo institucional (RN01).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verifica que no exista otra cuenta registrada con ese correo.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6. El sistema guarda la cuenta con el rol asignado, el estado ACTIVO y el contador de inasistencias en cero. El documento se almacena normalizado, para que el entrenador pueda buscarlo, y adem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cifrado, para validar el inicio de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7. El sistema confirma el registro e informa el rol que qued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asignado.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dominio del correo determina el rol.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de identidad es la credencial.</w:t>
            </w:r>
          </w:p>
        </w:tc>
      </w:tr>
      <w:tr>
        <w:tblPrEx>
          <w:shd w:val="clear" w:color="auto" w:fill="ced7e7"/>
        </w:tblPrEx>
        <w:trPr>
          <w:trHeight w:val="126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Existe una cuenta en estado ACTIVO con rol asignado, contador de inasistencias en cero y sin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vigente.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persona puede 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inmediato con ese correo y ese documento.</w:t>
            </w:r>
          </w:p>
        </w:tc>
      </w:tr>
      <w:tr>
        <w:tblPrEx>
          <w:shd w:val="clear" w:color="auto" w:fill="ced7e7"/>
        </w:tblPrEx>
        <w:trPr>
          <w:trHeight w:val="260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Correo no institucional: si el dominio no corresponde a ninguno de los tres reconocidos, el sistema rechaza el registro e indica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les son los dominios 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lidos.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Documento demasiado corto: el sistema rechaza el registro e indica la longitud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nima.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Correo ya registrado: el sistema rechaza el registro e invita a 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A4. Campos incompletos: el sistema se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ala los campos que faltan y no crea la cuenta.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RF02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Iniciar sesi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</w:rPr>
        <w:t>n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Cualquier usuario registrado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autentica a la persona con su correo institucional y su documento de identidad como contrase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a, y devuelve el rol almacenado para que la interfaz muestre las herramientas que corresponden a ese perfil.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persona tiene una cuenta registrada en el sistema.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Correo institucional y documento de identidad.</w:t>
            </w:r>
          </w:p>
        </w:tc>
      </w:tr>
      <w:tr>
        <w:tblPrEx>
          <w:shd w:val="clear" w:color="auto" w:fill="ced7e7"/>
        </w:tblPrEx>
        <w:trPr>
          <w:trHeight w:val="289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La persona escribe su correo institucional y su documento de identidad.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busca la cuenta asociada a ese correo.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normaliza el documento recibido y lo compara con la versi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cifrada que tiene almacenada (RN02).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Si la comparaci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 correcta, el sistema abre la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y devuelve el nombre, el rol almacenado y el estado de la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5. La interfaz muestra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nicamente las herramientas del rol devuelto.</w:t>
            </w:r>
          </w:p>
        </w:tc>
      </w:tr>
      <w:tr>
        <w:tblPrEx>
          <w:shd w:val="clear" w:color="auto" w:fill="ced7e7"/>
        </w:tblPrEx>
        <w:trPr>
          <w:trHeight w:val="76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de identidad es la credencial.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RN09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cuenta penalizada no puede reservar, pero 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entrar.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abierta con el rol que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guardado en la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rol no se recalcula a partir del dominio del correo en cada entrada, de modo que un rol retirado por el administrador no se recupera solo.</w:t>
            </w:r>
          </w:p>
        </w:tc>
      </w:tr>
      <w:tr>
        <w:tblPrEx>
          <w:shd w:val="clear" w:color="auto" w:fill="ced7e7"/>
        </w:tblPrEx>
        <w:trPr>
          <w:trHeight w:val="260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Correo no registrado: el sistema informa que las credenciales no son 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lidas, sin revelar si el correo existe.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Documento incorrecto: el sistema devuelve el mismo mensaje que en A1.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Cuenta penalizada: la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se abre con normalidad y el sistema informa el estado y la fecha hasta la que dura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A4. Cuenta sin rol: la persona entra al sistema pero no ve ninguna funci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administrativa.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RF03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Consultar y actualizar mi perfil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y actualizar mi perfil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consulta sus datos personales y modifica su edad, su peso, su altura y su objetivo de entrenamiento, para mantener su perfil al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estudiante.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Edad, peso, altura y objetivo de entrenamiento.</w:t>
            </w:r>
          </w:p>
        </w:tc>
      </w:tr>
      <w:tr>
        <w:tblPrEx>
          <w:shd w:val="clear" w:color="auto" w:fill="ced7e7"/>
        </w:tblPrEx>
        <w:trPr>
          <w:trHeight w:val="289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estudiante abre su perfil.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muestra su nombre, su correo institucional y su documento de identidad como datos de solo lectura, junto con su edad, peso, altura y objetivo de entrenamiento.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estudiante modifica los campos que desea y guarda los cambios.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valida que los valores num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ricos sean positivos y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dentro de rangos razonables.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guarda los datos y confirma la actualizaci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Los datos quedan guardados y se muestran actualizados en la siguiente consulta.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Valor fuera de rango: el sistema se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ala el campo y no guarda ning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cambio.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Campos sin diligenciar: el perfil admite campos vac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os y se guardan como tales.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RF04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Consultar el perfil del entrenador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RF04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el perfil del entrenador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entrenador consulta los datos con los que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registrado en el sistema. Es una consulta de solo lectura: este perfil no tiene datos f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sicos ni objetivos de entrenamiento porque el entrenador no reserva ni entrena dentro del sistema.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entrenador.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entrenador abre su perfil.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muestra su nombre completo, su correo institucional, su documento de identidad y el rol que tiene asignado.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otro rol: el sistema no muestra este perfil y devuelve el que corresponde al rol de quien consulta.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RF05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Consultar el perfil del administrador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el perfil del administrador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Administrador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administrador consulta los datos con los que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registrado, incluida la indicaci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 de si es el administrador principal del sistema, que es el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nico que puede crear y retirar cuentas de administrador.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administrador.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</w:t>
            </w:r>
          </w:p>
        </w:tc>
      </w:tr>
      <w:tr>
        <w:tblPrEx>
          <w:shd w:val="clear" w:color="auto" w:fill="ced7e7"/>
        </w:tblPrEx>
        <w:trPr>
          <w:trHeight w:val="156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administrador abre su perfil.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muestra su nombre completo, su correo institucional, su documento de identidad y el rol asignado.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indica adem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si esa cuenta es la del administrador principal.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otro rol: el sistema no muestra este perfil y devuelve el que corresponde al rol de quien consulta.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2"/>
      </w:pPr>
      <w:r>
        <w:rPr>
          <w:rStyle w:val="Ninguno"/>
          <w:rtl w:val="0"/>
        </w:rPr>
        <w:t>1.2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dulo de gesti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reservas</w:t>
      </w:r>
    </w:p>
    <w:p>
      <w:pPr>
        <w:pStyle w:val="Cuerpo"/>
        <w:spacing w:after="200"/>
      </w:pPr>
      <w:r>
        <w:rPr>
          <w:rStyle w:val="Ninguno"/>
          <w:rtl w:val="0"/>
          <w:lang w:val="es-ES_tradnl"/>
        </w:rPr>
        <w:t>Es el n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cleo del sistema. Agrupa la consulta de disponibilidad, la creaci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la cancelaci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reservas, y la b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squeda que hace el entrenador en la puerta del gimnasio. Aqu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viven las reglas que garantizan que no haya sobrecupo ni reservas duplicadas.</w:t>
      </w:r>
    </w:p>
    <w:p>
      <w:pPr>
        <w:pStyle w:val="Título 3"/>
      </w:pPr>
      <w:r>
        <w:rPr>
          <w:rStyle w:val="Ninguno"/>
          <w:rtl w:val="0"/>
        </w:rPr>
        <w:t xml:space="preserve">RF06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Consultar los bloques horarios con sus cupos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los bloques horarios con sus cupos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Estudiante, entrenador y administrador</w:t>
            </w:r>
          </w:p>
        </w:tc>
      </w:tr>
      <w:tr>
        <w:tblPrEx>
          <w:shd w:val="clear" w:color="auto" w:fill="ced7e7"/>
        </w:tblPrEx>
        <w:trPr>
          <w:trHeight w:val="148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muestra los seis bloques horarios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 siguiente, cada uno con su aforo total y con los cupos que quedan libres. Es la misma consulta sobre los mismos datos para los tres roles; lo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nico que cambia es si la interfaz ofrece o no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reservar, seg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la regla RN10.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cualquiera de los tres roles.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La fecha la calcula el sistema.</w:t>
            </w:r>
          </w:p>
        </w:tc>
      </w:tr>
      <w:tr>
        <w:tblPrEx>
          <w:shd w:val="clear" w:color="auto" w:fill="ced7e7"/>
        </w:tblPrEx>
        <w:trPr>
          <w:trHeight w:val="394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usuario abre el tablero de disponibilidad.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calcula la fecha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 (RN04) y la presenta escrita en palabras.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consulta los seis bloques de horas pares definidos para el gimnasio (RN03) con su aforo total y sus cupos libres.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devuelve la lista ordenada por hora de inicio.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La interfaz muestra cada bloque con su hora, sus cupos libres y su aforo. Un bloque sin cupos se presenta como agotado.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6. Si quien consulta es un estudiante con la cuenta activa y sin reserva para esa fecha, cada bloque con cupos ofrece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reservar. Si es entrenador o administrador,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no aparece (RN10).</w:t>
            </w:r>
          </w:p>
        </w:tc>
      </w:tr>
      <w:tr>
        <w:tblPrEx>
          <w:shd w:val="clear" w:color="auto" w:fill="ced7e7"/>
        </w:tblPrEx>
        <w:trPr>
          <w:trHeight w:val="80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RN03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Seis bloques de dos horas en horas pares.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RN04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reservas son siempre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RN10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Entrenadores y administradores no reservan.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231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El estudiante ya tiene reserva para esa fecha: los bloques se muestran igual, pero sin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reservar y con el aviso de que solo se permite una reserva por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Cuenta penalizada: los bloques se muestran sin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reservar, junto con el aviso de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y su fecha de vencimiento.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Todos los bloques agotados: el sistema muestra la jornada completa como sin disponibilidad.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RF07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Reservar un bloque para el d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siguiente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RF07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elige uno de los bloques con cupos libres y el sistema le asigna el lugar, descontando el cupo del aforo del bloque. Es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tica del sistema: de ella dependen la integridad del aforo y la equidad en el acceso.</w:t>
            </w:r>
          </w:p>
        </w:tc>
      </w:tr>
      <w:tr>
        <w:tblPrEx>
          <w:shd w:val="clear" w:color="auto" w:fill="ced7e7"/>
        </w:tblPrEx>
        <w:trPr>
          <w:trHeight w:val="160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estudiante.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cuenta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 estado ACTIVO, sin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vigente.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no tiene otra reserva para la fecha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bloque elegido tiene al menos un cupo libre.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Identificador del bloque horario elegido.</w:t>
            </w:r>
          </w:p>
        </w:tc>
      </w:tr>
      <w:tr>
        <w:tblPrEx>
          <w:shd w:val="clear" w:color="auto" w:fill="ced7e7"/>
        </w:tblPrEx>
        <w:trPr>
          <w:trHeight w:val="503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estudiante selecciona un bloque con cupos libres y confirma la reserva.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verifica que quien realiza la petici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tenga rol de estudiante (RN10).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verifica que la cuenta no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penalizada (RN09).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calcula la fecha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 siguiente, que es la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 para la que se puede reservar (RN04).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verifica que el estudiante no tenga ya una reserva para esa fecha (RN05).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6. El sistema descuenta un cupo del bloque mediante una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condicionada a que quede al menos un lugar disponible (RN06).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7. Si el descuento se aplic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, el sistema crea la reserva en estado ACTIVA, asociada al estudiante, al bloque y a la fecha.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8. El sistema devuelve un mensaje de confirmaci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dentro de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con la fecha y la hora del bloque reservado (RN11).</w:t>
            </w:r>
          </w:p>
        </w:tc>
      </w:tr>
      <w:tr>
        <w:tblPrEx>
          <w:shd w:val="clear" w:color="auto" w:fill="ced7e7"/>
        </w:tblPrEx>
        <w:trPr>
          <w:trHeight w:val="164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RN04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reservas son siempre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RN05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reserva por estudiante por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RN06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Dos personas no pueden quedarse con el mismo cupo.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RN09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cuenta penalizada no puede reservar.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RN10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Entrenadores y administradores no reservan.</w:t>
            </w:r>
          </w:p>
        </w:tc>
      </w:tr>
      <w:tr>
        <w:tblPrEx>
          <w:shd w:val="clear" w:color="auto" w:fill="ced7e7"/>
        </w:tblPrEx>
        <w:trPr>
          <w:trHeight w:val="210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Existe una reserva en estado ACTIVA para el estudiante, en el bloque y la fecha elegidos.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bloque tiene un cupo libre menos, y ese cambio es visible de inmediato para los dem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usuarios.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recibi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mensaje de confirmaci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dentro de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no puede crear otra reserva para esa misma fecha mientras esta siga activa.</w:t>
            </w:r>
          </w:p>
        </w:tc>
      </w:tr>
      <w:tr>
        <w:tblPrEx>
          <w:shd w:val="clear" w:color="auto" w:fill="ced7e7"/>
        </w:tblPrEx>
        <w:trPr>
          <w:trHeight w:val="365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Reserva duplicada: si el estudiante ya tiene una reserva para esa fecha,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n, le recuerda que solo se permite una por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y le muestra la reserva que ya tiene.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Bloque agotado: si el bloque se llen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 el momento de la consulta y el del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o, el descuento condicionado no se aplica, no se crea ninguna reserva y el sistema avisa que el bloque qued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sin cupos.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Cuenta penalizada: el sistema deniega la reserva e indica hasta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fecha dura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A4. Rol no autorizado: si quien pide la reserva es entrenador o administrador,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(RN10).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A5. Bloque inexistente: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RF08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Consultar mis reservas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RF08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mis reservas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consulta la reserva que tiene vigente, con el bloque, la fecha y el estado en que se encuentra, y desde all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puede cancelarla.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estudiante.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</w:t>
            </w:r>
          </w:p>
        </w:tc>
      </w:tr>
      <w:tr>
        <w:tblPrEx>
          <w:shd w:val="clear" w:color="auto" w:fill="ced7e7"/>
        </w:tblPrEx>
        <w:trPr>
          <w:trHeight w:val="185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estudiante abre la secci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sus reservas.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busca las reservas del estudiante que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en estado ACTIVA.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muestra la fecha escrita en palabras, la hora del bloque y el estado de la reserva.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Junto a la reserva, la interfaz ofrece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cancelar.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Sin reservas vigentes: el sistema informa que no hay ninguna reserva activa e invita a consultar la disponibilidad.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RF09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Cancelar mi reserva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RF09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mi reserva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anula la reserva que tiene vigente para que el cupo quede libre y otro compa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ero pueda tomarlo. La cancelaci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 la 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correcta para no asistir, porque evita que la reserva termine contando como inasistencia.</w:t>
            </w:r>
          </w:p>
        </w:tc>
      </w:tr>
      <w:tr>
        <w:tblPrEx>
          <w:shd w:val="clear" w:color="auto" w:fill="ced7e7"/>
        </w:tblPrEx>
        <w:trPr>
          <w:trHeight w:val="105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estudiante.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tiene una reserva en estado ACTIVA.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jornada de esa reserva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 sido cerrada por el entrenador.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Identificador de la reserva.</w:t>
            </w:r>
          </w:p>
        </w:tc>
      </w:tr>
      <w:tr>
        <w:tblPrEx>
          <w:shd w:val="clear" w:color="auto" w:fill="ced7e7"/>
        </w:tblPrEx>
        <w:trPr>
          <w:trHeight w:val="315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estudiante solicita cancelar su reserva y confirma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verifica que la reserva exista, que pertenezca a quien la solicita y que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 estado ACTIVA.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cambia el estado de la reserva a CANCELADA y registra la fecha y la hora de la cancelaci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En la misma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n, el sistema devuelve el cupo al aforo del bloque (RN07).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confirma la cancelaci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con un mensaje dentro de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(RN11).</w:t>
            </w:r>
          </w:p>
        </w:tc>
      </w:tr>
      <w:tr>
        <w:tblPrEx>
          <w:shd w:val="clear" w:color="auto" w:fill="ced7e7"/>
        </w:tblPrEx>
        <w:trPr>
          <w:trHeight w:val="76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libera el cupo de inmediato.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RN11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Todo cambio de estado se le confirma al estudiante en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  <w:tr>
        <w:tblPrEx>
          <w:shd w:val="clear" w:color="auto" w:fill="ced7e7"/>
        </w:tblPrEx>
        <w:trPr>
          <w:trHeight w:val="185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reserva queda en estado CANCELADA.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bloque recupera el cupo y otro estudiante puede verlo disponible enseguida.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cancelaci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queda registrada en el historial del estudiante.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puede volver a reservar para esa misma fecha.</w:t>
            </w:r>
          </w:p>
        </w:tc>
      </w:tr>
      <w:tr>
        <w:tblPrEx>
          <w:shd w:val="clear" w:color="auto" w:fill="ced7e7"/>
        </w:tblPrEx>
        <w:trPr>
          <w:trHeight w:val="206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La reserva no le pertenece: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La reserva ya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cancelada o completada: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para no devolver el cupo dos veces.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La jornada ya fue cerrada: el sistema deniega la cancelaci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porque la reserva ya tiene un desenlace registrado.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RF10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Buscar la reserva de un estudiante por su documento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Buscar la reserva de un estudiante por su documento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entrenador escribe el documento de identidad de la persona que llega al gimnasio y consulta si tiene reserva para la jornada, en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bloque y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inasistencias acumula. Es el punto de partida para registrar la asistencia.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entrenador.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Documento de identidad del estudiante.</w:t>
            </w:r>
          </w:p>
        </w:tc>
      </w:tr>
      <w:tr>
        <w:tblPrEx>
          <w:shd w:val="clear" w:color="auto" w:fill="ced7e7"/>
        </w:tblPrEx>
        <w:trPr>
          <w:trHeight w:val="365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entrenador escribe el documento de identidad de la persona que se presenta.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normaliza el documento quitando puntos, guiones y espacios, y busca la cuenta correspondiente (RN02).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busca la reserva de esa persona para la jornada consultada, que por defecto es la de hoy.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muestra el nombre, el correo institucional, el estado de la cuenta, las inasistencias acumuladas y 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vigente, junto con la reserva encontrada, su bloque y su estado.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Si la reserva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ACTIVA y la ventana de registro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abierta, la interfaz ofrece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registrar la asistencia (RN12).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de identidad es la credencial y el identificador de b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squeda.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RN12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asistencia se registra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del bloque y no antes de su hora.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260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Documento no registrado: el sistema informa que no existe ninguna cuenta con ese documento.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Sin reserva para la jornada: el sistema muestra los datos del estudiante y avisa que no tiene reserva para ese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Asistencia ya registrada: el sistema muestra la reserva en estado COMPLETADA y no ofrece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registrar.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A4. El bloque a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no empieza: el sistema muestra la reserva e indica desde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hora se habilitar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registro.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2"/>
      </w:pPr>
      <w:r>
        <w:rPr>
          <w:rStyle w:val="Ninguno"/>
          <w:rtl w:val="0"/>
        </w:rPr>
        <w:t>1.3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dulo de asistencia e inasistencia</w:t>
      </w:r>
    </w:p>
    <w:p>
      <w:pPr>
        <w:pStyle w:val="Cuerpo"/>
        <w:spacing w:after="200"/>
      </w:pPr>
      <w:r>
        <w:rPr>
          <w:rStyle w:val="Ninguno"/>
          <w:rtl w:val="0"/>
          <w:lang w:val="es-ES_tradnl"/>
        </w:rPr>
        <w:t>Cubre el control que ejerce el entrenador durante la jornada y el cierre del d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a. Es el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dulo que convierte una reserva en un hecho verificado y el que alimenta el contador de inasistencias sobre el que se aplican las penalizaciones.</w:t>
      </w:r>
    </w:p>
    <w:p>
      <w:pPr>
        <w:pStyle w:val="Título 3"/>
      </w:pPr>
      <w:r>
        <w:rPr>
          <w:rStyle w:val="Ninguno"/>
          <w:rtl w:val="0"/>
        </w:rPr>
        <w:t xml:space="preserve">RF11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Registrar la asistencia de un estudiante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Registrar la asistencia de un estudiante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</w:t>
            </w:r>
          </w:p>
        </w:tc>
      </w:tr>
      <w:tr>
        <w:tblPrEx>
          <w:shd w:val="clear" w:color="auto" w:fill="ced7e7"/>
        </w:tblPrEx>
        <w:trPr>
          <w:trHeight w:val="148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entrenador deja constancia de que el estudiante con reserva se present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su bloque. El registro solo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habilitado el mismo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de la reserva y a partir de la hora en que empieza el bloque, porque antes de esa hora el estudiante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 tenido la oportunidad de presentarse.</w:t>
            </w:r>
          </w:p>
        </w:tc>
      </w:tr>
      <w:tr>
        <w:tblPrEx>
          <w:shd w:val="clear" w:color="auto" w:fill="ced7e7"/>
        </w:tblPrEx>
        <w:trPr>
          <w:trHeight w:val="189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entrenador.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tiene una reserva en estado ACTIVA para la jornada de hoy.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fecha de hoy coincide con la fecha de la reserva.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hora actual es igual o posterior a la hora de inicio del bloque reservado.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jornada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 sido cerrada.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Identificador de la reserva o documento de identidad del estudiante.</w:t>
            </w:r>
          </w:p>
        </w:tc>
      </w:tr>
      <w:tr>
        <w:tblPrEx>
          <w:shd w:val="clear" w:color="auto" w:fill="ced7e7"/>
        </w:tblPrEx>
        <w:trPr>
          <w:trHeight w:val="344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Tras encontrar al estudiante mediante RF10, el entrenador solicita registrar su asistencia.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verifica que quien ejecuta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tenga rol de entrenador.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verifica que la reserva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 estado ACTIVA.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verifica la ventana de registro: que la fecha de la reserva sea la de hoy y que la hora actual sea igual o posterior a la hora de inicio del bloque (RN12).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cambia el estado de la reserva a COMPLETADA y guarda la hora del registro junto con el entrenador que lo hizo.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6. El sistema confirma el registro.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RN03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Seis bloques de dos horas en horas pares, que fijan la hora de referencia.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RN12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asistencia se registra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del bloque y no antes de su hora.</w:t>
            </w:r>
          </w:p>
        </w:tc>
      </w:tr>
      <w:tr>
        <w:tblPrEx>
          <w:shd w:val="clear" w:color="auto" w:fill="ced7e7"/>
        </w:tblPrEx>
        <w:trPr>
          <w:trHeight w:val="210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reserva queda en estado COMPLETADA con la hora del registro y el entrenador responsable.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reserva deja de aparecer en la lista de pendientes de la jornada.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reserva no sumar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inasistencia cuando se cierre la jornada.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asistencia aparece en el historial del estudiante y en el registro diario del gimnasio.</w:t>
            </w:r>
          </w:p>
        </w:tc>
      </w:tr>
      <w:tr>
        <w:tblPrEx>
          <w:shd w:val="clear" w:color="auto" w:fill="ced7e7"/>
        </w:tblPrEx>
        <w:trPr>
          <w:trHeight w:val="369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El bloque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empieza: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aparece deshabilitada y el sistema indica a partir de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hora se habilita.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La reserva corresponde a otro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a: el sistema deniega el registro.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La reserva ya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COMPLETADA: el sistema informa que la asistencia ya fue registrada y no la duplica.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A4. La reserva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CANCELADA: el sistema deniega el registro.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A5. La jornada ya fue cerrada: el sistema deniega el registro porque la reserva ya tiene desenlace.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A6. Rol no autorizado: si quien ejecuta no es entrenador,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RF12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Consultar las reservas sin asistencia registrada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las reservas sin asistencia registrada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 y administrador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lista las reservas de la jornada que siguen en estado ACTIVA, es decir, aquellas a las que nadie registr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asistencia. El entrenador la usa para cerrar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y el administrador para supervisar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del gimnasio.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entrenador o de administrador.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Fecha de la jornada. Si no se indica, el sistema toma la de hoy.</w:t>
            </w:r>
          </w:p>
        </w:tc>
      </w:tr>
      <w:tr>
        <w:tblPrEx>
          <w:shd w:val="clear" w:color="auto" w:fill="ced7e7"/>
        </w:tblPrEx>
        <w:trPr>
          <w:trHeight w:val="289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entrenador o el administrador abre el panel de la jornada.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toma la fecha consultada, que por defecto es la de hoy.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busca todas las reservas de esa fecha que siguen en estado ACTIVA.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Para cada una muestra el nombre del estudiante, su documento de identidad, el bloque reservado y las inasistencias que ya acumula.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muestra el total de reservas pendientes de la jornada.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RN08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Cinco inasistencias penalizan la cuenta, cuyo contador se muestra en la lista.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Ninguna pendiente: el sistema informa que la jornada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Jornada ya cerrada: el sistema devuelve una lista vac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y avisa que las inasistencias ya fueron procesadas.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RF13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Procesar las inasistencias al cerrar la jornada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Procesar las inasistencias al cerrar la jornada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</w:t>
            </w:r>
          </w:p>
        </w:tc>
      </w:tr>
      <w:tr>
        <w:tblPrEx>
          <w:shd w:val="clear" w:color="auto" w:fill="ced7e7"/>
        </w:tblPrEx>
        <w:trPr>
          <w:trHeight w:val="148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 una sola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n, toda reserva que qued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sin asistencia se marca como inasistencia y se actualiza el contador del estudiante correspondiente. El cierre de la jornada es responsabilidad exclusiva del entrenador, que es quien estuvo presente en el gimnasio y puede dar fe de qui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asisti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y qui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no.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entrenador.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jornada consultada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 sido cerrada.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Fecha de la jornada que se va a cerrar.</w:t>
            </w:r>
          </w:p>
        </w:tc>
      </w:tr>
      <w:tr>
        <w:tblPrEx>
          <w:shd w:val="clear" w:color="auto" w:fill="ced7e7"/>
        </w:tblPrEx>
        <w:trPr>
          <w:trHeight w:val="448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entrenador revisa la lista de reservas pendientes mediante RF12 y ordena cerrar la jornada, confirmando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verifica que quien ejecuta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tenga rol de entrenador.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toma todas las reservas de esa fecha que siguen en estado ACTIVA.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Para cada una, cambia el estado a INASISTENCIA y suma uno al contador de inasistencias del estudiante.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Si el contador de un estudiante alcanza 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establecido, el sistema cambia el estado de esa cuenta a PENALIZADO y registra la fecha hasta la que dura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(RN08).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6. El sistema marca la jornada como cerrada.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7. El sistema devuelve el total de inasistencias registradas y la lista de estudiantes que quedaron penalizados.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RN08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Cinco inasistencias penalizan la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RN09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cuenta penalizada no puede reservar.</w:t>
            </w:r>
          </w:p>
        </w:tc>
      </w:tr>
      <w:tr>
        <w:tblPrEx>
          <w:shd w:val="clear" w:color="auto" w:fill="ced7e7"/>
        </w:tblPrEx>
        <w:trPr>
          <w:trHeight w:val="235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No queda ninguna reserva en estado ACTIVA para esa fecha.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Los contadores de inasistencias de los estudiantes afectados quedan actualizados.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cuentas que alcanzaron 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quedan en estado PENALIZADO y no podr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reservar mientras dure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jornada queda cerrada y ya no admite el registro de asistencias.</w:t>
            </w:r>
          </w:p>
        </w:tc>
      </w:tr>
      <w:tr>
        <w:tblPrEx>
          <w:shd w:val="clear" w:color="auto" w:fill="ced7e7"/>
        </w:tblPrEx>
        <w:trPr>
          <w:trHeight w:val="231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No hay reservas pendientes: el sistema no modifica nada e informa que la jornada no ten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inasistencias.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La jornada ya fue cerrada: el sistema no la procesa de nuevo, para no sumar inasistencias dos veces al mismo estudiante.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Rol no autorizado: si quien ejecuta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 un administrador o un estudiante, el sistema la deniega. El administrador puede consultar las pendientes mediante RF12, pero no cerrar la jornada.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2"/>
      </w:pPr>
      <w:r>
        <w:rPr>
          <w:rStyle w:val="Ninguno"/>
          <w:rtl w:val="0"/>
        </w:rPr>
        <w:t>1.4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dulo de historial y reportes</w:t>
      </w:r>
    </w:p>
    <w:p>
      <w:pPr>
        <w:pStyle w:val="Cuerpo"/>
        <w:spacing w:after="200"/>
      </w:pPr>
      <w:r>
        <w:rPr>
          <w:rStyle w:val="Ninguno"/>
          <w:rtl w:val="0"/>
        </w:rPr>
        <w:t>Re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ne las consultas que permiten a cada rol revisar lo que ha ocurrido. El estudiante revisa su propia actividad y su situaci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frente a las penalizaciones; el entrenador y el administrador revisan la actividad diaria del gimnasio y pueden llevarla a papel.</w:t>
      </w:r>
    </w:p>
    <w:p>
      <w:pPr>
        <w:pStyle w:val="Título 3"/>
      </w:pPr>
      <w:r>
        <w:rPr>
          <w:rStyle w:val="Ninguno"/>
          <w:rtl w:val="0"/>
        </w:rPr>
        <w:t xml:space="preserve">RF14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Ver mi historial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RF14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mi historial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ve la lista de todas sus reservas anteriores. De cada una aparece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a, la hora del bloque y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pas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al final: si asisti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, si la cancel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 si no fue.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estudiante.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</w:t>
            </w:r>
          </w:p>
        </w:tc>
      </w:tr>
      <w:tr>
        <w:tblPrEx>
          <w:shd w:val="clear" w:color="auto" w:fill="ced7e7"/>
        </w:tblPrEx>
        <w:trPr>
          <w:trHeight w:val="239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estudiante abre su historial.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busca todas sus reservas, sin importar el estado en que se encuentren.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las ordena de la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reciente a la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antigua.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muestra de cada una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escrito en palabras, la hora del bloque y el desenlace: asisti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, la cancel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 no fue.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muestra el total de reservas de cada tipo.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Sin reservas anteriores: el sistema informa que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hay actividad registrada.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RF15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Ver mi reporte de inasistencias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mi reporte de inasistencias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ve un reporte con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veces no fue al gimnasio teniendo reserva,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le faltan para llegar al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y si su cuenta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penalizada. Sirve para que sepa en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situaci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antes de que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llegue.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estudiante.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</w:t>
            </w:r>
          </w:p>
        </w:tc>
      </w:tr>
      <w:tr>
        <w:tblPrEx>
          <w:shd w:val="clear" w:color="auto" w:fill="ced7e7"/>
        </w:tblPrEx>
        <w:trPr>
          <w:trHeight w:val="289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estudiante abre su reporte personal.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cuenta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veces el estudiante no asisti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teniendo una reserva.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calcula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inasistencias le faltan para alcanzar 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establecido (RN08).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muestra el 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mero de inasistencias acumuladas, 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mite vigente, las que faltan para llegar a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 y si la cuenta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penalizada, con la fecha hasta la que dura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Si al estudiante le quedan pocas inasistencias antes del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mite, el sistema muestra un aviso preventivo.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RN08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Cinco inasistencias penalizan la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RN09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cuenta penalizada no puede reservar.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Sin inasistencias: el sistema muestra el contador en cero y 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vigente.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Cuenta penalizada: el sistema muestra el estado y la fecha hasta la que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sigue vigente.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RF16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Ver el registro diario del gimnasio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el registro diario del gimnasio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entrenador ve un registro de la jornada donde se incluyen las asistencias, las cancelaciones, las inasistencias y los estudiantes que quedaron penalizados ese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 Es el resumen con el que cierra su turno.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entrenador.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Fecha de la jornada. Si no se indica, el sistema toma la de hoy.</w:t>
            </w:r>
          </w:p>
        </w:tc>
      </w:tr>
      <w:tr>
        <w:tblPrEx>
          <w:shd w:val="clear" w:color="auto" w:fill="ced7e7"/>
        </w:tblPrEx>
        <w:trPr>
          <w:trHeight w:val="264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entrenador abre el registro diario y elige la fecha que quiere consultar.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re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ne todas las reservas de esa fecha.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cuenta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terminaron en asistencia,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fueron canceladas y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quedaron como inasistencia.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identifica a los estudiantes que quedaron penalizados durante esa jornada.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muestra los totales y el detalle bloque por bloque.</w:t>
            </w:r>
          </w:p>
        </w:tc>
      </w:tr>
      <w:tr>
        <w:tblPrEx>
          <w:shd w:val="clear" w:color="auto" w:fill="ced7e7"/>
        </w:tblPrEx>
        <w:trPr>
          <w:trHeight w:val="76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RN03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Seis bloques de dos horas en horas pares, que estructuran el detalle.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RN08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Cinco inasistencias penalizan la cuenta.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126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Jornada sin actividad: el sistema muestra todos los totales en cero.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Jornada a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abierta: el sistema muestra las cifras hasta el momento y advierte que las inasistencias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han sido procesadas.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ru-RU"/>
        </w:rPr>
        <w:t xml:space="preserve">RF17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Ver el registro diario del gimnasio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RF17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el registro diario del gimnasio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Administrador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administrador ve el mismo registro de la jornada, con las asistencias, las cancelaciones, las inasistencias y los estudiantes penalizados, con el prop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sito de supervisar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del gimnasio.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administrador.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Fecha de la jornada. Si no se indica, el sistema toma la de hoy.</w:t>
            </w:r>
          </w:p>
        </w:tc>
      </w:tr>
      <w:tr>
        <w:tblPrEx>
          <w:shd w:val="clear" w:color="auto" w:fill="ced7e7"/>
        </w:tblPrEx>
        <w:trPr>
          <w:trHeight w:val="264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administrador abre el registro diario y elige la fecha que quiere supervisar.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re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ne todas las reservas de esa fecha.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cuenta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terminaron en asistencia,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fueron canceladas y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ntas quedaron como inasistencia.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identifica a los estudiantes que quedaron penalizados durante esa jornada.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muestra los totales y el detalle bloque por bloque.</w:t>
            </w:r>
          </w:p>
        </w:tc>
      </w:tr>
      <w:tr>
        <w:tblPrEx>
          <w:shd w:val="clear" w:color="auto" w:fill="ced7e7"/>
        </w:tblPrEx>
        <w:trPr>
          <w:trHeight w:val="76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RN03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Seis bloques de dos horas en horas pares, que estructuran el detalle.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RN08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Cinco inasistencias penalizan la cuenta.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126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Jornada sin actividad: el sistema muestra todos los totales en cero.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Jornada a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abierta: el sistema muestra las cifras hasta el momento y advierte que las inasistencias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han sido procesadas.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RF18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Descargar el registro diario en PDF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RF18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Descargar el registro diario en PDF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entrenador descarga el registro de la jornada en un archivo PDF para imprimirlo y dejar constancia f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sica de la actividad del gimnasio.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entrenador.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Existe un registro diario para la fecha consultada.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Fecha de la jornada.</w:t>
            </w:r>
          </w:p>
        </w:tc>
      </w:tr>
      <w:tr>
        <w:tblPrEx>
          <w:shd w:val="clear" w:color="auto" w:fill="ced7e7"/>
        </w:tblPrEx>
        <w:trPr>
          <w:trHeight w:val="206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Sobre el registro que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viendo, el entrenador solicita la descarga en PDF.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arma el documento con el encabezado del gimnasio, la fecha de la jornada escrita en palabras, los totales de asistencias, cancelaciones e inasistencias, la lista de estudiantes penalizados y el detalle por bloque.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entrega el archivo y el navegador lo descarga.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entrenador obtiene un archivo PDF con la misma informaci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del registro consultado en RF16.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Jornada sin actividad: el PDF se genera igual, con los totales en cero, para que quede constancia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RF19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Descargar el registro diario en PDF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RF19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Descargar el registro diario en PDF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Administrador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administrador descarga el registro de la jornada en un archivo PDF para archivarlo o presentarlo ante las instancias que lo soliciten.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administrador.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Existe un registro diario para la fecha consultada.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Fecha de la jornada.</w:t>
            </w:r>
          </w:p>
        </w:tc>
      </w:tr>
      <w:tr>
        <w:tblPrEx>
          <w:shd w:val="clear" w:color="auto" w:fill="ced7e7"/>
        </w:tblPrEx>
        <w:trPr>
          <w:trHeight w:val="206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Sobre el registro que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viendo, el administrador solicita la descarga en PDF.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arma el documento con el encabezado del gimnasio, la fecha de la jornada escrita en palabras, los totales de asistencias, cancelaciones e inasistencias, la lista de estudiantes penalizados y el detalle por bloque.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entrega el archivo y el navegador lo descarga.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administrador obtiene un archivo PDF con la misma informaci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del registro consultado en RF17.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Jornada sin actividad: el PDF se genera igual, con los totales en cero, para que quede constancia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2"/>
      </w:pPr>
      <w:r>
        <w:rPr>
          <w:rStyle w:val="Ninguno"/>
          <w:rtl w:val="0"/>
        </w:rPr>
        <w:t>1.5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dulo de buz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sugerencias</w:t>
      </w:r>
    </w:p>
    <w:p>
      <w:pPr>
        <w:pStyle w:val="Cuerpo"/>
        <w:spacing w:after="200"/>
      </w:pPr>
      <w:r>
        <w:rPr>
          <w:rStyle w:val="Ninguno"/>
          <w:rtl w:val="0"/>
          <w:lang w:val="es-ES_tradnl"/>
        </w:rPr>
        <w:t>Es el canal por el que el estudiante le comunica al administrador las fallas que encuentra en la aplicaci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las mejoras que propone. Sustituye al registro de fallos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cnicos previsto en el modelo de an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lisis inicial y lo abre a toda la comunidad de usuarios.</w:t>
      </w:r>
    </w:p>
    <w:p>
      <w:pPr>
        <w:pStyle w:val="Título 3"/>
      </w:pPr>
      <w:r>
        <w:rPr>
          <w:rStyle w:val="Ninguno"/>
          <w:rtl w:val="0"/>
        </w:rPr>
        <w:t xml:space="preserve">RF20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Reportar una falla o enviar una sugerencia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RF20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Reportar una falla o enviar una sugerencia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Estudiante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escribe un mensaje contando una falla que encontr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o proponiendo una mejora, y lo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al administrador del sistema.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estudiante.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Texto del mensaje.</w:t>
            </w:r>
          </w:p>
        </w:tc>
      </w:tr>
      <w:tr>
        <w:tblPrEx>
          <w:shd w:val="clear" w:color="auto" w:fill="ced7e7"/>
        </w:tblPrEx>
        <w:trPr>
          <w:trHeight w:val="235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estudiante abre el buz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sugerencias y escribe su mensaje.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valida que el mensaje no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vac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 y que no supere el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ximo de caracteres permitido.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guarda el mensaje junto con la fecha y la hora del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o, el nombre y el correo institucional de quien lo escribi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confirma el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 con un mensaje dentro de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(RN11).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RN11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Todo cambio de estado se le confirma al estudiante en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  <w:tr>
        <w:tblPrEx>
          <w:shd w:val="clear" w:color="auto" w:fill="ced7e7"/>
        </w:tblPrEx>
        <w:trPr>
          <w:trHeight w:val="130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mensaje queda guardado con su fecha y su autor.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mensaje queda disponible para que el administrador lo consulte.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recibi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confirmaci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que su mensaje se envi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Mensaje vac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o: el sistema no lo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e indica que debe escribir el contenido.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Mensaje demasiado largo: el sistema se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ala 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de caracteres y no lo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RF21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Consultar el buz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sugerencias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RF21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el buz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sugerencias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Administrador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El administrador consulta los mensajes que enviaron los estudiantes. Es el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nico rol con acceso al buz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n: ni el estudiante ve los mensajes de otros ni el entrenador tiene acceso a esta bandeja.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rol de administrador.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</w:t>
            </w:r>
          </w:p>
        </w:tc>
      </w:tr>
      <w:tr>
        <w:tblPrEx>
          <w:shd w:val="clear" w:color="auto" w:fill="ced7e7"/>
        </w:tblPrEx>
        <w:trPr>
          <w:trHeight w:val="210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administrador abre el buz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sugerencias.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verifica que quien consulta tenga rol de administrador.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trae los mensajes ordenados del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reciente al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antiguo.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muestra de cada mensaje la fecha y la hora de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o, el nombre y el correo institucional del estudiante que lo escribi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, y el texto completo.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 regla de negocio adicional.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Ninguna. Es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consulta que no modifica el estado del sistema.</w:t>
            </w:r>
          </w:p>
        </w:tc>
      </w:tr>
      <w:tr>
        <w:tblPrEx>
          <w:shd w:val="clear" w:color="auto" w:fill="ced7e7"/>
        </w:tblPrEx>
        <w:trPr>
          <w:trHeight w:val="101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Buz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vac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o: el sistema informa que no hay mensajes.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Rol no autorizado: si quien consulta es estudiante o entrenador, el sistema deniega el acceso.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2"/>
      </w:pPr>
      <w:r>
        <w:rPr>
          <w:rStyle w:val="Ninguno"/>
          <w:rtl w:val="0"/>
        </w:rPr>
        <w:t>1.6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dulo de administraci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usuarios</w:t>
      </w:r>
    </w:p>
    <w:p>
      <w:pPr>
        <w:pStyle w:val="Cuerpo"/>
        <w:spacing w:after="200"/>
      </w:pPr>
      <w:r>
        <w:rPr>
          <w:rStyle w:val="Ninguno"/>
          <w:rtl w:val="0"/>
        </w:rPr>
        <w:t>Re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 xml:space="preserve">ne las operaciones reservadas al administrador principal, que es la 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nica cuenta con autoridad para ampliar o reducir el grupo de administradores del sistema.</w:t>
      </w:r>
    </w:p>
    <w:p>
      <w:pPr>
        <w:pStyle w:val="Título 3"/>
      </w:pPr>
      <w:r>
        <w:rPr>
          <w:rStyle w:val="Ninguno"/>
          <w:rtl w:val="0"/>
        </w:rPr>
        <w:t xml:space="preserve">RF22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Crear cuentas con rol de administrador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RF22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Crear cuentas con rol de administrador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Administrador principal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El administrador principal da de alta a otros administradores del sistema. Es la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 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para que exista una cuenta con rol de administrador adem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de la suya.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la cuenta del administrador principal.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Nombre completo, correo institucional del dominio administrativo y documento de identidad.</w:t>
            </w:r>
          </w:p>
        </w:tc>
      </w:tr>
      <w:tr>
        <w:tblPrEx>
          <w:shd w:val="clear" w:color="auto" w:fill="ced7e7"/>
        </w:tblPrEx>
        <w:trPr>
          <w:trHeight w:val="293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administrador principal abre la gesti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usuarios y diligencia los datos de la nueva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verifica que quien ejecuta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sea el administrador principal.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verifica que el dominio del correo corresponda al rol de administrador (RN01).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verifica que no exista otra cuenta registrada con ese correo.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crea la cuenta en estado ACTIVO con rol de administrador y registra qui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la cre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6. El sistema confirma la creaci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dominio del correo determina el rol.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de identidad es la credencial.</w:t>
            </w:r>
          </w:p>
        </w:tc>
      </w:tr>
      <w:tr>
        <w:tblPrEx>
          <w:shd w:val="clear" w:color="auto" w:fill="ced7e7"/>
        </w:tblPrEx>
        <w:trPr>
          <w:trHeight w:val="156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Existe una cuenta nueva con rol de administrador, en estado ACTIVO.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cuenta queda registrada con la indicaci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qui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la cre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persona puede 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con ese correo y ese documento.</w:t>
            </w:r>
          </w:p>
        </w:tc>
      </w:tr>
      <w:tr>
        <w:tblPrEx>
          <w:shd w:val="clear" w:color="auto" w:fill="ced7e7"/>
        </w:tblPrEx>
        <w:trPr>
          <w:trHeight w:val="156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Quien ejecuta no es el administrador principal: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El dominio del correo no es el administrativo: el sistema deniega la creaci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 indica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 es el dominio exigido.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Correo ya registrado: el sistema deniega la creaci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</w:rPr>
        <w:t xml:space="preserve">RF23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Retirar el rol de administrador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RF23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Retirar el rol de administrador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Actor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Administrador principal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administrador principal le retira el rol a otro administrador. La cuenta no se borra: queda sin rol, conserva su historial y pierde el acceso a las funciones administrativas.</w:t>
            </w:r>
          </w:p>
        </w:tc>
      </w:tr>
      <w:tr>
        <w:tblPrEx>
          <w:shd w:val="clear" w:color="auto" w:fill="ced7e7"/>
        </w:tblPrEx>
        <w:trPr>
          <w:trHeight w:val="76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Precondiciones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iniciada con la cuenta del administrador principal.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cuenta objetivo existe y tiene rol de administrador.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Entradas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Correo institucional de la cuenta a la que se le retira el rol.</w:t>
            </w:r>
          </w:p>
        </w:tc>
      </w:tr>
      <w:tr>
        <w:tblPrEx>
          <w:shd w:val="clear" w:color="auto" w:fill="ced7e7"/>
        </w:tblPrEx>
        <w:trPr>
          <w:trHeight w:val="239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 principal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1. El administrador principal abre la lista de administradores y elige la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2. El sistema verifica que quien ejecuta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sea el administrador principal.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3. El sistema verifica que la cuenta elegida no sea la del propio administrador principal.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4. El sistema cambia el rol de esa cuenta a SIN ROL, sin eliminarla.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5. El sistema confirma el cambio.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Reglas aplicadas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RN01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dominio del correo determina el rol, que se asigna una sola vez en el registro y no se recalcula.</w:t>
            </w:r>
          </w:p>
        </w:tc>
      </w:tr>
      <w:tr>
        <w:tblPrEx>
          <w:shd w:val="clear" w:color="auto" w:fill="ced7e7"/>
        </w:tblPrEx>
        <w:trPr>
          <w:trHeight w:val="156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Postcondiciones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cuenta queda sin rol y pierde el acceso a todas las funciones administrativas.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cambio persiste aunque la persona vuelva a 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n, porque el rol se lee de la cuenta y no se deduce del correo en cada entrada.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cuenta conserva sus datos y su historial.</w:t>
            </w:r>
          </w:p>
        </w:tc>
      </w:tr>
      <w:tr>
        <w:tblPrEx>
          <w:shd w:val="clear" w:color="auto" w:fill="ced7e7"/>
        </w:tblPrEx>
        <w:trPr>
          <w:trHeight w:val="181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Flujos alternos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A1. Quien ejecuta no es el administrador principal: el sistema deniega 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A2. Intenta retirarse el rol a 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mismo: el sistema lo deniega, porque el sistema no puede quedarse sin administrador principal.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A3. La cuenta ya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sin rol: el sistema informa que no hay nada que retirar.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ítulo"/>
      </w:pPr>
      <w:r>
        <w:rPr>
          <w:rStyle w:val="Ninguno"/>
          <w:rtl w:val="0"/>
          <w:lang w:val="es-ES_tradnl"/>
        </w:rPr>
        <w:t>2. Reglas de negocio</w:t>
      </w:r>
    </w:p>
    <w:p>
      <w:pPr>
        <w:pStyle w:val="Cuerpo"/>
      </w:pPr>
      <w:r>
        <w:rPr>
          <w:rStyle w:val="Ninguno"/>
          <w:rtl w:val="0"/>
          <w:lang w:val="es-ES_tradnl"/>
        </w:rPr>
        <w:t>Las reglas de negocio son las condiciones que el sistema eval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a dentro de los requisitos funcionales. Ninguna se ejecuta por 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sola desde la interfaz: todas ocurren dentro de una operaci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que un actor inici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. Se documentan aparte porque una misma regla interviene en varios requisitos y debe estar implementada una sola vez, de modo que la interfaz, la base de datos y las pruebas no puedan contradecirla.</w:t>
      </w:r>
    </w:p>
    <w:p>
      <w:pPr>
        <w:pStyle w:val="Título 3"/>
      </w:pPr>
      <w:r>
        <w:rPr>
          <w:rStyle w:val="Ninguno"/>
          <w:rtl w:val="0"/>
          <w:lang w:val="de-DE"/>
        </w:rPr>
        <w:t xml:space="preserve">RN01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El dominio del correo determina el rol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dominio del correo determina el rol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rol de una cuenta lo decide el dominio del correo institucional con el que la persona se registra. El rol no se elige en ning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formulario.</w:t>
            </w:r>
          </w:p>
        </w:tc>
      </w:tr>
      <w:tr>
        <w:tblPrEx>
          <w:shd w:val="clear" w:color="auto" w:fill="ced7e7"/>
        </w:tblPrEx>
        <w:trPr>
          <w:trHeight w:val="365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reconoce tres dominios institucionales, uno por cada rol: el dominio de estudiantes, el de entrenadores y el administrativo.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regla se aplica una sola vez, en el momento del registro, y el rol resultante queda guardado en la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rol no se vuelve a calcular en cada inicio de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 Si se recalculara, una cuenta a la que el administrador principal le retir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rol lo recuperar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sola en la siguiente entrada.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Al no ofrecerse el rol como una opci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del formulario, ning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estudiante puede asignarse permisos de entrenador o de administrador.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 correo que no pertenezca a ninguno de los tres dominios no permite crear cuenta.</w:t>
            </w:r>
          </w:p>
        </w:tc>
      </w:tr>
      <w:tr>
        <w:tblPrEx>
          <w:shd w:val="clear" w:color="auto" w:fill="ced7e7"/>
        </w:tblPrEx>
        <w:trPr>
          <w:trHeight w:val="80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Registrar una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RF22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Crear cuentas con rol de administrador.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RF23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Retirar el rol de administrador.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RN02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El documento de identidad es la credencial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de identidad es la credencial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de identidad cumple dos funciones: es la contrase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con la que la persona inicia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y es el dato con el que el entrenador la busca en el gimnasio.</w:t>
            </w:r>
          </w:p>
        </w:tc>
      </w:tr>
      <w:tr>
        <w:tblPrEx>
          <w:shd w:val="clear" w:color="auto" w:fill="ced7e7"/>
        </w:tblPrEx>
        <w:trPr>
          <w:trHeight w:val="386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se normaliza antes de guardarse y antes de compararse: se le quitan los puntos, los guiones y los espacios, de modo que 1.020 304 y 1020304 se traten como el mismo valor.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 guarda normalizado y legible para permitir la b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squeda del entrenador, y adem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cifrado para validar el inicio de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documento debe alcanzar una longitud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nima para ser aceptado en el registro.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Esta doble funci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 una decisi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consciente del proyecto. El documento de identidad es un dato conocido y de baja entrop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a, de modo que no ofrece la protecci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una contrase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propia. Se acepta para el alcance actual y se deja registrada como limitaci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conocida.</w:t>
            </w:r>
          </w:p>
        </w:tc>
      </w:tr>
      <w:tr>
        <w:tblPrEx>
          <w:shd w:val="clear" w:color="auto" w:fill="ced7e7"/>
        </w:tblPrEx>
        <w:trPr>
          <w:trHeight w:val="1348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Registrar una cuenta.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RF10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Buscar la reserva de un estudiante por su documento.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RF22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Crear cuentas con rol de administrador.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RN03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Seis bloques de dos horas en horas pares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Seis bloques de dos horas en horas pares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entrenamiento se organiza en bloques de dos horas que empiezan siempre en hora par: 06:00, 08:00, 10:00, 12:00, 14:00 y 16:00.</w:t>
            </w:r>
          </w:p>
        </w:tc>
      </w:tr>
      <w:tr>
        <w:tblPrEx>
          <w:shd w:val="clear" w:color="auto" w:fill="ced7e7"/>
        </w:tblPrEx>
        <w:trPr>
          <w:trHeight w:val="235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No existen bloques en horas intermedias. No se puede reservar a las 07:30 ni a las 09:00.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El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ltimo bloque, el de las 16:00, termina a las 18:00, que es la hora de cierre del recinto.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hora de inicio de cada bloque es la referencia que usa la regla RN12 para habilitar el registro de asistencia.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Cada bloque tiene un aforo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ximo configurable, que puede cambiar seg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la temporada sin necesidad de modificar el 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digo.</w:t>
            </w:r>
          </w:p>
        </w:tc>
      </w:tr>
      <w:tr>
        <w:tblPrEx>
          <w:shd w:val="clear" w:color="auto" w:fill="ced7e7"/>
        </w:tblPrEx>
        <w:trPr>
          <w:trHeight w:val="109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RF06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los bloques horarios con sus cupos.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Registrar la asistencia de un estudiante.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RF16 y RF17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el registro diario del gimnasio.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RN04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Las reservas son siempre para el d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siguiente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RN04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reservas son siempre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estudiante puede entrar a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 cualquier hora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o de la noche, pero el bloque que reserva pertenece siempre a la jornada siguiente.</w:t>
            </w:r>
          </w:p>
        </w:tc>
      </w:tr>
      <w:tr>
        <w:tblPrEx>
          <w:shd w:val="clear" w:color="auto" w:fill="ced7e7"/>
        </w:tblPrEx>
        <w:trPr>
          <w:trHeight w:val="3110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No se reserva para el mismo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a, aunque queden bloques por empezar, ni para fechas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lejanas que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calcula la fecha, el usuario no la escoge. As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 evita que se creen reservas para fechas pasadas o para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as en que el gimnasio no opera.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regla mantiene abierto el acceso las veinticuatro horas, que era el objetivo del modelo de an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lisis inicial, pero acota la ventana de reserva a una sola jornada.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Como consecuencia de esta regla, el sistema no concentra el tr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fico en una hora punta: las reservas se reparten a lo largo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anterior.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RF06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los bloques horarios con sus cupos.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RN05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Una reserva por estudiante por d</w:t>
      </w:r>
      <w:r>
        <w:rPr>
          <w:rStyle w:val="Ninguno"/>
          <w:rtl w:val="0"/>
        </w:rPr>
        <w:t>í</w:t>
      </w:r>
      <w:r>
        <w:rPr>
          <w:rStyle w:val="Ninguno"/>
          <w:rtl w:val="0"/>
        </w:rPr>
        <w:t>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reserva por estudiante por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Mientras exista una reserva activa para una fecha, el mismo estudiante no puede crear otra para esa misma fecha.</w:t>
            </w:r>
          </w:p>
        </w:tc>
      </w:tr>
      <w:tr>
        <w:tblPrEx>
          <w:shd w:val="clear" w:color="auto" w:fill="ced7e7"/>
        </w:tblPrEx>
        <w:trPr>
          <w:trHeight w:val="285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regla garantiza la equidad en el acceso: nadie puede ocupar varios bloques de la misma jornada mientras otros compa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eros se quedan sin cupo.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la reserva libera el derecho a reservar de nuevo para esa fecha.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reserva que ya termin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, sea porque el estudiante asisti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 porque qued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como inasistencia, no impide reservar para jornadas posteriores.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valida esta condici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antes de descontar el cupo, de modo que un intento duplicado no altera el aforo del bloque.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RN06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Dos personas no pueden quedarse con el mismo cupo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Dos personas no pueden quedarse con el mismo cupo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comprobaci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que hay cupo disponible y el descuento del cupo deben ocurrir como una sola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indivisible sobre la base de datos.</w:t>
            </w:r>
          </w:p>
        </w:tc>
      </w:tr>
      <w:tr>
        <w:tblPrEx>
          <w:shd w:val="clear" w:color="auto" w:fill="ced7e7"/>
        </w:tblPrEx>
        <w:trPr>
          <w:trHeight w:val="537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problema que evita esta regla es el siguiente. Cuando queda un solo lugar en un bloque, dos estudiantes pueden pulsar el bot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reservar en el mismo instante. Si el sistema primero pregunta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ntos cupos quedan y despu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resta uno, las dos peticiones alcanzan a leer que queda un lugar antes de que cualquiera de las dos lo reste. Las dos consideran que hay disponibilidad y las dos crean su reserva. El bloque termina con veintiuna personas donde caben veinte.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soluci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 no separar la pregunta de la resta. El sistema le da a la base de datos una sola instrucci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n, del tipo resta un cupo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nicamente si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queda al menos uno, y la base de datos la ejecuta sin permitir que ninguna otra petici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se cuele en la mitad.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De dos reservas simult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neas sobre el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ltimo lugar, solo una prospera. La otra recibe la respuesta de que el bloque qued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agotado y no se crea ninguna reserva para ella.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mismo cuidado aplica en sentido contrario al cancelar: el cupo se devuelve una sola vez, aunque la petici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cancelaci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llegue repetida.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RF09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mi reserva.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RN07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Cancelar libera el cupo de inmediato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RN07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libera el cupo de inmediato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Al cancelar una reserva, el lugar vuelve al aforo del bloque dentro de la misma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n, no en un proceso posterior.</w:t>
            </w:r>
          </w:p>
        </w:tc>
      </w:tr>
      <w:tr>
        <w:tblPrEx>
          <w:shd w:val="clear" w:color="auto" w:fill="ced7e7"/>
        </w:tblPrEx>
        <w:trPr>
          <w:trHeight w:val="231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objetivo es que otro estudiante vea el cupo disponible enseguida y pueda tomarlo.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regla es la que da sentido a la obligaci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cancelar cuando no se va a asistir: si el cupo se liberara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tarde, cancelar no servir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de nada para el resto de la comunidad.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impide que una reserva ya cancelada se cancele otra vez, para no devolver dos veces el mismo cupo e inflar el aforo del bloque.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RF09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mi reserva.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RN08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Cinco inasistencias penalizan la cuenta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RN08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Cinco inasistencias penalizan la cuenta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Cada reserva que termina sin que se haya registrado la asistencia suma una inasistencia al estudiante. Al acumular cinco, la cuenta pasa a estado penalizado.</w:t>
            </w:r>
          </w:p>
        </w:tc>
      </w:tr>
      <w:tr>
        <w:tblPrEx>
          <w:shd w:val="clear" w:color="auto" w:fill="ced7e7"/>
        </w:tblPrEx>
        <w:trPr>
          <w:trHeight w:val="285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contador se actualiza cuando el entrenador cierra la jornada, no en el momento en que termina el bloque.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 de cinco inasistencias es un valor de configuraci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del sistema, no un 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mero escrito en varias partes del 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digo ni en la interfaz. La interfaz siempre muestra el mismo valor que el sistema aplica.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tiene una duraci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definida en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as h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biles, despu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de la cual la cuenta vuelve al estado activo.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a tiempo no suma inasistencia. Esa es la conducta que la regla busca fomentar.</w:t>
            </w:r>
          </w:p>
        </w:tc>
      </w:tr>
      <w:tr>
        <w:tblPrEx>
          <w:shd w:val="clear" w:color="auto" w:fill="ced7e7"/>
        </w:tblPrEx>
        <w:trPr>
          <w:trHeight w:val="109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RF13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Procesar las inasistencias al cerrar la jornada.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las reservas sin asistencia registrada.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RF15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mi reporte de inasistencias.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RF16 y RF17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el registro diario del gimnasio.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RN09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Una cuenta penalizada no puede reservar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RN09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Una cuenta penalizada no puede reservar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Mientras dure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n, el estudiante no puede crear reservas nuevas, aunque 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puede entrar al sistema y consultar su informaci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</w:tc>
      </w:tr>
      <w:tr>
        <w:tblPrEx>
          <w:shd w:val="clear" w:color="auto" w:fill="ced7e7"/>
        </w:tblPrEx>
        <w:trPr>
          <w:trHeight w:val="206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limita la reserva, no el acceso. El estudiante sigue viendo su historial, su reporte personal y la disponibilidad del gimnasio.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le informa la fecha hasta la que dura la penalizaci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n, tanto al 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como al intentar reservar.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Cuando la fecha de vencimiento pasa, la cuenta vuelve al estado activo y puede reservar de nuevo.</w:t>
            </w:r>
          </w:p>
        </w:tc>
      </w:tr>
      <w:tr>
        <w:tblPrEx>
          <w:shd w:val="clear" w:color="auto" w:fill="ced7e7"/>
        </w:tblPrEx>
        <w:trPr>
          <w:trHeight w:val="109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RF02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Iniciar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RF06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los bloques horarios con sus cupos.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RF15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Ver mi reporte de inasistencias.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RN10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Entrenadores y administradores no reservan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RN10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Entrenadores y administradores no reservan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Los entrenadores y los administradores consultan la disponibilidad del gimnasio para gestionar la jornada, pero no ocupan cupos ni reservan a nombre de otras personas.</w:t>
            </w:r>
          </w:p>
        </w:tc>
      </w:tr>
      <w:tr>
        <w:tblPrEx>
          <w:shd w:val="clear" w:color="auto" w:fill="ced7e7"/>
        </w:tblPrEx>
        <w:trPr>
          <w:trHeight w:val="281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consulta de disponibilidad es id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ntica para los tres roles. Lo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nico que cambia es que la interfaz no ofrece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reservar a quien no es estudiante.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restricci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se valida tambi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en el servidor, no solo en la interfaz, de modo que una petici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construida a mano tampoco pueda crear una reserva desde una cuenta de personal.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Esta regla reemplaza a la reserva manual para terceros que contemplaba el modelo de an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lisis inicial. Con ella, el aforo refleja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nicamente reservas hechas por los propios estudiantes.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RF06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Consultar los bloques horarios con sus cupos.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RN11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Todo cambio de estado se le confirma al estudiante en la aplicaci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</w:rPr>
        <w:t>n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RN11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Todo cambio de estado se le confirma al estudiante en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Reservar, no poder reservar, cancelar y enviar una sugerencia devuelven siempre un mensaje dentro de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que explica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ocurri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361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notificaciones del sistema son mensajes dentro de 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 El sistema no env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correo electr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nico autom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tico.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texto del mensaje lo produce el servidor y la interfaz lo muestra tal cual, para que la explicaci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no se separe de la regla que la caus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y no haya dos versiones distintas del mismo aviso.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mensaje de una operaci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rechazada explica el motivo concreto: que ya existe una reserva para ese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a, que el bloque se agot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 que la cuenta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penalizada y hasta cu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confirmaci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una reserva incluye la fecha y la hora del bloque, junto con el recordatorio de que si no va a asistir debe cancelar para liberar el cupo.</w:t>
            </w:r>
          </w:p>
        </w:tc>
      </w:tr>
      <w:tr>
        <w:tblPrEx>
          <w:shd w:val="clear" w:color="auto" w:fill="ced7e7"/>
        </w:tblPrEx>
        <w:trPr>
          <w:trHeight w:val="80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RF07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siguiente.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RF09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Cancelar mi reserva.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RF20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Reportar una falla o enviar una sugerencia.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RN12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La asistencia se registra el d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del bloque y no antes de su hora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RN12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asistencia se registra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del bloque y no antes de su hora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Enunciado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registro de asistencia solo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habilitado el mismo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de la reserva y a partir de la hora en que empieza el bloque reservado.</w:t>
            </w:r>
          </w:p>
        </w:tc>
      </w:tr>
      <w:tr>
        <w:tblPrEx>
          <w:shd w:val="clear" w:color="auto" w:fill="ced7e7"/>
        </w:tblPrEx>
        <w:trPr>
          <w:trHeight w:val="440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Ejemplo: una reserva del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6 para el bloque de las 08:00 solo se puede marcar como asistida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6, y desde las 08:00 en adelante. A las 07:00 de ese mismo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deshabilitada.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raz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 que antes de la hora de inicio el estudiante todav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no ha tenido la oportunidad de presentarse, de modo que registrar su asistencia ser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dar por cierto un hecho que a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no ha ocurrido.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hora de referencia es la de inicio del bloque, no la hora en que se cre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reserva.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Cuando la acci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deshabilitada, el sistema indica a partir de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hora se habilitar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, para que el entrenador sepa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esperar.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ventana se cierra cuando el entrenador procesa las inasistencias de la jornada. A partir de ese momento la reserva ya tiene un desenlace registrado y no admite cambios.</w:t>
            </w:r>
          </w:p>
        </w:tc>
      </w:tr>
      <w:tr>
        <w:tblPrEx>
          <w:shd w:val="clear" w:color="auto" w:fill="ced7e7"/>
        </w:tblPrEx>
        <w:trPr>
          <w:trHeight w:val="76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nde se eval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RF10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Buscar la reserva de un estudiante por su documento.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RF11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Registrar la asistencia de un estudiante.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ítulo"/>
      </w:pPr>
      <w:r>
        <w:rPr>
          <w:rStyle w:val="Ninguno"/>
          <w:rtl w:val="0"/>
          <w:lang w:val="pt-PT"/>
        </w:rPr>
        <w:t>3. Requisitos no funcionales</w:t>
      </w:r>
    </w:p>
    <w:p>
      <w:pPr>
        <w:pStyle w:val="Cuerpo"/>
      </w:pPr>
      <w:r>
        <w:rPr>
          <w:rStyle w:val="Ninguno"/>
          <w:rtl w:val="0"/>
          <w:lang w:val="es-ES_tradnl"/>
        </w:rPr>
        <w:t>Los requisitos no funcionales describen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mo debe comportarse el sistema, no 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debe hacer. La columna de driver de arquitectura se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it-IT"/>
        </w:rPr>
        <w:t>ala cu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les de ellos condicionaron las decisiones de dise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del proyecto.</w:t>
      </w:r>
    </w:p>
    <w:p>
      <w:pPr>
        <w:pStyle w:val="Título 3"/>
      </w:pPr>
      <w:r>
        <w:rPr>
          <w:rStyle w:val="Ninguno"/>
          <w:rtl w:val="0"/>
          <w:lang w:val="en-US"/>
        </w:rPr>
        <w:t xml:space="preserve">RNF01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Simplicidad de desarrollo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RNF01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Simplicidad de desarrollo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debe poder construirse y probarse por completo en un plazo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ximo de dos meses, empleando herramientas de uso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ndar y ampliamente documentadas.</w:t>
            </w:r>
          </w:p>
        </w:tc>
      </w:tr>
      <w:tr>
        <w:tblPrEx>
          <w:shd w:val="clear" w:color="auto" w:fill="ced7e7"/>
        </w:tblPrEx>
        <w:trPr>
          <w:trHeight w:val="206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Criterios de aceptaci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equipo entrega el sistema funcionando dentro del plazo de dos meses.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No se emplean tecnolog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as que exijan configuraci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especializada por fuera del alcance del curso.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arquitectura elegida es un monolito, que concentra interfaz,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gica de negocio y acceso a datos en una sola unidad de despliegue y evita la complejidad de los microservicios.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Driver de arquitectura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en-US"/>
        </w:rPr>
        <w:t xml:space="preserve">RNF02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Aplicaci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n-US"/>
        </w:rPr>
        <w:t>n web progresiva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RNF02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web progresiva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debe funcionar como una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web progresiva, de modo que los estudiantes puedan instalarla como un acceso directo en su tel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fono sin pasar por una tienda de aplicaciones.</w:t>
            </w:r>
          </w:p>
        </w:tc>
      </w:tr>
      <w:tr>
        <w:tblPrEx>
          <w:shd w:val="clear" w:color="auto" w:fill="ced7e7"/>
        </w:tblPrEx>
        <w:trPr>
          <w:trHeight w:val="181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Criterios de aceptaci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aplicaci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se puede instalar desde el navegador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vil y queda con su propio icono en la pantalla de inicio.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interfaz se adapta a pantallas de tel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fono, tableta y computador.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acceso desde el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vil no exige descargar ning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paquete adicional.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Driver de arquitectura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en-US"/>
        </w:rPr>
        <w:t xml:space="preserve">RNF03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Persistencia documental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RNF03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Persistencia documental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informaci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del sistema se almacena en una base de datos documental MongoDB, que ofrece la flexibilidad necesaria para los documentos de reserva y los perfiles de usuario.</w:t>
            </w:r>
          </w:p>
        </w:tc>
      </w:tr>
      <w:tr>
        <w:tblPrEx>
          <w:shd w:val="clear" w:color="auto" w:fill="ced7e7"/>
        </w:tblPrEx>
        <w:trPr>
          <w:trHeight w:val="285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Criterios de aceptaci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MongoDB es el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nico almac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datos del sistema.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colecciones tienen validaci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esquema definida en la propia base de datos, de modo que un documento mal formado no se pueda insertar.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esquema declarado en la base de datos describe exactamente las colecciones y los campos que el sistema utiliza.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Existen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ndices sobre los campos por los que se consulta con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frecuencia: el correo institucional, el documento de identidad, la fecha de la reserva y el estado.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Driver de arquitectura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en-US"/>
        </w:rPr>
        <w:t xml:space="preserve">RNF04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Concurrencia en la reserva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RNF04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Concurrencia en la reserva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sistema debe soportar que varios estudiantes intenten reservar el mismo bloque al mismo tiempo sin que el aforo se vea comprometido.</w:t>
            </w:r>
          </w:p>
        </w:tc>
      </w:tr>
      <w:tr>
        <w:tblPrEx>
          <w:shd w:val="clear" w:color="auto" w:fill="ced7e7"/>
        </w:tblPrEx>
        <w:trPr>
          <w:trHeight w:val="231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Criterios de aceptaci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Dos o 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 reservas simult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neas sobre el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ltimo cupo de un bloque no producen sobrecupo: solo una prospera.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El 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mero de personas con reserva activa en un bloque nunca supera el aforo declarado para ese bloque.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Este requisito reemplaza al pico de tr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fico de las 06:00 que preve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a el modelo de an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lisis inicial. Al reservarse siempre para el d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 siguiente, la demanda se reparte a lo largo de la jornada anterior y deja de existir una hora punta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Driver de arquitectura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de-DE"/>
        </w:rPr>
        <w:t xml:space="preserve">RNF05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pt-PT"/>
        </w:rPr>
        <w:t>Usabilidad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RNF05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Usabilidad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interfaz debe ser intuitiva y permitir que un estudiante complete una reserva sin recibir instrucciones previas.</w:t>
            </w:r>
          </w:p>
        </w:tc>
      </w:tr>
      <w:tr>
        <w:tblPrEx>
          <w:shd w:val="clear" w:color="auto" w:fill="ced7e7"/>
        </w:tblPrEx>
        <w:trPr>
          <w:trHeight w:val="2104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Criterios de aceptaci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Reservar un bloque toma menos de tres clics desde el inicio de sesi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Los bloques agotados se distinguen a simple vista de los que tienen cupos.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Todos los mensajes de error explican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ocurri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y qu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debe hacer la persona a continuaci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fechas se presentan escritas en palabras y en espa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ol, no en formato num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rico.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Driver de arquitectura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No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</w:p>
    <w:p>
      <w:pPr>
        <w:pStyle w:val="Cuerpo"/>
        <w:spacing w:after="80"/>
      </w:pPr>
    </w:p>
    <w:p>
      <w:pPr>
        <w:pStyle w:val="Título 3"/>
      </w:pPr>
      <w:r>
        <w:rPr>
          <w:rStyle w:val="Ninguno"/>
          <w:rtl w:val="0"/>
          <w:lang w:val="en-US"/>
        </w:rPr>
        <w:t xml:space="preserve">RNF06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s-ES_tradnl"/>
        </w:rPr>
        <w:t>Separaci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fr-FR"/>
        </w:rPr>
        <w:t>n de capas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RNF06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Separaci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de capas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Cada capa del sistema tiene una responsabilidad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nica y no invade la de las dem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s. Toda regla de negocio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implementada una sola vez.</w:t>
            </w:r>
          </w:p>
        </w:tc>
      </w:tr>
      <w:tr>
        <w:tblPrEx>
          <w:shd w:val="clear" w:color="auto" w:fill="ced7e7"/>
        </w:tblPrEx>
        <w:trPr>
          <w:trHeight w:val="2859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Criterios de aceptaci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  <w:rPr>
                <w:rStyle w:val="Ninguno"/>
                <w:shd w:val="nil" w:color="auto" w:fill="auto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Las doce reglas de negocio de este documento est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 implementadas en el backend, en Python, y en un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nico lugar.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La base de datos aporta el esquema, los validadores, los 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ndices y las consultas de lectura. No contiene funciones que creen, modifiquen o decidan sobre una reserva.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Style w:val="Ninguno"/>
                <w:shd w:val="nil" w:color="auto" w:fill="auto"/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La interfaz aporta presentaci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n. No contiene constantes de negocio: los dominios institucionales, los bloques horarios y los l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mites los recibe del backend.</w:t>
            </w:r>
          </w:p>
          <w:p>
            <w:pPr>
              <w:pStyle w:val="Cuerpo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Los textos de confirmaci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n y de error los produce el backend y la interfaz los muestra tal como los recibe.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Driver de arquitectura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40"/>
            </w:pP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inguno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</w:p>
        </w:tc>
      </w:tr>
    </w:tbl>
    <w:p>
      <w:pPr>
        <w:pStyle w:val="Título 3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12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32"/>
      <w:szCs w:val="32"/>
      <w:u w:val="none" w:color="1f3864"/>
      <w:shd w:val="nil" w:color="auto" w:fill="auto"/>
      <w:vertAlign w:val="baseline"/>
      <w:lang w:val="pt-PT"/>
      <w14:textOutline>
        <w14:noFill/>
      </w14:textOutline>
      <w14:textFill>
        <w14:solidFill>
          <w14:srgbClr w14:val="1F3864"/>
        </w14:solidFill>
      </w14:textFill>
    </w:rPr>
  </w:style>
  <w:style w:type="character" w:styleId="Ninguno">
    <w:name w:val="Ninguno"/>
    <w:rPr>
      <w:lang w:val="pt-PT"/>
    </w:rPr>
  </w:style>
  <w:style w:type="paragraph" w:styleId="Título 2">
    <w:name w:val="Título 2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12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26"/>
      <w:szCs w:val="26"/>
      <w:u w:val="none" w:color="1f3864"/>
      <w:shd w:val="nil" w:color="auto" w:fill="auto"/>
      <w:vertAlign w:val="baseline"/>
      <w14:textOutline>
        <w14:noFill/>
      </w14:textOutline>
      <w14:textFill>
        <w14:solidFill>
          <w14:srgbClr w14:val="1F3864"/>
        </w14:solidFill>
      </w14:textFill>
    </w:rPr>
  </w:style>
  <w:style w:type="paragraph" w:styleId="Título 3">
    <w:name w:val="Título 3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120" w:line="276" w:lineRule="auto"/>
      <w:ind w:left="0" w:right="0" w:firstLine="0"/>
      <w:jc w:val="left"/>
      <w:outlineLvl w:val="2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24"/>
      <w:szCs w:val="24"/>
      <w:u w:val="none" w:color="1f3864"/>
      <w:shd w:val="nil" w:color="auto" w:fill="auto"/>
      <w:vertAlign w:val="baseline"/>
      <w14:textOutline>
        <w14:noFill/>
      </w14:textOutline>
      <w14:textFill>
        <w14:solidFill>
          <w14:srgbClr w14:val="1F3864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