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CDBDB" w14:textId="2411CB27" w:rsidR="00586077" w:rsidRDefault="00586077">
      <w:pPr>
        <w:rPr>
          <w:b/>
          <w:bCs/>
          <w:noProof/>
          <w:sz w:val="36"/>
          <w:szCs w:val="36"/>
        </w:rPr>
      </w:pPr>
      <w:r w:rsidRPr="00586077">
        <w:rPr>
          <w:b/>
          <w:bCs/>
          <w:noProof/>
          <w:sz w:val="36"/>
          <w:szCs w:val="36"/>
        </w:rPr>
        <w:t>Modelado de Datos y ETL</w:t>
      </w:r>
    </w:p>
    <w:p w14:paraId="2E15E214" w14:textId="77777777" w:rsidR="00B461E1" w:rsidRDefault="00B461E1">
      <w:pPr>
        <w:rPr>
          <w:noProof/>
        </w:rPr>
      </w:pPr>
    </w:p>
    <w:p w14:paraId="50E1253C" w14:textId="7CFA6C33" w:rsidR="00FC60F2" w:rsidRDefault="00FC60F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E60F2A" wp14:editId="05CB56D7">
            <wp:extent cx="540004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8EBD" w14:textId="4871735F" w:rsidR="003207E0" w:rsidRDefault="003207E0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363E272" wp14:editId="5DE47044">
            <wp:extent cx="5400040" cy="1578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09A" w14:textId="0CA62E6F" w:rsidR="00B461E1" w:rsidRDefault="00B461E1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5E501072" wp14:editId="07819518">
            <wp:extent cx="5400040" cy="22409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79D" w14:textId="7E3EEEDE" w:rsidR="0009295D" w:rsidRPr="00586077" w:rsidRDefault="0009295D">
      <w:pPr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5EA951" wp14:editId="3660049C">
            <wp:extent cx="5400040" cy="2804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445" w14:textId="5C547296" w:rsidR="003A6F78" w:rsidRDefault="00586077">
      <w:r>
        <w:rPr>
          <w:noProof/>
        </w:rPr>
        <w:drawing>
          <wp:inline distT="0" distB="0" distL="0" distR="0" wp14:anchorId="30CEE30A" wp14:editId="6393F618">
            <wp:extent cx="3917577" cy="1979058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567" cy="19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CED" w14:textId="48B857CE" w:rsidR="007F2F18" w:rsidRDefault="007F2F18">
      <w:r>
        <w:rPr>
          <w:noProof/>
        </w:rPr>
        <w:drawing>
          <wp:inline distT="0" distB="0" distL="0" distR="0" wp14:anchorId="630D50FA" wp14:editId="7061F0A6">
            <wp:extent cx="5400040" cy="17494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24E7" w14:textId="77777777" w:rsidR="008430B0" w:rsidRDefault="008430B0"/>
    <w:p w14:paraId="6BBB76D7" w14:textId="77777777" w:rsidR="00E853A0" w:rsidRPr="00E853A0" w:rsidRDefault="00E853A0" w:rsidP="00E853A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E853A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Panorama general de la analítica</w:t>
      </w:r>
    </w:p>
    <w:p w14:paraId="52C692BD" w14:textId="0FAA784E" w:rsidR="008430B0" w:rsidRDefault="00DB569D" w:rsidP="00E853A0">
      <w:pPr>
        <w:spacing w:after="0" w:line="240" w:lineRule="auto"/>
      </w:pPr>
      <w:hyperlink r:id="rId11" w:history="1">
        <w:r w:rsidR="006E47E0">
          <w:rPr>
            <w:rStyle w:val="Hipervnculo"/>
          </w:rPr>
          <w:t>Panorama general de la analítica | Coursera</w:t>
        </w:r>
      </w:hyperlink>
    </w:p>
    <w:p w14:paraId="3674E2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 En este video les presentaré algo de historia </w:t>
      </w:r>
    </w:p>
    <w:p w14:paraId="3D14C8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relacionada con sistemas de analítica para entender mejor el contexto de estos sistemas. </w:t>
      </w:r>
    </w:p>
    <w:p w14:paraId="615C20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evolución de los sistemas de información, </w:t>
      </w:r>
    </w:p>
    <w:p w14:paraId="2656C39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que los sistemas transaccionales fueron los protagonistas durante largo tiempo; </w:t>
      </w:r>
    </w:p>
    <w:p w14:paraId="699A0E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podríamos decir, las últimas dos décadas de los 90, </w:t>
      </w:r>
    </w:p>
    <w:p w14:paraId="561C1F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siguen vigentes en la actualidad. </w:t>
      </w:r>
    </w:p>
    <w:p w14:paraId="100402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protagonismo se dio, </w:t>
      </w:r>
    </w:p>
    <w:p w14:paraId="04D74D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ya que las organizaciones requerían de sistemas que les </w:t>
      </w:r>
    </w:p>
    <w:p w14:paraId="52B8C82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permitieran realizar sus procesos misionales, por ejemplo, </w:t>
      </w:r>
    </w:p>
    <w:p w14:paraId="15E491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procesos de compras, prestación de servicio o manejo de inventarios, </w:t>
      </w:r>
    </w:p>
    <w:p w14:paraId="7CA297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nómina para garantizar su operación 7 por 24 es decir, </w:t>
      </w:r>
    </w:p>
    <w:p w14:paraId="049386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soporte a la operación 24 horas del día durante 7 días por semana. </w:t>
      </w:r>
    </w:p>
    <w:p w14:paraId="2A96A7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el contar con bases de datos relacionales </w:t>
      </w:r>
    </w:p>
    <w:p w14:paraId="70B3338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facilitaron el manejo de datos estructurados, </w:t>
      </w:r>
    </w:p>
    <w:p w14:paraId="25CBFB1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almacenamiento de los datos en tablas, </w:t>
      </w:r>
    </w:p>
    <w:p w14:paraId="1D6C54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caracterizados por tener filas y columnas acompañadas de una serie de </w:t>
      </w:r>
    </w:p>
    <w:p w14:paraId="5FEE01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restricciones para garantizar unicidad de los registros, registros no vacíos, </w:t>
      </w:r>
    </w:p>
    <w:p w14:paraId="48C8ED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registros, entre otros, </w:t>
      </w:r>
    </w:p>
    <w:p w14:paraId="5F566A8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proveer un lenguaje de consulta denominado SQL, </w:t>
      </w:r>
    </w:p>
    <w:p w14:paraId="114237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que viene del inglés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Structured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Query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Language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45358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fueron clave en este desarrollo. </w:t>
      </w:r>
    </w:p>
    <w:p w14:paraId="7C80E0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Esto, por supuesto, </w:t>
      </w:r>
    </w:p>
    <w:p w14:paraId="7722D0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acompañado del software especializado para su manipulación, </w:t>
      </w:r>
    </w:p>
    <w:p w14:paraId="0D9F73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denominado "Sistema manejador de bases de datos", </w:t>
      </w:r>
    </w:p>
    <w:p w14:paraId="39282DA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podemos listar los líderes a lo largo de la historia: Oracle, </w:t>
      </w:r>
    </w:p>
    <w:p w14:paraId="556BE2D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SQL Server, PostgreSQL, entre otros. </w:t>
      </w:r>
    </w:p>
    <w:p w14:paraId="26E9378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sistemas, como su nombre lo indica, </w:t>
      </w:r>
    </w:p>
    <w:p w14:paraId="5C041A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facilitan la manipulación de los datos, </w:t>
      </w:r>
    </w:p>
    <w:p w14:paraId="247770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funcionalidad que brindan para </w:t>
      </w:r>
    </w:p>
    <w:p w14:paraId="152531E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crear bases de datos y usuarios que puedan accederlas, </w:t>
      </w:r>
    </w:p>
    <w:p w14:paraId="4EF8479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tablas al interior de ellas, </w:t>
      </w:r>
    </w:p>
    <w:p w14:paraId="25DFD3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caso de los manejadores de bases de datos relacionales, </w:t>
      </w:r>
    </w:p>
    <w:p w14:paraId="16B77B0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toda su estructura y las restricciones que se requieren definir, </w:t>
      </w:r>
    </w:p>
    <w:p w14:paraId="17F80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facilidad para hacer consultas sobre ellas, </w:t>
      </w:r>
    </w:p>
    <w:p w14:paraId="21CE77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haciendo uso de SQL, </w:t>
      </w:r>
    </w:p>
    <w:p w14:paraId="08BC030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una capa de funcionalidad para el manejo de </w:t>
      </w:r>
    </w:p>
    <w:p w14:paraId="2FCDE51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transacciones al interior de los procesos que genera la información. </w:t>
      </w:r>
    </w:p>
    <w:p w14:paraId="08D95A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ofrecen mecanismos para garantizar las propiedades de ACID, </w:t>
      </w:r>
    </w:p>
    <w:p w14:paraId="156DCEC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significan "atomicidad", </w:t>
      </w:r>
    </w:p>
    <w:p w14:paraId="30A171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"consistencia", "aislamiento" y "durabilidad", </w:t>
      </w:r>
    </w:p>
    <w:p w14:paraId="3C8AD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propiedades fundamentales en el comportamiento de una transacción. </w:t>
      </w:r>
    </w:p>
    <w:p w14:paraId="35F29B7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un ejemplo para aclarar estos conceptos. </w:t>
      </w:r>
    </w:p>
    <w:p w14:paraId="374244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sector del entretenimiento, </w:t>
      </w:r>
    </w:p>
    <w:p w14:paraId="0446CAA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tener un sistema para compra de boletos en un cinema. </w:t>
      </w:r>
    </w:p>
    <w:p w14:paraId="2ADA55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sistema debe permitir consultar la disponibilidad de sillas para </w:t>
      </w:r>
    </w:p>
    <w:p w14:paraId="151FEB8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función determinada y estar en capacidad de comprar una o más sillas, </w:t>
      </w:r>
    </w:p>
    <w:p w14:paraId="049A450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el pago se hace de forma correcta, </w:t>
      </w:r>
    </w:p>
    <w:p w14:paraId="2D56C18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momento de llegar a la función, </w:t>
      </w:r>
    </w:p>
    <w:p w14:paraId="744A79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tendrá la disponibilidad de la silla o sillas compradas. </w:t>
      </w:r>
    </w:p>
    <w:p w14:paraId="681ABB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desglosamos el proceso de compra, </w:t>
      </w:r>
    </w:p>
    <w:p w14:paraId="64955E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"transacción", </w:t>
      </w:r>
    </w:p>
    <w:p w14:paraId="516591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identificamos las siguientes partes: </w:t>
      </w:r>
    </w:p>
    <w:p w14:paraId="407DDC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1. Consultar sillas disponibles para una función particular, por ejemplo, </w:t>
      </w:r>
    </w:p>
    <w:p w14:paraId="378BC22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 la película de "Batman" el domingo 6 de marzo del </w:t>
      </w:r>
    </w:p>
    <w:p w14:paraId="07A4B9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2022 a las 6 p.m. en una sala específica. </w:t>
      </w:r>
    </w:p>
    <w:p w14:paraId="556C263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2. Seleccionar dos sillas contiguas para la compra. </w:t>
      </w:r>
    </w:p>
    <w:p w14:paraId="3103860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3. Comprar las sillas utilizando una tarjeta de débito. </w:t>
      </w:r>
    </w:p>
    <w:p w14:paraId="6F39267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4, obtener los boletos para entrar a la función. </w:t>
      </w:r>
    </w:p>
    <w:p w14:paraId="7E8562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Fíjense </w:t>
      </w:r>
      <w:proofErr w:type="gram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dentro de ese proceso, </w:t>
      </w:r>
    </w:p>
    <w:p w14:paraId="5E339A4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esperamos que se realice toda la transacción o se anule por completo, </w:t>
      </w:r>
    </w:p>
    <w:p w14:paraId="7CB2F8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caso de ocurrir alguna falla. </w:t>
      </w:r>
    </w:p>
    <w:p w14:paraId="78E100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ocurre esto, no queremos, por ejemplo, </w:t>
      </w:r>
    </w:p>
    <w:p w14:paraId="6ACF9E3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pagar las boletas y al final, </w:t>
      </w:r>
    </w:p>
    <w:p w14:paraId="39F5EA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nos las entreguen. </w:t>
      </w:r>
    </w:p>
    <w:p w14:paraId="2A36774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El garantizar que eso no ocurre se conoce con el nombre de "Atomicidad", </w:t>
      </w:r>
    </w:p>
    <w:p w14:paraId="0689D9E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realizan todos los pasos de la transacción o ninguno. </w:t>
      </w:r>
    </w:p>
    <w:p w14:paraId="717811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esperamos que si consultamos nuestro saldo de la </w:t>
      </w:r>
    </w:p>
    <w:p w14:paraId="2631612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cuenta bancaria antes de la compra y luego de la compra, </w:t>
      </w:r>
    </w:p>
    <w:p w14:paraId="4F67FB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que realicemos ninguna transacción adicional en el intermedio, </w:t>
      </w:r>
    </w:p>
    <w:p w14:paraId="633914E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saldo sea el que consultamos originalmente, </w:t>
      </w:r>
    </w:p>
    <w:p w14:paraId="1FE4DA2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el valor que pagamos por las dos boletas, no otro. </w:t>
      </w:r>
    </w:p>
    <w:p w14:paraId="299124D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garantizar ese estado correcto de la información al </w:t>
      </w:r>
    </w:p>
    <w:p w14:paraId="40401C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 de la transacción, lo denominamos "Consistencia". </w:t>
      </w:r>
    </w:p>
    <w:p w14:paraId="768ADD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no quisiéramos que una vez pagadas las boletas, </w:t>
      </w:r>
    </w:p>
    <w:p w14:paraId="485B0A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sistema nos dijera que las sillas ya no están disponibles porque otra </w:t>
      </w:r>
    </w:p>
    <w:p w14:paraId="67AA241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 las seleccionó y las compró mientras yo hacia mi transacción. </w:t>
      </w:r>
    </w:p>
    <w:p w14:paraId="0537AC6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propiedad que va a garantizarnos que esto no ocurra se denomina </w:t>
      </w:r>
    </w:p>
    <w:p w14:paraId="43DD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"Aislamiento". ¿Qué significa? </w:t>
      </w:r>
    </w:p>
    <w:p w14:paraId="255CA8F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vamos a tener la sensación de que somos los únicos comprando, </w:t>
      </w:r>
    </w:p>
    <w:p w14:paraId="6EC9CAC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haya otras personas comprando y, quizás, </w:t>
      </w:r>
    </w:p>
    <w:p w14:paraId="4E758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las mismas sillas que yo seleccioné. </w:t>
      </w:r>
    </w:p>
    <w:p w14:paraId="0E80872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esperamos que quede registro de mi compra y no se </w:t>
      </w:r>
    </w:p>
    <w:p w14:paraId="73CD6A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pierda la información terminada la transacción, </w:t>
      </w:r>
    </w:p>
    <w:p w14:paraId="2A7076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"Durabilidad de la información". </w:t>
      </w:r>
    </w:p>
    <w:p w14:paraId="37775C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Garantizar estas propiedades de ACID, y en particular, </w:t>
      </w:r>
    </w:p>
    <w:p w14:paraId="791E2C7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procesamiento transaccional que se denomina "OLTP", </w:t>
      </w:r>
    </w:p>
    <w:p w14:paraId="159C36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 xml:space="preserve">del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inglés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, "Online Transaction Processing", </w:t>
      </w:r>
    </w:p>
    <w:p w14:paraId="24E2EC8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algo trivial, por lo cual, </w:t>
      </w:r>
    </w:p>
    <w:p w14:paraId="30986A0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contar con la funcionalidad brindada por el sistema manejador de bases de datos, </w:t>
      </w:r>
    </w:p>
    <w:p w14:paraId="6227915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por un lado, </w:t>
      </w:r>
    </w:p>
    <w:p w14:paraId="22FF7C7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uso apropiado de esta </w:t>
      </w:r>
    </w:p>
    <w:p w14:paraId="3E55B9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funcionalidad por parte de la aplicación desarrollada, </w:t>
      </w:r>
    </w:p>
    <w:p w14:paraId="79BEAF9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menos importante, </w:t>
      </w:r>
    </w:p>
    <w:p w14:paraId="236277B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un modelo apropiado de las tablas y sus restricciones, </w:t>
      </w:r>
    </w:p>
    <w:p w14:paraId="13967A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 requisito para garantizar las propiedades vistas previamente y, </w:t>
      </w:r>
    </w:p>
    <w:p w14:paraId="0EDF7E6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asegurar que el tiempo de respuesta a las transacciones sea el apropiado. </w:t>
      </w:r>
    </w:p>
    <w:p w14:paraId="2F00C4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debería superar, </w:t>
      </w:r>
    </w:p>
    <w:p w14:paraId="4B6D2A7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caso de los cinemas, los segundos. </w:t>
      </w:r>
    </w:p>
    <w:p w14:paraId="3603F7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este último elemento donde hablamos de "calidad del modelo de datos", </w:t>
      </w:r>
    </w:p>
    <w:p w14:paraId="51398C5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esperamos que no ocurran compras sobre sillas que no </w:t>
      </w:r>
    </w:p>
    <w:p w14:paraId="27C8AB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o compras con valores negativos o sin valores. </w:t>
      </w:r>
    </w:p>
    <w:p w14:paraId="585927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esto puede ocurrir, </w:t>
      </w:r>
    </w:p>
    <w:p w14:paraId="6F3B8A9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por problemas en el diseño de la base de </w:t>
      </w:r>
    </w:p>
    <w:p w14:paraId="5A419D0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o en el desarrollo de este tipo de aplicaciones. </w:t>
      </w:r>
    </w:p>
    <w:p w14:paraId="2231C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habituación, o esta situación, </w:t>
      </w:r>
    </w:p>
    <w:p w14:paraId="6C020A9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 a ser importante entenderla cuando hablemos de sistemas de analítica. </w:t>
      </w:r>
    </w:p>
    <w:p w14:paraId="255D20B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se tuvo algo de control en la parte operativa de las organizaciones, </w:t>
      </w:r>
    </w:p>
    <w:p w14:paraId="00BDE36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"el mundo transaccional", </w:t>
      </w:r>
    </w:p>
    <w:p w14:paraId="0FCAB49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pasó a querer analizar la información y a utilizarla para </w:t>
      </w:r>
    </w:p>
    <w:p w14:paraId="6E7F2FE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apoyar decisiones relacionadas con su estrategia, como, por ejemplo, </w:t>
      </w:r>
    </w:p>
    <w:p w14:paraId="205E23A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decidir dónde abrir una sala de cines, </w:t>
      </w:r>
    </w:p>
    <w:p w14:paraId="568A6E4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tenía información de direcciones de residencia de </w:t>
      </w:r>
    </w:p>
    <w:p w14:paraId="17B62F0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o decisiones a nivel de su operación, </w:t>
      </w:r>
    </w:p>
    <w:p w14:paraId="4336FC1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saber qué oferta realizará un cliente que está comprando sus boletos. </w:t>
      </w:r>
    </w:p>
    <w:p w14:paraId="2F71719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para dar respuesta a estas necesidades que surge la analítica, </w:t>
      </w:r>
    </w:p>
    <w:p w14:paraId="2E2098E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cual la podemos definir como "procesos sobre datos", </w:t>
      </w:r>
    </w:p>
    <w:p w14:paraId="3395F1D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 de encontrar hallazgos que sean útiles. </w:t>
      </w:r>
    </w:p>
    <w:p w14:paraId="1A6A9EF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Piensen lo amplio de esta definición y la gran oportunidad que </w:t>
      </w:r>
    </w:p>
    <w:p w14:paraId="0762355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tienen las organizaciones o empresas de aprovechar su información, </w:t>
      </w:r>
    </w:p>
    <w:p w14:paraId="5DA6086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típicamente proveniente de sus sistemas transaccionales, </w:t>
      </w:r>
    </w:p>
    <w:p w14:paraId="459C31A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combinarla con datos externos que pueden venir de entes </w:t>
      </w:r>
    </w:p>
    <w:p w14:paraId="142A9B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regulatorios o de ambientes completamente diferentes, </w:t>
      </w:r>
    </w:p>
    <w:p w14:paraId="41A70AA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redes sociales, </w:t>
      </w:r>
    </w:p>
    <w:p w14:paraId="40501E4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todo esto, para comprender, </w:t>
      </w:r>
    </w:p>
    <w:p w14:paraId="5CA573E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comportamientos de clientes, </w:t>
      </w:r>
    </w:p>
    <w:p w14:paraId="525D8D3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 o servicios, </w:t>
      </w:r>
    </w:p>
    <w:p w14:paraId="6A0028D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mantenerse competitivas en un ambiente como el actual. </w:t>
      </w:r>
    </w:p>
    <w:p w14:paraId="232B851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la diferencia entre Sistemas transaccionales y Sistemas de analítica. </w:t>
      </w:r>
    </w:p>
    <w:p w14:paraId="579E8E8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último, nos interesa más los comportamientos de grupos de clientes </w:t>
      </w:r>
    </w:p>
    <w:p w14:paraId="78CF184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productos y no tanto una transacción o consulta puntual por fecha, cliente, etcétera. </w:t>
      </w:r>
    </w:p>
    <w:p w14:paraId="3BE334F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 nos puede dar una idea de </w:t>
      </w:r>
    </w:p>
    <w:p w14:paraId="16737A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retos que debemos afrontar en el mundo de la analítica, </w:t>
      </w:r>
    </w:p>
    <w:p w14:paraId="673C49C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diferencia para la concepción y el desarrollo de este estilo de proyectos. </w:t>
      </w:r>
    </w:p>
    <w:p w14:paraId="0EE7D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manera de ejemplo, </w:t>
      </w:r>
    </w:p>
    <w:p w14:paraId="6F9854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tendremos retos relacionados con integración de fuentes, </w:t>
      </w:r>
    </w:p>
    <w:p w14:paraId="41DCE8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sus datos, </w:t>
      </w:r>
    </w:p>
    <w:p w14:paraId="52D2A9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como vimos en el ejemplo de la compra de boletos, </w:t>
      </w:r>
    </w:p>
    <w:p w14:paraId="76BFDD9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está resuelto; </w:t>
      </w:r>
    </w:p>
    <w:p w14:paraId="39A3DED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comprensión del significado de los datos, </w:t>
      </w:r>
    </w:p>
    <w:p w14:paraId="5EA9A05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almacenamiento para garantizar eficiencia en el acceso a la información; </w:t>
      </w:r>
    </w:p>
    <w:p w14:paraId="2C7A3F6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tener información histórica y, por supuesto, </w:t>
      </w:r>
    </w:p>
    <w:p w14:paraId="68DFBC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visualización para aportar en los procesos de toma de decisiones. </w:t>
      </w:r>
    </w:p>
    <w:p w14:paraId="6A57B84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esta claridad, pasemos a ver cómo ha sido la </w:t>
      </w:r>
    </w:p>
    <w:p w14:paraId="424683E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a nivel de sistemas de analítica en las organizaciones. </w:t>
      </w:r>
    </w:p>
    <w:p w14:paraId="263EAFD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Iniciamos hablando de la Analítica 1.0. </w:t>
      </w:r>
    </w:p>
    <w:p w14:paraId="4DEBFE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analítica inicia a finales de los años 90, </w:t>
      </w:r>
    </w:p>
    <w:p w14:paraId="717C49B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caracteriza por hacer análisis </w:t>
      </w:r>
    </w:p>
    <w:p w14:paraId="4825247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ocurrido en una organización con el fin de entender mejor cómo son, </w:t>
      </w:r>
    </w:p>
    <w:p w14:paraId="53F580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sus clientes. </w:t>
      </w:r>
    </w:p>
    <w:p w14:paraId="0C54D40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etapa de la analítica se dio origen al </w:t>
      </w:r>
    </w:p>
    <w:p w14:paraId="2D567F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concepto de "bodega de datos" o "data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 </w:t>
      </w:r>
    </w:p>
    <w:p w14:paraId="6A61BB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inglés, donde la idea es almacenar la información histórica, </w:t>
      </w:r>
    </w:p>
    <w:p w14:paraId="427441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hacer análisis de tendencias, </w:t>
      </w:r>
    </w:p>
    <w:p w14:paraId="0112FDF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comportamientos en un repositorio o base de datos </w:t>
      </w:r>
    </w:p>
    <w:p w14:paraId="50A5BBC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corporativa con la información dispuesta para realizar análisis y, </w:t>
      </w:r>
    </w:p>
    <w:p w14:paraId="0121B3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monitorear el logro de los objetivos de una </w:t>
      </w:r>
    </w:p>
    <w:p w14:paraId="04E9BAB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definidos en su planeación estratégica. </w:t>
      </w:r>
    </w:p>
    <w:p w14:paraId="15ACDB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de la analítica se caracteriza </w:t>
      </w:r>
    </w:p>
    <w:p w14:paraId="236C598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la información que se toma para los análisis, </w:t>
      </w:r>
    </w:p>
    <w:p w14:paraId="0EB35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 información de clientes que se tiene en los sistemas transaccionales, </w:t>
      </w:r>
    </w:p>
    <w:p w14:paraId="11FCF3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organiza y se analiza para lograr reaccionar a lo que está ocurriendo. </w:t>
      </w:r>
    </w:p>
    <w:p w14:paraId="300FADD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si hay varias personas o dependencias de la misma organización </w:t>
      </w:r>
    </w:p>
    <w:p w14:paraId="648CE02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interesadas en análisis similares y no se tiene </w:t>
      </w:r>
    </w:p>
    <w:p w14:paraId="0B802A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estrategia apropiada para el desarrollo de estos sistemas, </w:t>
      </w:r>
    </w:p>
    <w:p w14:paraId="4EE01E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puede replicar el trabajo y tener múltiples versiones de la verdad, </w:t>
      </w:r>
    </w:p>
    <w:p w14:paraId="0703C5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cual se va a evidenciar en comités ejecutivos al tratar </w:t>
      </w:r>
    </w:p>
    <w:p w14:paraId="36AE572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comparar indicadores importantes que fueron calculados de forma independiente. </w:t>
      </w:r>
    </w:p>
    <w:p w14:paraId="59518C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múltiples versiones pueden darse por problemas en la calidad de la </w:t>
      </w:r>
    </w:p>
    <w:p w14:paraId="288883A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utilizada para construir los análisis. </w:t>
      </w:r>
    </w:p>
    <w:p w14:paraId="182EDC5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tipo de analítica, </w:t>
      </w:r>
    </w:p>
    <w:p w14:paraId="58C773B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visualización basada típicamente en tableros de control, </w:t>
      </w:r>
    </w:p>
    <w:p w14:paraId="76AFB86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fundamental, al igual que la generación de </w:t>
      </w:r>
    </w:p>
    <w:p w14:paraId="4E414D3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reportes que contienen los análisis realizados. </w:t>
      </w:r>
    </w:p>
    <w:p w14:paraId="3A3BE0B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etapa, al igual que las siguientes, </w:t>
      </w:r>
    </w:p>
    <w:p w14:paraId="2628ACF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es obsoleta en la actualidad. </w:t>
      </w:r>
    </w:p>
    <w:p w14:paraId="01813DF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una fuente valiosa de análisis destinado </w:t>
      </w:r>
    </w:p>
    <w:p w14:paraId="56327D8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entender y contestar preguntas más del estilo, </w:t>
      </w:r>
    </w:p>
    <w:p w14:paraId="6A066D3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pasó?, ¿por qué pasó? </w:t>
      </w:r>
    </w:p>
    <w:p w14:paraId="139A00F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siguiente etapa, conocida como Analítica 2.0 o analítica predictiva, </w:t>
      </w:r>
    </w:p>
    <w:p w14:paraId="162335C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caracteriza por responder a la pregunta, ¿qué pasará? </w:t>
      </w:r>
    </w:p>
    <w:p w14:paraId="5FD3FD4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etapa inicia hacia los años 2006, 2007, </w:t>
      </w:r>
    </w:p>
    <w:p w14:paraId="62A82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evolución tecnológica para el </w:t>
      </w:r>
    </w:p>
    <w:p w14:paraId="68DF297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 masivo de datos y procesamiento distribuida, </w:t>
      </w:r>
    </w:p>
    <w:p w14:paraId="54464DB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dada por la creación de Hadoop, </w:t>
      </w:r>
    </w:p>
    <w:p w14:paraId="282021A6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framework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el procesamiento distribuido de grandes volúmenes de datos. </w:t>
      </w:r>
    </w:p>
    <w:p w14:paraId="73B7B1A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etapa, </w:t>
      </w:r>
    </w:p>
    <w:p w14:paraId="692801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ya es posible almacenar grandes cantidades de datos, </w:t>
      </w:r>
    </w:p>
    <w:p w14:paraId="3ED077F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requirió por parte de los líderes en manejo de datos, </w:t>
      </w:r>
    </w:p>
    <w:p w14:paraId="5E97B8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Yahoo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Google, </w:t>
      </w:r>
    </w:p>
    <w:p w14:paraId="7D89B6D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otros, propuestas para el procesamiento y, </w:t>
      </w:r>
    </w:p>
    <w:p w14:paraId="2738EA4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particular, el análisis predictivo de datos. </w:t>
      </w:r>
    </w:p>
    <w:p w14:paraId="4D81071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época se destaca la aparición del término "científico de datos", </w:t>
      </w:r>
    </w:p>
    <w:p w14:paraId="69FA51B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rol que en la actualidad se caracteriza por ser el </w:t>
      </w:r>
    </w:p>
    <w:p w14:paraId="431D376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responsable de analizar datos con el uso de modelos </w:t>
      </w:r>
    </w:p>
    <w:p w14:paraId="52E2B85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matemáticos para encontrar relaciones entre los </w:t>
      </w:r>
    </w:p>
    <w:p w14:paraId="5EC7BB1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son poco evidentes y lograr resolver preguntas como, </w:t>
      </w:r>
    </w:p>
    <w:p w14:paraId="2F619CD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clientes van a desertar de mi organización el próximo mes?, o, </w:t>
      </w:r>
    </w:p>
    <w:p w14:paraId="4ECA365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 será el consumo de datos que tendré en mi organización en los próximos seis meses? </w:t>
      </w:r>
    </w:p>
    <w:p w14:paraId="3E92E8A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Pasamos ahora a la Analítica 3.0, </w:t>
      </w:r>
    </w:p>
    <w:p w14:paraId="24F4ABC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prescriptiva o analítica operacional, </w:t>
      </w:r>
    </w:p>
    <w:p w14:paraId="596EF25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una combinación de las analíticas 1.0 y 2.0, </w:t>
      </w:r>
    </w:p>
    <w:p w14:paraId="1053056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el reto es poder utilizar la analítica, </w:t>
      </w:r>
    </w:p>
    <w:p w14:paraId="5C0279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sólo en el apoyo de decisiones estratégicas, </w:t>
      </w:r>
    </w:p>
    <w:p w14:paraId="65F79D4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de decisiones operativas. </w:t>
      </w:r>
    </w:p>
    <w:p w14:paraId="675AD17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de las aplicaciones emblemáticas de la época corresponde a la de Monsanto, </w:t>
      </w:r>
    </w:p>
    <w:p w14:paraId="2221AB8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utilizada en el sector agrícola para definir en qué momento sembrar una semilla, </w:t>
      </w:r>
    </w:p>
    <w:p w14:paraId="00BF0F5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qué momento debe regarse, </w:t>
      </w:r>
    </w:p>
    <w:p w14:paraId="3CBC9BF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cantidad de agua se requiere y en qué momento recolectar el grano. </w:t>
      </w:r>
    </w:p>
    <w:p w14:paraId="2AB8AD1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vemos, </w:t>
      </w:r>
    </w:p>
    <w:p w14:paraId="09D47C6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trata de tener una respuesta a una decisión operativa, </w:t>
      </w:r>
    </w:p>
    <w:p w14:paraId="37B4843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eso es lo que inspira esta etapa, </w:t>
      </w:r>
    </w:p>
    <w:p w14:paraId="2340BF7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dar respuesta a la pregunta, ¿qué debo hacer? </w:t>
      </w:r>
    </w:p>
    <w:p w14:paraId="05FE2CB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utilizarla a nivel de grandes y pequeños datos, </w:t>
      </w:r>
    </w:p>
    <w:p w14:paraId="0307602D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 el ciclo de la vida de un cliente, </w:t>
      </w:r>
    </w:p>
    <w:p w14:paraId="4D01481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o producto, </w:t>
      </w:r>
    </w:p>
    <w:p w14:paraId="45372E2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se abre la puerta para que las </w:t>
      </w:r>
    </w:p>
    <w:p w14:paraId="70F1E3C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organizaciones puedan competir a nivel de analítica. </w:t>
      </w:r>
    </w:p>
    <w:p w14:paraId="0ABB6AA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llegamos a la etapa 4.0, </w:t>
      </w:r>
    </w:p>
    <w:p w14:paraId="52F79F7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aún es un referente al que se quiere llegar. </w:t>
      </w:r>
    </w:p>
    <w:p w14:paraId="00AEBDA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trata de la analítica autónoma, </w:t>
      </w:r>
    </w:p>
    <w:p w14:paraId="4AAD91F2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sueño es tener modelos matemáticos autónomos basados en técnicas de "machine </w:t>
      </w:r>
    </w:p>
    <w:p w14:paraId="7FC4BD3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para extraer el conocimiento de los datos </w:t>
      </w:r>
    </w:p>
    <w:p w14:paraId="399AE2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resolver preguntas similares a la analítica predictiva. </w:t>
      </w:r>
    </w:p>
    <w:p w14:paraId="05F6299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significa que la analítica, </w:t>
      </w:r>
    </w:p>
    <w:p w14:paraId="4FA54DA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no la realicen las personas, </w:t>
      </w:r>
    </w:p>
    <w:p w14:paraId="13A1FA4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sino las máquinas, </w:t>
      </w:r>
    </w:p>
    <w:p w14:paraId="480B6F7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gracias a la inteligencia artificial y, en particular, </w:t>
      </w:r>
    </w:p>
    <w:p w14:paraId="79C0748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técnicas como el aprendizaje automático, </w:t>
      </w:r>
    </w:p>
    <w:p w14:paraId="6744789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 por el "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deep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learning</w:t>
      </w:r>
      <w:proofErr w:type="spellEnd"/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 o aprendizaje profundo. </w:t>
      </w:r>
    </w:p>
    <w:p w14:paraId="48D380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aprendizaje, </w:t>
      </w:r>
    </w:p>
    <w:p w14:paraId="74E5CB84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espera que se realice a partir del procesamiento del lenguaje natural, </w:t>
      </w:r>
    </w:p>
    <w:p w14:paraId="2EBD8D0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efecto podría estar relacionado con el recorte de personal estadístico </w:t>
      </w:r>
    </w:p>
    <w:p w14:paraId="38D7113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científicos de datos para realizar estas tareas de construcción de modelos analíticos. </w:t>
      </w:r>
    </w:p>
    <w:p w14:paraId="2DBB56A0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Aunque se espera reducción, </w:t>
      </w:r>
    </w:p>
    <w:p w14:paraId="06F6F9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mensaje no es que reemplace los analistas humanos; </w:t>
      </w:r>
    </w:p>
    <w:p w14:paraId="4BBEAD5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más orientado a la posibilidad de tener un mayor número de modelos </w:t>
      </w:r>
    </w:p>
    <w:p w14:paraId="6D0CAF1B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correctos disponibles para aportar al analista en el momento de la toma de decisiones. </w:t>
      </w:r>
    </w:p>
    <w:p w14:paraId="1AA68A1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finalizar, es importante recordar que en </w:t>
      </w:r>
    </w:p>
    <w:p w14:paraId="020D0BD9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video hablamos de los sistemas transaccionales, </w:t>
      </w:r>
    </w:p>
    <w:p w14:paraId="498C35B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previos a la aparición de la analítica, </w:t>
      </w:r>
    </w:p>
    <w:p w14:paraId="22F6461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siguen vigentes en la actualidad, </w:t>
      </w:r>
    </w:p>
    <w:p w14:paraId="5CEBB433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ya que su rol es aportar en la parte operativa de las organizaciones, </w:t>
      </w:r>
    </w:p>
    <w:p w14:paraId="596CEC2E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son los generadores de las fuentes primarias de </w:t>
      </w:r>
    </w:p>
    <w:p w14:paraId="42AD90E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se utilizan en los sistemas de analítica. </w:t>
      </w:r>
    </w:p>
    <w:p w14:paraId="179BDE5C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hablamos de cuatro etapas en la </w:t>
      </w:r>
    </w:p>
    <w:p w14:paraId="51AE21F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evolución de la analítica: analítica descriptiva, </w:t>
      </w:r>
    </w:p>
    <w:p w14:paraId="205B24C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predictiva, prescriptiva y autónoma; </w:t>
      </w:r>
    </w:p>
    <w:p w14:paraId="639ECAC5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no son excluyentes en su desarrollo, </w:t>
      </w:r>
    </w:p>
    <w:p w14:paraId="5DD5D7A8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que podemos encontrar organizaciones </w:t>
      </w:r>
    </w:p>
    <w:p w14:paraId="6FBF3E0A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pueden estar presentes al mismo tiempo diferentes estilos de analítica. </w:t>
      </w:r>
    </w:p>
    <w:p w14:paraId="16BC090F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 te invito a reflexionar sobre estos temas y pensar en </w:t>
      </w:r>
    </w:p>
    <w:p w14:paraId="46B44F0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organizaciones con las que has interactuado para responder, </w:t>
      </w:r>
    </w:p>
    <w:p w14:paraId="0E47A8F1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tipos de analítica les puede interesar y cuáles están trabajando en la actualidad? </w:t>
      </w:r>
    </w:p>
    <w:p w14:paraId="6E28D547" w14:textId="77777777" w:rsidR="006E47E0" w:rsidRPr="006E47E0" w:rsidRDefault="006E47E0" w:rsidP="006E47E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47E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</w:t>
      </w:r>
    </w:p>
    <w:p w14:paraId="131C22A1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244A8A60" w14:textId="77777777" w:rsidR="006E47E0" w:rsidRDefault="006E47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78809D7B" w14:textId="77777777" w:rsidR="006E47E0" w:rsidRPr="006E47E0" w:rsidRDefault="006E47E0" w:rsidP="006E47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47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Arquitectura de componentes para aplicaciones de analítica descriptiva</w:t>
      </w:r>
    </w:p>
    <w:p w14:paraId="77CE2D25" w14:textId="5A6F8290" w:rsidR="006E47E0" w:rsidRDefault="00DB569D" w:rsidP="00E853A0">
      <w:pPr>
        <w:spacing w:after="0" w:line="240" w:lineRule="auto"/>
      </w:pPr>
      <w:hyperlink r:id="rId12" w:history="1">
        <w:r w:rsidR="006E2DF7">
          <w:rPr>
            <w:rStyle w:val="Hipervnculo"/>
          </w:rPr>
          <w:t>Arquitectura de componentes para aplicaciones de analítica descriptiva | Coursera</w:t>
        </w:r>
      </w:hyperlink>
    </w:p>
    <w:p w14:paraId="1F47EB0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a todos nuevamente. </w:t>
      </w:r>
    </w:p>
    <w:p w14:paraId="250FAC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Hoy voy a hablar sobre generalidades de la analítica 1.0. </w:t>
      </w:r>
    </w:p>
    <w:p w14:paraId="654C3A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analítica 1.0, conocida como analítica descriptiva o inteligencia de negocios, </w:t>
      </w:r>
    </w:p>
    <w:p w14:paraId="38767E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permite entender qué pasó y por qué pasó. </w:t>
      </w:r>
    </w:p>
    <w:p w14:paraId="34DC77D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 la más antiguas de las analíticas, </w:t>
      </w:r>
    </w:p>
    <w:p w14:paraId="08EEF41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no por eso es obsoleta o no debe utilizarse en las organizaciones. </w:t>
      </w:r>
    </w:p>
    <w:p w14:paraId="5217B1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Todo lo contrario, es fundamental para hacer monitoreo de la estrategia de una </w:t>
      </w:r>
    </w:p>
    <w:p w14:paraId="71F072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 por medio de sus datos. </w:t>
      </w:r>
    </w:p>
    <w:p w14:paraId="3076C0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el analizar el comportamiento de ventas gracias a la integración </w:t>
      </w:r>
    </w:p>
    <w:p w14:paraId="56CB66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información existente en diferentes dependencias de una organización. </w:t>
      </w:r>
    </w:p>
    <w:p w14:paraId="542ADD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áreas de servicio al cliente, mercadeo y ventas, </w:t>
      </w:r>
    </w:p>
    <w:p w14:paraId="0B742E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definir ajustes que permitan a las organizaciones lograr sus objetivos.</w:t>
      </w:r>
    </w:p>
    <w:p w14:paraId="03237AE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1:01</w:t>
      </w:r>
    </w:p>
    <w:p w14:paraId="032ED6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un gerente de ventas quisiera saber, </w:t>
      </w:r>
    </w:p>
    <w:p w14:paraId="36F8D26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cuántos clientes tuvieron en el trimestre anterior. </w:t>
      </w:r>
    </w:p>
    <w:p w14:paraId="02AC13F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compararlo con el número de clientes del mismo trimestre del año anterior, </w:t>
      </w:r>
    </w:p>
    <w:p w14:paraId="1E862A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corresponde a una métrica normal. </w:t>
      </w:r>
    </w:p>
    <w:p w14:paraId="1C1430D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quiere saber si el valor de ventas alcanzado por esos clientes </w:t>
      </w:r>
    </w:p>
    <w:p w14:paraId="4DA38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supera la meta establecida por el área, se mantiene o, al contrario, va en descenso. </w:t>
      </w:r>
    </w:p>
    <w:p w14:paraId="14ACD97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el valor de ventas es considerado un KPI, </w:t>
      </w:r>
    </w:p>
    <w:p w14:paraId="461F26E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indicador clave de desempeño,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es una métrica con una meta asociada. </w:t>
      </w:r>
    </w:p>
    <w:p w14:paraId="342578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el gerente puede querer relacionar este KPI con el mismo del año </w:t>
      </w:r>
    </w:p>
    <w:p w14:paraId="1C9E62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anterior, el trimestre anterior o el de la competencia. </w:t>
      </w:r>
    </w:p>
    <w:p w14:paraId="034573E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conjunto de indicadores es lo que sería ideal graficar en lo que denominamos </w:t>
      </w:r>
    </w:p>
    <w:p w14:paraId="1A7CA7B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un tablero de control o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B3B94F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tablero de control es un mecanismo de visualización </w:t>
      </w:r>
    </w:p>
    <w:p w14:paraId="77CEA50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busca llevar a un tomador de decisiones a explorar datos. </w:t>
      </w:r>
    </w:p>
    <w:p w14:paraId="4D9D69C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validar o generar nuevas hipótesis. </w:t>
      </w:r>
    </w:p>
    <w:p w14:paraId="2AEF39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Usualmente, se espera que el analista interactúe con este tipo </w:t>
      </w:r>
    </w:p>
    <w:p w14:paraId="367CDC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 aplicaciones que lo llevarán de lo general a lo particular. </w:t>
      </w:r>
    </w:p>
    <w:p w14:paraId="6F2EA7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le permitirán centrarse en los indicadores o métricas que tienen un </w:t>
      </w:r>
    </w:p>
    <w:p w14:paraId="6BEAC6D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valor, por ejemplo, por debajo de su expectativa. </w:t>
      </w:r>
    </w:p>
    <w:p w14:paraId="28DBF69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en la actualidad se espera la generación de </w:t>
      </w:r>
    </w:p>
    <w:p w14:paraId="19908EE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alertas por parte de los sistemas de analítica. </w:t>
      </w:r>
    </w:p>
    <w:p w14:paraId="59C7BB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puedan generar acciones, como enviar un correo electrónico con el reporte. </w:t>
      </w:r>
    </w:p>
    <w:p w14:paraId="5E7D10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 sección del tablero que evidencia un posible problema que debe ser </w:t>
      </w:r>
    </w:p>
    <w:p w14:paraId="7EF7743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rápidamente revisado para evitar complicaciones en el corto plazo.</w:t>
      </w:r>
    </w:p>
    <w:p w14:paraId="7631D7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2:42</w:t>
      </w:r>
    </w:p>
    <w:p w14:paraId="7121E65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estilo de aplicaciones que se construyen asociadas a esta analítica. </w:t>
      </w:r>
    </w:p>
    <w:p w14:paraId="3C8E29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es importante tener claridad de quién la utilizará y el impacto </w:t>
      </w:r>
    </w:p>
    <w:p w14:paraId="34CFF0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beneficio que traerá para esa persona o rol. </w:t>
      </w:r>
    </w:p>
    <w:p w14:paraId="2856EAA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 para la organización. </w:t>
      </w:r>
    </w:p>
    <w:p w14:paraId="2974E9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Siguiendo con nuestro ejemplo anterior, </w:t>
      </w:r>
    </w:p>
    <w:p w14:paraId="05251B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rol que la utilizaría es el gerente de ventas. </w:t>
      </w:r>
    </w:p>
    <w:p w14:paraId="7B93991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 dentro de sus funciones tiene la responsabilidad de </w:t>
      </w:r>
    </w:p>
    <w:p w14:paraId="68656A6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motivar e incentivar a su equipo de trabajo para </w:t>
      </w:r>
    </w:p>
    <w:p w14:paraId="15AF403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obtener mejores resultados representados en el incremento de las ventas. </w:t>
      </w:r>
    </w:p>
    <w:p w14:paraId="7F3E64A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 hacer un seguimiento por vendedor para ver cómo capacitar o </w:t>
      </w:r>
    </w:p>
    <w:p w14:paraId="17A928A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acompañar a los vendedores que no logran sus metas. </w:t>
      </w:r>
    </w:p>
    <w:p w14:paraId="4F884BA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generar incentivos para aquellos que la superan. </w:t>
      </w:r>
    </w:p>
    <w:p w14:paraId="3ACA40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viene la necesidad de tener mecanismos fáciles para encontrar </w:t>
      </w:r>
    </w:p>
    <w:p w14:paraId="7C1CF0A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información o detectar posibles problemas. </w:t>
      </w:r>
    </w:p>
    <w:p w14:paraId="7D48B3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poder explorar mejor la información para comprobar sus hipótesis o descartarlas. </w:t>
      </w:r>
    </w:p>
    <w:p w14:paraId="69105E0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 </w:t>
      </w:r>
    </w:p>
    <w:p w14:paraId="33F542E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detectar que no se logró la meta de ventas establecidas en un período. </w:t>
      </w:r>
    </w:p>
    <w:p w14:paraId="6313C55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los vendedores con más bajos indicadores podría ayudarlo a revisar el </w:t>
      </w:r>
    </w:p>
    <w:p w14:paraId="0886BAB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de dichos vendedores en los últimos meses para definir la acción </w:t>
      </w:r>
    </w:p>
    <w:p w14:paraId="33B651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tomar para mejorar sus ventas. </w:t>
      </w:r>
    </w:p>
    <w:p w14:paraId="746C21D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cambiarle el segmento de clientes que atiende, el producto, </w:t>
      </w:r>
    </w:p>
    <w:p w14:paraId="735A700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enviarlo a capacitación. </w:t>
      </w:r>
    </w:p>
    <w:p w14:paraId="6F885E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definir un plan puntual para dicho vendedor o grupo de vendedores con un </w:t>
      </w:r>
    </w:p>
    <w:p w14:paraId="5D8C60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comportamiento similar.</w:t>
      </w:r>
    </w:p>
    <w:p w14:paraId="6D62CBF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4:08</w:t>
      </w:r>
    </w:p>
    <w:p w14:paraId="02386C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tipo de hallazgo puede llevarlo a hacer ajustes a nivel de la estrategia de </w:t>
      </w:r>
    </w:p>
    <w:p w14:paraId="49B2977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área. </w:t>
      </w:r>
    </w:p>
    <w:p w14:paraId="636983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 sugerir ajustes a nivel de toda la organización. </w:t>
      </w:r>
    </w:p>
    <w:p w14:paraId="61E2E8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porque el potencial es mayor al establecido en la meta. </w:t>
      </w:r>
    </w:p>
    <w:p w14:paraId="5906E70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porque para lograr esa meta se debe previamente invertir en procesos o </w:t>
      </w:r>
    </w:p>
    <w:p w14:paraId="78DA185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formación de sus empleados. </w:t>
      </w:r>
    </w:p>
    <w:p w14:paraId="61E493C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conocer el usuario que interactuará con la aplicación permite adicionalmente </w:t>
      </w:r>
    </w:p>
    <w:p w14:paraId="1907035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definir mejor la representación a utilizar para mostrar la información. </w:t>
      </w:r>
    </w:p>
    <w:p w14:paraId="3D18726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prefieren representaciones simples, con las cuales el usuario esté familiarizado. </w:t>
      </w:r>
    </w:p>
    <w:p w14:paraId="6DE9CA0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gráficas de barra, tarjetas con valores de los indicadores y </w:t>
      </w:r>
    </w:p>
    <w:p w14:paraId="3CF8955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colores para representar el nivel de logro del indicador.</w:t>
      </w:r>
    </w:p>
    <w:p w14:paraId="2785C4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4:55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4:55</w:t>
      </w:r>
    </w:p>
    <w:p w14:paraId="51D449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qué partes o componentes se requieren para la construcción de estos </w:t>
      </w:r>
    </w:p>
    <w:p w14:paraId="580BC98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tableros de control. </w:t>
      </w:r>
    </w:p>
    <w:p w14:paraId="573F751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Inicialmente, se revisan las fuentes de datos a utilizar. </w:t>
      </w:r>
    </w:p>
    <w:p w14:paraId="387B076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de datos, recordemos que vienen típicamente de sistemas </w:t>
      </w:r>
    </w:p>
    <w:p w14:paraId="62D71E4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transaccionales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aunque no son los únicos sistemas que generan la información. </w:t>
      </w:r>
    </w:p>
    <w:p w14:paraId="71B093C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ejemplo, vemos que esa información puede venir de un ERP, </w:t>
      </w:r>
    </w:p>
    <w:p w14:paraId="1E22364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enterprise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resource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planning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188F45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puede combinarse con información de quejas </w:t>
      </w:r>
    </w:p>
    <w:p w14:paraId="1E13AB4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reclamos que haya realizado el cliente. </w:t>
      </w:r>
    </w:p>
    <w:p w14:paraId="739F1A5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fuentes corresponden a la primera capa de una </w:t>
      </w:r>
    </w:p>
    <w:p w14:paraId="39C32B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analítica 1.0 basada en componentes. </w:t>
      </w:r>
    </w:p>
    <w:p w14:paraId="0F69369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Las cuales pueden ser internas o externas a la organización. </w:t>
      </w:r>
    </w:p>
    <w:p w14:paraId="52608F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estructuradas o no estructuradas, </w:t>
      </w:r>
    </w:p>
    <w:p w14:paraId="5D5B0A2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serían tweets o mensajes en redes sociales. </w:t>
      </w:r>
    </w:p>
    <w:p w14:paraId="08A07B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Esa información debe ser analizada por la persona responsable de construir la </w:t>
      </w:r>
    </w:p>
    <w:p w14:paraId="0FC177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aplicación, con el fin de entender mejor el proceso misional a través de los datos. </w:t>
      </w:r>
    </w:p>
    <w:p w14:paraId="0C087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 identificar problemas de calidad que pueden afectar el resultado final. </w:t>
      </w:r>
    </w:p>
    <w:p w14:paraId="3C30371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Llevando a tener valores de los indicadores que no corresponden con la </w:t>
      </w:r>
    </w:p>
    <w:p w14:paraId="20BD458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realidad de la organización. </w:t>
      </w:r>
    </w:p>
    <w:p w14:paraId="1820B79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que son fácilmente detectables por los expertos del negocio. </w:t>
      </w:r>
    </w:p>
    <w:p w14:paraId="3A2FDF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Quienes al evidenciar estas fallas dudarán de la confiabilidad de la información </w:t>
      </w:r>
    </w:p>
    <w:p w14:paraId="5990464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reportada por la aplicación. </w:t>
      </w:r>
    </w:p>
    <w:p w14:paraId="0EE45E8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Llevándolos a retomar sus métodos y fuentes de análisis tradicionales. </w:t>
      </w:r>
    </w:p>
    <w:p w14:paraId="6A0BCB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pueden ser incompletos y también poco confiables, </w:t>
      </w:r>
    </w:p>
    <w:p w14:paraId="617948F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han sido utilizados por largo tiempo. </w:t>
      </w:r>
    </w:p>
    <w:p w14:paraId="04F077F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ahí la responsabilidad de hacer análisis detallados de </w:t>
      </w:r>
    </w:p>
    <w:p w14:paraId="1836B82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calidad de los datos. </w:t>
      </w:r>
    </w:p>
    <w:p w14:paraId="0642F12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revisarlos con los expertos del negocio con el fin de definir estrategias </w:t>
      </w:r>
    </w:p>
    <w:p w14:paraId="512A483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su corrección o manejo en el momento de presentar la información. </w:t>
      </w:r>
    </w:p>
    <w:p w14:paraId="5E21917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Esta actividad es una de las realizadas en la capa de área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un </w:t>
      </w:r>
    </w:p>
    <w:p w14:paraId="48D75FF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proceso denominado ETL del inglés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load. </w:t>
      </w:r>
    </w:p>
    <w:p w14:paraId="098A8F9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 un área temporal que se utiliza para almacenar rápidamente el </w:t>
      </w:r>
    </w:p>
    <w:p w14:paraId="23B307B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las fuentes de datos en una estructura similar, </w:t>
      </w:r>
    </w:p>
    <w:p w14:paraId="263BE75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 en una base de datos relacional, o en archivos. </w:t>
      </w:r>
    </w:p>
    <w:p w14:paraId="6327227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llevarlas a nuevas estructuras más cercanas a las utilizadas en la bodega de </w:t>
      </w:r>
    </w:p>
    <w:p w14:paraId="6F610C1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datos. </w:t>
      </w:r>
    </w:p>
    <w:p w14:paraId="791A7D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área, se realizan labores de limpieza, consolidación, estandarización. </w:t>
      </w:r>
    </w:p>
    <w:p w14:paraId="0859874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general, </w:t>
      </w:r>
    </w:p>
    <w:p w14:paraId="6DA78C3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transforman los datos para ser enviados a la bodega o almacén de datos. </w:t>
      </w:r>
    </w:p>
    <w:p w14:paraId="4FBB7A5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área está oculta para el usuario final y es persistente hasta afinar el </w:t>
      </w:r>
    </w:p>
    <w:p w14:paraId="665048F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ETL. </w:t>
      </w:r>
    </w:p>
    <w:p w14:paraId="310C403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cuando acaba el proceso, estos datos desaparecen.</w:t>
      </w:r>
    </w:p>
    <w:p w14:paraId="3E093E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7:36</w:t>
      </w:r>
    </w:p>
    <w:p w14:paraId="03AD96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información transformada en las estructuras que facilitan el análisis y </w:t>
      </w:r>
    </w:p>
    <w:p w14:paraId="3582B63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nivel de calidad acordado de forma conjunta con los expertos de negocio, </w:t>
      </w:r>
    </w:p>
    <w:p w14:paraId="729552D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será almacenada típicamente en una bodega o almacén de datos. </w:t>
      </w:r>
    </w:p>
    <w:p w14:paraId="6596F8E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construcción de bodegas de datos,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warehouse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BD7EC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 sido de estudio desde finales de los 90. </w:t>
      </w:r>
    </w:p>
    <w:p w14:paraId="559977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que en este proceso metodologías como la propuesta por el </w:t>
      </w:r>
    </w:p>
    <w:p w14:paraId="7B78BAD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Grupo Kimball denominada ciclo de vida de bodegas de datos, </w:t>
      </w:r>
    </w:p>
    <w:p w14:paraId="61A4756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han aportado en el desarrollo de este tipo de aplicaciones. </w:t>
      </w:r>
    </w:p>
    <w:p w14:paraId="7D393D0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objetivo de estos repositorios históricos de bases de datos relacionales </w:t>
      </w:r>
    </w:p>
    <w:p w14:paraId="17E7D18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consolidar la información de la organización para tener una única versión </w:t>
      </w:r>
    </w:p>
    <w:p w14:paraId="335DC55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verdad de los datos. </w:t>
      </w:r>
    </w:p>
    <w:p w14:paraId="2F68754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la filosofía de estos repositorios es la adecuada, </w:t>
      </w:r>
    </w:p>
    <w:p w14:paraId="5567A9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construcción puede llevar a soluciones que tomen mucho tiempo antes de </w:t>
      </w:r>
    </w:p>
    <w:p w14:paraId="04E4B12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tener el repositorio soñado a nivel corporativo. </w:t>
      </w:r>
    </w:p>
    <w:p w14:paraId="546E040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dada la dinámica de las organizaciones, puede ser difícil, </w:t>
      </w:r>
    </w:p>
    <w:p w14:paraId="1B9E7ED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solo de construir, sino de mantener. </w:t>
      </w:r>
    </w:p>
    <w:p w14:paraId="2A745A8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repositorios pueden ser físicos o lógicos. </w:t>
      </w:r>
    </w:p>
    <w:p w14:paraId="4CC1491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significa una gran base de datos o la </w:t>
      </w:r>
    </w:p>
    <w:p w14:paraId="2E1D56E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unión de varias bases de datos dadas por departamentos o temas de análisis, </w:t>
      </w:r>
    </w:p>
    <w:p w14:paraId="369C0FE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conocidas como almacenes de datos 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marts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1C1AA99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la actualidad, vemos que términos como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lakehouse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empieza a tomar fuerza. </w:t>
      </w:r>
    </w:p>
    <w:p w14:paraId="45E816A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cuales acompañan las bodegas de datos tradicionales con la capacidad de </w:t>
      </w:r>
    </w:p>
    <w:p w14:paraId="73BA3C5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almacenar las fuentes de datos en data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lakes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AA8D0F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lagos de datos, para luego ser transformados. </w:t>
      </w:r>
    </w:p>
    <w:p w14:paraId="49661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apalanca el concepto de los ELT,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extract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load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transform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6D0821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un concepto de las bodegas de datos modernas.</w:t>
      </w:r>
    </w:p>
    <w:p w14:paraId="6C03629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9:19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9:19</w:t>
      </w:r>
    </w:p>
    <w:p w14:paraId="58EA42B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estructura de los datos es fundamental para agilizar y facilitar la labor de un </w:t>
      </w:r>
    </w:p>
    <w:p w14:paraId="2E0DB302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análisis. </w:t>
      </w:r>
    </w:p>
    <w:p w14:paraId="5E990F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se habla de modelos multidimensionales para representar la </w:t>
      </w:r>
    </w:p>
    <w:p w14:paraId="30EF79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información. </w:t>
      </w:r>
    </w:p>
    <w:p w14:paraId="6E13AE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Esos modelos fueron concebidos con la idea de cubos, </w:t>
      </w:r>
    </w:p>
    <w:p w14:paraId="042525B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cada lado representa una perspectiva de análisis, denominada dimensión. </w:t>
      </w:r>
    </w:p>
    <w:p w14:paraId="2024CF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celda es la intersección de varias dimensiones y muestra la información </w:t>
      </w:r>
    </w:p>
    <w:p w14:paraId="3F372CD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medida o métrica de interés.</w:t>
      </w:r>
    </w:p>
    <w:p w14:paraId="42BF370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9:48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9:48</w:t>
      </w:r>
    </w:p>
    <w:p w14:paraId="3CAFC17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retomamos nuestro ejemplo de ventas, las dimensiones serían fecha, </w:t>
      </w:r>
    </w:p>
    <w:p w14:paraId="3D9EDB7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vendedor y producto vendido. </w:t>
      </w:r>
    </w:p>
    <w:p w14:paraId="12560B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las medidas serían la cantidad y dinero asociado a las ventas.</w:t>
      </w:r>
    </w:p>
    <w:p w14:paraId="0A0F40F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10:01</w:t>
      </w:r>
    </w:p>
    <w:p w14:paraId="063D066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capa la denominamos capa de entrega de información. </w:t>
      </w:r>
    </w:p>
    <w:p w14:paraId="6E2A49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rol es pensar en el desempeño en el momento de consultar los datos. </w:t>
      </w:r>
    </w:p>
    <w:p w14:paraId="6761B8C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hay ocasiones donde se deben crear estructuras adicionales a las de la </w:t>
      </w:r>
    </w:p>
    <w:p w14:paraId="2AFB457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bodega o almacenes de datos para facilitar y agilizar la consulta de la información.</w:t>
      </w:r>
    </w:p>
    <w:p w14:paraId="04A4105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10:21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10:21</w:t>
      </w:r>
    </w:p>
    <w:p w14:paraId="2514937B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 esta capa donde podemos hablar de la creación de cubos OLAP, </w:t>
      </w:r>
    </w:p>
    <w:p w14:paraId="216AAB6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Online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Analytical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Processing. </w:t>
      </w:r>
    </w:p>
    <w:p w14:paraId="143E607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algunos temas de análisis donde se evidencian claramente los </w:t>
      </w:r>
    </w:p>
    <w:p w14:paraId="38078B1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conceptos que previamente les presenté de dimensiones y medidas.</w:t>
      </w:r>
    </w:p>
    <w:p w14:paraId="14701E1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10:37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10:37</w:t>
      </w:r>
    </w:p>
    <w:p w14:paraId="2C3E3FC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Terminamos con la capa de aplicación, </w:t>
      </w:r>
    </w:p>
    <w:p w14:paraId="6B227C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fue donde iniciamos la descripción de esta arquitectura. </w:t>
      </w:r>
    </w:p>
    <w:p w14:paraId="2503C3D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la unión de estos elementos ilustrados será lo que consideramos </w:t>
      </w:r>
    </w:p>
    <w:p w14:paraId="1C7CC6C8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arquitectura de componentes de analítica 1.0 o inteligencia de negocios. </w:t>
      </w:r>
    </w:p>
    <w:p w14:paraId="79E298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arquitectura podemos formalizarla resaltando los nombres de los componentes. </w:t>
      </w:r>
    </w:p>
    <w:p w14:paraId="05037EB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colocándola de forma vertical, como la veremos en otros recursos del curso. </w:t>
      </w:r>
    </w:p>
    <w:p w14:paraId="7221FBF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podemos verla de forma horizontal con un toque más moderno, donde logramos ver </w:t>
      </w:r>
    </w:p>
    <w:p w14:paraId="1CCB19E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convivencia de las bodegas de datos estructuradas con los lagos de datos. </w:t>
      </w:r>
    </w:p>
    <w:p w14:paraId="36AC919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forma, el manejo de información, </w:t>
      </w:r>
    </w:p>
    <w:p w14:paraId="155A71A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estructurada como semi estructurada y no estructurada. </w:t>
      </w:r>
    </w:p>
    <w:p w14:paraId="49C6C9B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el desarrollo de aplicaciones de analítica 1.0 hasta </w:t>
      </w:r>
    </w:p>
    <w:p w14:paraId="6A3463B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 4.0 utilizando fuentes de datos de diversos tamaños. </w:t>
      </w:r>
    </w:p>
    <w:p w14:paraId="76E24A34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Llegamos al final, y es importante recordar que en el </w:t>
      </w:r>
    </w:p>
    <w:p w14:paraId="6245AE37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video hablamos de analítica 1.0, conocida como inteligencia de negocios. </w:t>
      </w:r>
    </w:p>
    <w:p w14:paraId="2639619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cual comprendemos el pasado y en particular qué y por qué pasó. </w:t>
      </w:r>
    </w:p>
    <w:p w14:paraId="026220D3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Ese tipo de analítica ayuda en el seguimiento de los objetivos de una </w:t>
      </w:r>
    </w:p>
    <w:p w14:paraId="0991E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 </w:t>
      </w:r>
    </w:p>
    <w:p w14:paraId="3CE0863C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requiere de una estrategia para su construcción en capas. </w:t>
      </w:r>
    </w:p>
    <w:p w14:paraId="0C8A858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Esas capas son fuentes de datos, área temporal o de </w:t>
      </w:r>
      <w:proofErr w:type="spell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staging</w:t>
      </w:r>
      <w:proofErr w:type="spell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39325401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almacenamiento, entrega de la información y aplicación. </w:t>
      </w:r>
    </w:p>
    <w:p w14:paraId="5ACD85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cuales se utilizarán en el proceso de ETL.</w:t>
      </w:r>
    </w:p>
    <w:p w14:paraId="1991EDD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12:6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12:06</w:t>
      </w:r>
    </w:p>
    <w:p w14:paraId="0E5E6D69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aplicaciones, por lo general, </w:t>
      </w:r>
    </w:p>
    <w:p w14:paraId="579804DF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tableros de control orientadas a un rol dentro de una organización. </w:t>
      </w:r>
    </w:p>
    <w:p w14:paraId="7DFFD3E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cual debe tener impacto, gracias a su aporte, en la validación o generación </w:t>
      </w:r>
    </w:p>
    <w:p w14:paraId="5A71062E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hipótesis que conllevan a acciones o toma de decisiones.</w:t>
      </w:r>
    </w:p>
    <w:p w14:paraId="3D06F4A5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12:22 y sigue la transcripción</w:t>
      </w: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12:22</w:t>
      </w:r>
    </w:p>
    <w:p w14:paraId="4EE420ED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terminar, </w:t>
      </w:r>
    </w:p>
    <w:p w14:paraId="20D00CC6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 invito a reflexionar sobre la utilidad que este tipo de aplicaciones puede tener </w:t>
      </w:r>
    </w:p>
    <w:p w14:paraId="6886D840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 en la organización en la que trabajas o te gustaría trabajar. </w:t>
      </w:r>
    </w:p>
    <w:p w14:paraId="182304AA" w14:textId="77777777" w:rsidR="006E2DF7" w:rsidRPr="006E2DF7" w:rsidRDefault="006E2DF7" w:rsidP="006E2D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 pronto. </w:t>
      </w:r>
    </w:p>
    <w:p w14:paraId="1276B970" w14:textId="77777777" w:rsidR="006E2DF7" w:rsidRPr="006E2DF7" w:rsidRDefault="006E2DF7" w:rsidP="006E2DF7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6E2DF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</w:t>
      </w:r>
    </w:p>
    <w:p w14:paraId="793AEA4F" w14:textId="77777777" w:rsidR="006E2DF7" w:rsidRPr="006E2DF7" w:rsidRDefault="006E2DF7" w:rsidP="006E2DF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6E2DF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lastRenderedPageBreak/>
        <w:t>Repaso de conceptos de bases de datos relacionales y SQL</w:t>
      </w:r>
    </w:p>
    <w:p w14:paraId="54D9129C" w14:textId="33B2FADA" w:rsidR="006E2DF7" w:rsidRDefault="00DB569D" w:rsidP="00E853A0">
      <w:pPr>
        <w:spacing w:after="0" w:line="240" w:lineRule="auto"/>
      </w:pPr>
      <w:hyperlink r:id="rId13" w:history="1">
        <w:r w:rsidR="00AE7016">
          <w:rPr>
            <w:rStyle w:val="Hipervnculo"/>
          </w:rPr>
          <w:t>Repaso de conceptos de bases de datos relacionales y SQL | Coursera</w:t>
        </w:r>
      </w:hyperlink>
    </w:p>
    <w:p w14:paraId="4C6BCF2C" w14:textId="77777777" w:rsidR="00AE7016" w:rsidRPr="00AE7016" w:rsidRDefault="00AE7016" w:rsidP="00AE7016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>
        <w:t>H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ola, en este recurso quiero hablarles sobre bases de datos relacionales.</w:t>
      </w:r>
    </w:p>
    <w:p w14:paraId="5EF7BB7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0:15</w:t>
      </w:r>
    </w:p>
    <w:p w14:paraId="60DF1D4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base de datos relacional es un repositorio. </w:t>
      </w:r>
    </w:p>
    <w:p w14:paraId="6A72A88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utiliza como estructura de almacenamiento una serie de relaciones </w:t>
      </w:r>
    </w:p>
    <w:p w14:paraId="4BB7E8F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denominamos tablas. </w:t>
      </w:r>
    </w:p>
    <w:p w14:paraId="6970D5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tabla es un conjunto de filas y columnas que representan un concepto </w:t>
      </w:r>
    </w:p>
    <w:p w14:paraId="28B76E1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vida real. </w:t>
      </w:r>
    </w:p>
    <w:p w14:paraId="20073F8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en las organizaciones podemos encontrar tablas de cliente, </w:t>
      </w:r>
    </w:p>
    <w:p w14:paraId="511BCE7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productos, empleados. </w:t>
      </w:r>
    </w:p>
    <w:p w14:paraId="32CD8C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una de las filas va a representar una instancia de la tabla. </w:t>
      </w:r>
    </w:p>
    <w:p w14:paraId="12834F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un cliente, un producto, de acuerdo a la tabla que lo contenga. </w:t>
      </w:r>
    </w:p>
    <w:p w14:paraId="52852E3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 a tener como columnas las características del cliente, por ejemplo, </w:t>
      </w:r>
    </w:p>
    <w:p w14:paraId="5A4B8CA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nombre, el correo electrónico, el teléfono.</w:t>
      </w:r>
    </w:p>
    <w:p w14:paraId="1F6019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0:57</w:t>
      </w:r>
    </w:p>
    <w:p w14:paraId="44C1B8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cómo tenemos la tabla de clientes. </w:t>
      </w:r>
    </w:p>
    <w:p w14:paraId="56C74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tabla tiene tres filas, </w:t>
      </w:r>
    </w:p>
    <w:p w14:paraId="35B495F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representan tres clientes para la organización. </w:t>
      </w:r>
    </w:p>
    <w:p w14:paraId="6BEA6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cada uno de ellos es descrito de acuerdo con su </w:t>
      </w:r>
    </w:p>
    <w:p w14:paraId="19E98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identificador asignado a la organización. </w:t>
      </w:r>
    </w:p>
    <w:p w14:paraId="2F8C50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nombre y su correo electrónico y su teléfono.</w:t>
      </w:r>
    </w:p>
    <w:p w14:paraId="3503B4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1:15</w:t>
      </w:r>
    </w:p>
    <w:p w14:paraId="6A32E31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manejar tablas y relaciones entre ellas se crearon los sistemas manejadores </w:t>
      </w:r>
    </w:p>
    <w:p w14:paraId="3D3E969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bases de datos. </w:t>
      </w:r>
    </w:p>
    <w:p w14:paraId="2524D3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este caso, los relacionales como MySQL, Oracle, SQL Server,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Postgre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entre otros.</w:t>
      </w:r>
    </w:p>
    <w:p w14:paraId="10DD9C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1:30</w:t>
      </w:r>
    </w:p>
    <w:p w14:paraId="20BDB2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sistema manejador de bases de datos es un software que permite crear </w:t>
      </w:r>
    </w:p>
    <w:p w14:paraId="288637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tipos de objetos. </w:t>
      </w:r>
    </w:p>
    <w:p w14:paraId="401DE0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caso, en un repositorio relacional tales como tablas, </w:t>
      </w:r>
    </w:p>
    <w:p w14:paraId="554C1C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relaciones entre tablas, restricciones, entre otros elementos. </w:t>
      </w:r>
    </w:p>
    <w:p w14:paraId="63E3B54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igual que permiten la manipulación de dichos elementos. </w:t>
      </w:r>
    </w:p>
    <w:p w14:paraId="31AD9D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se identifican como lenguajes, </w:t>
      </w:r>
    </w:p>
    <w:p w14:paraId="6C7315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de definición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ddl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, el de manipulación o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dml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1601F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1:59</w:t>
      </w:r>
    </w:p>
    <w:p w14:paraId="63A1DF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de creación.</w:t>
      </w:r>
    </w:p>
    <w:p w14:paraId="5419668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2:02</w:t>
      </w:r>
    </w:p>
    <w:p w14:paraId="6D7E85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acá en pantalla cómo tenemos una sentencia que nos permite crear una tabla. </w:t>
      </w:r>
    </w:p>
    <w:p w14:paraId="29CFD9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Esa sentencia es el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table, acompañada del nombre de la tabla, </w:t>
      </w:r>
    </w:p>
    <w:p w14:paraId="25DC54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en este caso es clientes. </w:t>
      </w:r>
    </w:p>
    <w:p w14:paraId="1094EF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damos la información de cada una de sus columnas, el ID, el nombre, etc.</w:t>
      </w:r>
    </w:p>
    <w:p w14:paraId="3CC055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2:21</w:t>
      </w:r>
    </w:p>
    <w:p w14:paraId="399FDA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como también lo vemos en pantalla, </w:t>
      </w:r>
    </w:p>
    <w:p w14:paraId="449D4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asociar el tipo de dato de cada una de las columnas.</w:t>
      </w:r>
    </w:p>
    <w:p w14:paraId="616BEB9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2:30</w:t>
      </w:r>
    </w:p>
    <w:p w14:paraId="043989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nivel de tipos de datos, en MySQL encontramos el INT, </w:t>
      </w:r>
    </w:p>
    <w:p w14:paraId="2E5D9DB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un número entero. </w:t>
      </w:r>
    </w:p>
    <w:p w14:paraId="58784C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VARCHAR, que representa una cadena de caracteres. </w:t>
      </w:r>
    </w:p>
    <w:p w14:paraId="1A2053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especificamos la cantidad de caracteres máximos que queremos </w:t>
      </w:r>
    </w:p>
    <w:p w14:paraId="65217A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almacenar en esa columna.</w:t>
      </w:r>
    </w:p>
    <w:p w14:paraId="505990E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1718C5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también el tipo fecha, que es DATE. </w:t>
      </w:r>
    </w:p>
    <w:p w14:paraId="2C58334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quisiéramos incluir a nivel de fecha la hora, tenemos el DATETIME.</w:t>
      </w:r>
    </w:p>
    <w:p w14:paraId="4EB461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2:56</w:t>
      </w:r>
    </w:p>
    <w:p w14:paraId="7914AB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queremos manejar valores booleanos, tenemos BOOL. </w:t>
      </w:r>
    </w:p>
    <w:p w14:paraId="291386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queremos manejar números de punto flotante, </w:t>
      </w:r>
    </w:p>
    <w:p w14:paraId="6D12FE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el FLLOT, entre los más utilizados.</w:t>
      </w:r>
    </w:p>
    <w:p w14:paraId="0CC105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63EE3AD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otro lado, dado que estas bases de datos fueron creadas principalmente para </w:t>
      </w:r>
    </w:p>
    <w:p w14:paraId="45536B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soportar la operación de una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organización..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C5D2A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Tenemos todo el manejo de restricciones de integridad. </w:t>
      </w:r>
    </w:p>
    <w:p w14:paraId="0D2E2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definir una llave primaria, </w:t>
      </w:r>
    </w:p>
    <w:p w14:paraId="3DEF3D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conocerá como la PRIMARY KEY de la relación. </w:t>
      </w:r>
    </w:p>
    <w:p w14:paraId="1E08F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llave foránea, que es una FOREIGN KEY de la relación. </w:t>
      </w:r>
    </w:p>
    <w:p w14:paraId="59AACE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podremos adicionalmente expresar cuando no queremos </w:t>
      </w:r>
    </w:p>
    <w:p w14:paraId="08D0EF6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permitir valores vacíos en nuestra columna con un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527C263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cuando no queremos tener valores repetidos en </w:t>
      </w:r>
    </w:p>
    <w:p w14:paraId="7FD20A5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columna en las diferentes filas. </w:t>
      </w:r>
    </w:p>
    <w:p w14:paraId="37E415C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cuando definimos el identificador de un cliente que es </w:t>
      </w:r>
    </w:p>
    <w:p w14:paraId="44237F1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único al interior de la organización. </w:t>
      </w:r>
    </w:p>
    <w:p w14:paraId="20CF06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podemos utilizar UNIQUE.</w:t>
      </w:r>
    </w:p>
    <w:p w14:paraId="413FB7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3:53</w:t>
      </w:r>
    </w:p>
    <w:p w14:paraId="4465BFA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ejemplo que vemos en pantalla vemos la sentencia para crear la tabla clientes. </w:t>
      </w:r>
    </w:p>
    <w:p w14:paraId="0E766CB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cual tiene un identificador, que es de tipo entero, y es 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0359CC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4:05</w:t>
      </w:r>
    </w:p>
    <w:p w14:paraId="53CC07C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que tanto nombre como correo electrónico y </w:t>
      </w:r>
    </w:p>
    <w:p w14:paraId="55546CB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no admiten valores nulos, por eso tenemos la palabra NOT NULL. </w:t>
      </w:r>
    </w:p>
    <w:p w14:paraId="22DC4E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adicionalmente, el correo electrónico no debe ser el mismo entre </w:t>
      </w:r>
    </w:p>
    <w:p w14:paraId="78C214C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diferentes clientes, por lo cual le colocamos la restricción UNIQUE.</w:t>
      </w:r>
    </w:p>
    <w:p w14:paraId="48A465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4:25</w:t>
      </w:r>
    </w:p>
    <w:p w14:paraId="65C7302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también que asociado al ID del cliente, </w:t>
      </w:r>
    </w:p>
    <w:p w14:paraId="258EE0E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llave primaria, encontramos la palabra AUTO_INCREMENT. </w:t>
      </w:r>
    </w:p>
    <w:p w14:paraId="755688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opción nos indica la creación de una secuencia. </w:t>
      </w:r>
    </w:p>
    <w:p w14:paraId="13CA477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objeto en la base de datos que puede empezar en un valor 1 e irse </w:t>
      </w:r>
    </w:p>
    <w:p w14:paraId="5224356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incrementando a medida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lleguen nuevos clientes.</w:t>
      </w:r>
    </w:p>
    <w:p w14:paraId="5222CCA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4:48</w:t>
      </w:r>
    </w:p>
    <w:p w14:paraId="1C12CB2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 es una opción de creación de llaves primarias muy utilizada en el mundo de la </w:t>
      </w:r>
    </w:p>
    <w:p w14:paraId="1808B4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analítica.</w:t>
      </w:r>
    </w:p>
    <w:p w14:paraId="20F697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4:53</w:t>
      </w:r>
    </w:p>
    <w:p w14:paraId="2F1AC9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 embargo, recordemos que hay otra opción para crear llaves primarias, </w:t>
      </w:r>
    </w:p>
    <w:p w14:paraId="31AC06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es la clásica del mundo transaccional. </w:t>
      </w:r>
    </w:p>
    <w:p w14:paraId="2F8301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organización le asigna el valor.</w:t>
      </w:r>
    </w:p>
    <w:p w14:paraId="4FD67AE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5:03</w:t>
      </w:r>
    </w:p>
    <w:p w14:paraId="7236FB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los identificadores a nivel de documentos de identidad para las </w:t>
      </w:r>
    </w:p>
    <w:p w14:paraId="426DF89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personas. </w:t>
      </w:r>
    </w:p>
    <w:p w14:paraId="0FE6B7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cada país tiene una regla de definición, </w:t>
      </w:r>
    </w:p>
    <w:p w14:paraId="211708F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garantizando que dichos valores son únicos por persona.</w:t>
      </w:r>
    </w:p>
    <w:p w14:paraId="0BBFD30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5:17</w:t>
      </w:r>
    </w:p>
    <w:p w14:paraId="5910AC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en la creación de la sentencia, </w:t>
      </w:r>
    </w:p>
    <w:p w14:paraId="6FB3EAD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se indicaría únicamente que el ID es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key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4448BF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sabemos que al ingresar una nueva fila se debe indicar el valor en esa columna.</w:t>
      </w:r>
    </w:p>
    <w:p w14:paraId="34B9C75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5:31</w:t>
      </w:r>
    </w:p>
    <w:p w14:paraId="5620205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 vemos el funcionamiento de las restricciones. </w:t>
      </w:r>
    </w:p>
    <w:p w14:paraId="29850F4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creamos una tabla sin restricciones, fíjense que podría tener nombre sin valor, </w:t>
      </w:r>
    </w:p>
    <w:p w14:paraId="70A9068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representados por NULL, al igual que teléfono sin valor. </w:t>
      </w:r>
    </w:p>
    <w:p w14:paraId="1F6CC8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vemos como en la parte derecha, dado que tenemos las restricciones, </w:t>
      </w:r>
    </w:p>
    <w:p w14:paraId="2B62429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ninguno de esos campos puede tener un valor. </w:t>
      </w:r>
    </w:p>
    <w:p w14:paraId="73A25E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Hablemos ahora de las llaves foráneas.</w:t>
      </w:r>
    </w:p>
    <w:p w14:paraId="3717AE7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5:56</w:t>
      </w:r>
    </w:p>
    <w:p w14:paraId="228C5F4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concepto representa típicamente relaciones entre dos tablas, </w:t>
      </w:r>
    </w:p>
    <w:p w14:paraId="7E2EDC2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 el fin de asegurar consistencia de los datos. </w:t>
      </w:r>
    </w:p>
    <w:p w14:paraId="66C1F14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decir, como vemos en el ejemplo, </w:t>
      </w:r>
    </w:p>
    <w:p w14:paraId="39523AE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poder garantizar que todo ID cliente registrado en la tabla de ventas. </w:t>
      </w:r>
    </w:p>
    <w:p w14:paraId="22A9E73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 contener un identificador de cliente válido.</w:t>
      </w:r>
    </w:p>
    <w:p w14:paraId="6B18E1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6:16</w:t>
      </w:r>
    </w:p>
    <w:p w14:paraId="3495C3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Lo que significa un cliente que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fue registrado en la tabla de clientes. </w:t>
      </w:r>
    </w:p>
    <w:p w14:paraId="7073F49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este ejemplo es posible tener ventas de los clientes 01 y 02, </w:t>
      </w:r>
    </w:p>
    <w:p w14:paraId="2B7B14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porque existen en la tabla de clientes.</w:t>
      </w:r>
    </w:p>
    <w:p w14:paraId="2BD715B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6:32</w:t>
      </w:r>
    </w:p>
    <w:p w14:paraId="7567CCE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Pasemos ahora a hablar del lenguaje DML. </w:t>
      </w:r>
    </w:p>
    <w:p w14:paraId="2A2D0DE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lenguaje permite acceder y consultar los elementos que insertamos </w:t>
      </w:r>
    </w:p>
    <w:p w14:paraId="1D7AB8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previamente en las tablas creadas. </w:t>
      </w:r>
    </w:p>
    <w:p w14:paraId="0801E3D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de una consulta SQL será una nueva tabla o relación. </w:t>
      </w:r>
    </w:p>
    <w:p w14:paraId="4B8EC2C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Empecemos con el ejemplo más sencillo. </w:t>
      </w:r>
    </w:p>
    <w:p w14:paraId="3ED399B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toda la información que ingresamos en la tabla de clientes. </w:t>
      </w:r>
    </w:p>
    <w:p w14:paraId="56BE107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ello hacemos un SELECT * FROM clientes. </w:t>
      </w:r>
    </w:p>
    <w:p w14:paraId="548AD4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asterisco representa las columnas que queremos consultar. </w:t>
      </w:r>
    </w:p>
    <w:p w14:paraId="6D14F32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todas las que tiene la tabla de clientes. </w:t>
      </w:r>
    </w:p>
    <w:p w14:paraId="57C038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vemos que la tabla tiene como atributos. </w:t>
      </w:r>
    </w:p>
    <w:p w14:paraId="04507F4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identificador, el nombre, correo electrónico, </w:t>
      </w:r>
    </w:p>
    <w:p w14:paraId="1F2F4FA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teléfono y fecha de registro del cliente. </w:t>
      </w:r>
    </w:p>
    <w:p w14:paraId="750EE45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al hacer un SELECT * FROM clientes, nos da como resultado una </w:t>
      </w:r>
    </w:p>
    <w:p w14:paraId="575A224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nueva tabla con la misma información que la tabla original.</w:t>
      </w:r>
    </w:p>
    <w:p w14:paraId="37E143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7:30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7:30</w:t>
      </w:r>
    </w:p>
    <w:p w14:paraId="57EA331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ahora, si queremos traer solo las filas que cumplen una condición, </w:t>
      </w:r>
    </w:p>
    <w:p w14:paraId="4EB61D1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expresarlo con el operador WHERE. </w:t>
      </w:r>
    </w:p>
    <w:p w14:paraId="3B87F1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Así, en el ejemplo queremos traer únicamente el cliente cuyo </w:t>
      </w:r>
    </w:p>
    <w:p w14:paraId="693926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correo sea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jp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@ gmail.com. </w:t>
      </w:r>
    </w:p>
    <w:p w14:paraId="50931ED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cuando hacemos la consulta, </w:t>
      </w:r>
    </w:p>
    <w:p w14:paraId="371385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nos debe traer la fila relacionada con este cliente.</w:t>
      </w:r>
    </w:p>
    <w:p w14:paraId="03031BA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7:54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7:54</w:t>
      </w:r>
    </w:p>
    <w:p w14:paraId="294850C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vemos como a nivel de las columnas queremos traer solo el </w:t>
      </w:r>
    </w:p>
    <w:p w14:paraId="5650835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nombre de este cliente. </w:t>
      </w:r>
    </w:p>
    <w:p w14:paraId="69CC952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el resultado.</w:t>
      </w:r>
    </w:p>
    <w:p w14:paraId="6882B12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8:05</w:t>
      </w:r>
    </w:p>
    <w:p w14:paraId="78D27FD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que, a diferencia de la consulta anterior, el resultado es una </w:t>
      </w:r>
    </w:p>
    <w:p w14:paraId="3E7FBC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tabla con una sola fila y una sola columna, que corresponde al nombre.</w:t>
      </w:r>
    </w:p>
    <w:p w14:paraId="457D4F1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8:16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8:16</w:t>
      </w:r>
    </w:p>
    <w:p w14:paraId="734EFE6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general, lo que traemos después del SELECT vamos a denominarlo </w:t>
      </w:r>
    </w:p>
    <w:p w14:paraId="38830E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proyección sobre la totalidad de los atributos de la relación. </w:t>
      </w:r>
    </w:p>
    <w:p w14:paraId="16BE4DE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relaciones que tenemos en el FROM. </w:t>
      </w:r>
    </w:p>
    <w:p w14:paraId="1DBF809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lo que colocamos en el WHERE son condiciones que aplican a las </w:t>
      </w:r>
    </w:p>
    <w:p w14:paraId="56B418D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celdas para restringir el número de filas. </w:t>
      </w:r>
    </w:p>
    <w:p w14:paraId="562A961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denominamos selecciones.</w:t>
      </w:r>
    </w:p>
    <w:p w14:paraId="3ACE1A2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8:38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8:38</w:t>
      </w:r>
    </w:p>
    <w:p w14:paraId="0FCEEDF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después del FROM colocaremos los nombres de las tablas de las </w:t>
      </w:r>
    </w:p>
    <w:p w14:paraId="108AF5D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cuales queremos traer la información.</w:t>
      </w:r>
    </w:p>
    <w:p w14:paraId="3E070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8:48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8:48</w:t>
      </w:r>
    </w:p>
    <w:p w14:paraId="2F5BD21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condiciones del WHERE podemos unirlas con operadores lógicos, como OR </w:t>
      </w:r>
    </w:p>
    <w:p w14:paraId="7097C5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AND, como lo vemos en las consultas de estos ejemplos.</w:t>
      </w:r>
    </w:p>
    <w:p w14:paraId="098B1B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8:58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8:58</w:t>
      </w:r>
    </w:p>
    <w:p w14:paraId="38B30CC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podemos colocar comodines para representar el </w:t>
      </w:r>
    </w:p>
    <w:p w14:paraId="47FE0B3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contenido de una columna que no conocemos o que queremos generalizar. </w:t>
      </w:r>
    </w:p>
    <w:p w14:paraId="7800ACB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utilizamos el operador LIKE, </w:t>
      </w:r>
    </w:p>
    <w:p w14:paraId="4CEEFF1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como comodines podemos tener el porcentaje. </w:t>
      </w:r>
    </w:p>
    <w:p w14:paraId="07BCCC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 existencia de 0 o más caracteres. </w:t>
      </w:r>
    </w:p>
    <w:p w14:paraId="7106DE5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el comodín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Underscore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que representa la existencia de un carácter.</w:t>
      </w:r>
    </w:p>
    <w:p w14:paraId="2F8BFF6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9:24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9:24</w:t>
      </w:r>
    </w:p>
    <w:p w14:paraId="28D2DA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en el ejemplo queremos consultar </w:t>
      </w:r>
    </w:p>
    <w:p w14:paraId="3C1096A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clientes que tienen identificador mayor que 1. </w:t>
      </w:r>
    </w:p>
    <w:p w14:paraId="63704F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cuyo nombre tiene 0 o más caracteres y termina en Pérez.</w:t>
      </w:r>
    </w:p>
    <w:p w14:paraId="669C0D4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9:39</w:t>
      </w:r>
    </w:p>
    <w:p w14:paraId="0BB6594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tipo de consulta común es sobre rangos de fechas, </w:t>
      </w:r>
    </w:p>
    <w:p w14:paraId="6D8ABAC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ahí utilizaremos el operador BETWEEN. </w:t>
      </w:r>
    </w:p>
    <w:p w14:paraId="7E2C258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lo vemos en este ejemplo. </w:t>
      </w:r>
    </w:p>
    <w:p w14:paraId="7EA99A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Queremos traer todos los clientes que se registraron entre el primero de </w:t>
      </w:r>
    </w:p>
    <w:p w14:paraId="4B99A36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junio del 2020 y el primero de junio del 2021.</w:t>
      </w:r>
    </w:p>
    <w:p w14:paraId="601D899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9:57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9:57</w:t>
      </w:r>
    </w:p>
    <w:p w14:paraId="68345F6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importante resaltar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dado que vamos a comparar fechas, </w:t>
      </w:r>
    </w:p>
    <w:p w14:paraId="3C3C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debemos convertir las cadenas de caracteres al tipo D. </w:t>
      </w:r>
    </w:p>
    <w:p w14:paraId="7007F16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utilizamos el formato correspondiente. </w:t>
      </w:r>
    </w:p>
    <w:p w14:paraId="7BC40FD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ejemplo, vemos que usamos %Y para representar cuatro dígitos del año.</w:t>
      </w:r>
    </w:p>
    <w:p w14:paraId="2BA0CA2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10:17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10:17</w:t>
      </w:r>
    </w:p>
    <w:p w14:paraId="5279122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%n para representar dos dígitos del mes, </w:t>
      </w:r>
    </w:p>
    <w:p w14:paraId="09BAABB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%d para representar dos dígitos del día, </w:t>
      </w:r>
    </w:p>
    <w:p w14:paraId="595AC9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la fecha.</w:t>
      </w:r>
    </w:p>
    <w:p w14:paraId="0AF3DF6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10:32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10:32</w:t>
      </w:r>
    </w:p>
    <w:p w14:paraId="48CF15F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 concepto fundamental es el de JOIN. </w:t>
      </w:r>
    </w:p>
    <w:p w14:paraId="4B8A758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operador que permite unir dos tablas, como lo veremos a continuación.</w:t>
      </w:r>
    </w:p>
    <w:p w14:paraId="19CAA85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10:40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10:40</w:t>
      </w:r>
    </w:p>
    <w:p w14:paraId="0EA9AAB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Existen diferentes tipos de JOIN, el INNER JOIN, que es el más común. </w:t>
      </w:r>
    </w:p>
    <w:p w14:paraId="1E07DBE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LEFT OUTER JOIN, que utilizaremos en el curso. </w:t>
      </w:r>
    </w:p>
    <w:p w14:paraId="2E8C963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val="en-US" w:eastAsia="es-ES"/>
          <w14:ligatures w14:val="none"/>
        </w:rPr>
        <w:t>El RIGHT OUTER JOIN y el FULL OUTER JOIN. </w:t>
      </w:r>
    </w:p>
    <w:p w14:paraId="626CBA7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INNER JOIN representa la intersección que hay entre dos tablas. </w:t>
      </w:r>
    </w:p>
    <w:p w14:paraId="003B31D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Para esa intersección debemos especificar el campo que queremos que se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intersecten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9F2E1A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resultado va a ser todas las filas que tengan, en ese campo, </w:t>
      </w:r>
    </w:p>
    <w:p w14:paraId="75C8F0B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mismo valor para la tabla, en este caso clientes, y para la tabla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db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8C73AD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4E28A03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lenguaje natural, lo que quisiéramos expresar, por ejemplo, extraer </w:t>
      </w:r>
    </w:p>
    <w:p w14:paraId="07976FF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 las ventas y el detalle de los clientes que las realizaron.</w:t>
      </w:r>
    </w:p>
    <w:p w14:paraId="57AE441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11:26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11:26</w:t>
      </w:r>
    </w:p>
    <w:p w14:paraId="53773AD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tenemos las restricciones de llaves foráneas, esta consulta debería dar como </w:t>
      </w:r>
    </w:p>
    <w:p w14:paraId="201A0A93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resultado todas las ventas con toda la información de los clientes. </w:t>
      </w:r>
    </w:p>
    <w:p w14:paraId="22147E8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incluir el nombre, email, etc.</w:t>
      </w:r>
    </w:p>
    <w:p w14:paraId="07469B5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11:41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11:41</w:t>
      </w:r>
    </w:p>
    <w:p w14:paraId="3AC24F7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ahora que queremos traer para los clientes registrados todas las compras </w:t>
      </w:r>
    </w:p>
    <w:p w14:paraId="4B6E7F0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realizaron el último mes. </w:t>
      </w:r>
    </w:p>
    <w:p w14:paraId="690C661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caso de no tener, queremos igual que muestren la información. </w:t>
      </w:r>
    </w:p>
    <w:p w14:paraId="1BB486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el fin, por ejemplo, de contactarlos y animarlos a realizar compras.</w:t>
      </w:r>
    </w:p>
    <w:p w14:paraId="7790EF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11:58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11:58</w:t>
      </w:r>
    </w:p>
    <w:p w14:paraId="0E43855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Fíjate que en este caso la intersección arroja la primera parte </w:t>
      </w:r>
    </w:p>
    <w:p w14:paraId="4F5F113A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que se quiere consultar. </w:t>
      </w:r>
    </w:p>
    <w:p w14:paraId="0D24C7D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faltaría incluir los clientes que no tienen ventas. </w:t>
      </w:r>
    </w:p>
    <w:p w14:paraId="57147BC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ahí donde tiene sentido utilizar un LEFT OUTEER JOIN. </w:t>
      </w:r>
    </w:p>
    <w:p w14:paraId="47DD128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cual me da como resultado la intersección para las filas que están en </w:t>
      </w:r>
    </w:p>
    <w:p w14:paraId="071C965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tablas. </w:t>
      </w:r>
    </w:p>
    <w:p w14:paraId="6EC0648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para los clientes que no están en la intersección, en este caso, </w:t>
      </w:r>
    </w:p>
    <w:p w14:paraId="65DCFE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clientes representa la tabla izquierda de la consulta.</w:t>
      </w:r>
    </w:p>
    <w:p w14:paraId="6A272EF9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12:28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12:28</w:t>
      </w:r>
    </w:p>
    <w:p w14:paraId="7C41EB0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Debo traerlos, y los datos relacionados con ventas vendrán vacíos, </w:t>
      </w:r>
    </w:p>
    <w:p w14:paraId="07E1A2C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decir, con un valor de </w:t>
      </w:r>
      <w:proofErr w:type="spell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762EEAFC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12:36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12:36</w:t>
      </w:r>
    </w:p>
    <w:p w14:paraId="00F9A9F4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comportamiento de un RIGHT OUTER JOIN es similar. </w:t>
      </w:r>
    </w:p>
    <w:p w14:paraId="04F9B86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gran diferencia es que la tabla que tomamos como referencia para </w:t>
      </w:r>
    </w:p>
    <w:p w14:paraId="7B241B3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reportar todas sus filas es la derecha. </w:t>
      </w:r>
    </w:p>
    <w:p w14:paraId="3333E89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mismo ejemplo sería la de ventas. </w:t>
      </w:r>
    </w:p>
    <w:p w14:paraId="696FF0CE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FULL OUTER JOIN me trae la intersección de las tablas. </w:t>
      </w:r>
    </w:p>
    <w:p w14:paraId="0675EEE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Junto con las filas de la tabla de la izquierda y la derecha que no cumplen con </w:t>
      </w:r>
    </w:p>
    <w:p w14:paraId="755A9BC8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intersección.</w:t>
      </w:r>
    </w:p>
    <w:p w14:paraId="30174AA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13:4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13:04</w:t>
      </w:r>
    </w:p>
    <w:p w14:paraId="0896EFD0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demás detalles puedes consultarlos en la infografía de SQL que preparamos </w:t>
      </w:r>
    </w:p>
    <w:p w14:paraId="217AB29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ti.</w:t>
      </w:r>
    </w:p>
    <w:p w14:paraId="7B211A65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13:09</w:t>
      </w:r>
    </w:p>
    <w:p w14:paraId="3FFE9DF6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Espero que esta introducción sobre bases de datos relacionales y SQL te permita </w:t>
      </w:r>
    </w:p>
    <w:p w14:paraId="25FEB737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aclarar varias dudas. </w:t>
      </w:r>
    </w:p>
    <w:p w14:paraId="37C79272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consolidar las bases que requerimos para aprovechar al máximo el curso. </w:t>
      </w:r>
    </w:p>
    <w:p w14:paraId="7E49F49B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7639CC4D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</w:t>
      </w:r>
    </w:p>
    <w:p w14:paraId="225F98B1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13:39 y sigue la transcripción</w:t>
      </w: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13:39</w:t>
      </w:r>
    </w:p>
    <w:p w14:paraId="4871755F" w14:textId="77777777" w:rsidR="00AE7016" w:rsidRPr="00AE7016" w:rsidRDefault="00AE7016" w:rsidP="00AE70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AE7016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91A18E2" w14:textId="43B0AAC2" w:rsidR="00AE7016" w:rsidRDefault="00AE7016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5A986A3D" w14:textId="15A15023" w:rsidR="003C36E0" w:rsidRPr="003C36E0" w:rsidRDefault="003C36E0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2</w:t>
      </w:r>
    </w:p>
    <w:p w14:paraId="1B78FC80" w14:textId="77777777" w:rsidR="003C36E0" w:rsidRDefault="003C36E0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066BEE2F" w14:textId="77777777" w:rsidR="003C36E0" w:rsidRPr="003C36E0" w:rsidRDefault="003C36E0" w:rsidP="003C36E0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36E0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Uso de la infografía entendiendo los datos</w:t>
      </w:r>
    </w:p>
    <w:p w14:paraId="1BCEE39F" w14:textId="381D9E89" w:rsidR="003C36E0" w:rsidRDefault="00DB569D" w:rsidP="00E853A0">
      <w:pPr>
        <w:spacing w:after="0" w:line="240" w:lineRule="auto"/>
      </w:pPr>
      <w:hyperlink r:id="rId14" w:history="1">
        <w:r w:rsidR="002A2771">
          <w:rPr>
            <w:rStyle w:val="Hipervnculo"/>
          </w:rPr>
          <w:t>Uso de la infografía entendiendo los datos | Coursera</w:t>
        </w:r>
      </w:hyperlink>
    </w:p>
    <w:p w14:paraId="35E05EB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Hola nuevamente. </w:t>
      </w:r>
    </w:p>
    <w:p w14:paraId="7B9DA57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Quiero presentarte este recurso de entendimiento de datos. </w:t>
      </w:r>
    </w:p>
    <w:p w14:paraId="69E16EB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Recordemos que esta actividad la hacemos con el objetivo de determinar si los </w:t>
      </w:r>
    </w:p>
    <w:p w14:paraId="0860597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que nos dan son apropiados o no. </w:t>
      </w:r>
    </w:p>
    <w:p w14:paraId="7353EF0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tarea analítica que tenemos que desarrollar.</w:t>
      </w:r>
    </w:p>
    <w:p w14:paraId="7606F6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:26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0:26</w:t>
      </w:r>
    </w:p>
    <w:p w14:paraId="0424D34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Adicionalmente, una vez sabemos que son los datos apropiados, </w:t>
      </w:r>
    </w:p>
    <w:p w14:paraId="13CB024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determinar cuáles son las transformaciones. </w:t>
      </w:r>
    </w:p>
    <w:p w14:paraId="6E22EDF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toda la preparación que requerimos para que los datos que vamos a utilizar en esta </w:t>
      </w:r>
    </w:p>
    <w:p w14:paraId="4D1072A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tarea de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análítica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sean los adecuados.</w:t>
      </w:r>
    </w:p>
    <w:p w14:paraId="0B0B3AA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48D4CA5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entendemos el objetivo, podremos venir acá a mirar algunos de sus </w:t>
      </w:r>
    </w:p>
    <w:p w14:paraId="2662562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beneficios, de los beneficios más importantes. </w:t>
      </w:r>
    </w:p>
    <w:p w14:paraId="258ED5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el hecho de familiarizarnos con los datos, </w:t>
      </w:r>
    </w:p>
    <w:p w14:paraId="739416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son la materia prima de nuestro proyecto. </w:t>
      </w:r>
    </w:p>
    <w:p w14:paraId="1333F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O, por ejemplo, poder validar el proceso que están generando los datos y, </w:t>
      </w:r>
    </w:p>
    <w:p w14:paraId="4CD1CE5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comunicárselo al negocio.</w:t>
      </w:r>
    </w:p>
    <w:p w14:paraId="27E5F41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1:4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1:04</w:t>
      </w:r>
    </w:p>
    <w:p w14:paraId="3BD2D6D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podremos encontrar un conjunto de actividades que pueden guiar esta tarea. </w:t>
      </w:r>
    </w:p>
    <w:p w14:paraId="228831C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 nivel de actividades, por ejemplo, </w:t>
      </w:r>
    </w:p>
    <w:p w14:paraId="5DEA39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podremos ver que esas actividades están relacionadas con preguntas, ¿no? </w:t>
      </w:r>
    </w:p>
    <w:p w14:paraId="7DB04CB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de ellas sería, bueno, </w:t>
      </w:r>
    </w:p>
    <w:p w14:paraId="6F7AFF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 que nos dieron? </w:t>
      </w:r>
    </w:p>
    <w:p w14:paraId="5CA07D6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eso podríamos consultar el diccionario de datos compartidos, </w:t>
      </w:r>
    </w:p>
    <w:p w14:paraId="13F7587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comprender un poco mejor el contexto del negocio. </w:t>
      </w:r>
    </w:p>
    <w:p w14:paraId="130ABA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Vamos a ver, por ejemplo, cuáles son las fuentes de datos. </w:t>
      </w:r>
    </w:p>
    <w:p w14:paraId="1DA4B3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para cada una de estas preguntas vamos a encontrar una serie </w:t>
      </w:r>
    </w:p>
    <w:p w14:paraId="528DF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pasos que pueden ayudarnos a entender mejor este proceso. </w:t>
      </w:r>
    </w:p>
    <w:p w14:paraId="2AD5888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5CE35A30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Relacionado con actividades, tendremos otras adicionales. </w:t>
      </w:r>
    </w:p>
    <w:p w14:paraId="1907D7A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podemos decir, </w:t>
      </w:r>
    </w:p>
    <w:p w14:paraId="5CE8F0F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¿cuáles son esas características generales de los datos? </w:t>
      </w:r>
    </w:p>
    <w:p w14:paraId="6F702E2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lo haríamos? </w:t>
      </w:r>
    </w:p>
    <w:p w14:paraId="3DA6AD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Consultemos el número de registros y de atributos. </w:t>
      </w:r>
    </w:p>
    <w:p w14:paraId="3E5588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Determinemos el atributo que identifica de forma única cada registro de la fuente </w:t>
      </w:r>
    </w:p>
    <w:p w14:paraId="726452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datos. </w:t>
      </w:r>
    </w:p>
    <w:p w14:paraId="0DC96A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algunos conceptos lo conocíamos como una llave primaria. </w:t>
      </w:r>
    </w:p>
    <w:p w14:paraId="0309623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una muestra de datos. </w:t>
      </w:r>
    </w:p>
    <w:p w14:paraId="1A0A8EC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Determinar el tipo de datos de los atributos, </w:t>
      </w:r>
    </w:p>
    <w:p w14:paraId="2214799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formato y el dominio de los mismos. </w:t>
      </w:r>
    </w:p>
    <w:p w14:paraId="06891B5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 que al final podríamos decir, por ejemplo, </w:t>
      </w:r>
    </w:p>
    <w:p w14:paraId="54EA22F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qué oportunidades nuevas de analítica podremos identificar en futuros proyectos. </w:t>
      </w:r>
    </w:p>
    <w:p w14:paraId="354BE8B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Buscar patrones o relaciones entre los atributos de los datos, </w:t>
      </w:r>
    </w:p>
    <w:p w14:paraId="3C2CB5C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visualizar correlaciones, entre otros. </w:t>
      </w:r>
    </w:p>
    <w:p w14:paraId="1A45D3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Acá podemos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regresar a la página principal. </w:t>
      </w:r>
    </w:p>
    <w:p w14:paraId="03D0CC2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que podemos revisar adicionalmente algunas recomendaciones que les damos. </w:t>
      </w:r>
    </w:p>
    <w:p w14:paraId="7C3462B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recomendaciones las pueden ver antes de empezar. </w:t>
      </w:r>
    </w:p>
    <w:p w14:paraId="00BBAD9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¿Cómo nos preparamos? </w:t>
      </w:r>
    </w:p>
    <w:p w14:paraId="3AFF732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Aquí, por ejemplo, es importantísimo saber para qué estamos haciendo esta actividad. </w:t>
      </w:r>
    </w:p>
    <w:p w14:paraId="74F1EF0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En </w:t>
      </w:r>
      <w:proofErr w:type="spell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</w:t>
      </w:r>
      <w:proofErr w:type="spell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durante necesitamos entender bien cuál fue ese proceso de negocios que </w:t>
      </w:r>
    </w:p>
    <w:p w14:paraId="006B732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generó los datos. </w:t>
      </w:r>
    </w:p>
    <w:p w14:paraId="352E4F9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cosa muy importante acá es evitar tomar decisiones teniendo </w:t>
      </w:r>
    </w:p>
    <w:p w14:paraId="4CB0A1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únicamente en cuenta la parte técnica. </w:t>
      </w:r>
    </w:p>
    <w:p w14:paraId="2F1DBB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Siempre tendremos que validarlo con los expertos. </w:t>
      </w:r>
    </w:p>
    <w:p w14:paraId="22BAA98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las personas que conocen más el negocio. </w:t>
      </w:r>
    </w:p>
    <w:p w14:paraId="6E07464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final, lograr crear una síntesis para hacer el resumen de los datos compartidos, </w:t>
      </w:r>
    </w:p>
    <w:p w14:paraId="282043F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contenido. </w:t>
      </w:r>
    </w:p>
    <w:p w14:paraId="78DC7F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por supuesto, </w:t>
      </w:r>
    </w:p>
    <w:p w14:paraId="3E0895E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poderlo comunicar y validar con los expertos los hallazgos encontrados. </w:t>
      </w:r>
    </w:p>
    <w:p w14:paraId="6A6B98C1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de esta manera, </w:t>
      </w:r>
    </w:p>
    <w:p w14:paraId="3CD01C26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enriquecer este proceso que estamos haciendo de construcción en analítica.</w:t>
      </w:r>
    </w:p>
    <w:p w14:paraId="16D4B73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7984C76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encontrarás una serie de conclusiones. </w:t>
      </w:r>
    </w:p>
    <w:p w14:paraId="75E2131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en las conclusiones te invito a revisar cómo hacer la síntesis, ¿sí? </w:t>
      </w:r>
    </w:p>
    <w:p w14:paraId="7D02D8A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Entonces aquí, por ejemplo, empezamos a hablar de la síntesis que responde a la </w:t>
      </w:r>
    </w:p>
    <w:p w14:paraId="713F732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pregunta número uno, como lo observan acá. </w:t>
      </w:r>
    </w:p>
    <w:p w14:paraId="2A30DD2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¿Qué significa un registro de la fuente de datos? </w:t>
      </w:r>
    </w:p>
    <w:p w14:paraId="2FA1207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respuesta es, nos dieron 700.000 clientes </w:t>
      </w:r>
    </w:p>
    <w:p w14:paraId="53678C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cuales tenemos 10 columnas categóricas y 5 numéricas. </w:t>
      </w:r>
    </w:p>
    <w:p w14:paraId="468EECC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esas dos columnas, 2 identifican de forma única a los clientes. </w:t>
      </w:r>
    </w:p>
    <w:p w14:paraId="741E5805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 representan datos demográficos, 4 representan información financiera, </w:t>
      </w:r>
    </w:p>
    <w:p w14:paraId="4B23ADD4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familiares. </w:t>
      </w:r>
    </w:p>
    <w:p w14:paraId="32D07B2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último, por ejemplo, </w:t>
      </w:r>
    </w:p>
    <w:p w14:paraId="031158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información del producto más antiguo que tiene el cliente con la empresa. </w:t>
      </w:r>
    </w:p>
    <w:p w14:paraId="4B7E8A0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mayoría de los clientes que nos compartieron son prepago, </w:t>
      </w:r>
    </w:p>
    <w:p w14:paraId="508173C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nivel económico 3, casados y con hijos. </w:t>
      </w:r>
    </w:p>
    <w:p w14:paraId="114460B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Aquí valdría la pena si podemos colocar un porcentaje. </w:t>
      </w:r>
    </w:p>
    <w:p w14:paraId="073FB6E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mayoría de los clientes, representada por un 80%, son prepago. </w:t>
      </w:r>
    </w:p>
    <w:p w14:paraId="3259AFD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así para cada una de las síntesis. </w:t>
      </w:r>
    </w:p>
    <w:p w14:paraId="35BC7E3D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la síntesis y está la pregunta que está contestando. </w:t>
      </w:r>
    </w:p>
    <w:p w14:paraId="1B43B28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navegar hacia la segunda página de conclusiones. </w:t>
      </w:r>
    </w:p>
    <w:p w14:paraId="0F2543C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aquí tenemos, por ejemplo, a nivel de inconsistencias, </w:t>
      </w:r>
    </w:p>
    <w:p w14:paraId="23A7105A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identifican clientes con edad superior a 90 años. </w:t>
      </w:r>
    </w:p>
    <w:p w14:paraId="5B2B105B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Siendo el valor más crítico de 150 años, el cual está presente en 10 registros. </w:t>
      </w:r>
    </w:p>
    <w:p w14:paraId="1E1F4DB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igual manera, a nivel de estado civil, </w:t>
      </w:r>
    </w:p>
    <w:p w14:paraId="31F583C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detectó como estado civil el valor de 6, del cual no se tiene información. </w:t>
      </w:r>
    </w:p>
    <w:p w14:paraId="32CE4842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se tienen 10 valores de productos que superan los informados por </w:t>
      </w:r>
    </w:p>
    <w:p w14:paraId="2EB6DE53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ustedes como valores posibles. </w:t>
      </w:r>
    </w:p>
    <w:p w14:paraId="387BE188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dan cuenta, son ideas de cómo podemos cerrar el documento. </w:t>
      </w:r>
    </w:p>
    <w:p w14:paraId="0387EDE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esta parte muy relacionada con la calidad de los datos. </w:t>
      </w:r>
    </w:p>
    <w:p w14:paraId="10BEAC6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Te invito a que lo revises con cuidado, con calma.</w:t>
      </w:r>
    </w:p>
    <w:p w14:paraId="7DE8E46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5:15 y sigue la transcripción</w:t>
      </w: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5:15</w:t>
      </w:r>
    </w:p>
    <w:p w14:paraId="6A9010D9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si estuvieras interesado en mayor nivel de detalle, </w:t>
      </w:r>
    </w:p>
    <w:p w14:paraId="33E33A5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primera parte te dejo referencias donde podrás consultar. </w:t>
      </w:r>
    </w:p>
    <w:p w14:paraId="2F42B9FC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te digo, con mayor detalle lo que acabamos de ver en este video tan corto. </w:t>
      </w:r>
    </w:p>
    <w:p w14:paraId="2DE5B4DE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Hasta </w:t>
      </w:r>
    </w:p>
    <w:p w14:paraId="60586497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pronto. </w:t>
      </w:r>
    </w:p>
    <w:p w14:paraId="3A17DAAF" w14:textId="77777777" w:rsidR="002A2771" w:rsidRPr="002A2771" w:rsidRDefault="002A2771" w:rsidP="002A27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A277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11A5F8AC" w14:textId="77777777" w:rsidR="002A2771" w:rsidRDefault="002A2771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4ADC0086" w14:textId="4BE18927" w:rsidR="0020185D" w:rsidRDefault="0020185D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20185D">
        <w:rPr>
          <w:rFonts w:ascii="Arial" w:eastAsia="Times New Roman" w:hAnsi="Arial" w:cs="Arial"/>
          <w:color w:val="333333"/>
          <w:kern w:val="0"/>
          <w:sz w:val="21"/>
          <w:szCs w:val="21"/>
          <w:highlight w:val="yellow"/>
          <w:lang w:eastAsia="es-ES"/>
          <w14:ligatures w14:val="none"/>
        </w:rPr>
        <w:t>SEMANA 3</w:t>
      </w:r>
    </w:p>
    <w:p w14:paraId="4F0EC9DB" w14:textId="77777777" w:rsidR="003C58FB" w:rsidRPr="003C58FB" w:rsidRDefault="003C58FB" w:rsidP="003C58FB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C58F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Modelado multidimensional de datos</w:t>
      </w:r>
    </w:p>
    <w:p w14:paraId="0562BD24" w14:textId="77777777" w:rsidR="003C58FB" w:rsidRPr="003C58FB" w:rsidRDefault="003C58FB" w:rsidP="003C58FB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04329CC4" w14:textId="4EE2CF4D" w:rsidR="0020185D" w:rsidRDefault="00DB569D" w:rsidP="00E853A0">
      <w:pPr>
        <w:spacing w:after="0" w:line="240" w:lineRule="auto"/>
      </w:pPr>
      <w:hyperlink r:id="rId15" w:history="1">
        <w:r w:rsidR="003C58FB">
          <w:rPr>
            <w:rStyle w:val="Hipervnculo"/>
          </w:rPr>
          <w:t>Modelado multidimensional de datos | Coursera</w:t>
        </w:r>
      </w:hyperlink>
    </w:p>
    <w:p w14:paraId="7D9282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Bienvenidos a este video introductorio sobre modelado multidimensional, </w:t>
      </w:r>
    </w:p>
    <w:p w14:paraId="78ADC62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que hablaremos de lo qué es y cómo construirlo.</w:t>
      </w:r>
    </w:p>
    <w:p w14:paraId="3D97A30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:18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0:18</w:t>
      </w:r>
    </w:p>
    <w:p w14:paraId="7D5539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modelo multidimensional es la representación conceptual de un proceso de </w:t>
      </w:r>
    </w:p>
    <w:p w14:paraId="498413F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negocio. </w:t>
      </w:r>
    </w:p>
    <w:p w14:paraId="6AFDDD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Como puede ser en el caso del sector </w:t>
      </w: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retail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ventas, pedidos de clientes, </w:t>
      </w:r>
    </w:p>
    <w:p w14:paraId="283275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abastecimiento, entre otros. </w:t>
      </w:r>
    </w:p>
    <w:p w14:paraId="32C0AE6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está caracterizado por tener una tabla principal denominada tabla de </w:t>
      </w:r>
    </w:p>
    <w:p w14:paraId="24EFF1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hechos. </w:t>
      </w:r>
    </w:p>
    <w:p w14:paraId="2417332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hechos relacionados con el proceso que se está modelando, </w:t>
      </w:r>
    </w:p>
    <w:p w14:paraId="2912D0B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ejemplo, la venta.</w:t>
      </w:r>
    </w:p>
    <w:p w14:paraId="51DEAD8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:43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0:43</w:t>
      </w:r>
    </w:p>
    <w:p w14:paraId="66B3660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hecho está descrito por una serie de perspectivas que denominamos dimensiones. </w:t>
      </w:r>
    </w:p>
    <w:p w14:paraId="0B5E533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la fecha en que ocurre la venta de un producto, </w:t>
      </w:r>
    </w:p>
    <w:p w14:paraId="3CAC41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cliente que la hace, la sucursal donde la compra y el vendedor que lo atiende. </w:t>
      </w:r>
    </w:p>
    <w:p w14:paraId="375B716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tenemos las medidas que son elementos que queremos observar </w:t>
      </w:r>
    </w:p>
    <w:p w14:paraId="4A1A32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los análisis. </w:t>
      </w:r>
    </w:p>
    <w:p w14:paraId="6A0551D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ejemplo, el número de unidades vendidas y valor de la venta. </w:t>
      </w:r>
    </w:p>
    <w:p w14:paraId="69220B4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Estos modelos deben facilitar al tomador de decisiones el análisis. </w:t>
      </w:r>
    </w:p>
    <w:p w14:paraId="5A17C95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implica que deben ser fáciles de comprender. </w:t>
      </w:r>
    </w:p>
    <w:p w14:paraId="5D94A01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Fíjense lo que hicimos ahora, </w:t>
      </w:r>
    </w:p>
    <w:p w14:paraId="29CE921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íbamos hablando, describiendo el proceso y dibujando. </w:t>
      </w:r>
    </w:p>
    <w:p w14:paraId="74C80A6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Deben también permitir resolver análisis de forma rápida y eficiente. </w:t>
      </w:r>
    </w:p>
    <w:p w14:paraId="3943B6C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en principio, no debe preocuparnos el incorporar redundancia de datos en ello.</w:t>
      </w:r>
    </w:p>
    <w:p w14:paraId="75C8EF4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1:31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1:31</w:t>
      </w:r>
    </w:p>
    <w:p w14:paraId="388F521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modelo es inspirado en los cubos Rubik de 3x3 y vemos cómo una de esas </w:t>
      </w:r>
    </w:p>
    <w:p w14:paraId="6D4D7FF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aristas corresponde a una dimensión de análisis. </w:t>
      </w:r>
    </w:p>
    <w:p w14:paraId="5134173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es el caso de esta arista que representa la fecha. </w:t>
      </w:r>
    </w:p>
    <w:p w14:paraId="566BF1E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Vemos cómo para cada fecha tenemos los valores de la venta y la cantidad. </w:t>
      </w:r>
    </w:p>
    <w:p w14:paraId="062BD8A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Acá, por ejemplo, tenemos la compra de un computador portátil realizada el </w:t>
      </w:r>
    </w:p>
    <w:p w14:paraId="5B22445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15 de marzo de 2020 por un costo de $1200. </w:t>
      </w:r>
    </w:p>
    <w:p w14:paraId="4CA3E19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Podemos observar que esa compra se realizó en la sucursal de Bogotá, Colombia.</w:t>
      </w:r>
    </w:p>
    <w:p w14:paraId="46125BF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2:04</w:t>
      </w:r>
    </w:p>
    <w:p w14:paraId="495EBAB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siguiente ejemplo a revisar es la metodología de construcción. </w:t>
      </w:r>
    </w:p>
    <w:p w14:paraId="522EE4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así como debemos empezar por seleccionar el proceso de negocio </w:t>
      </w:r>
    </w:p>
    <w:p w14:paraId="6C09043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modelar. </w:t>
      </w:r>
    </w:p>
    <w:p w14:paraId="30F3939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segundo paso debemos definir la granularidad de la tabla de hechos. </w:t>
      </w:r>
    </w:p>
    <w:p w14:paraId="0B72BB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corresponde al significado de una fila en dicha tabla. </w:t>
      </w:r>
    </w:p>
    <w:p w14:paraId="4B9343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3 es la definición de dimensiones. </w:t>
      </w:r>
    </w:p>
    <w:p w14:paraId="6B8805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el cuarto, la identificación de las medidas. </w:t>
      </w:r>
    </w:p>
    <w:p w14:paraId="5C4EC1B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 es muy importante garantizar la consistencia entre el grano definido en </w:t>
      </w:r>
    </w:p>
    <w:p w14:paraId="546AA4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paso 2 y las dimensiones declaradas. </w:t>
      </w:r>
    </w:p>
    <w:p w14:paraId="1A24A2B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Imaginemos que hablamos del total de ventas de una sucursal en una fecha dada. </w:t>
      </w:r>
    </w:p>
    <w:p w14:paraId="0A837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En esa situación, la dimensión cliente no tiene sentido. </w:t>
      </w:r>
    </w:p>
    <w:p w14:paraId="6FFDEB6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que las ventas representadas corresponden a varios clientes y no </w:t>
      </w:r>
    </w:p>
    <w:p w14:paraId="7B3C417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solo a uno.</w:t>
      </w:r>
    </w:p>
    <w:p w14:paraId="51A7EF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2:48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2:48</w:t>
      </w:r>
    </w:p>
    <w:p w14:paraId="328EC0A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cómo construiremos el modelo inicial. </w:t>
      </w:r>
    </w:p>
    <w:p w14:paraId="2981887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paso 1, seleccionamos el proceso de ventas. </w:t>
      </w:r>
    </w:p>
    <w:p w14:paraId="695CB66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paso 2, </w:t>
      </w:r>
    </w:p>
    <w:p w14:paraId="24CEC60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definimos que queremos tener el detalle del producto comprado por el cliente. </w:t>
      </w:r>
    </w:p>
    <w:p w14:paraId="2B905D0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la sucursal de compra y el vendedor. </w:t>
      </w:r>
    </w:p>
    <w:p w14:paraId="5C4E996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nos define las dimensiones. </w:t>
      </w:r>
    </w:p>
    <w:p w14:paraId="4E5F20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último, llegamos a que de esas ventas queremos tener la cantidad y valor de </w:t>
      </w:r>
    </w:p>
    <w:p w14:paraId="326A635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mismas para hacer análisis. </w:t>
      </w:r>
    </w:p>
    <w:p w14:paraId="3672A1C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conocer el valor total de las ventas de un día por vendedor, </w:t>
      </w:r>
    </w:p>
    <w:p w14:paraId="66B4411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sucursal o producto. </w:t>
      </w:r>
    </w:p>
    <w:p w14:paraId="2C317F8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Todas ellas posibles de contestar con nuestro modelo. </w:t>
      </w:r>
    </w:p>
    <w:p w14:paraId="01F6EB3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Preparemos ahora lápiz y papel y sigamos la metodología propuesta. </w:t>
      </w:r>
    </w:p>
    <w:p w14:paraId="78A9554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la compra de boletas de un evento de entretenimiento, </w:t>
      </w:r>
    </w:p>
    <w:p w14:paraId="133A1BA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puede ser un partido de fútbol. </w:t>
      </w:r>
    </w:p>
    <w:p w14:paraId="3744AF5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caso, ¿cuál es el proceso a modelar?</w:t>
      </w:r>
    </w:p>
    <w:p w14:paraId="610666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3:33</w:t>
      </w:r>
    </w:p>
    <w:p w14:paraId="4D927AA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Muy bien, compra de boleto. </w:t>
      </w:r>
    </w:p>
    <w:p w14:paraId="0778CD6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nivel de detalle es el detalle de la compra total realizada por un </w:t>
      </w:r>
    </w:p>
    <w:p w14:paraId="406C0B9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cliente para un evento en una fecha que incluye todas las sillas compradas. </w:t>
      </w:r>
    </w:p>
    <w:p w14:paraId="0C052AF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caso bajo el supuesto de que no nos interesa el nivel de detalle de la </w:t>
      </w:r>
    </w:p>
    <w:p w14:paraId="3D4D5B4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ubicación de las sillas compradas. </w:t>
      </w:r>
    </w:p>
    <w:p w14:paraId="5BB2C88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nuestro punto tres de la metodología identificamos nuevas dimensiones como son, </w:t>
      </w:r>
    </w:p>
    <w:p w14:paraId="74C466F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tipo de descuento, ubicación, forma de entrega. </w:t>
      </w:r>
    </w:p>
    <w:p w14:paraId="2DAF163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dimensiones las identificamos comprendiendo mejor el </w:t>
      </w:r>
    </w:p>
    <w:p w14:paraId="30F3A82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proceso de negocio. </w:t>
      </w:r>
    </w:p>
    <w:p w14:paraId="0E85A84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llegamos al punto cuatro donde qué movidas proponemos, pensemos un segundo. </w:t>
      </w:r>
    </w:p>
    <w:p w14:paraId="389628D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Perfecto, llegamos al total de sillas compradas, valor de la compra, </w:t>
      </w:r>
    </w:p>
    <w:p w14:paraId="73A90FD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incluido descuento y valor del descuento. </w:t>
      </w:r>
    </w:p>
    <w:p w14:paraId="37D1F8E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Completemos ahora el modelo construido, </w:t>
      </w:r>
    </w:p>
    <w:p w14:paraId="0D47C17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incluyendo características de las dimensiones, las que nombramos atributos. </w:t>
      </w:r>
    </w:p>
    <w:p w14:paraId="14D5C780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Acá podemos imaginar que tenemos información del tipo de descuento como </w:t>
      </w:r>
    </w:p>
    <w:p w14:paraId="68534819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descripción, fecha inicial del descuento y su vigencia.</w:t>
      </w:r>
    </w:p>
    <w:p w14:paraId="5E01D5AD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4:33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4:33</w:t>
      </w:r>
    </w:p>
    <w:p w14:paraId="076F2B9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este punto, se debe validar que esas son características de la dimensión que se </w:t>
      </w:r>
    </w:p>
    <w:p w14:paraId="4EE7D5E2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está analizando. </w:t>
      </w:r>
    </w:p>
    <w:p w14:paraId="2F05286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dependen de más de una dimensión sin incluir la fecha. </w:t>
      </w:r>
    </w:p>
    <w:p w14:paraId="73EACC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no es así, </w:t>
      </w:r>
    </w:p>
    <w:p w14:paraId="11B7449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posible que se trate de otra dimensión o de las medidas de la tabla de hechos. </w:t>
      </w:r>
    </w:p>
    <w:p w14:paraId="3ECE8A2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Veamos ahora cómo relacionamos las dimensiones con las tablas de hecho. </w:t>
      </w:r>
    </w:p>
    <w:p w14:paraId="1496D05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comprender esto, </w:t>
      </w:r>
    </w:p>
    <w:p w14:paraId="78C348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importante hablar de las opciones que tenemos de persistir este modelo.</w:t>
      </w:r>
    </w:p>
    <w:p w14:paraId="76CA37CC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5:01</w:t>
      </w:r>
    </w:p>
    <w:p w14:paraId="46CB95B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son, en una base de datos relacional o en una multidimensional. </w:t>
      </w:r>
    </w:p>
    <w:p w14:paraId="0B3AF954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primer caso hablamos de un modelo ROLAP, </w:t>
      </w:r>
    </w:p>
    <w:p w14:paraId="707BC44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el cual se utiliza una base de datos relacional para su persistencia. </w:t>
      </w:r>
    </w:p>
    <w:p w14:paraId="5726FE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en el segundo caso hablamos de MOLAP, </w:t>
      </w:r>
    </w:p>
    <w:p w14:paraId="0E08669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utiliza una base de datos multidimensional. </w:t>
      </w:r>
    </w:p>
    <w:p w14:paraId="735584D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Estas últimas bases de datos almacenan ejes de intersección entre ellos en los </w:t>
      </w:r>
    </w:p>
    <w:p w14:paraId="32D5932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denominan jerarquía de atributo. </w:t>
      </w:r>
    </w:p>
    <w:p w14:paraId="467B2CC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tema que se entenderá mejor al revisar el concepto de análisis OLAP que </w:t>
      </w:r>
    </w:p>
    <w:p w14:paraId="7E72114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veremos más adelante en el curso. </w:t>
      </w:r>
    </w:p>
    <w:p w14:paraId="790CDC9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este ejemplo, trabajemos con una representación ROLAP en la cual </w:t>
      </w:r>
    </w:p>
    <w:p w14:paraId="7D76FE3E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dimensiones y las tablas de hechos son tablas. </w:t>
      </w:r>
    </w:p>
    <w:p w14:paraId="590480B1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 xml:space="preserve">Y las relaciones entre las tablas de hechos y las dimensiones se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 </w:t>
      </w:r>
    </w:p>
    <w:p w14:paraId="1CC9DCF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medio de una llave foránea. </w:t>
      </w:r>
    </w:p>
    <w:p w14:paraId="072FDC2F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lo cual cada dimensión debe tener una llave primaria preferiblemente </w:t>
      </w:r>
    </w:p>
    <w:p w14:paraId="521EBDB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llave única. </w:t>
      </w:r>
    </w:p>
    <w:p w14:paraId="006193CB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manera, la tabla de hechos tendrá como columnas tantas como llaves foráneas </w:t>
      </w:r>
    </w:p>
    <w:p w14:paraId="3A6F7297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las dimensiones con las que se relacionan. </w:t>
      </w:r>
    </w:p>
    <w:p w14:paraId="608BEC4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el número de medidas que tenga.</w:t>
      </w:r>
    </w:p>
    <w:p w14:paraId="72F3B3A8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6:2 y sigue la transcripción</w:t>
      </w: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6:02</w:t>
      </w:r>
    </w:p>
    <w:p w14:paraId="0A4034C3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esto terminamos este video, espero que sea de utilidad. </w:t>
      </w:r>
    </w:p>
    <w:p w14:paraId="5C34D2B6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a practicar para poder construir modelos multidimensionales. </w:t>
      </w:r>
    </w:p>
    <w:p w14:paraId="718480F5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aplicarlos a las tareas que realizarán. </w:t>
      </w:r>
    </w:p>
    <w:p w14:paraId="035425FA" w14:textId="77777777" w:rsidR="003C58FB" w:rsidRPr="003C58FB" w:rsidRDefault="003C58FB" w:rsidP="003C58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C58F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64DE0407" w14:textId="0CBEE38F" w:rsidR="003C58FB" w:rsidRDefault="003C58FB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</w:p>
    <w:p w14:paraId="64363478" w14:textId="77777777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 w:rsidRPr="00DB569D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highlight w:val="yellow"/>
          <w:lang w:eastAsia="es-ES"/>
          <w14:ligatures w14:val="none"/>
        </w:rPr>
        <w:t>SEMANA 3</w:t>
      </w:r>
    </w:p>
    <w:p w14:paraId="777310CD" w14:textId="1B11F18F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  <w:t>Proceso para construir modelos multidimensionales</w:t>
      </w:r>
    </w:p>
    <w:p w14:paraId="4B9C3CD5" w14:textId="48D0F2A2" w:rsidR="00DB569D" w:rsidRDefault="00DB569D" w:rsidP="00E853A0">
      <w:pPr>
        <w:spacing w:after="0" w:line="240" w:lineRule="auto"/>
      </w:pPr>
      <w:hyperlink r:id="rId16" w:history="1">
        <w:r>
          <w:rPr>
            <w:rStyle w:val="Hipervnculo"/>
          </w:rPr>
          <w:t>Modelado multidimensional de datos | Coursera</w:t>
        </w:r>
      </w:hyperlink>
    </w:p>
    <w:p w14:paraId="12F91A47" w14:textId="4D7C329B" w:rsidR="00DB569D" w:rsidRDefault="00DB569D" w:rsidP="00E853A0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</w:pPr>
      <w:r w:rsidRPr="00DB569D">
        <w:rPr>
          <w:rFonts w:ascii="Arial" w:eastAsia="Times New Roman" w:hAnsi="Arial" w:cs="Arial"/>
          <w:b/>
          <w:bCs/>
          <w:color w:val="333333"/>
          <w:kern w:val="0"/>
          <w:sz w:val="28"/>
          <w:szCs w:val="28"/>
          <w:lang w:eastAsia="es-ES"/>
          <w14:ligatures w14:val="none"/>
        </w:rPr>
        <w:drawing>
          <wp:inline distT="0" distB="0" distL="0" distR="0" wp14:anchorId="71FF39A7" wp14:editId="26FCDB77">
            <wp:extent cx="5400040" cy="15932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E00" w14:textId="063AD333" w:rsidR="00DB569D" w:rsidRDefault="00DB569D" w:rsidP="00E853A0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Un modelo multidimensional es una representación de un proceso de negocio</w:t>
      </w: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. Para definirlo:</w:t>
      </w:r>
    </w:p>
    <w:p w14:paraId="19C4FB42" w14:textId="02D7815C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Seleccionamos el proceso: ejemplo proceso de ventas</w:t>
      </w:r>
    </w:p>
    <w:p w14:paraId="78CA4575" w14:textId="28F8DE07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Definir la granularidad de la tabla de hechos: Es el significado de una fila en dicha tabla</w:t>
      </w:r>
    </w:p>
    <w:p w14:paraId="6746D790" w14:textId="159909D8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Definicion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 xml:space="preserve"> de dimensiones: </w:t>
      </w:r>
    </w:p>
    <w:p w14:paraId="3F19B378" w14:textId="2B1B5945" w:rsidR="00DB569D" w:rsidRDefault="00DB569D" w:rsidP="00DB569D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Identificacion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 xml:space="preserve"> de </w:t>
      </w:r>
      <w:proofErr w:type="spellStart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metricas</w:t>
      </w:r>
      <w:proofErr w:type="spellEnd"/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:</w:t>
      </w:r>
    </w:p>
    <w:p w14:paraId="533C6F93" w14:textId="1EBCFBB5" w:rsidR="00DB569D" w:rsidRDefault="00DB569D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</w:p>
    <w:p w14:paraId="53110D05" w14:textId="59951990" w:rsidR="008F7516" w:rsidRDefault="008F7516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  <w:t>Estos modelos tienen una tabla principal denominada tabla de hechos.</w:t>
      </w:r>
      <w:r w:rsidR="002D125F">
        <w:rPr>
          <w:rFonts w:ascii="Source Sans Pro" w:hAnsi="Source Sans Pro"/>
          <w:color w:val="1F1F1F"/>
          <w:shd w:val="clear" w:color="auto" w:fill="EEEEEE"/>
        </w:rPr>
        <w:t xml:space="preserve"> R</w:t>
      </w:r>
      <w:bookmarkStart w:id="0" w:name="_GoBack"/>
      <w:bookmarkEnd w:id="0"/>
      <w:r w:rsidR="002D125F">
        <w:rPr>
          <w:rFonts w:ascii="Source Sans Pro" w:hAnsi="Source Sans Pro"/>
          <w:color w:val="1F1F1F"/>
          <w:shd w:val="clear" w:color="auto" w:fill="EEEEEE"/>
        </w:rPr>
        <w:t>epresenta hechos relacionados con el proceso que se está modelando</w:t>
      </w:r>
    </w:p>
    <w:p w14:paraId="5E9A9C1E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 </w:t>
      </w:r>
    </w:p>
    <w:p w14:paraId="6C640197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En el paso 1, seleccionamos el proceso de ventas. </w:t>
      </w:r>
    </w:p>
    <w:p w14:paraId="539DE93A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Como paso 2, </w:t>
      </w:r>
    </w:p>
    <w:p w14:paraId="6C093B25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definimos que queremos tener el detalle del producto comprado por el cliente. </w:t>
      </w:r>
    </w:p>
    <w:p w14:paraId="392EFBEB" w14:textId="77777777" w:rsidR="00DB569D" w:rsidRPr="00DB569D" w:rsidRDefault="00DB569D" w:rsidP="00DB569D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Incluyendo la sucursal de compra y el vendedor.</w:t>
      </w:r>
    </w:p>
    <w:p w14:paraId="66C5ECCF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Esto nos define las dimensiones. </w:t>
      </w:r>
    </w:p>
    <w:p w14:paraId="521AAC32" w14:textId="77777777" w:rsidR="00DB569D" w:rsidRPr="00DB569D" w:rsidRDefault="00DB569D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Por último, llegamos a que de esas ventas queremos tener la cantidad y valor de </w:t>
      </w:r>
    </w:p>
    <w:p w14:paraId="644CE2B0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las mismas para hacer análisis. </w:t>
      </w:r>
    </w:p>
    <w:p w14:paraId="74A162AF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Como conocer el valor total de las ventas de un día por vendedor, </w:t>
      </w:r>
    </w:p>
    <w:p w14:paraId="6E53D13A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sucursal o producto. </w:t>
      </w:r>
    </w:p>
    <w:p w14:paraId="208E8F70" w14:textId="77777777" w:rsidR="00DB569D" w:rsidRPr="00DB569D" w:rsidRDefault="00DB569D" w:rsidP="00DB56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</w:pPr>
      <w:r w:rsidRPr="00DB569D">
        <w:rPr>
          <w:rFonts w:ascii="Arial" w:eastAsia="Times New Roman" w:hAnsi="Arial" w:cs="Arial"/>
          <w:color w:val="333333"/>
          <w:kern w:val="0"/>
          <w:sz w:val="21"/>
          <w:szCs w:val="21"/>
          <w:lang w:val="es-CO" w:eastAsia="es-CO"/>
          <w14:ligatures w14:val="none"/>
        </w:rPr>
        <w:t>Todas ellas posibles de contestar con nuestro modelo. </w:t>
      </w:r>
    </w:p>
    <w:p w14:paraId="1D9316C3" w14:textId="77777777" w:rsidR="00DB569D" w:rsidRPr="00DB569D" w:rsidRDefault="00DB569D" w:rsidP="00DB569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es-ES"/>
          <w14:ligatures w14:val="none"/>
        </w:rPr>
      </w:pPr>
    </w:p>
    <w:sectPr w:rsidR="00DB569D" w:rsidRPr="00DB56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A5E4B"/>
    <w:multiLevelType w:val="hybridMultilevel"/>
    <w:tmpl w:val="3FE825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77"/>
    <w:rsid w:val="0009295D"/>
    <w:rsid w:val="0020185D"/>
    <w:rsid w:val="002A2771"/>
    <w:rsid w:val="002D125F"/>
    <w:rsid w:val="003207E0"/>
    <w:rsid w:val="003A6F78"/>
    <w:rsid w:val="003C36E0"/>
    <w:rsid w:val="003C58FB"/>
    <w:rsid w:val="00586077"/>
    <w:rsid w:val="006E2DF7"/>
    <w:rsid w:val="006E47E0"/>
    <w:rsid w:val="007F2F18"/>
    <w:rsid w:val="008430B0"/>
    <w:rsid w:val="008F7516"/>
    <w:rsid w:val="00AE7016"/>
    <w:rsid w:val="00B461E1"/>
    <w:rsid w:val="00DB569D"/>
    <w:rsid w:val="00E853A0"/>
    <w:rsid w:val="00FC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AC67B"/>
  <w15:chartTrackingRefBased/>
  <w15:docId w15:val="{9A132BDC-2043-4E0D-B3D3-8CEE89F4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85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3A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Fuentedeprrafopredeter"/>
    <w:rsid w:val="00E853A0"/>
  </w:style>
  <w:style w:type="character" w:styleId="Hipervnculo">
    <w:name w:val="Hyperlink"/>
    <w:basedOn w:val="Fuentedeprrafopredeter"/>
    <w:uiPriority w:val="99"/>
    <w:semiHidden/>
    <w:unhideWhenUsed/>
    <w:rsid w:val="006E47E0"/>
    <w:rPr>
      <w:color w:val="0000FF"/>
      <w:u w:val="single"/>
    </w:rPr>
  </w:style>
  <w:style w:type="character" w:customStyle="1" w:styleId="sr-only">
    <w:name w:val="sr-only"/>
    <w:basedOn w:val="Fuentedeprrafopredeter"/>
    <w:rsid w:val="006E2DF7"/>
  </w:style>
  <w:style w:type="paragraph" w:styleId="Prrafodelista">
    <w:name w:val="List Paragraph"/>
    <w:basedOn w:val="Normal"/>
    <w:uiPriority w:val="34"/>
    <w:qFormat/>
    <w:rsid w:val="00DB5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9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4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3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0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4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1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0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9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8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87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62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9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00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9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3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4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30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7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9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21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8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4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0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8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1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9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4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5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95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4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6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05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79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8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6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1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8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1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58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3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1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8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7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3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01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7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5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7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33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0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4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1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48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08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3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6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0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0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1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81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5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10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1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78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1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46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0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5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18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9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6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5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0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95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0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7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9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1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1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79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7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60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4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7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5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28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6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15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0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28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76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2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5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99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8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7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6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3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7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1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3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23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2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85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84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5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33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8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7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1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8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9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1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3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2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5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1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4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7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1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8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0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4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7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4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33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7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93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5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5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44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1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5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00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6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29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1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52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84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2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67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8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38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5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72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1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2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2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3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0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0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5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3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0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3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99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4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93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5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26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7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1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4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07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3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5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2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3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2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1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4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51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6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58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0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4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2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3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3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77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9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30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29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2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53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0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9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3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2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6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0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0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7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9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9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3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2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4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28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1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3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5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2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1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31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4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1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5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71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5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3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83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87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09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0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5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5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4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0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2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9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4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2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5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6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5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4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2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35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6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6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0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9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29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34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7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3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69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74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66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65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7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1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5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1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8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5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1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7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6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4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62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7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97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1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2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3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20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25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4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3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9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9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9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9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1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8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8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0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22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3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7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8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oursera.org/learn/modelado-de-datos-y-etl/lecture/0noKT/repaso-de-conceptos-de-bases-de-datos-relacionales-y-sq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oursera.org/learn/modelado-de-datos-y-etl/lecture/xEfKA/arquitectura-de-componentes-para-aplicaciones-de-analitica-descriptiva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coursera.org/learn/modelado-de-datos-y-etl/lecture/Xv8ja/modelado-multidimensional-de-dat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oursera.org/learn/modelado-de-datos-y-etl/lecture/uoqQn/panorama-general-de-la-analitic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coursera.org/learn/modelado-de-datos-y-etl/lecture/Xv8ja/modelado-multidimensional-de-dato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oursera.org/learn/modelado-de-datos-y-etl/lecture/7GPzW/uso-de-la-infografia-entendiendo-los-dat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8152</Words>
  <Characters>44838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Jairo Alvarez</cp:lastModifiedBy>
  <cp:revision>16</cp:revision>
  <dcterms:created xsi:type="dcterms:W3CDTF">2024-06-04T16:14:00Z</dcterms:created>
  <dcterms:modified xsi:type="dcterms:W3CDTF">2024-06-19T08:11:00Z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2024-06-04T17:18:39Z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b188185a-cc95-475d-abde-8929fdf24375</vt:lpwstr>
  </property>
  <property fmtid="{D5CDD505-2E9C-101B-9397-08002B2CF9AE}" pid="8" name="MSIP_Label_d9088468-0951-4aef-9cc3-0a346e475ddc_ContentBits">
    <vt:lpwstr>0</vt:lpwstr>
  </property>
</Properties>
</file>