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CDBDB" w14:textId="2411CB27" w:rsidR="00586077" w:rsidRDefault="00586077">
      <w:pPr>
        <w:rPr>
          <w:b/>
          <w:bCs/>
          <w:noProof/>
          <w:sz w:val="36"/>
          <w:szCs w:val="36"/>
        </w:rPr>
      </w:pPr>
      <w:r w:rsidRPr="00586077">
        <w:rPr>
          <w:b/>
          <w:bCs/>
          <w:noProof/>
          <w:sz w:val="36"/>
          <w:szCs w:val="36"/>
        </w:rPr>
        <w:t>Modelado de Datos y ETL</w:t>
      </w:r>
    </w:p>
    <w:p w14:paraId="2E15E214" w14:textId="77777777" w:rsidR="00B461E1" w:rsidRDefault="00B461E1">
      <w:pPr>
        <w:rPr>
          <w:noProof/>
        </w:rPr>
      </w:pPr>
    </w:p>
    <w:p w14:paraId="50E1253C" w14:textId="7CFA6C33" w:rsidR="00FC60F2" w:rsidRDefault="00FC60F2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9E60F2A" wp14:editId="05CB56D7">
            <wp:extent cx="5400040" cy="2868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8EBD" w14:textId="4871735F" w:rsidR="003207E0" w:rsidRDefault="003207E0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363E272" wp14:editId="5DE47044">
            <wp:extent cx="5400040" cy="15786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09A" w14:textId="0CA62E6F" w:rsidR="00B461E1" w:rsidRDefault="00B461E1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E501072" wp14:editId="07819518">
            <wp:extent cx="5400040" cy="2240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79D" w14:textId="7E3EEEDE" w:rsidR="0009295D" w:rsidRPr="00586077" w:rsidRDefault="0009295D">
      <w:pPr>
        <w:rPr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5EA951" wp14:editId="3660049C">
            <wp:extent cx="5400040" cy="28047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445" w14:textId="5C547296" w:rsidR="003A6F78" w:rsidRDefault="00586077">
      <w:r>
        <w:rPr>
          <w:noProof/>
        </w:rPr>
        <w:drawing>
          <wp:inline distT="0" distB="0" distL="0" distR="0" wp14:anchorId="30CEE30A" wp14:editId="6393F618">
            <wp:extent cx="3917577" cy="1979058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0567" cy="19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CED" w14:textId="48B857CE" w:rsidR="007F2F18" w:rsidRDefault="007F2F18">
      <w:r>
        <w:rPr>
          <w:noProof/>
        </w:rPr>
        <w:drawing>
          <wp:inline distT="0" distB="0" distL="0" distR="0" wp14:anchorId="630D50FA" wp14:editId="7061F0A6">
            <wp:extent cx="5400040" cy="17494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24E7" w14:textId="77777777" w:rsidR="008430B0" w:rsidRDefault="008430B0"/>
    <w:p w14:paraId="6BBB76D7" w14:textId="77777777" w:rsidR="00E853A0" w:rsidRPr="00E853A0" w:rsidRDefault="00E853A0" w:rsidP="00E853A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E853A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Panorama general de la analítica</w:t>
      </w:r>
    </w:p>
    <w:p w14:paraId="52C692BD" w14:textId="0FAA784E" w:rsidR="008430B0" w:rsidRDefault="00DB569D" w:rsidP="00E853A0">
      <w:pPr>
        <w:spacing w:after="0" w:line="240" w:lineRule="auto"/>
      </w:pPr>
      <w:hyperlink r:id="rId11" w:history="1">
        <w:r w:rsidR="006E47E0">
          <w:rPr>
            <w:rStyle w:val="Hipervnculo"/>
          </w:rPr>
          <w:t>Panorama general de la analítica | Coursera</w:t>
        </w:r>
      </w:hyperlink>
    </w:p>
    <w:p w14:paraId="3674E22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nuevamente. En este video les presentaré algo de historia </w:t>
      </w:r>
    </w:p>
    <w:p w14:paraId="3D14C8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relacionada con sistemas de analítica para entender mejor el contexto de estos sistemas. </w:t>
      </w:r>
    </w:p>
    <w:p w14:paraId="615C20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evolución de los sistemas de información, </w:t>
      </w:r>
    </w:p>
    <w:p w14:paraId="2656C39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que los sistemas transaccionales fueron los protagonistas durante largo tiempo; </w:t>
      </w:r>
    </w:p>
    <w:p w14:paraId="699A0E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podríamos decir, las últimas dos décadas de los 90, </w:t>
      </w:r>
    </w:p>
    <w:p w14:paraId="561C1FF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siguen vigentes en la actualidad. </w:t>
      </w:r>
    </w:p>
    <w:p w14:paraId="1004024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protagonismo se dio, </w:t>
      </w:r>
    </w:p>
    <w:p w14:paraId="04D74D2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ya que las organizaciones requerían de sistemas que les </w:t>
      </w:r>
    </w:p>
    <w:p w14:paraId="52B8C82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permitieran realizar sus procesos misionales, por ejemplo, </w:t>
      </w:r>
    </w:p>
    <w:p w14:paraId="15E4913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procesos de compras, prestación de servicio o manejo de inventarios, </w:t>
      </w:r>
    </w:p>
    <w:p w14:paraId="7CA297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nómina para garantizar su operación 7 por 24 es decir, </w:t>
      </w:r>
    </w:p>
    <w:p w14:paraId="0493865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soporte a la operación 24 horas del día durante 7 días por semana. </w:t>
      </w:r>
    </w:p>
    <w:p w14:paraId="2A96A7E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el contar con bases de datos relacionales </w:t>
      </w:r>
    </w:p>
    <w:p w14:paraId="70B3338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facilitaron el manejo de datos estructurados, </w:t>
      </w:r>
    </w:p>
    <w:p w14:paraId="25CBFB1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el almacenamiento de los datos en tablas, </w:t>
      </w:r>
    </w:p>
    <w:p w14:paraId="1D6C54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caracterizados por tener filas y columnas acompañadas de una serie de </w:t>
      </w:r>
    </w:p>
    <w:p w14:paraId="5FEE01D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restricciones para garantizar unicidad de los registros, registros no vacíos, </w:t>
      </w:r>
    </w:p>
    <w:p w14:paraId="48C8EDC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relación entre registros, entre otros, </w:t>
      </w:r>
    </w:p>
    <w:p w14:paraId="5F566A8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proveer un lenguaje de consulta denominado SQL, </w:t>
      </w:r>
    </w:p>
    <w:p w14:paraId="114237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que viene del inglés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Structured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Language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345358C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fueron clave en este desarrollo. </w:t>
      </w:r>
    </w:p>
    <w:p w14:paraId="7C80E01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Esto, por supuesto, </w:t>
      </w:r>
    </w:p>
    <w:p w14:paraId="7722D0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acompañado del software especializado para su manipulación, </w:t>
      </w:r>
    </w:p>
    <w:p w14:paraId="0D9F73B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denominado "Sistema manejador de bases de datos", </w:t>
      </w:r>
    </w:p>
    <w:p w14:paraId="39282DA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podemos listar los líderes a lo largo de la historia: Oracle, </w:t>
      </w:r>
    </w:p>
    <w:p w14:paraId="556BE2D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SQL Server, PostgreSQL, entre otros. </w:t>
      </w:r>
    </w:p>
    <w:p w14:paraId="26E9378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sistemas, como su nombre lo indica, </w:t>
      </w:r>
    </w:p>
    <w:p w14:paraId="5C041A7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facilitan la manipulación de los datos, </w:t>
      </w:r>
    </w:p>
    <w:p w14:paraId="2477708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funcionalidad que brindan para </w:t>
      </w:r>
    </w:p>
    <w:p w14:paraId="152531E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crear bases de datos y usuarios que puedan accederlas, </w:t>
      </w:r>
    </w:p>
    <w:p w14:paraId="4EF8479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tablas al interior de ellas, </w:t>
      </w:r>
    </w:p>
    <w:p w14:paraId="25DFD33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 caso de los manejadores de bases de datos relacionales, </w:t>
      </w:r>
    </w:p>
    <w:p w14:paraId="16B77B0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toda su estructura y las restricciones que se requieren definir, </w:t>
      </w:r>
    </w:p>
    <w:p w14:paraId="17F80B1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facilidad para hacer consultas sobre ellas, </w:t>
      </w:r>
    </w:p>
    <w:p w14:paraId="21CE77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haciendo uso de SQL, </w:t>
      </w:r>
    </w:p>
    <w:p w14:paraId="08BC030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toda una capa de funcionalidad para el manejo de </w:t>
      </w:r>
    </w:p>
    <w:p w14:paraId="2FCDE51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transacciones al interior de los procesos que genera la información. </w:t>
      </w:r>
    </w:p>
    <w:p w14:paraId="08D95A6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ofrecen mecanismos para garantizar las propiedades de ACID, </w:t>
      </w:r>
    </w:p>
    <w:p w14:paraId="156DCEC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significan "atomicidad", </w:t>
      </w:r>
    </w:p>
    <w:p w14:paraId="30A171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"consistencia", "aislamiento" y "durabilidad", </w:t>
      </w:r>
    </w:p>
    <w:p w14:paraId="3C8ADAA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propiedades fundamentales en el comportamiento de una transacción. </w:t>
      </w:r>
    </w:p>
    <w:p w14:paraId="35F29B7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un ejemplo para aclarar estos conceptos. </w:t>
      </w:r>
    </w:p>
    <w:p w14:paraId="3742446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sector del entretenimiento, </w:t>
      </w:r>
    </w:p>
    <w:p w14:paraId="0446CAA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tener un sistema para compra de boletos en un cinema. </w:t>
      </w:r>
    </w:p>
    <w:p w14:paraId="2ADA55F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sistema debe permitir consultar la disponibilidad de sillas para </w:t>
      </w:r>
    </w:p>
    <w:p w14:paraId="151FEB8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función determinada y estar en capacidad de comprar una o más sillas, </w:t>
      </w:r>
    </w:p>
    <w:p w14:paraId="049A450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garantizando que el pago se hace de forma correcta, </w:t>
      </w:r>
    </w:p>
    <w:p w14:paraId="2D56C18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al momento de llegar a la función, </w:t>
      </w:r>
    </w:p>
    <w:p w14:paraId="744A794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tendrá la disponibilidad de la silla o sillas compradas. </w:t>
      </w:r>
    </w:p>
    <w:p w14:paraId="681ABB6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desglosamos el proceso de compra, </w:t>
      </w:r>
    </w:p>
    <w:p w14:paraId="64955EE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denominamos "transacción", </w:t>
      </w:r>
    </w:p>
    <w:p w14:paraId="5165912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identificamos las siguientes partes: </w:t>
      </w:r>
    </w:p>
    <w:p w14:paraId="407DDC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1. Consultar sillas disponibles para una función particular, por ejemplo, </w:t>
      </w:r>
    </w:p>
    <w:p w14:paraId="378BC22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ver la película de "Batman" el domingo 6 de marzo del </w:t>
      </w:r>
    </w:p>
    <w:p w14:paraId="07A4B9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2022 a las 6 p.m. en una sala específica. </w:t>
      </w:r>
    </w:p>
    <w:p w14:paraId="556C263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2. Seleccionar dos sillas contiguas para la compra. </w:t>
      </w:r>
    </w:p>
    <w:p w14:paraId="3103860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3. Comprar las sillas utilizando una tarjeta de débito. </w:t>
      </w:r>
    </w:p>
    <w:p w14:paraId="6F39267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4, obtener los boletos para entrar a la función. </w:t>
      </w:r>
    </w:p>
    <w:p w14:paraId="7E8562F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Fíjense </w:t>
      </w:r>
      <w:proofErr w:type="gram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dentro de ese proceso, </w:t>
      </w:r>
    </w:p>
    <w:p w14:paraId="5E339A4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esperamos que se realice toda la transacción o se anule por completo, </w:t>
      </w:r>
    </w:p>
    <w:p w14:paraId="7CB2F80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caso de ocurrir alguna falla. </w:t>
      </w:r>
    </w:p>
    <w:p w14:paraId="78E1002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ocurre esto, no queremos, por ejemplo, </w:t>
      </w:r>
    </w:p>
    <w:p w14:paraId="6ACF9E3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pagar las boletas y al final, </w:t>
      </w:r>
    </w:p>
    <w:p w14:paraId="39F5EA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no nos las entreguen. </w:t>
      </w:r>
    </w:p>
    <w:p w14:paraId="2A36774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El garantizar que eso no ocurre se conoce con el nombre de "Atomicidad", </w:t>
      </w:r>
    </w:p>
    <w:p w14:paraId="0689D9E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realizan todos los pasos de la transacción o ninguno. </w:t>
      </w:r>
    </w:p>
    <w:p w14:paraId="7178110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esperamos que si consultamos nuestro saldo de la </w:t>
      </w:r>
    </w:p>
    <w:p w14:paraId="2631612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cuenta bancaria antes de la compra y luego de la compra, </w:t>
      </w:r>
    </w:p>
    <w:p w14:paraId="4F67FBF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que realicemos ninguna transacción adicional en el intermedio, </w:t>
      </w:r>
    </w:p>
    <w:p w14:paraId="633914E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nuestro saldo sea el que consultamos originalmente, </w:t>
      </w:r>
    </w:p>
    <w:p w14:paraId="1FE4DA2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menos el valor que pagamos por las dos boletas, no otro. </w:t>
      </w:r>
    </w:p>
    <w:p w14:paraId="299124D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garantizar ese estado correcto de la información al </w:t>
      </w:r>
    </w:p>
    <w:p w14:paraId="40401C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 de la transacción, lo denominamos "Consistencia". </w:t>
      </w:r>
    </w:p>
    <w:p w14:paraId="768ADD5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otra parte, no quisiéramos que una vez pagadas las boletas, </w:t>
      </w:r>
    </w:p>
    <w:p w14:paraId="485B0A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sistema nos dijera que las sillas ya no están disponibles porque otra </w:t>
      </w:r>
    </w:p>
    <w:p w14:paraId="67AA241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persona las seleccionó y las compró mientras yo hacia mi transacción. </w:t>
      </w:r>
    </w:p>
    <w:p w14:paraId="0537AC6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propiedad que va a garantizarnos que esto no ocurra se denomina </w:t>
      </w:r>
    </w:p>
    <w:p w14:paraId="43DD8C5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"Aislamiento". ¿Qué significa? </w:t>
      </w:r>
    </w:p>
    <w:p w14:paraId="255CA8F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vamos a tener la sensación de que somos los únicos comprando, </w:t>
      </w:r>
    </w:p>
    <w:p w14:paraId="6EC9CAC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haya otras personas comprando y, quizás, </w:t>
      </w:r>
    </w:p>
    <w:p w14:paraId="4E758BC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interesadas en las mismas sillas que yo seleccioné. </w:t>
      </w:r>
    </w:p>
    <w:p w14:paraId="0E80872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esperamos que quede registro de mi compra y no se </w:t>
      </w:r>
    </w:p>
    <w:p w14:paraId="73CD6A3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pierda la información terminada la transacción, </w:t>
      </w:r>
    </w:p>
    <w:p w14:paraId="2A7076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"Durabilidad de la información". </w:t>
      </w:r>
    </w:p>
    <w:p w14:paraId="37775C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Garantizar estas propiedades de ACID, y en particular, </w:t>
      </w:r>
    </w:p>
    <w:p w14:paraId="791E2C7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procesamiento transaccional que se denomina "OLTP", </w:t>
      </w:r>
    </w:p>
    <w:p w14:paraId="159C36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 xml:space="preserve">del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inglés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, "Online Transaction Processing", </w:t>
      </w:r>
    </w:p>
    <w:p w14:paraId="24E2EC8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 algo trivial, por lo cual, </w:t>
      </w:r>
    </w:p>
    <w:p w14:paraId="30986A0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contar con la funcionalidad brindada por el sistema manejador de bases de datos, </w:t>
      </w:r>
    </w:p>
    <w:p w14:paraId="622791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fundamental, por un lado, </w:t>
      </w:r>
    </w:p>
    <w:p w14:paraId="22FF7C7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el uso apropiado de esta </w:t>
      </w:r>
    </w:p>
    <w:p w14:paraId="3E55B9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funcionalidad por parte de la aplicación desarrollada, </w:t>
      </w:r>
    </w:p>
    <w:p w14:paraId="79BEAF9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menos importante, </w:t>
      </w:r>
    </w:p>
    <w:p w14:paraId="236277B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tener un modelo apropiado de las tablas y sus restricciones, </w:t>
      </w:r>
    </w:p>
    <w:p w14:paraId="13967A5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un requisito para garantizar las propiedades vistas previamente y, </w:t>
      </w:r>
    </w:p>
    <w:p w14:paraId="0EDF7E6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asegurar que el tiempo de respuesta a las transacciones sea el apropiado. </w:t>
      </w:r>
    </w:p>
    <w:p w14:paraId="2F00C40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debería superar, </w:t>
      </w:r>
    </w:p>
    <w:p w14:paraId="4B6D2A7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caso de los cinemas, los segundos. </w:t>
      </w:r>
    </w:p>
    <w:p w14:paraId="3603F7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este último elemento donde hablamos de "calidad del modelo de datos", </w:t>
      </w:r>
    </w:p>
    <w:p w14:paraId="51398C5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esperamos que no ocurran compras sobre sillas que no </w:t>
      </w:r>
    </w:p>
    <w:p w14:paraId="27C8AB1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existen o compras con valores negativos o sin valores. </w:t>
      </w:r>
    </w:p>
    <w:p w14:paraId="585927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esto puede ocurrir, </w:t>
      </w:r>
    </w:p>
    <w:p w14:paraId="6F3B8A9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sea por problemas en el diseño de la base de </w:t>
      </w:r>
    </w:p>
    <w:p w14:paraId="5A419D0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o en el desarrollo de este tipo de aplicaciones. </w:t>
      </w:r>
    </w:p>
    <w:p w14:paraId="2231CFE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habituación, o esta situación, </w:t>
      </w:r>
    </w:p>
    <w:p w14:paraId="6C020A9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 a ser importante entenderla cuando hablemos de sistemas de analítica. </w:t>
      </w:r>
    </w:p>
    <w:p w14:paraId="255D20B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se tuvo algo de control en la parte operativa de las organizaciones, </w:t>
      </w:r>
    </w:p>
    <w:p w14:paraId="00BDE36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"el mundo transaccional", </w:t>
      </w:r>
    </w:p>
    <w:p w14:paraId="0FCAB49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pasó a querer analizar la información y a utilizarla para </w:t>
      </w:r>
    </w:p>
    <w:p w14:paraId="6E7F2FE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apoyar decisiones relacionadas con su estrategia, como, por ejemplo, </w:t>
      </w:r>
    </w:p>
    <w:p w14:paraId="205E23A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decidir dónde abrir una sala de cines, </w:t>
      </w:r>
    </w:p>
    <w:p w14:paraId="568A6E4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se tenía información de direcciones de residencia de </w:t>
      </w:r>
    </w:p>
    <w:p w14:paraId="17B62F0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clientes o decisiones a nivel de su operación, </w:t>
      </w:r>
    </w:p>
    <w:p w14:paraId="4336FC1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saber qué oferta realizará un cliente que está comprando sus boletos. </w:t>
      </w:r>
    </w:p>
    <w:p w14:paraId="2F7171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para dar respuesta a estas necesidades que surge la analítica, </w:t>
      </w:r>
    </w:p>
    <w:p w14:paraId="2E2098E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cual la podemos definir como "procesos sobre datos", </w:t>
      </w:r>
    </w:p>
    <w:p w14:paraId="3395F1D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fin de encontrar hallazgos que sean útiles. </w:t>
      </w:r>
    </w:p>
    <w:p w14:paraId="1A6A9EF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Piensen lo amplio de esta definición y la gran oportunidad que </w:t>
      </w:r>
    </w:p>
    <w:p w14:paraId="0762355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tienen las organizaciones o empresas de aprovechar su información, </w:t>
      </w:r>
    </w:p>
    <w:p w14:paraId="5DA6086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típicamente proveniente de sus sistemas transaccionales, </w:t>
      </w:r>
    </w:p>
    <w:p w14:paraId="459C31A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combinarla con datos externos que pueden venir de entes </w:t>
      </w:r>
    </w:p>
    <w:p w14:paraId="142A9B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regulatorios o de ambientes completamente diferentes, </w:t>
      </w:r>
    </w:p>
    <w:p w14:paraId="41A70AA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redes sociales, </w:t>
      </w:r>
    </w:p>
    <w:p w14:paraId="40501E4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todo esto, para comprender, </w:t>
      </w:r>
    </w:p>
    <w:p w14:paraId="5CA573E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comportamientos de clientes, </w:t>
      </w:r>
    </w:p>
    <w:p w14:paraId="525D8D3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productos o servicios, </w:t>
      </w:r>
    </w:p>
    <w:p w14:paraId="6A0028D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mantenerse competitivas en un ambiente como el actual. </w:t>
      </w:r>
    </w:p>
    <w:p w14:paraId="232B851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la diferencia entre Sistemas transaccionales y Sistemas de analítica. </w:t>
      </w:r>
    </w:p>
    <w:p w14:paraId="579E8E8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último, nos interesa más los comportamientos de grupos de clientes </w:t>
      </w:r>
    </w:p>
    <w:p w14:paraId="78CF184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productos y no tanto una transacción o consulta puntual por fecha, cliente, etcétera. </w:t>
      </w:r>
    </w:p>
    <w:p w14:paraId="3BE334F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Eso nos puede dar una idea de </w:t>
      </w:r>
    </w:p>
    <w:p w14:paraId="16737AD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retos que debemos afrontar en el mundo de la analítica, </w:t>
      </w:r>
    </w:p>
    <w:p w14:paraId="673C49C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diferencia para la concepción y el desarrollo de este estilo de proyectos. </w:t>
      </w:r>
    </w:p>
    <w:p w14:paraId="0EE7D9B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manera de ejemplo, </w:t>
      </w:r>
    </w:p>
    <w:p w14:paraId="6F9854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tendremos retos relacionados con integración de fuentes, </w:t>
      </w:r>
    </w:p>
    <w:p w14:paraId="41DCE8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calidad de sus datos, </w:t>
      </w:r>
    </w:p>
    <w:p w14:paraId="52D2A9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como vimos en el ejemplo de la compra de boletos, </w:t>
      </w:r>
    </w:p>
    <w:p w14:paraId="76BFDD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está resuelto; </w:t>
      </w:r>
    </w:p>
    <w:p w14:paraId="39A3DED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comprensión del significado de los datos, </w:t>
      </w:r>
    </w:p>
    <w:p w14:paraId="5EA9A05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almacenamiento para garantizar eficiencia en el acceso a la información; </w:t>
      </w:r>
    </w:p>
    <w:p w14:paraId="2C7A3F6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tener información histórica y, por supuesto, </w:t>
      </w:r>
    </w:p>
    <w:p w14:paraId="68DFBCB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visualización para aportar en los procesos de toma de decisiones. </w:t>
      </w:r>
    </w:p>
    <w:p w14:paraId="6A57B8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esta claridad, pasemos a ver cómo ha sido la </w:t>
      </w:r>
    </w:p>
    <w:p w14:paraId="424683E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evolución a nivel de sistemas de analítica en las organizaciones. </w:t>
      </w:r>
    </w:p>
    <w:p w14:paraId="263EAFD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Iniciamos hablando de la Analítica 1.0. </w:t>
      </w:r>
    </w:p>
    <w:p w14:paraId="4DEBFE0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analítica inicia a finales de los años 90, </w:t>
      </w:r>
    </w:p>
    <w:p w14:paraId="717C49B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caracteriza por hacer análisis </w:t>
      </w:r>
    </w:p>
    <w:p w14:paraId="482524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ocurrido en una organización con el fin de entender mejor cómo son, </w:t>
      </w:r>
    </w:p>
    <w:p w14:paraId="53F580A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sus clientes. </w:t>
      </w:r>
    </w:p>
    <w:p w14:paraId="0C54D40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etapa de la analítica se dio origen al </w:t>
      </w:r>
    </w:p>
    <w:p w14:paraId="2D567F6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concepto de "bodega de datos" o "data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warehouse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", </w:t>
      </w:r>
    </w:p>
    <w:p w14:paraId="6A61BBF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inglés, donde la idea es almacenar la información histórica, </w:t>
      </w:r>
    </w:p>
    <w:p w14:paraId="427441F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poder hacer análisis de tendencias, </w:t>
      </w:r>
    </w:p>
    <w:p w14:paraId="0112FDF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comportamientos en un repositorio o base de datos </w:t>
      </w:r>
    </w:p>
    <w:p w14:paraId="50A5BBC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corporativa con la información dispuesta para realizar análisis y, </w:t>
      </w:r>
    </w:p>
    <w:p w14:paraId="0121B35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forma, monitorear el logro de los objetivos de una </w:t>
      </w:r>
    </w:p>
    <w:p w14:paraId="04E9BAB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 definidos en su planeación estratégica. </w:t>
      </w:r>
    </w:p>
    <w:p w14:paraId="15ACDB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 de la analítica se caracteriza </w:t>
      </w:r>
    </w:p>
    <w:p w14:paraId="236C598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porque la información que se toma para los análisis, </w:t>
      </w:r>
    </w:p>
    <w:p w14:paraId="0EB35CD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 información de clientes que se tiene en los sistemas transaccionales, </w:t>
      </w:r>
    </w:p>
    <w:p w14:paraId="11FCF35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organiza y se analiza para lograr reaccionar a lo que está ocurriendo. </w:t>
      </w:r>
    </w:p>
    <w:p w14:paraId="300FADD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si hay varias personas o dependencias de la misma organización </w:t>
      </w:r>
    </w:p>
    <w:p w14:paraId="648CE02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interesadas en análisis similares y no se tiene </w:t>
      </w:r>
    </w:p>
    <w:p w14:paraId="0B802A3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estrategia apropiada para el desarrollo de estos sistemas, </w:t>
      </w:r>
    </w:p>
    <w:p w14:paraId="4EE01EA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puede replicar el trabajo y tener múltiples versiones de la verdad, </w:t>
      </w:r>
    </w:p>
    <w:p w14:paraId="0703C52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cual se va a evidenciar en comités ejecutivos al tratar </w:t>
      </w:r>
    </w:p>
    <w:p w14:paraId="36AE572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comparar indicadores importantes que fueron calculados de forma independiente. </w:t>
      </w:r>
    </w:p>
    <w:p w14:paraId="59518C8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múltiples versiones pueden darse por problemas en la calidad de la </w:t>
      </w:r>
    </w:p>
    <w:p w14:paraId="288883A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utilizada para construir los análisis. </w:t>
      </w:r>
    </w:p>
    <w:p w14:paraId="182EDC5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tipo de analítica, </w:t>
      </w:r>
    </w:p>
    <w:p w14:paraId="58C773B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visualización basada típicamente en tableros de control, </w:t>
      </w:r>
    </w:p>
    <w:p w14:paraId="76AFB86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fundamental, al igual que la generación de </w:t>
      </w:r>
    </w:p>
    <w:p w14:paraId="4E414D3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reportes que contienen los análisis realizados. </w:t>
      </w:r>
    </w:p>
    <w:p w14:paraId="3A3BE0B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etapa, al igual que las siguientes, </w:t>
      </w:r>
    </w:p>
    <w:p w14:paraId="2628ACF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 obsoleta en la actualidad. </w:t>
      </w:r>
    </w:p>
    <w:p w14:paraId="01813DF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una fuente valiosa de análisis destinado </w:t>
      </w:r>
    </w:p>
    <w:p w14:paraId="56327D8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entender y contestar preguntas más del estilo, </w:t>
      </w:r>
    </w:p>
    <w:p w14:paraId="6A066D3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pasó?, ¿por qué pasó? </w:t>
      </w:r>
    </w:p>
    <w:p w14:paraId="139A00F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siguiente etapa, conocida como Analítica 2.0 o analítica predictiva, </w:t>
      </w:r>
    </w:p>
    <w:p w14:paraId="162335C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caracteriza por responder a la pregunta, ¿qué pasará? </w:t>
      </w:r>
    </w:p>
    <w:p w14:paraId="5FD3FD4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 inicia hacia los años 2006, 2007, </w:t>
      </w:r>
    </w:p>
    <w:p w14:paraId="62A82D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evolución tecnológica para el </w:t>
      </w:r>
    </w:p>
    <w:p w14:paraId="68DF297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almacenamiento masivo de datos y procesamiento distribuida, </w:t>
      </w:r>
    </w:p>
    <w:p w14:paraId="54464DB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dada por la creación de Hadoop, </w:t>
      </w:r>
    </w:p>
    <w:p w14:paraId="282021A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"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framework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para el procesamiento distribuido de grandes volúmenes de datos. </w:t>
      </w:r>
    </w:p>
    <w:p w14:paraId="73B7B1A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esta etapa, </w:t>
      </w:r>
    </w:p>
    <w:p w14:paraId="6928018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ya es posible almacenar grandes cantidades de datos, </w:t>
      </w:r>
    </w:p>
    <w:p w14:paraId="3ED077F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requirió por parte de los líderes en manejo de datos, </w:t>
      </w:r>
    </w:p>
    <w:p w14:paraId="5E97B86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como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Yahoo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Google, </w:t>
      </w:r>
    </w:p>
    <w:p w14:paraId="7D89B6D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otros, propuestas para el procesamiento y, </w:t>
      </w:r>
    </w:p>
    <w:p w14:paraId="2738EA4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el análisis predictivo de datos. </w:t>
      </w:r>
    </w:p>
    <w:p w14:paraId="4D81071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época se destaca la aparición del término "científico de datos", </w:t>
      </w:r>
    </w:p>
    <w:p w14:paraId="69FA51B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rol que en la actualidad se caracteriza por ser el </w:t>
      </w:r>
    </w:p>
    <w:p w14:paraId="431D376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responsable de analizar datos con el uso de modelos </w:t>
      </w:r>
    </w:p>
    <w:p w14:paraId="52E2B85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matemáticos para encontrar relaciones entre los </w:t>
      </w:r>
    </w:p>
    <w:p w14:paraId="5EC7BB1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son poco evidentes y lograr resolver preguntas como, </w:t>
      </w:r>
    </w:p>
    <w:p w14:paraId="2F619CD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clientes van a desertar de mi organización el próximo mes?, o, </w:t>
      </w:r>
    </w:p>
    <w:p w14:paraId="4ECA365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¿cuál será el consumo de datos que tendré en mi organización en los próximos seis meses? </w:t>
      </w:r>
    </w:p>
    <w:p w14:paraId="3E92E8A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Pasamos ahora a la Analítica 3.0, </w:t>
      </w:r>
    </w:p>
    <w:p w14:paraId="24F4ABC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 prescriptiva o analítica operacional, </w:t>
      </w:r>
    </w:p>
    <w:p w14:paraId="596EF25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una combinación de las analíticas 1.0 y 2.0, </w:t>
      </w:r>
    </w:p>
    <w:p w14:paraId="1053056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el reto es poder utilizar la analítica, </w:t>
      </w:r>
    </w:p>
    <w:p w14:paraId="5C0279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sólo en el apoyo de decisiones estratégicas, </w:t>
      </w:r>
    </w:p>
    <w:p w14:paraId="65F79D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sino de decisiones operativas. </w:t>
      </w:r>
    </w:p>
    <w:p w14:paraId="675AD17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de las aplicaciones emblemáticas de la época corresponde a la de Monsanto, </w:t>
      </w:r>
    </w:p>
    <w:p w14:paraId="2221AB8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utilizada en el sector agrícola para definir en qué momento sembrar una semilla, </w:t>
      </w:r>
    </w:p>
    <w:p w14:paraId="00BF0F5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qué momento debe regarse, </w:t>
      </w:r>
    </w:p>
    <w:p w14:paraId="3CBC9BF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qué cantidad de agua se requiere y en qué momento recolectar el grano. </w:t>
      </w:r>
    </w:p>
    <w:p w14:paraId="2AB8AD1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vemos, </w:t>
      </w:r>
    </w:p>
    <w:p w14:paraId="09D47C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trata de tener una respuesta a una decisión operativa, </w:t>
      </w:r>
    </w:p>
    <w:p w14:paraId="37B4843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eso es lo que inspira esta etapa, </w:t>
      </w:r>
    </w:p>
    <w:p w14:paraId="2340BF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dar respuesta a la pregunta, ¿qué debo hacer? </w:t>
      </w:r>
    </w:p>
    <w:p w14:paraId="05FE2CB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utilizarla a nivel de grandes y pequeños datos, </w:t>
      </w:r>
    </w:p>
    <w:p w14:paraId="0307602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todo el ciclo de la vida de un cliente, </w:t>
      </w:r>
    </w:p>
    <w:p w14:paraId="4D01481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o producto, </w:t>
      </w:r>
    </w:p>
    <w:p w14:paraId="45372E2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se abre la puerta para que las </w:t>
      </w:r>
    </w:p>
    <w:p w14:paraId="70F1E3C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organizaciones puedan competir a nivel de analítica. </w:t>
      </w:r>
    </w:p>
    <w:p w14:paraId="0ABB6AA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llegamos a la etapa 4.0, </w:t>
      </w:r>
    </w:p>
    <w:p w14:paraId="52F79F7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aún es un referente al que se quiere llegar. </w:t>
      </w:r>
    </w:p>
    <w:p w14:paraId="00AEBDA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trata de la analítica autónoma, </w:t>
      </w:r>
    </w:p>
    <w:p w14:paraId="4AAD91F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el sueño es tener modelos matemáticos autónomos basados en técnicas de "machine </w:t>
      </w:r>
    </w:p>
    <w:p w14:paraId="7FC4BD3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learning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para extraer el conocimiento de los datos </w:t>
      </w:r>
    </w:p>
    <w:p w14:paraId="399AE2A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resolver preguntas similares a la analítica predictiva. </w:t>
      </w:r>
    </w:p>
    <w:p w14:paraId="05F6299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significa que la analítica, </w:t>
      </w:r>
    </w:p>
    <w:p w14:paraId="4FA54DA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espera que no la realicen las personas, </w:t>
      </w:r>
    </w:p>
    <w:p w14:paraId="13A1FA4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sino las máquinas, </w:t>
      </w:r>
    </w:p>
    <w:p w14:paraId="480B6F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inteligencia artificial y, en particular, </w:t>
      </w:r>
    </w:p>
    <w:p w14:paraId="79C0748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uso de técnicas como el aprendizaje automático, </w:t>
      </w:r>
    </w:p>
    <w:p w14:paraId="6744789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representado por el "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deep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learning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o aprendizaje profundo. </w:t>
      </w:r>
    </w:p>
    <w:p w14:paraId="48D380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tipo de aprendizaje, </w:t>
      </w:r>
    </w:p>
    <w:p w14:paraId="74E5CB8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espera que se realice a partir del procesamiento del lenguaje natural, </w:t>
      </w:r>
    </w:p>
    <w:p w14:paraId="2EBD8D0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efecto podría estar relacionado con el recorte de personal estadístico </w:t>
      </w:r>
    </w:p>
    <w:p w14:paraId="38D7113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científicos de datos para realizar estas tareas de construcción de modelos analíticos. </w:t>
      </w:r>
    </w:p>
    <w:p w14:paraId="2DBB56A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Aunque se espera reducción, </w:t>
      </w:r>
    </w:p>
    <w:p w14:paraId="06F6F9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mensaje no es que reemplace los analistas humanos; </w:t>
      </w:r>
    </w:p>
    <w:p w14:paraId="4BBEAD5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más orientado a la posibilidad de tener un mayor número de modelos </w:t>
      </w:r>
    </w:p>
    <w:p w14:paraId="6D0CAF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correctos disponibles para aportar al analista en el momento de la toma de decisiones. </w:t>
      </w:r>
    </w:p>
    <w:p w14:paraId="1AA68A1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finalizar, es importante recordar que en </w:t>
      </w:r>
    </w:p>
    <w:p w14:paraId="020D0BD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video hablamos de los sistemas transaccionales, </w:t>
      </w:r>
    </w:p>
    <w:p w14:paraId="498C35B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son previos a la aparición de la analítica, </w:t>
      </w:r>
    </w:p>
    <w:p w14:paraId="22F646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siguen vigentes en la actualidad, </w:t>
      </w:r>
    </w:p>
    <w:p w14:paraId="5CEBB43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su rol es aportar en la parte operativa de las organizaciones, </w:t>
      </w:r>
    </w:p>
    <w:p w14:paraId="596CEC2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son los generadores de las fuentes primarias de </w:t>
      </w:r>
    </w:p>
    <w:p w14:paraId="42AD90E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se utilizan en los sistemas de analítica. </w:t>
      </w:r>
    </w:p>
    <w:p w14:paraId="179BDE5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hablamos de cuatro etapas en la </w:t>
      </w:r>
    </w:p>
    <w:p w14:paraId="51AE21F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evolución de la analítica: analítica descriptiva, </w:t>
      </w:r>
    </w:p>
    <w:p w14:paraId="205B24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predictiva, prescriptiva y autónoma; </w:t>
      </w:r>
    </w:p>
    <w:p w14:paraId="639ECAC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no son excluyentes en su desarrollo, </w:t>
      </w:r>
    </w:p>
    <w:p w14:paraId="5DD5D7A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significa que podemos encontrar organizaciones </w:t>
      </w:r>
    </w:p>
    <w:p w14:paraId="6FBF3E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pueden estar presentes al mismo tiempo diferentes estilos de analítica. </w:t>
      </w:r>
    </w:p>
    <w:p w14:paraId="16BC090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terminar, te invito a reflexionar sobre estos temas y pensar en </w:t>
      </w:r>
    </w:p>
    <w:p w14:paraId="46B44F0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organizaciones con las que has interactuado para responder, </w:t>
      </w:r>
    </w:p>
    <w:p w14:paraId="0E47A8F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tipos de analítica les puede interesar y cuáles están trabajando en la actualidad? </w:t>
      </w:r>
    </w:p>
    <w:p w14:paraId="6E28D54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 pronto.</w:t>
      </w:r>
    </w:p>
    <w:p w14:paraId="131C22A1" w14:textId="77777777" w:rsidR="006E47E0" w:rsidRDefault="006E47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244A8A60" w14:textId="77777777" w:rsidR="006E47E0" w:rsidRDefault="006E47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78809D7B" w14:textId="77777777" w:rsidR="006E47E0" w:rsidRPr="006E47E0" w:rsidRDefault="006E47E0" w:rsidP="006E47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6E47E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Arquitectura de componentes para aplicaciones de analítica descriptiva</w:t>
      </w:r>
    </w:p>
    <w:p w14:paraId="77CE2D25" w14:textId="5A6F8290" w:rsidR="006E47E0" w:rsidRDefault="00DB569D" w:rsidP="00E853A0">
      <w:pPr>
        <w:spacing w:after="0" w:line="240" w:lineRule="auto"/>
      </w:pPr>
      <w:hyperlink r:id="rId12" w:history="1">
        <w:r w:rsidR="006E2DF7">
          <w:rPr>
            <w:rStyle w:val="Hipervnculo"/>
          </w:rPr>
          <w:t>Arquitectura de componentes para aplicaciones de analítica descriptiva | Coursera</w:t>
        </w:r>
      </w:hyperlink>
    </w:p>
    <w:p w14:paraId="1F47EB0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a todos nuevamente. </w:t>
      </w:r>
    </w:p>
    <w:p w14:paraId="250FAC2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Hoy voy a hablar sobre generalidades de la analítica 1.0. </w:t>
      </w:r>
    </w:p>
    <w:p w14:paraId="654C3A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analítica 1.0, conocida como analítica descriptiva o inteligencia de negocios, </w:t>
      </w:r>
    </w:p>
    <w:p w14:paraId="38767E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permite entender qué pasó y por qué pasó. </w:t>
      </w:r>
    </w:p>
    <w:p w14:paraId="34DC77D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 la más antiguas de las analíticas, </w:t>
      </w:r>
    </w:p>
    <w:p w14:paraId="08EEF41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no por eso es obsoleta o no debe utilizarse en las organizaciones. </w:t>
      </w:r>
    </w:p>
    <w:p w14:paraId="5217B10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Todo lo contrario, es fundamental para hacer monitoreo de la estrategia de una </w:t>
      </w:r>
    </w:p>
    <w:p w14:paraId="71F072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 por medio de sus datos. </w:t>
      </w:r>
    </w:p>
    <w:p w14:paraId="3076C0B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el analizar el comportamiento de ventas gracias a la integración </w:t>
      </w:r>
    </w:p>
    <w:p w14:paraId="56CB669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información existente en diferentes dependencias de una organización. </w:t>
      </w:r>
    </w:p>
    <w:p w14:paraId="542ADD2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áreas de servicio al cliente, mercadeo y ventas, </w:t>
      </w:r>
    </w:p>
    <w:p w14:paraId="0B742E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definir ajustes que permitan a las organizaciones lograr sus objetivos.</w:t>
      </w:r>
    </w:p>
    <w:p w14:paraId="03237AE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1:01</w:t>
      </w:r>
    </w:p>
    <w:p w14:paraId="032ED6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un gerente de ventas quisiera saber, </w:t>
      </w:r>
    </w:p>
    <w:p w14:paraId="36F8D26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cuántos clientes tuvieron en el trimestre anterior. </w:t>
      </w:r>
    </w:p>
    <w:p w14:paraId="02AC13F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compararlo con el número de clientes del mismo trimestre del año anterior, </w:t>
      </w:r>
    </w:p>
    <w:p w14:paraId="1E862A5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corresponde a una métrica normal. </w:t>
      </w:r>
    </w:p>
    <w:p w14:paraId="1C1430D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quiere saber si el valor de ventas alcanzado por esos clientes </w:t>
      </w:r>
    </w:p>
    <w:p w14:paraId="4DA3818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supera la meta establecida por el área, se mantiene o, al contrario, va en descenso. </w:t>
      </w:r>
    </w:p>
    <w:p w14:paraId="14ACD97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el valor de ventas es considerado un KPI, </w:t>
      </w:r>
    </w:p>
    <w:p w14:paraId="461F26E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un indicador clave de desempeño,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que es una métrica con una meta asociada. </w:t>
      </w:r>
    </w:p>
    <w:p w14:paraId="342578F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el gerente puede querer relacionar este KPI con el mismo del año </w:t>
      </w:r>
    </w:p>
    <w:p w14:paraId="1C9E62E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anterior, el trimestre anterior o el de la competencia. </w:t>
      </w:r>
    </w:p>
    <w:p w14:paraId="034573E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Ese conjunto de indicadores es lo que sería ideal graficar en lo que denominamos </w:t>
      </w:r>
    </w:p>
    <w:p w14:paraId="1A7CA7B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un tablero de control o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dashboard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B3B94F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tablero de control es un mecanismo de visualización </w:t>
      </w:r>
    </w:p>
    <w:p w14:paraId="77CEA50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busca llevar a un tomador de decisiones a explorar datos. </w:t>
      </w:r>
    </w:p>
    <w:p w14:paraId="4D9D69C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validar o generar nuevas hipótesis. </w:t>
      </w:r>
    </w:p>
    <w:p w14:paraId="2AEF397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Usualmente, se espera que el analista interactúe con este tipo </w:t>
      </w:r>
    </w:p>
    <w:p w14:paraId="367CDC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de aplicaciones que lo llevarán de lo general a lo particular. </w:t>
      </w:r>
    </w:p>
    <w:p w14:paraId="6F2EA7D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le permitirán centrarse en los indicadores o métricas que tienen un </w:t>
      </w:r>
    </w:p>
    <w:p w14:paraId="6BEAC6D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valor, por ejemplo, por debajo de su expectativa. </w:t>
      </w:r>
    </w:p>
    <w:p w14:paraId="28DBF69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en la actualidad se espera la generación de </w:t>
      </w:r>
    </w:p>
    <w:p w14:paraId="19908EE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alertas por parte de los sistemas de analítica. </w:t>
      </w:r>
    </w:p>
    <w:p w14:paraId="59C7BB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puedan generar acciones, como enviar un correo electrónico con el reporte. </w:t>
      </w:r>
    </w:p>
    <w:p w14:paraId="5E7D10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 sección del tablero que evidencia un posible problema que debe ser </w:t>
      </w:r>
    </w:p>
    <w:p w14:paraId="7EF7743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rápidamente revisado para evitar complicaciones en el corto plazo.</w:t>
      </w:r>
    </w:p>
    <w:p w14:paraId="7631D7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2:42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2:42</w:t>
      </w:r>
    </w:p>
    <w:p w14:paraId="7121E65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estilo de aplicaciones que se construyen asociadas a esta analítica. </w:t>
      </w:r>
    </w:p>
    <w:p w14:paraId="3C8E293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es importante tener claridad de quién la utilizará y el impacto </w:t>
      </w:r>
    </w:p>
    <w:p w14:paraId="34CFF0D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beneficio que traerá para esa persona o rol. </w:t>
      </w:r>
    </w:p>
    <w:p w14:paraId="2856EAA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por supuesto, para la organización. </w:t>
      </w:r>
    </w:p>
    <w:p w14:paraId="2974E94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Siguiendo con nuestro ejemplo anterior, </w:t>
      </w:r>
    </w:p>
    <w:p w14:paraId="05251B4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rol que la utilizaría es el gerente de ventas. </w:t>
      </w:r>
    </w:p>
    <w:p w14:paraId="7B93991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Quien dentro de sus funciones tiene la responsabilidad de </w:t>
      </w:r>
    </w:p>
    <w:p w14:paraId="68656A6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motivar e incentivar a su equipo de trabajo para </w:t>
      </w:r>
    </w:p>
    <w:p w14:paraId="15AF403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obtener mejores resultados representados en el incremento de las ventas. </w:t>
      </w:r>
    </w:p>
    <w:p w14:paraId="7F3E64A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debe hacer un seguimiento por vendedor para ver cómo capacitar o </w:t>
      </w:r>
    </w:p>
    <w:p w14:paraId="17A928A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acompañar a los vendedores que no logran sus metas. </w:t>
      </w:r>
    </w:p>
    <w:p w14:paraId="4F884BA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generar incentivos para aquellos que la superan. </w:t>
      </w:r>
    </w:p>
    <w:p w14:paraId="3ACA409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ahí viene la necesidad de tener mecanismos fáciles para encontrar </w:t>
      </w:r>
    </w:p>
    <w:p w14:paraId="7C1CF0A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información o detectar posibles problemas. </w:t>
      </w:r>
    </w:p>
    <w:p w14:paraId="7D48B33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poder explorar mejor la información para comprobar sus hipótesis o descartarlas. </w:t>
      </w:r>
    </w:p>
    <w:p w14:paraId="69105E0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 </w:t>
      </w:r>
    </w:p>
    <w:p w14:paraId="33F542E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poder detectar que no se logró la meta de ventas establecidas en un período. </w:t>
      </w:r>
    </w:p>
    <w:p w14:paraId="6313C55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los vendedores con más bajos indicadores podría ayudarlo a revisar el </w:t>
      </w:r>
    </w:p>
    <w:p w14:paraId="0886BAB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comportamiento de dichos vendedores en los últimos meses para definir la acción </w:t>
      </w:r>
    </w:p>
    <w:p w14:paraId="33B651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tomar para mejorar sus ventas. </w:t>
      </w:r>
    </w:p>
    <w:p w14:paraId="746C21D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cambiarle el segmento de clientes que atiende, el producto, </w:t>
      </w:r>
    </w:p>
    <w:p w14:paraId="735A700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enviarlo a capacitación. </w:t>
      </w:r>
    </w:p>
    <w:p w14:paraId="6F885E0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definir un plan puntual para dicho vendedor o grupo de vendedores con un </w:t>
      </w:r>
    </w:p>
    <w:p w14:paraId="5D8C609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comportamiento similar.</w:t>
      </w:r>
    </w:p>
    <w:p w14:paraId="6D62CBF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4:8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4:08</w:t>
      </w:r>
    </w:p>
    <w:p w14:paraId="02386CC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tipo de hallazgo puede llevarlo a hacer ajustes a nivel de la estrategia de </w:t>
      </w:r>
    </w:p>
    <w:p w14:paraId="49B2977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área. </w:t>
      </w:r>
    </w:p>
    <w:p w14:paraId="6369836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a sugerir ajustes a nivel de toda la organización. </w:t>
      </w:r>
    </w:p>
    <w:p w14:paraId="61E2E8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 porque el potencial es mayor al establecido en la meta. </w:t>
      </w:r>
    </w:p>
    <w:p w14:paraId="5906E70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porque para lograr esa meta se debe previamente invertir en procesos o </w:t>
      </w:r>
    </w:p>
    <w:p w14:paraId="78DA185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formación de sus empleados. </w:t>
      </w:r>
    </w:p>
    <w:p w14:paraId="61E493C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conocer el usuario que interactuará con la aplicación permite adicionalmente </w:t>
      </w:r>
    </w:p>
    <w:p w14:paraId="1907035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definir mejor la representación a utilizar para mostrar la información. </w:t>
      </w:r>
    </w:p>
    <w:p w14:paraId="3D18726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prefieren representaciones simples, con las cuales el usuario esté familiarizado. </w:t>
      </w:r>
    </w:p>
    <w:p w14:paraId="6DE9CA0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gráficas de barra, tarjetas con valores de los indicadores y </w:t>
      </w:r>
    </w:p>
    <w:p w14:paraId="3CF8955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colores para representar el nivel de logro del indicador.</w:t>
      </w:r>
    </w:p>
    <w:p w14:paraId="2785C49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4:55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4:55</w:t>
      </w:r>
    </w:p>
    <w:p w14:paraId="51D4494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ahora qué partes o componentes se requieren para la construcción de estos </w:t>
      </w:r>
    </w:p>
    <w:p w14:paraId="580BC98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tableros de control. </w:t>
      </w:r>
    </w:p>
    <w:p w14:paraId="573F751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Inicialmente, se revisan las fuentes de datos a utilizar. </w:t>
      </w:r>
    </w:p>
    <w:p w14:paraId="387B076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fuentes de datos, recordemos que vienen típicamente de sistemas </w:t>
      </w:r>
    </w:p>
    <w:p w14:paraId="62D71E4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transaccionales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aunque no son los únicos sistemas que generan la información. </w:t>
      </w:r>
    </w:p>
    <w:p w14:paraId="71B093C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ejemplo, vemos que esa información puede venir de un ERP, </w:t>
      </w:r>
    </w:p>
    <w:p w14:paraId="1E22364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del inglés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enterprise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resource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planning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2188F45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puede combinarse con información de quejas </w:t>
      </w:r>
    </w:p>
    <w:p w14:paraId="1E13AB4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reclamos que haya realizado el cliente. </w:t>
      </w:r>
    </w:p>
    <w:p w14:paraId="739F1A5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fuentes corresponden a la primera capa de una </w:t>
      </w:r>
    </w:p>
    <w:p w14:paraId="39C32B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arquitectura de analítica 1.0 basada en componentes. </w:t>
      </w:r>
    </w:p>
    <w:p w14:paraId="0F69369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Las cuales pueden ser internas o externas a la organización. </w:t>
      </w:r>
    </w:p>
    <w:p w14:paraId="52608F0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estructuradas o no estructuradas, </w:t>
      </w:r>
    </w:p>
    <w:p w14:paraId="5D5B0A2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serían tweets o mensajes en redes sociales. </w:t>
      </w:r>
    </w:p>
    <w:p w14:paraId="08A07BF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Esa información debe ser analizada por la persona responsable de construir la </w:t>
      </w:r>
    </w:p>
    <w:p w14:paraId="0FC1774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aplicación, con el fin de entender mejor el proceso misional a través de los datos. </w:t>
      </w:r>
    </w:p>
    <w:p w14:paraId="0C0879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 identificar problemas de calidad que pueden afectar el resultado final. </w:t>
      </w:r>
    </w:p>
    <w:p w14:paraId="3C30371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Llevando a tener valores de los indicadores que no corresponden con la </w:t>
      </w:r>
    </w:p>
    <w:p w14:paraId="20BD458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realidad de la organización. </w:t>
      </w:r>
    </w:p>
    <w:p w14:paraId="1820B79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que son fácilmente detectables por los expertos del negocio. </w:t>
      </w:r>
    </w:p>
    <w:p w14:paraId="3A2FDF2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Quienes al evidenciar estas fallas dudarán de la confiabilidad de la información </w:t>
      </w:r>
    </w:p>
    <w:p w14:paraId="5990464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reportada por la aplicación. </w:t>
      </w:r>
    </w:p>
    <w:p w14:paraId="0EE45E8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Llevándolos a retomar sus métodos y fuentes de análisis tradicionales. </w:t>
      </w:r>
    </w:p>
    <w:p w14:paraId="6A0BCB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cuales pueden ser incompletos y también poco confiables, </w:t>
      </w:r>
    </w:p>
    <w:p w14:paraId="617948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que han sido utilizados por largo tiempo. </w:t>
      </w:r>
    </w:p>
    <w:p w14:paraId="04F077F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ahí la responsabilidad de hacer análisis detallados de </w:t>
      </w:r>
    </w:p>
    <w:p w14:paraId="1836B82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calidad de los datos. </w:t>
      </w:r>
    </w:p>
    <w:p w14:paraId="0642F12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revisarlos con los expertos del negocio con el fin de definir estrategias </w:t>
      </w:r>
    </w:p>
    <w:p w14:paraId="512A483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su corrección o manejo en el momento de presentar la información. </w:t>
      </w:r>
    </w:p>
    <w:p w14:paraId="5E21917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Esta actividad es una de las realizadas en la capa de área de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staging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un </w:t>
      </w:r>
    </w:p>
    <w:p w14:paraId="48D75FF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proceso denominado ETL del inglés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extract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transform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load. </w:t>
      </w:r>
    </w:p>
    <w:p w14:paraId="098A8F9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área es un área temporal que se utiliza para almacenar rápidamente el </w:t>
      </w:r>
    </w:p>
    <w:p w14:paraId="23B307B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contenido de las fuentes de datos en una estructura similar, </w:t>
      </w:r>
    </w:p>
    <w:p w14:paraId="263BE75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 en una base de datos relacional, o en archivos. </w:t>
      </w:r>
    </w:p>
    <w:p w14:paraId="6327227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llevarlas a nuevas estructuras más cercanas a las utilizadas en la bodega de </w:t>
      </w:r>
    </w:p>
    <w:p w14:paraId="6F610C1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datos. </w:t>
      </w:r>
    </w:p>
    <w:p w14:paraId="791A7D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área, se realizan labores de limpieza, consolidación, estandarización. </w:t>
      </w:r>
    </w:p>
    <w:p w14:paraId="0859874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en general, </w:t>
      </w:r>
    </w:p>
    <w:p w14:paraId="6DA78C3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transforman los datos para ser enviados a la bodega o almacén de datos. </w:t>
      </w:r>
    </w:p>
    <w:p w14:paraId="4FBB7A5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área está oculta para el usuario final y es persistente hasta afinar el </w:t>
      </w:r>
    </w:p>
    <w:p w14:paraId="665048F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ETL. </w:t>
      </w:r>
    </w:p>
    <w:p w14:paraId="310C403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decir, cuando acaba el proceso, estos datos desaparecen.</w:t>
      </w:r>
    </w:p>
    <w:p w14:paraId="3E093E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7:36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7:36</w:t>
      </w:r>
    </w:p>
    <w:p w14:paraId="03AD96E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información transformada en las estructuras que facilitan el análisis y </w:t>
      </w:r>
    </w:p>
    <w:p w14:paraId="3582B63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nivel de calidad acordado de forma conjunta con los expertos de negocio, </w:t>
      </w:r>
    </w:p>
    <w:p w14:paraId="729552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será almacenada típicamente en una bodega o almacén de datos. </w:t>
      </w:r>
    </w:p>
    <w:p w14:paraId="6596F8E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construcción de bodegas de datos, 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warehouse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6BD7EC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 sido de estudio desde finales de los 90. </w:t>
      </w:r>
    </w:p>
    <w:p w14:paraId="559977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vemos que en este proceso metodologías como la propuesta por el </w:t>
      </w:r>
    </w:p>
    <w:p w14:paraId="7B78BAD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Grupo Kimball denominada ciclo de vida de bodegas de datos, </w:t>
      </w:r>
    </w:p>
    <w:p w14:paraId="61A475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han aportado en el desarrollo de este tipo de aplicaciones. </w:t>
      </w:r>
    </w:p>
    <w:p w14:paraId="7D393D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objetivo de estos repositorios históricos de bases de datos relacionales </w:t>
      </w:r>
    </w:p>
    <w:p w14:paraId="17E7D18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consolidar la información de la organización para tener una única versión </w:t>
      </w:r>
    </w:p>
    <w:p w14:paraId="335DC55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verdad de los datos. </w:t>
      </w:r>
    </w:p>
    <w:p w14:paraId="2F68754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la filosofía de estos repositorios es la adecuada, </w:t>
      </w:r>
    </w:p>
    <w:p w14:paraId="5567A9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construcción puede llevar a soluciones que tomen mucho tiempo antes de </w:t>
      </w:r>
    </w:p>
    <w:p w14:paraId="04E4B12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tener el repositorio soñado a nivel corporativo. </w:t>
      </w:r>
    </w:p>
    <w:p w14:paraId="546E040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dada la dinámica de las organizaciones, puede ser difícil, </w:t>
      </w:r>
    </w:p>
    <w:p w14:paraId="1B9E7ED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solo de construir, sino de mantener. </w:t>
      </w:r>
    </w:p>
    <w:p w14:paraId="2A745A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repositorios pueden ser físicos o lógicos. </w:t>
      </w:r>
    </w:p>
    <w:p w14:paraId="4CC1491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significa una gran base de datos o la </w:t>
      </w:r>
    </w:p>
    <w:p w14:paraId="2E1D56E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unión de varias bases de datos dadas por departamentos o temas de análisis, </w:t>
      </w:r>
    </w:p>
    <w:p w14:paraId="369C0FE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conocidas como almacenes de datos 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marts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1C1AA99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la actualidad, vemos que términos como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lakehouse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empieza a tomar fuerza. </w:t>
      </w:r>
    </w:p>
    <w:p w14:paraId="45E816A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cuales acompañan las bodegas de datos tradicionales con la capacidad de </w:t>
      </w:r>
    </w:p>
    <w:p w14:paraId="73BA3C5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almacenar las fuentes de datos en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lakes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4AA8D0F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lagos de datos, para luego ser transformados. </w:t>
      </w:r>
    </w:p>
    <w:p w14:paraId="49661A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Lo que apalanca el concepto de los ELT,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extract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load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transform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6D0821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un concepto de las bodegas de datos modernas.</w:t>
      </w:r>
    </w:p>
    <w:p w14:paraId="6C03629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9:19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9:19</w:t>
      </w:r>
    </w:p>
    <w:p w14:paraId="58EA42B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estructura de los datos es fundamental para agilizar y facilitar la labor de un </w:t>
      </w:r>
    </w:p>
    <w:p w14:paraId="2E0DB30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análisis. </w:t>
      </w:r>
    </w:p>
    <w:p w14:paraId="5E990F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ahí donde se habla de modelos multidimensionales para representar la </w:t>
      </w:r>
    </w:p>
    <w:p w14:paraId="30EF797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información. </w:t>
      </w:r>
    </w:p>
    <w:p w14:paraId="6E13AE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Esos modelos fueron concebidos con la idea de cubos, </w:t>
      </w:r>
    </w:p>
    <w:p w14:paraId="042525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cada lado representa una perspectiva de análisis, denominada dimensión. </w:t>
      </w:r>
    </w:p>
    <w:p w14:paraId="2024CF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celda es la intersección de varias dimensiones y muestra la información </w:t>
      </w:r>
    </w:p>
    <w:p w14:paraId="3F372CD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una medida o métrica de interés.</w:t>
      </w:r>
    </w:p>
    <w:p w14:paraId="42BF370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9:48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9:48</w:t>
      </w:r>
    </w:p>
    <w:p w14:paraId="3CAFC17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retomamos nuestro ejemplo de ventas, las dimensiones serían fecha, </w:t>
      </w:r>
    </w:p>
    <w:p w14:paraId="3D9EDB7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vendedor y producto vendido. </w:t>
      </w:r>
    </w:p>
    <w:p w14:paraId="12560BC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las medidas serían la cantidad y dinero asociado a las ventas.</w:t>
      </w:r>
    </w:p>
    <w:p w14:paraId="0A0F40F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10:01</w:t>
      </w:r>
    </w:p>
    <w:p w14:paraId="063D066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siguiente capa la denominamos capa de entrega de información. </w:t>
      </w:r>
    </w:p>
    <w:p w14:paraId="6E2A49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rol es pensar en el desempeño en el momento de consultar los datos. </w:t>
      </w:r>
    </w:p>
    <w:p w14:paraId="6761B8C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hay ocasiones donde se deben crear estructuras adicionales a las de la </w:t>
      </w:r>
    </w:p>
    <w:p w14:paraId="2AFB45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bodega o almacenes de datos para facilitar y agilizar la consulta de la información.</w:t>
      </w:r>
    </w:p>
    <w:p w14:paraId="04A410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10:21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10:21</w:t>
      </w:r>
    </w:p>
    <w:p w14:paraId="2514937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esta capa donde podemos hablar de la creación de cubos OLAP, </w:t>
      </w:r>
    </w:p>
    <w:p w14:paraId="216AAB6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Online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Analytical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Processing. </w:t>
      </w:r>
    </w:p>
    <w:p w14:paraId="143E607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algunos temas de análisis donde se evidencian claramente los </w:t>
      </w:r>
    </w:p>
    <w:p w14:paraId="38078B1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conceptos que previamente les presenté de dimensiones y medidas.</w:t>
      </w:r>
    </w:p>
    <w:p w14:paraId="14701E1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10:37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10:37</w:t>
      </w:r>
    </w:p>
    <w:p w14:paraId="2C3E3FC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Terminamos con la capa de aplicación, </w:t>
      </w:r>
    </w:p>
    <w:p w14:paraId="6B227C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fue donde iniciamos la descripción de esta arquitectura. </w:t>
      </w:r>
    </w:p>
    <w:p w14:paraId="2503C3D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la unión de estos elementos ilustrados será lo que consideramos </w:t>
      </w:r>
    </w:p>
    <w:p w14:paraId="1C7CC6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arquitectura de componentes de analítica 1.0 o inteligencia de negocios. </w:t>
      </w:r>
    </w:p>
    <w:p w14:paraId="79E2988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arquitectura podemos formalizarla resaltando los nombres de los componentes. </w:t>
      </w:r>
    </w:p>
    <w:p w14:paraId="05037E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colocándola de forma vertical, como la veremos en otros recursos del curso. </w:t>
      </w:r>
    </w:p>
    <w:p w14:paraId="7221FBF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podemos verla de forma horizontal con un toque más moderno, donde logramos ver </w:t>
      </w:r>
    </w:p>
    <w:p w14:paraId="1CCB19E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convivencia de las bodegas de datos estructuradas con los lagos de datos. </w:t>
      </w:r>
    </w:p>
    <w:p w14:paraId="36AC919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de esta forma, el manejo de información, </w:t>
      </w:r>
    </w:p>
    <w:p w14:paraId="155A71A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tanto estructurada como semi estructurada y no estructurada. </w:t>
      </w:r>
    </w:p>
    <w:p w14:paraId="49C6C9B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el desarrollo de aplicaciones de analítica 1.0 hasta </w:t>
      </w:r>
    </w:p>
    <w:p w14:paraId="6A3463B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 4.0 utilizando fuentes de datos de diversos tamaños. </w:t>
      </w:r>
    </w:p>
    <w:p w14:paraId="76E24A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Llegamos al final, y es importante recordar que en el </w:t>
      </w:r>
    </w:p>
    <w:p w14:paraId="6245AE3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video hablamos de analítica 1.0, conocida como inteligencia de negocios. </w:t>
      </w:r>
    </w:p>
    <w:p w14:paraId="2639619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comprendemos el pasado y en particular qué y por qué pasó. </w:t>
      </w:r>
    </w:p>
    <w:p w14:paraId="026220D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Ese tipo de analítica ayuda en el seguimiento de los objetivos de una </w:t>
      </w:r>
    </w:p>
    <w:p w14:paraId="0991E3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organización. </w:t>
      </w:r>
    </w:p>
    <w:p w14:paraId="3CE0863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requiere de una estrategia para su construcción en capas. </w:t>
      </w:r>
    </w:p>
    <w:p w14:paraId="0C8A858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Esas capas son fuentes de datos, área temporal o de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staging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3932540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almacenamiento, entrega de la información y aplicación. </w:t>
      </w:r>
    </w:p>
    <w:p w14:paraId="5ACD85C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cuales se utilizarán en el proceso de ETL.</w:t>
      </w:r>
    </w:p>
    <w:p w14:paraId="1991EDD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12:6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12:06</w:t>
      </w:r>
    </w:p>
    <w:p w14:paraId="0E5E6D6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aplicaciones, por lo general, </w:t>
      </w:r>
    </w:p>
    <w:p w14:paraId="579804D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son tableros de control orientadas a un rol dentro de una organización. </w:t>
      </w:r>
    </w:p>
    <w:p w14:paraId="7DFFD3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cual debe tener impacto, gracias a su aporte, en la validación o generación </w:t>
      </w:r>
    </w:p>
    <w:p w14:paraId="5A71062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hipótesis que conllevan a acciones o toma de decisiones.</w:t>
      </w:r>
    </w:p>
    <w:p w14:paraId="3D06F4A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12:22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12:22</w:t>
      </w:r>
    </w:p>
    <w:p w14:paraId="4EE420E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terminar, </w:t>
      </w:r>
    </w:p>
    <w:p w14:paraId="20D00CC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 invito a reflexionar sobre la utilidad que este tipo de aplicaciones puede tener </w:t>
      </w:r>
    </w:p>
    <w:p w14:paraId="6886D84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ti en la organización en la que trabajas o te gustaría trabajar. </w:t>
      </w:r>
    </w:p>
    <w:p w14:paraId="182304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 pronto. </w:t>
      </w:r>
    </w:p>
    <w:p w14:paraId="1276B970" w14:textId="77777777" w:rsidR="006E2DF7" w:rsidRPr="006E2DF7" w:rsidRDefault="006E2DF7" w:rsidP="006E2DF7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</w:t>
      </w:r>
    </w:p>
    <w:p w14:paraId="793AEA4F" w14:textId="77777777" w:rsidR="006E2DF7" w:rsidRPr="006E2DF7" w:rsidRDefault="006E2DF7" w:rsidP="006E2DF7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6E2DF7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lastRenderedPageBreak/>
        <w:t>Repaso de conceptos de bases de datos relacionales y SQL</w:t>
      </w:r>
    </w:p>
    <w:p w14:paraId="54D9129C" w14:textId="33B2FADA" w:rsidR="006E2DF7" w:rsidRDefault="00DB569D" w:rsidP="00E853A0">
      <w:pPr>
        <w:spacing w:after="0" w:line="240" w:lineRule="auto"/>
      </w:pPr>
      <w:hyperlink r:id="rId13" w:history="1">
        <w:r w:rsidR="00AE7016">
          <w:rPr>
            <w:rStyle w:val="Hipervnculo"/>
          </w:rPr>
          <w:t>Repaso de conceptos de bases de datos relacionales y SQL | Coursera</w:t>
        </w:r>
      </w:hyperlink>
    </w:p>
    <w:p w14:paraId="4C6BCF2C" w14:textId="77777777" w:rsidR="00AE7016" w:rsidRPr="00AE7016" w:rsidRDefault="00AE7016" w:rsidP="00AE7016">
      <w:p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>
        <w:t>H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ola, en este recurso quiero hablarles sobre bases de datos relacionales.</w:t>
      </w:r>
    </w:p>
    <w:p w14:paraId="5EF7BB7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:15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0:15</w:t>
      </w:r>
    </w:p>
    <w:p w14:paraId="60DF1D4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base de datos relacional es un repositorio. </w:t>
      </w:r>
    </w:p>
    <w:p w14:paraId="6A72A88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cual utiliza como estructura de almacenamiento una serie de relaciones </w:t>
      </w:r>
    </w:p>
    <w:p w14:paraId="4BB7E8F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denominamos tablas. </w:t>
      </w:r>
    </w:p>
    <w:p w14:paraId="6970D5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tabla es un conjunto de filas y columnas que representan un concepto </w:t>
      </w:r>
    </w:p>
    <w:p w14:paraId="28B76E1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vida real. </w:t>
      </w:r>
    </w:p>
    <w:p w14:paraId="20073F8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en las organizaciones podemos encontrar tablas de cliente, </w:t>
      </w:r>
    </w:p>
    <w:p w14:paraId="511BCE7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productos, empleados. </w:t>
      </w:r>
    </w:p>
    <w:p w14:paraId="32CD8C1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cada una de las filas va a representar una instancia de la tabla. </w:t>
      </w:r>
    </w:p>
    <w:p w14:paraId="12834F4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un cliente, un producto, de acuerdo a la tabla que lo contenga. </w:t>
      </w:r>
    </w:p>
    <w:p w14:paraId="52852E3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 a tener como columnas las características del cliente, por ejemplo, </w:t>
      </w:r>
    </w:p>
    <w:p w14:paraId="5A4B8CA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nombre, el correo electrónico, el teléfono.</w:t>
      </w:r>
    </w:p>
    <w:p w14:paraId="1F60199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:57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0:57</w:t>
      </w:r>
    </w:p>
    <w:p w14:paraId="44C1B84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 cómo tenemos la tabla de clientes. </w:t>
      </w:r>
    </w:p>
    <w:p w14:paraId="56C745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tabla tiene tres filas, </w:t>
      </w:r>
    </w:p>
    <w:p w14:paraId="35B495F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representan tres clientes para la organización. </w:t>
      </w:r>
    </w:p>
    <w:p w14:paraId="6BEA63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cada uno de ellos es descrito de acuerdo con su </w:t>
      </w:r>
    </w:p>
    <w:p w14:paraId="19E98B2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identificador asignado a la organización. </w:t>
      </w:r>
    </w:p>
    <w:p w14:paraId="2F8C50C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nombre y su correo electrónico y su teléfono.</w:t>
      </w:r>
    </w:p>
    <w:p w14:paraId="3503B4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1:15</w:t>
      </w:r>
    </w:p>
    <w:p w14:paraId="6A32E31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manejar tablas y relaciones entre ellas se crearon los sistemas manejadores </w:t>
      </w:r>
    </w:p>
    <w:p w14:paraId="3D3E969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bases de datos. </w:t>
      </w:r>
    </w:p>
    <w:p w14:paraId="2524D3C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este caso, los relacionales como MySQL, Oracle, SQL Server,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Postgre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entre otros.</w:t>
      </w:r>
    </w:p>
    <w:p w14:paraId="10DD9C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1:30</w:t>
      </w:r>
    </w:p>
    <w:p w14:paraId="20BDB2E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sistema manejador de bases de datos es un software que permite crear </w:t>
      </w:r>
    </w:p>
    <w:p w14:paraId="288637F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diferentes tipos de objetos. </w:t>
      </w:r>
    </w:p>
    <w:p w14:paraId="401DE0F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caso, en un repositorio relacional tales como tablas, </w:t>
      </w:r>
    </w:p>
    <w:p w14:paraId="554C1C3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relaciones entre tablas, restricciones, entre otros elementos. </w:t>
      </w:r>
    </w:p>
    <w:p w14:paraId="63E3B54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permiten la manipulación de dichos elementos. </w:t>
      </w:r>
    </w:p>
    <w:p w14:paraId="31AD9D2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se identifican como lenguajes, </w:t>
      </w:r>
    </w:p>
    <w:p w14:paraId="6C7315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de definición o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ddl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, el de manipulación o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dml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1601F1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1:59</w:t>
      </w:r>
    </w:p>
    <w:p w14:paraId="63A1DFF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Empecemos con el de creación.</w:t>
      </w:r>
    </w:p>
    <w:p w14:paraId="5419668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2:02</w:t>
      </w:r>
    </w:p>
    <w:p w14:paraId="6D7E85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acá en pantalla cómo tenemos una sentencia que nos permite crear una tabla. </w:t>
      </w:r>
    </w:p>
    <w:p w14:paraId="29CFD99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Esa sentencia es el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table, acompañada del nombre de la tabla, </w:t>
      </w:r>
    </w:p>
    <w:p w14:paraId="25DC54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en este caso es clientes. </w:t>
      </w:r>
    </w:p>
    <w:p w14:paraId="1094EFC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damos la información de cada una de sus columnas, el ID, el nombre, etc.</w:t>
      </w:r>
    </w:p>
    <w:p w14:paraId="3CC0559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2:21</w:t>
      </w:r>
    </w:p>
    <w:p w14:paraId="399FDAE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como también lo vemos en pantalla, </w:t>
      </w:r>
    </w:p>
    <w:p w14:paraId="449D4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debemos asociar el tipo de dato de cada una de las columnas.</w:t>
      </w:r>
    </w:p>
    <w:p w14:paraId="616BEB9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2:30</w:t>
      </w:r>
    </w:p>
    <w:p w14:paraId="043989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nivel de tipos de datos, en MySQL encontramos el INT, </w:t>
      </w:r>
    </w:p>
    <w:p w14:paraId="2E5D9DB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un número entero. </w:t>
      </w:r>
    </w:p>
    <w:p w14:paraId="58784C9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VARCHAR, que representa una cadena de caracteres. </w:t>
      </w:r>
    </w:p>
    <w:p w14:paraId="1A2053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especificamos la cantidad de caracteres máximos que queremos </w:t>
      </w:r>
    </w:p>
    <w:p w14:paraId="65217A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almacenar en esa columna.</w:t>
      </w:r>
    </w:p>
    <w:p w14:paraId="505990E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2:48</w:t>
      </w:r>
    </w:p>
    <w:p w14:paraId="1718C55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también el tipo fecha, que es DATE. </w:t>
      </w:r>
    </w:p>
    <w:p w14:paraId="2C58334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quisiéramos incluir a nivel de fecha la hora, tenemos el DATETIME.</w:t>
      </w:r>
    </w:p>
    <w:p w14:paraId="4EB461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2:56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2:56</w:t>
      </w:r>
    </w:p>
    <w:p w14:paraId="7914ABE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queremos manejar valores booleanos, tenemos BOOL. </w:t>
      </w:r>
    </w:p>
    <w:p w14:paraId="2913864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si queremos manejar números de punto flotante, </w:t>
      </w:r>
    </w:p>
    <w:p w14:paraId="6D12FE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el FLLOT, entre los más utilizados.</w:t>
      </w:r>
    </w:p>
    <w:p w14:paraId="0CC105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3:07</w:t>
      </w:r>
    </w:p>
    <w:p w14:paraId="63EE3AD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otro lado, dado que estas bases de datos fueron creadas principalmente para </w:t>
      </w:r>
    </w:p>
    <w:p w14:paraId="45536BD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soportar la operación de una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organización..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 </w:t>
      </w:r>
    </w:p>
    <w:p w14:paraId="2C5D2A5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todo el manejo de restricciones de integridad. </w:t>
      </w:r>
    </w:p>
    <w:p w14:paraId="0D2E228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definir una llave primaria, </w:t>
      </w:r>
    </w:p>
    <w:p w14:paraId="3DEF3D2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conocerá como la PRIMARY KEY de la relación. </w:t>
      </w:r>
    </w:p>
    <w:p w14:paraId="1E08F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llave foránea, que es una FOREIGN KEY de la relación. </w:t>
      </w:r>
    </w:p>
    <w:p w14:paraId="59AACEE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podremos adicionalmente expresar cuando no queremos </w:t>
      </w:r>
    </w:p>
    <w:p w14:paraId="08D0EF6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permitir valores vacíos en nuestra columna con un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527C26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cuando no queremos tener valores repetidos en </w:t>
      </w:r>
    </w:p>
    <w:p w14:paraId="7FD20A5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columna en las diferentes filas. </w:t>
      </w:r>
    </w:p>
    <w:p w14:paraId="37E415C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cuando definimos el identificador de un cliente que es </w:t>
      </w:r>
    </w:p>
    <w:p w14:paraId="44237F1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único al interior de la organización. </w:t>
      </w:r>
    </w:p>
    <w:p w14:paraId="20CF06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podemos utilizar UNIQUE.</w:t>
      </w:r>
    </w:p>
    <w:p w14:paraId="413FB73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3:53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3:53</w:t>
      </w:r>
    </w:p>
    <w:p w14:paraId="4465BFA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ejemplo que vemos en pantalla vemos la sentencia para crear la tabla clientes. </w:t>
      </w:r>
    </w:p>
    <w:p w14:paraId="0E766CB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cual tiene un identificador, que es de tipo entero, y es la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key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70359CC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4:05</w:t>
      </w:r>
    </w:p>
    <w:p w14:paraId="53CC07C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vemos que tanto nombre como correo electrónico y </w:t>
      </w:r>
    </w:p>
    <w:p w14:paraId="55546CB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teléfono no admiten valores nulos, por eso tenemos la palabra NOT NULL. </w:t>
      </w:r>
    </w:p>
    <w:p w14:paraId="22DC4E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adicionalmente, el correo electrónico no debe ser el mismo entre </w:t>
      </w:r>
    </w:p>
    <w:p w14:paraId="78C214C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diferentes clientes, por lo cual le colocamos la restricción UNIQUE.</w:t>
      </w:r>
    </w:p>
    <w:p w14:paraId="48A4651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4:25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4:25</w:t>
      </w:r>
    </w:p>
    <w:p w14:paraId="65C7302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también que asociado al ID del cliente, </w:t>
      </w:r>
    </w:p>
    <w:p w14:paraId="258EE0E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la llave primaria, encontramos la palabra AUTO_INCREMENT. </w:t>
      </w:r>
    </w:p>
    <w:p w14:paraId="755688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opción nos indica la creación de una secuencia. </w:t>
      </w:r>
    </w:p>
    <w:p w14:paraId="13CA477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objeto en la base de datos que puede empezar en un valor 1 e irse </w:t>
      </w:r>
    </w:p>
    <w:p w14:paraId="5224356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incrementando a medida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que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lleguen nuevos clientes.</w:t>
      </w:r>
    </w:p>
    <w:p w14:paraId="5222CC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4:48</w:t>
      </w:r>
    </w:p>
    <w:p w14:paraId="1C12CB2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es una opción de creación de llaves primarias muy utilizada en el mundo de la </w:t>
      </w:r>
    </w:p>
    <w:p w14:paraId="1808B4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analítica.</w:t>
      </w:r>
    </w:p>
    <w:p w14:paraId="20F697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4:53</w:t>
      </w:r>
    </w:p>
    <w:p w14:paraId="2F1AC95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recordemos que hay otra opción para crear llaves primarias, </w:t>
      </w:r>
    </w:p>
    <w:p w14:paraId="31AC06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la clásica del mundo transaccional. </w:t>
      </w:r>
    </w:p>
    <w:p w14:paraId="2F83015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la organización le asigna el valor.</w:t>
      </w:r>
    </w:p>
    <w:p w14:paraId="4FD67AE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5:03</w:t>
      </w:r>
    </w:p>
    <w:p w14:paraId="7236FBF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caso de los identificadores a nivel de documentos de identidad para las </w:t>
      </w:r>
    </w:p>
    <w:p w14:paraId="426DF89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personas. </w:t>
      </w:r>
    </w:p>
    <w:p w14:paraId="0FE6B76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que cada país tiene una regla de definición, </w:t>
      </w:r>
    </w:p>
    <w:p w14:paraId="211708F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garantizando que dichos valores son únicos por persona.</w:t>
      </w:r>
    </w:p>
    <w:p w14:paraId="0BBFD30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5:17</w:t>
      </w:r>
    </w:p>
    <w:p w14:paraId="5910AC6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en la creación de la sentencia, </w:t>
      </w:r>
    </w:p>
    <w:p w14:paraId="6FB3EAD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se indicaría únicamente que el ID es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key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64448BF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sabemos que al ingresar una nueva fila se debe indicar el valor en esa columna.</w:t>
      </w:r>
    </w:p>
    <w:p w14:paraId="34B9C75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5:31</w:t>
      </w:r>
    </w:p>
    <w:p w14:paraId="5620205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 el funcionamiento de las restricciones. </w:t>
      </w:r>
    </w:p>
    <w:p w14:paraId="29850F4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creamos una tabla sin restricciones, fíjense que podría tener nombre sin valor, </w:t>
      </w:r>
    </w:p>
    <w:p w14:paraId="70A9068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representados por NULL, al igual que teléfono sin valor. </w:t>
      </w:r>
    </w:p>
    <w:p w14:paraId="1F6CC8D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vemos como en la parte derecha, dado que tenemos las restricciones, </w:t>
      </w:r>
    </w:p>
    <w:p w14:paraId="2B62429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ninguno de esos campos puede tener un valor. </w:t>
      </w:r>
    </w:p>
    <w:p w14:paraId="73A25E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Hablemos ahora de las llaves foráneas.</w:t>
      </w:r>
    </w:p>
    <w:p w14:paraId="3717AE7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5:56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5:56</w:t>
      </w:r>
    </w:p>
    <w:p w14:paraId="228C5F4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concepto representa típicamente relaciones entre dos tablas, </w:t>
      </w:r>
    </w:p>
    <w:p w14:paraId="7E2EDC2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 el fin de asegurar consistencia de los datos. </w:t>
      </w:r>
    </w:p>
    <w:p w14:paraId="66C1F14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decir, como vemos en el ejemplo, </w:t>
      </w:r>
    </w:p>
    <w:p w14:paraId="39523AE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poder garantizar que todo ID cliente registrado en la tabla de ventas. </w:t>
      </w:r>
    </w:p>
    <w:p w14:paraId="22A9E73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 contener un identificador de cliente válido.</w:t>
      </w:r>
    </w:p>
    <w:p w14:paraId="6B18E1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6:16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6:16</w:t>
      </w:r>
    </w:p>
    <w:p w14:paraId="3495C35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Lo que significa un cliente que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fue registrado en la tabla de clientes. </w:t>
      </w:r>
    </w:p>
    <w:p w14:paraId="7073F49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este ejemplo es posible tener ventas de los clientes 01 y 02, </w:t>
      </w:r>
    </w:p>
    <w:p w14:paraId="2B7B14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porque existen en la tabla de clientes.</w:t>
      </w:r>
    </w:p>
    <w:p w14:paraId="2BD715B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6:32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6:32</w:t>
      </w:r>
    </w:p>
    <w:p w14:paraId="7567CCE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Pasemos ahora a hablar del lenguaje DML. </w:t>
      </w:r>
    </w:p>
    <w:p w14:paraId="2A2D0DE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lenguaje permite acceder y consultar los elementos que insertamos </w:t>
      </w:r>
    </w:p>
    <w:p w14:paraId="1D7AB86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previamente en las tablas creadas. </w:t>
      </w:r>
    </w:p>
    <w:p w14:paraId="0801E3D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resultado de una consulta SQL será una nueva tabla o relación. </w:t>
      </w:r>
    </w:p>
    <w:p w14:paraId="4B8EC2C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Empecemos con el ejemplo más sencillo. </w:t>
      </w:r>
    </w:p>
    <w:p w14:paraId="3ED399B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traer toda la información que ingresamos en la tabla de clientes. </w:t>
      </w:r>
    </w:p>
    <w:p w14:paraId="56BE107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ello hacemos un SELECT * FROM clientes. </w:t>
      </w:r>
    </w:p>
    <w:p w14:paraId="548AD4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asterisco representa las columnas que queremos consultar. </w:t>
      </w:r>
    </w:p>
    <w:p w14:paraId="6D14F32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todas las que tiene la tabla de clientes. </w:t>
      </w:r>
    </w:p>
    <w:p w14:paraId="57C038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el ejemplo vemos que la tabla tiene como atributos. </w:t>
      </w:r>
    </w:p>
    <w:p w14:paraId="04507F4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identificador, el nombre, correo electrónico, </w:t>
      </w:r>
    </w:p>
    <w:p w14:paraId="1F2F4FA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teléfono y fecha de registro del cliente. </w:t>
      </w:r>
    </w:p>
    <w:p w14:paraId="750EE45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al hacer un SELECT * FROM clientes, nos da como resultado una </w:t>
      </w:r>
    </w:p>
    <w:p w14:paraId="575A224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nueva tabla con la misma información que la tabla original.</w:t>
      </w:r>
    </w:p>
    <w:p w14:paraId="37E143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7:30</w:t>
      </w:r>
    </w:p>
    <w:p w14:paraId="57EA331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 ahora, si queremos traer solo las filas que cumplen una condición, </w:t>
      </w:r>
    </w:p>
    <w:p w14:paraId="4EB61D1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expresarlo con el operador WHERE. </w:t>
      </w:r>
    </w:p>
    <w:p w14:paraId="3B87F11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Así, en el ejemplo queremos traer únicamente el cliente cuyo </w:t>
      </w:r>
    </w:p>
    <w:p w14:paraId="693926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correo sea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jp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@ gmail.com. </w:t>
      </w:r>
    </w:p>
    <w:p w14:paraId="50931ED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cuando hacemos la consulta, </w:t>
      </w:r>
    </w:p>
    <w:p w14:paraId="371385D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nos debe traer la fila relacionada con este cliente.</w:t>
      </w:r>
    </w:p>
    <w:p w14:paraId="03031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7:54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7:54</w:t>
      </w:r>
    </w:p>
    <w:p w14:paraId="294850C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vemos como a nivel de las columnas queremos traer solo el </w:t>
      </w:r>
    </w:p>
    <w:p w14:paraId="5650835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nombre de este cliente. </w:t>
      </w:r>
    </w:p>
    <w:p w14:paraId="69CC95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el resultado.</w:t>
      </w:r>
    </w:p>
    <w:p w14:paraId="6882B12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8:05</w:t>
      </w:r>
    </w:p>
    <w:p w14:paraId="78D27FD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que, a diferencia de la consulta anterior, el resultado es una </w:t>
      </w:r>
    </w:p>
    <w:p w14:paraId="3E7FBC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tabla con una sola fila y una sola columna, que corresponde al nombre.</w:t>
      </w:r>
    </w:p>
    <w:p w14:paraId="457D4F1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8:16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8:16</w:t>
      </w:r>
    </w:p>
    <w:p w14:paraId="734EFE6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general, lo que traemos después del SELECT vamos a denominarlo </w:t>
      </w:r>
    </w:p>
    <w:p w14:paraId="38830E0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proyección sobre la totalidad de los atributos de la relación. </w:t>
      </w:r>
    </w:p>
    <w:p w14:paraId="16BE4DE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relaciones que tenemos en el FROM. </w:t>
      </w:r>
    </w:p>
    <w:p w14:paraId="1DBF809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lo que colocamos en el WHERE son condiciones que aplican a las </w:t>
      </w:r>
    </w:p>
    <w:p w14:paraId="56B418D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celdas para restringir el número de filas. </w:t>
      </w:r>
    </w:p>
    <w:p w14:paraId="562A96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selecciones.</w:t>
      </w:r>
    </w:p>
    <w:p w14:paraId="3ACE1A2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8:38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8:38</w:t>
      </w:r>
    </w:p>
    <w:p w14:paraId="0FCEEDF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después del FROM colocaremos los nombres de las tablas de las </w:t>
      </w:r>
    </w:p>
    <w:p w14:paraId="108AF5D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cuales queremos traer la información.</w:t>
      </w:r>
    </w:p>
    <w:p w14:paraId="3E070B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8:48</w:t>
      </w:r>
    </w:p>
    <w:p w14:paraId="2F5BD21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condiciones del WHERE podemos unirlas con operadores lógicos, como OR </w:t>
      </w:r>
    </w:p>
    <w:p w14:paraId="7097C5C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AND, como lo vemos en las consultas de estos ejemplos.</w:t>
      </w:r>
    </w:p>
    <w:p w14:paraId="098B1BB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8:58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8:58</w:t>
      </w:r>
    </w:p>
    <w:p w14:paraId="38B30CC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podemos colocar comodines para representar el </w:t>
      </w:r>
    </w:p>
    <w:p w14:paraId="47FE0B3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contenido de una columna que no conocemos o que queremos generalizar. </w:t>
      </w:r>
    </w:p>
    <w:p w14:paraId="7800ACB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utilizamos el operador LIKE, </w:t>
      </w:r>
    </w:p>
    <w:p w14:paraId="4CEEFF1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como comodines podemos tener el porcentaje. </w:t>
      </w:r>
    </w:p>
    <w:p w14:paraId="07BCCC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la existencia de 0 o más caracteres. </w:t>
      </w:r>
    </w:p>
    <w:p w14:paraId="7106DE5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 el comodín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Underscore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que representa la existencia de un carácter.</w:t>
      </w:r>
    </w:p>
    <w:p w14:paraId="2F8BFF6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9:24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9:24</w:t>
      </w:r>
    </w:p>
    <w:p w14:paraId="28D2DA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el ejemplo queremos consultar </w:t>
      </w:r>
    </w:p>
    <w:p w14:paraId="3C1096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clientes que tienen identificador mayor que 1. </w:t>
      </w:r>
    </w:p>
    <w:p w14:paraId="63704F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cuyo nombre tiene 0 o más caracteres y termina en Pérez.</w:t>
      </w:r>
    </w:p>
    <w:p w14:paraId="669C0D4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9:39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9:39</w:t>
      </w:r>
    </w:p>
    <w:p w14:paraId="0BB6594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 tipo de consulta común es sobre rangos de fechas, </w:t>
      </w:r>
    </w:p>
    <w:p w14:paraId="6D8ABAC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ahí utilizaremos el operador BETWEEN. </w:t>
      </w:r>
    </w:p>
    <w:p w14:paraId="7E2C258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lo vemos en este ejemplo. </w:t>
      </w:r>
    </w:p>
    <w:p w14:paraId="7EA99A8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traer todos los clientes que se registraron entre el primero de </w:t>
      </w:r>
    </w:p>
    <w:p w14:paraId="4B99A36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junio del 2020 y el primero de junio del 2021.</w:t>
      </w:r>
    </w:p>
    <w:p w14:paraId="601D899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9:57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9:57</w:t>
      </w:r>
    </w:p>
    <w:p w14:paraId="68345F6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importante resaltar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dado que vamos a comparar fechas, </w:t>
      </w:r>
    </w:p>
    <w:p w14:paraId="3C3C4AA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debemos convertir las cadenas de caracteres al tipo D. </w:t>
      </w:r>
    </w:p>
    <w:p w14:paraId="7007F1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lo cual utilizamos el formato correspondiente. </w:t>
      </w:r>
    </w:p>
    <w:p w14:paraId="7BC40FD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ejemplo, vemos que usamos %Y para representar cuatro dígitos del año.</w:t>
      </w:r>
    </w:p>
    <w:p w14:paraId="2BA0CA2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10:17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10:17</w:t>
      </w:r>
    </w:p>
    <w:p w14:paraId="5279122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%n para representar dos dígitos del mes, </w:t>
      </w:r>
    </w:p>
    <w:p w14:paraId="09BAAB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%d para representar dos dígitos del día, </w:t>
      </w:r>
    </w:p>
    <w:p w14:paraId="595AC9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relacionado con la fecha.</w:t>
      </w:r>
    </w:p>
    <w:p w14:paraId="0AF3DF6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10:32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10:32</w:t>
      </w:r>
    </w:p>
    <w:p w14:paraId="48CF15F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 concepto fundamental es el de JOIN. </w:t>
      </w:r>
    </w:p>
    <w:p w14:paraId="4B8A758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operador que permite unir dos tablas, como lo veremos a continuación.</w:t>
      </w:r>
    </w:p>
    <w:p w14:paraId="19CAA85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10:40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10:40</w:t>
      </w:r>
    </w:p>
    <w:p w14:paraId="0EA9AAB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Existen diferentes tipos de JOIN, el INNER JOIN, que es el más común. </w:t>
      </w:r>
    </w:p>
    <w:p w14:paraId="1E07DBE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LEFT OUTER JOIN, que utilizaremos en el curso. </w:t>
      </w:r>
    </w:p>
    <w:p w14:paraId="2E8C963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El RIGHT OUTER JOIN y el FULL OUTER JOIN. </w:t>
      </w:r>
    </w:p>
    <w:p w14:paraId="626CBA7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INNER JOIN representa la intersección que hay entre dos tablas. </w:t>
      </w:r>
    </w:p>
    <w:p w14:paraId="003B31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Para esa intersección debemos especificar el campo que queremos que se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intersecten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79F2E1A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resultado va a ser todas las filas que tengan, en ese campo, </w:t>
      </w:r>
    </w:p>
    <w:p w14:paraId="75C8F0B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mismo valor para la tabla, en este caso clientes, y para la tabla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db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8C73AD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4E28A0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lenguaje natural, lo que quisiéramos expresar, por ejemplo, extraer </w:t>
      </w:r>
    </w:p>
    <w:p w14:paraId="07976FF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de las ventas y el detalle de los clientes que las realizaron.</w:t>
      </w:r>
    </w:p>
    <w:p w14:paraId="57AE441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11:26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11:26</w:t>
      </w:r>
    </w:p>
    <w:p w14:paraId="53773A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tenemos las restricciones de llaves foráneas, esta consulta debería dar como </w:t>
      </w:r>
    </w:p>
    <w:p w14:paraId="201A0A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resultado todas las ventas con toda la información de los clientes. </w:t>
      </w:r>
    </w:p>
    <w:p w14:paraId="22147E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es, incluir el nombre, email, etc.</w:t>
      </w:r>
    </w:p>
    <w:p w14:paraId="07469B5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11:41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11:41</w:t>
      </w:r>
    </w:p>
    <w:p w14:paraId="3AC24F7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Imaginemos ahora que queremos traer para los clientes registrados todas las compras </w:t>
      </w:r>
    </w:p>
    <w:p w14:paraId="4B6E7F0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realizaron el último mes. </w:t>
      </w:r>
    </w:p>
    <w:p w14:paraId="690C661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en caso de no tener, queremos igual que muestren la información. </w:t>
      </w:r>
    </w:p>
    <w:p w14:paraId="1BB4864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fin, por ejemplo, de contactarlos y animarlos a realizar compras.</w:t>
      </w:r>
    </w:p>
    <w:p w14:paraId="7790EF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11:58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11:58</w:t>
      </w:r>
    </w:p>
    <w:p w14:paraId="0E43855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 en este caso la intersección arroja la primera parte </w:t>
      </w:r>
    </w:p>
    <w:p w14:paraId="4F5F113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que se quiere consultar. </w:t>
      </w:r>
    </w:p>
    <w:p w14:paraId="0D24C7D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faltaría incluir los clientes que no tienen ventas. </w:t>
      </w:r>
    </w:p>
    <w:p w14:paraId="57147BC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ahí donde tiene sentido utilizar un LEFT OUTEER JOIN. </w:t>
      </w:r>
    </w:p>
    <w:p w14:paraId="47DD128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cual me da como resultado la intersección para las filas que están en </w:t>
      </w:r>
    </w:p>
    <w:p w14:paraId="071C965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tablas. </w:t>
      </w:r>
    </w:p>
    <w:p w14:paraId="6EC0648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para los clientes que no están en la intersección, en este caso, </w:t>
      </w:r>
    </w:p>
    <w:p w14:paraId="65DCFE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clientes representa la tabla izquierda de la consulta.</w:t>
      </w:r>
    </w:p>
    <w:p w14:paraId="6A272EF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12:28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12:28</w:t>
      </w:r>
    </w:p>
    <w:p w14:paraId="7C41EB0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Debo traerlos, y los datos relacionados con ventas vendrán vacíos, </w:t>
      </w:r>
    </w:p>
    <w:p w14:paraId="07E1A2C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decir, con un valor de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762EEAF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12:36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12:36</w:t>
      </w:r>
    </w:p>
    <w:p w14:paraId="00F9A9F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comportamiento de un RIGHT OUTER JOIN es similar. </w:t>
      </w:r>
    </w:p>
    <w:p w14:paraId="04F9B86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gran diferencia es que la tabla que tomamos como referencia para </w:t>
      </w:r>
    </w:p>
    <w:p w14:paraId="7B241B3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reportar todas sus filas es la derecha. </w:t>
      </w:r>
    </w:p>
    <w:p w14:paraId="3333E89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mismo ejemplo sería la de ventas. </w:t>
      </w:r>
    </w:p>
    <w:p w14:paraId="696FF0C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el FULL OUTER JOIN me trae la intersección de las tablas. </w:t>
      </w:r>
    </w:p>
    <w:p w14:paraId="0675EEE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Junto con las filas de la tabla de la izquierda y la derecha que no cumplen con </w:t>
      </w:r>
    </w:p>
    <w:p w14:paraId="755A9B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intersección.</w:t>
      </w:r>
    </w:p>
    <w:p w14:paraId="30174AA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13:04</w:t>
      </w:r>
    </w:p>
    <w:p w14:paraId="0896EFD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demás detalles puedes consultarlos en la infografía de SQL que preparamos </w:t>
      </w:r>
    </w:p>
    <w:p w14:paraId="217AB2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ti.</w:t>
      </w:r>
    </w:p>
    <w:p w14:paraId="7B211A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13:09</w:t>
      </w:r>
    </w:p>
    <w:p w14:paraId="3FFE9DF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Espero que esta introducción sobre bases de datos relacionales y SQL te permita </w:t>
      </w:r>
    </w:p>
    <w:p w14:paraId="25FEB73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aclarar varias dudas. </w:t>
      </w:r>
    </w:p>
    <w:p w14:paraId="37C7927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consolidar las bases que requerimos para aprovechar al máximo el curso. </w:t>
      </w:r>
    </w:p>
    <w:p w14:paraId="7E49F49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 </w:t>
      </w:r>
    </w:p>
    <w:p w14:paraId="7639CC4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pronto.</w:t>
      </w:r>
    </w:p>
    <w:p w14:paraId="225F98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13:39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13:39</w:t>
      </w:r>
    </w:p>
    <w:p w14:paraId="4871755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191A18E2" w14:textId="43B0AAC2" w:rsidR="00AE7016" w:rsidRDefault="00AE7016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5A986A3D" w14:textId="15A15023" w:rsidR="003C36E0" w:rsidRPr="003C36E0" w:rsidRDefault="003C36E0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lang w:eastAsia="es-ES"/>
          <w14:ligatures w14:val="none"/>
        </w:rPr>
      </w:pPr>
      <w:r w:rsidRPr="003C36E0"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highlight w:val="yellow"/>
          <w:lang w:eastAsia="es-ES"/>
          <w14:ligatures w14:val="none"/>
        </w:rPr>
        <w:t>Semana 2</w:t>
      </w:r>
    </w:p>
    <w:p w14:paraId="1B78FC80" w14:textId="77777777" w:rsidR="003C36E0" w:rsidRDefault="003C36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066BEE2F" w14:textId="77777777" w:rsidR="003C36E0" w:rsidRPr="003C36E0" w:rsidRDefault="003C36E0" w:rsidP="003C36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C36E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Uso de la infografía entendiendo los datos</w:t>
      </w:r>
    </w:p>
    <w:p w14:paraId="1BCEE39F" w14:textId="381D9E89" w:rsidR="003C36E0" w:rsidRDefault="00DB569D" w:rsidP="00E853A0">
      <w:pPr>
        <w:spacing w:after="0" w:line="240" w:lineRule="auto"/>
      </w:pPr>
      <w:hyperlink r:id="rId14" w:history="1">
        <w:r w:rsidR="002A2771">
          <w:rPr>
            <w:rStyle w:val="Hipervnculo"/>
          </w:rPr>
          <w:t>Uso de la infografía entendiendo los datos | Coursera</w:t>
        </w:r>
      </w:hyperlink>
    </w:p>
    <w:p w14:paraId="35E05EB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nuevamente. </w:t>
      </w:r>
    </w:p>
    <w:p w14:paraId="7B9DA57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Quiero presentarte este recurso de entendimiento de datos. </w:t>
      </w:r>
    </w:p>
    <w:p w14:paraId="69E16EB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Recordemos que esta actividad la hacemos con el objetivo de determinar si los </w:t>
      </w:r>
    </w:p>
    <w:p w14:paraId="0860597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nos dan son apropiados o no. </w:t>
      </w:r>
    </w:p>
    <w:p w14:paraId="7353EF0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la tarea analítica que tenemos que desarrollar.</w:t>
      </w:r>
    </w:p>
    <w:p w14:paraId="7606F65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:26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0:26</w:t>
      </w:r>
    </w:p>
    <w:p w14:paraId="0424D34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una vez sabemos que son los datos apropiados, </w:t>
      </w:r>
    </w:p>
    <w:p w14:paraId="13CB024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determinar cuáles son las transformaciones. </w:t>
      </w:r>
    </w:p>
    <w:p w14:paraId="6E22EDF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toda la preparación que requerimos para que los datos que vamos a utilizar en esta </w:t>
      </w:r>
    </w:p>
    <w:p w14:paraId="4D1072A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tarea de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análítica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sean los adecuados.</w:t>
      </w:r>
    </w:p>
    <w:p w14:paraId="0B0B3AA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:43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0:43</w:t>
      </w:r>
    </w:p>
    <w:p w14:paraId="48D4CA5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entendemos el objetivo, podremos venir acá a mirar algunos de sus </w:t>
      </w:r>
    </w:p>
    <w:p w14:paraId="2662562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beneficios, de los beneficios más importantes. </w:t>
      </w:r>
    </w:p>
    <w:p w14:paraId="258ED52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puede ser el hecho de familiarizarnos con los datos, </w:t>
      </w:r>
    </w:p>
    <w:p w14:paraId="7394169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son la materia prima de nuestro proyecto. </w:t>
      </w:r>
    </w:p>
    <w:p w14:paraId="1333FF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O, por ejemplo, poder validar el proceso que están generando los datos y, </w:t>
      </w:r>
    </w:p>
    <w:p w14:paraId="4CD1CE5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comunicárselo al negocio.</w:t>
      </w:r>
    </w:p>
    <w:p w14:paraId="27E5F41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1:4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1:04</w:t>
      </w:r>
    </w:p>
    <w:p w14:paraId="3BD2D6D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podremos encontrar un conjunto de actividades que pueden guiar esta tarea. </w:t>
      </w:r>
    </w:p>
    <w:p w14:paraId="228831C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 nivel de actividades, por ejemplo, </w:t>
      </w:r>
    </w:p>
    <w:p w14:paraId="5DEA399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podremos ver que esas actividades están relacionadas con preguntas, ¿no? </w:t>
      </w:r>
    </w:p>
    <w:p w14:paraId="7DB04CB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primera de ellas sería, bueno, </w:t>
      </w:r>
    </w:p>
    <w:p w14:paraId="6F7AFF4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significa un registro de la fuente de datos que nos dieron? </w:t>
      </w:r>
    </w:p>
    <w:p w14:paraId="5CA07D6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eso podríamos consultar el diccionario de datos compartidos, </w:t>
      </w:r>
    </w:p>
    <w:p w14:paraId="13F7587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comprender un poco mejor el contexto del negocio. </w:t>
      </w:r>
    </w:p>
    <w:p w14:paraId="130ABA9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Vamos a ver, por ejemplo, cuáles son las fuentes de datos. </w:t>
      </w:r>
    </w:p>
    <w:p w14:paraId="1DA4B3A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para cada una de estas preguntas vamos a encontrar una serie </w:t>
      </w:r>
    </w:p>
    <w:p w14:paraId="528DF3F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pasos que pueden ayudarnos a entender mejor este proceso. </w:t>
      </w:r>
    </w:p>
    <w:p w14:paraId="2AD5888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5CE35A3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Relacionado con actividades, tendremos otras adicionales. </w:t>
      </w:r>
    </w:p>
    <w:p w14:paraId="1907D7A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podemos decir, </w:t>
      </w:r>
    </w:p>
    <w:p w14:paraId="5CE8F0F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¿cuáles son esas características generales de los datos? </w:t>
      </w:r>
    </w:p>
    <w:p w14:paraId="6F702E2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¿Cómo lo haríamos? </w:t>
      </w:r>
    </w:p>
    <w:p w14:paraId="3DA6AD5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Consultemos el número de registros y de atributos. </w:t>
      </w:r>
    </w:p>
    <w:p w14:paraId="3E5588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Determinemos el atributo que identifica de forma única cada registro de la fuente </w:t>
      </w:r>
    </w:p>
    <w:p w14:paraId="726452C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datos. </w:t>
      </w:r>
    </w:p>
    <w:p w14:paraId="0DC96A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algunos conceptos lo conocíamos como una llave primaria. </w:t>
      </w:r>
    </w:p>
    <w:p w14:paraId="0309623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Visualizar una muestra de datos. </w:t>
      </w:r>
    </w:p>
    <w:p w14:paraId="1A0A8EC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Determinar el tipo de datos de los atributos, </w:t>
      </w:r>
    </w:p>
    <w:p w14:paraId="2214799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formato y el dominio de los mismos. </w:t>
      </w:r>
    </w:p>
    <w:p w14:paraId="06891B5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 que al final podríamos decir, por ejemplo, </w:t>
      </w:r>
    </w:p>
    <w:p w14:paraId="54EA22F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qué oportunidades nuevas de analítica podremos identificar en futuros proyectos. </w:t>
      </w:r>
    </w:p>
    <w:p w14:paraId="354BE8B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Buscar patrones o relaciones entre los atributos de los datos, </w:t>
      </w:r>
    </w:p>
    <w:p w14:paraId="3C2CB5C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visualizar correlaciones, entre otros. </w:t>
      </w:r>
    </w:p>
    <w:p w14:paraId="1A45D38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Acá podemos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regresar a la página principal. </w:t>
      </w:r>
    </w:p>
    <w:p w14:paraId="03D0CC2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que podemos revisar adicionalmente algunas recomendaciones que les damos. </w:t>
      </w:r>
    </w:p>
    <w:p w14:paraId="7C3462B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recomendaciones las pueden ver antes de empezar. </w:t>
      </w:r>
    </w:p>
    <w:p w14:paraId="00BBAD9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¿Cómo nos preparamos? </w:t>
      </w:r>
    </w:p>
    <w:p w14:paraId="3AFF732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Aquí, por ejemplo, es importantísimo saber para qué estamos haciendo esta actividad. </w:t>
      </w:r>
    </w:p>
    <w:p w14:paraId="74F1EF0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durante necesitamos entender bien cuál fue ese proceso de negocios que </w:t>
      </w:r>
    </w:p>
    <w:p w14:paraId="006B732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generó los datos. </w:t>
      </w:r>
    </w:p>
    <w:p w14:paraId="352E4F9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cosa muy importante acá es evitar tomar decisiones teniendo </w:t>
      </w:r>
    </w:p>
    <w:p w14:paraId="4CB0A10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únicamente en cuenta la parte técnica. </w:t>
      </w:r>
    </w:p>
    <w:p w14:paraId="2F1DBBC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Siempre tendremos que validarlo con los expertos. </w:t>
      </w:r>
    </w:p>
    <w:p w14:paraId="22BAA9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las personas que conocen más el negocio. </w:t>
      </w:r>
    </w:p>
    <w:p w14:paraId="6E07464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final, lograr crear una síntesis para hacer el resumen de los datos compartidos, </w:t>
      </w:r>
    </w:p>
    <w:p w14:paraId="282043F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contenido. </w:t>
      </w:r>
    </w:p>
    <w:p w14:paraId="78DC7F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por supuesto, </w:t>
      </w:r>
    </w:p>
    <w:p w14:paraId="3E0895E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poderlo comunicar y validar con los expertos los hallazgos encontrados. </w:t>
      </w:r>
    </w:p>
    <w:p w14:paraId="6A6B98C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de esta manera, </w:t>
      </w:r>
    </w:p>
    <w:p w14:paraId="3CD01C2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enriquecer este proceso que estamos haciendo de construcción en analítica.</w:t>
      </w:r>
    </w:p>
    <w:p w14:paraId="16D4B7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3:27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3:27</w:t>
      </w:r>
    </w:p>
    <w:p w14:paraId="7984C76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encontrarás una serie de conclusiones. </w:t>
      </w:r>
    </w:p>
    <w:p w14:paraId="75E2131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en las conclusiones te invito a revisar cómo hacer la síntesis, ¿sí? </w:t>
      </w:r>
    </w:p>
    <w:p w14:paraId="7D02D8A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Entonces aquí, por ejemplo, empezamos a hablar de la síntesis que responde a la </w:t>
      </w:r>
    </w:p>
    <w:p w14:paraId="713F732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pregunta número uno, como lo observan acá. </w:t>
      </w:r>
    </w:p>
    <w:p w14:paraId="2A30DD2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significa un registro de la fuente de datos? </w:t>
      </w:r>
    </w:p>
    <w:p w14:paraId="2FA1207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Nuestra respuesta es, nos dieron 700.000 clientes </w:t>
      </w:r>
    </w:p>
    <w:p w14:paraId="53678CB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los cuales tenemos 10 columnas categóricas y 5 numéricas. </w:t>
      </w:r>
    </w:p>
    <w:p w14:paraId="468EECC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esas dos columnas, 2 identifican de forma única a los clientes. </w:t>
      </w:r>
    </w:p>
    <w:p w14:paraId="741E580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 representan datos demográficos, 4 representan información financiera, </w:t>
      </w:r>
    </w:p>
    <w:p w14:paraId="4B23ADD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familiares. </w:t>
      </w:r>
    </w:p>
    <w:p w14:paraId="32D07B2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último, por ejemplo, </w:t>
      </w:r>
    </w:p>
    <w:p w14:paraId="0311588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del producto más antiguo que tiene el cliente con la empresa. </w:t>
      </w:r>
    </w:p>
    <w:p w14:paraId="4B7E8A0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mayoría de los clientes que nos compartieron son prepago, </w:t>
      </w:r>
    </w:p>
    <w:p w14:paraId="508173C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nivel económico 3, casados y con hijos. </w:t>
      </w:r>
    </w:p>
    <w:p w14:paraId="114460B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Aquí valdría la pena si podemos colocar un porcentaje. </w:t>
      </w:r>
    </w:p>
    <w:p w14:paraId="073FB6E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la mayoría de los clientes, representada por un 80%, son prepago. </w:t>
      </w:r>
    </w:p>
    <w:p w14:paraId="3259AFD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así para cada una de las síntesis. </w:t>
      </w:r>
    </w:p>
    <w:p w14:paraId="35BC7E3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la síntesis y está la pregunta que está contestando. </w:t>
      </w:r>
    </w:p>
    <w:p w14:paraId="1B43B28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navegar hacia la segunda página de conclusiones. </w:t>
      </w:r>
    </w:p>
    <w:p w14:paraId="0F2543C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aquí tenemos, por ejemplo, a nivel de inconsistencias, </w:t>
      </w:r>
    </w:p>
    <w:p w14:paraId="23A7105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identifican clientes con edad superior a 90 años. </w:t>
      </w:r>
    </w:p>
    <w:p w14:paraId="5B2B105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Siendo el valor más crítico de 150 años, el cual está presente en 10 registros. </w:t>
      </w:r>
    </w:p>
    <w:p w14:paraId="1E1F4DB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a nivel de estado civil, </w:t>
      </w:r>
    </w:p>
    <w:p w14:paraId="31F583C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detectó como estado civil el valor de 6, del cual no se tiene información. </w:t>
      </w:r>
    </w:p>
    <w:p w14:paraId="32CE484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se tienen 10 valores de productos que superan los informados por </w:t>
      </w:r>
    </w:p>
    <w:p w14:paraId="2EB6DE5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ustedes como valores posibles. </w:t>
      </w:r>
    </w:p>
    <w:p w14:paraId="387BE18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 dan cuenta, son ideas de cómo podemos cerrar el documento. </w:t>
      </w:r>
    </w:p>
    <w:p w14:paraId="0387EDE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esta parte muy relacionada con la calidad de los datos. </w:t>
      </w:r>
    </w:p>
    <w:p w14:paraId="10BEAC6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Te invito a que lo revises con cuidado, con calma.</w:t>
      </w:r>
    </w:p>
    <w:p w14:paraId="7DE8E46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5:15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5:15</w:t>
      </w:r>
    </w:p>
    <w:p w14:paraId="6A9010D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si estuvieras interesado en mayor nivel de detalle, </w:t>
      </w:r>
    </w:p>
    <w:p w14:paraId="33E33A5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primera parte te dejo referencias donde podrás consultar. </w:t>
      </w:r>
    </w:p>
    <w:p w14:paraId="2F42B9F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te digo, con mayor detalle lo que acabamos de ver en este video tan corto. </w:t>
      </w:r>
    </w:p>
    <w:p w14:paraId="2DE5B4D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 </w:t>
      </w:r>
    </w:p>
    <w:p w14:paraId="6058649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pronto. </w:t>
      </w:r>
    </w:p>
    <w:p w14:paraId="3A17DAA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11A5F8AC" w14:textId="77777777" w:rsidR="002A2771" w:rsidRDefault="002A2771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4ADC0086" w14:textId="4BE18927" w:rsidR="0020185D" w:rsidRDefault="0020185D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0185D">
        <w:rPr>
          <w:rFonts w:ascii="Arial" w:eastAsia="Times New Roman" w:hAnsi="Arial" w:cs="Arial"/>
          <w:color w:val="333333"/>
          <w:kern w:val="0"/>
          <w:sz w:val="21"/>
          <w:szCs w:val="21"/>
          <w:highlight w:val="yellow"/>
          <w:lang w:eastAsia="es-ES"/>
          <w14:ligatures w14:val="none"/>
        </w:rPr>
        <w:t>SEMANA 3</w:t>
      </w:r>
    </w:p>
    <w:p w14:paraId="4F0EC9DB" w14:textId="77777777" w:rsidR="003C58FB" w:rsidRPr="003C58FB" w:rsidRDefault="003C58FB" w:rsidP="003C58FB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C58F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Modelado multidimensional de datos</w:t>
      </w:r>
    </w:p>
    <w:p w14:paraId="0562BD24" w14:textId="77777777" w:rsidR="003C58FB" w:rsidRPr="003C58FB" w:rsidRDefault="003C58FB" w:rsidP="003C58FB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04329CC4" w14:textId="4EE2CF4D" w:rsidR="0020185D" w:rsidRDefault="00DB569D" w:rsidP="00E853A0">
      <w:pPr>
        <w:spacing w:after="0" w:line="240" w:lineRule="auto"/>
      </w:pPr>
      <w:hyperlink r:id="rId15" w:history="1">
        <w:r w:rsidR="003C58FB">
          <w:rPr>
            <w:rStyle w:val="Hipervnculo"/>
          </w:rPr>
          <w:t>Modelado multidimensional de datos | Coursera</w:t>
        </w:r>
      </w:hyperlink>
    </w:p>
    <w:p w14:paraId="7D9282B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Bienvenidos a este video introductorio sobre modelado multidimensional, </w:t>
      </w:r>
    </w:p>
    <w:p w14:paraId="78ADC62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que hablaremos de lo qué es y cómo construirlo.</w:t>
      </w:r>
    </w:p>
    <w:p w14:paraId="3D97A30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:18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0:18</w:t>
      </w:r>
    </w:p>
    <w:p w14:paraId="7D55394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modelo multidimensional es la representación conceptual de un proceso de </w:t>
      </w:r>
    </w:p>
    <w:p w14:paraId="498413F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negocio. </w:t>
      </w:r>
    </w:p>
    <w:p w14:paraId="6AFDDDC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Como puede ser en el caso del sector </w:t>
      </w:r>
      <w:proofErr w:type="spell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retail</w:t>
      </w:r>
      <w:proofErr w:type="spell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ventas, pedidos de clientes, </w:t>
      </w:r>
    </w:p>
    <w:p w14:paraId="2832750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abastecimiento, entre otros. </w:t>
      </w:r>
    </w:p>
    <w:p w14:paraId="32C0AE6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modelo está caracterizado por tener una tabla principal denominada tabla de </w:t>
      </w:r>
    </w:p>
    <w:p w14:paraId="24EFF1A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hechos. </w:t>
      </w:r>
    </w:p>
    <w:p w14:paraId="2417332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hechos relacionados con el proceso que se está modelando, </w:t>
      </w:r>
    </w:p>
    <w:p w14:paraId="2912D0B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la venta.</w:t>
      </w:r>
    </w:p>
    <w:p w14:paraId="51DEAD8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:43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0:43</w:t>
      </w:r>
    </w:p>
    <w:p w14:paraId="66B3660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hecho está descrito por una serie de perspectivas que denominamos dimensiones. </w:t>
      </w:r>
    </w:p>
    <w:p w14:paraId="0B5E533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la fecha en que ocurre la venta de un producto, </w:t>
      </w:r>
    </w:p>
    <w:p w14:paraId="3CAC418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cliente que la hace, la sucursal donde la compra y el vendedor que lo atiende. </w:t>
      </w:r>
    </w:p>
    <w:p w14:paraId="375B716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tenemos las medidas que son elementos que queremos observar </w:t>
      </w:r>
    </w:p>
    <w:p w14:paraId="4A1A323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los análisis. </w:t>
      </w:r>
    </w:p>
    <w:p w14:paraId="6A0551D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ejemplo, el número de unidades vendidas y valor de la venta. </w:t>
      </w:r>
    </w:p>
    <w:p w14:paraId="69220B4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modelos deben facilitar al tomador de decisiones el análisis. </w:t>
      </w:r>
    </w:p>
    <w:p w14:paraId="5A17C95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implica que deben ser fáciles de comprender. </w:t>
      </w:r>
    </w:p>
    <w:p w14:paraId="5D94A01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lo que hicimos ahora, </w:t>
      </w:r>
    </w:p>
    <w:p w14:paraId="29CE921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íbamos hablando, describiendo el proceso y dibujando. </w:t>
      </w:r>
    </w:p>
    <w:p w14:paraId="74C80A6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Deben también permitir resolver análisis de forma rápida y eficiente. </w:t>
      </w:r>
    </w:p>
    <w:p w14:paraId="3943B6C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en principio, no debe preocuparnos el incorporar redundancia de datos en ello.</w:t>
      </w:r>
    </w:p>
    <w:p w14:paraId="75C8EF4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1:31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1:31</w:t>
      </w:r>
    </w:p>
    <w:p w14:paraId="388F521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modelo es inspirado en los cubos Rubik de 3x3 y vemos cómo una de esas </w:t>
      </w:r>
    </w:p>
    <w:p w14:paraId="6D4D7FF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aristas corresponde a una dimensión de análisis. </w:t>
      </w:r>
    </w:p>
    <w:p w14:paraId="5134173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caso de esta arista que representa la fecha. </w:t>
      </w:r>
    </w:p>
    <w:p w14:paraId="566BF1E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cómo para cada fecha tenemos los valores de la venta y la cantidad. </w:t>
      </w:r>
    </w:p>
    <w:p w14:paraId="062BD8A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Acá, por ejemplo, tenemos la compra de un computador portátil realizada el </w:t>
      </w:r>
    </w:p>
    <w:p w14:paraId="5B22445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15 de marzo de 2020 por un costo de $1200. </w:t>
      </w:r>
    </w:p>
    <w:p w14:paraId="4CA3E19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observar que esa compra se realizó en la sucursal de Bogotá, Colombia.</w:t>
      </w:r>
    </w:p>
    <w:p w14:paraId="46125BF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2:04</w:t>
      </w:r>
    </w:p>
    <w:p w14:paraId="495EBAB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siguiente ejemplo a revisar es la metodología de construcción. </w:t>
      </w:r>
    </w:p>
    <w:p w14:paraId="522EE4B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debemos empezar por seleccionar el proceso de negocio </w:t>
      </w:r>
    </w:p>
    <w:p w14:paraId="6C09043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modelar. </w:t>
      </w:r>
    </w:p>
    <w:p w14:paraId="30F3939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segundo paso debemos definir la granularidad de la tabla de hechos. </w:t>
      </w:r>
    </w:p>
    <w:p w14:paraId="0B72BB9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corresponde al significado de una fila en dicha tabla. </w:t>
      </w:r>
    </w:p>
    <w:p w14:paraId="4B93434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paso 3 es la definición de dimensiones. </w:t>
      </w:r>
    </w:p>
    <w:p w14:paraId="6B8805A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cuarto, la identificación de las medidas. </w:t>
      </w:r>
    </w:p>
    <w:p w14:paraId="5C4EC1B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punto es muy importante garantizar la consistencia entre el grano definido en </w:t>
      </w:r>
    </w:p>
    <w:p w14:paraId="546AA40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paso 2 y las dimensiones declaradas. </w:t>
      </w:r>
    </w:p>
    <w:p w14:paraId="1A24A2B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Imaginemos que hablamos del total de ventas de una sucursal en una fecha dada. </w:t>
      </w:r>
    </w:p>
    <w:p w14:paraId="0A8373C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En esa situación, la dimensión cliente no tiene sentido. </w:t>
      </w:r>
    </w:p>
    <w:p w14:paraId="6FFDEB6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que las ventas representadas corresponden a varios clientes y no </w:t>
      </w:r>
    </w:p>
    <w:p w14:paraId="7B3C417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solo a uno.</w:t>
      </w:r>
    </w:p>
    <w:p w14:paraId="51A7EF2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2:48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2:48</w:t>
      </w:r>
    </w:p>
    <w:p w14:paraId="328EC0A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cómo construiremos el modelo inicial. </w:t>
      </w:r>
    </w:p>
    <w:p w14:paraId="2981887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paso 1, seleccionamos el proceso de ventas. </w:t>
      </w:r>
    </w:p>
    <w:p w14:paraId="695CB66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paso 2, </w:t>
      </w:r>
    </w:p>
    <w:p w14:paraId="24CEC60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definimos que queremos tener el detalle del producto comprado por el cliente. </w:t>
      </w:r>
    </w:p>
    <w:p w14:paraId="2B905D0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Incluyendo la sucursal de compra y el vendedor. </w:t>
      </w:r>
    </w:p>
    <w:p w14:paraId="5C4E996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nos define las dimensiones. </w:t>
      </w:r>
    </w:p>
    <w:p w14:paraId="4E5F206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último, llegamos a que de esas ventas queremos tener la cantidad y valor de </w:t>
      </w:r>
    </w:p>
    <w:p w14:paraId="326A635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mismas para hacer análisis. </w:t>
      </w:r>
    </w:p>
    <w:p w14:paraId="3672A1C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conocer el valor total de las ventas de un día por vendedor, </w:t>
      </w:r>
    </w:p>
    <w:p w14:paraId="66B4411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sucursal o producto. </w:t>
      </w:r>
    </w:p>
    <w:p w14:paraId="2C317F8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Todas ellas posibles de contestar con nuestro modelo. </w:t>
      </w:r>
    </w:p>
    <w:p w14:paraId="01F6EB3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Preparemos ahora lápiz y papel y sigamos la metodología propuesta. </w:t>
      </w:r>
    </w:p>
    <w:p w14:paraId="78A9554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la compra de boletas de un evento de entretenimiento, </w:t>
      </w:r>
    </w:p>
    <w:p w14:paraId="133A1BA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puede ser un partido de fútbol. </w:t>
      </w:r>
    </w:p>
    <w:p w14:paraId="3744AF5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¿cuál es el proceso a modelar?</w:t>
      </w:r>
    </w:p>
    <w:p w14:paraId="6106666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3:33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3:33</w:t>
      </w:r>
    </w:p>
    <w:p w14:paraId="4D927AA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Muy bien, compra de boleto. </w:t>
      </w:r>
    </w:p>
    <w:p w14:paraId="0778CD6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nivel de detalle es el detalle de la compra total realizada por un </w:t>
      </w:r>
    </w:p>
    <w:p w14:paraId="406C0B9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cliente para un evento en una fecha que incluye todas las sillas compradas. </w:t>
      </w:r>
    </w:p>
    <w:p w14:paraId="0C052AF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 bajo el supuesto de que no nos interesa el nivel de detalle de la </w:t>
      </w:r>
    </w:p>
    <w:p w14:paraId="3D4D5B4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ubicación de las sillas compradas. </w:t>
      </w:r>
    </w:p>
    <w:p w14:paraId="5BB2C88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punto tres de la metodología identificamos nuevas dimensiones como son, </w:t>
      </w:r>
    </w:p>
    <w:p w14:paraId="74C466F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tipo de descuento, ubicación, forma de entrega. </w:t>
      </w:r>
    </w:p>
    <w:p w14:paraId="2DAF163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últimas dimensiones las identificamos comprendiendo mejor el </w:t>
      </w:r>
    </w:p>
    <w:p w14:paraId="30F3A82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de negocio. </w:t>
      </w:r>
    </w:p>
    <w:p w14:paraId="0E85A84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llegamos al punto cuatro donde qué movidas proponemos, pensemos un segundo. </w:t>
      </w:r>
    </w:p>
    <w:p w14:paraId="389628D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Perfecto, llegamos al total de sillas compradas, valor de la compra, </w:t>
      </w:r>
    </w:p>
    <w:p w14:paraId="73A90FD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incluido descuento y valor del descuento. </w:t>
      </w:r>
    </w:p>
    <w:p w14:paraId="37D1F8E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Completemos ahora el modelo construido, </w:t>
      </w:r>
    </w:p>
    <w:p w14:paraId="0D47C17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incluyendo características de las dimensiones, las que nombramos atributos. </w:t>
      </w:r>
    </w:p>
    <w:p w14:paraId="14D5C78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Acá podemos imaginar que tenemos información del tipo de descuento como </w:t>
      </w:r>
    </w:p>
    <w:p w14:paraId="6853481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descripción, fecha inicial del descuento y su vigencia.</w:t>
      </w:r>
    </w:p>
    <w:p w14:paraId="5E01D5A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4:33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4:33</w:t>
      </w:r>
    </w:p>
    <w:p w14:paraId="076F2B9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punto, se debe validar que esas son características de la dimensión que se </w:t>
      </w:r>
    </w:p>
    <w:p w14:paraId="4EE7D5E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analizando. </w:t>
      </w:r>
    </w:p>
    <w:p w14:paraId="2F05286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dependen de más de una dimensión sin incluir la fecha. </w:t>
      </w:r>
    </w:p>
    <w:p w14:paraId="73EACC9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no es así, </w:t>
      </w:r>
    </w:p>
    <w:p w14:paraId="11B7449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posible que se trate de otra dimensión o de las medidas de la tabla de hechos. </w:t>
      </w:r>
    </w:p>
    <w:p w14:paraId="3ECE8A2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ahora cómo relacionamos las dimensiones con las tablas de hecho. </w:t>
      </w:r>
    </w:p>
    <w:p w14:paraId="1496D05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comprender esto, </w:t>
      </w:r>
    </w:p>
    <w:p w14:paraId="78C348B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importante hablar de las opciones que tenemos de persistir este modelo.</w:t>
      </w:r>
    </w:p>
    <w:p w14:paraId="76CA37C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5:01</w:t>
      </w:r>
    </w:p>
    <w:p w14:paraId="46CB95B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son, en una base de datos relacional o en una multidimensional. </w:t>
      </w:r>
    </w:p>
    <w:p w14:paraId="0B3AF95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primer caso hablamos de un modelo ROLAP, </w:t>
      </w:r>
    </w:p>
    <w:p w14:paraId="707BC44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cual se utiliza una base de datos relacional para su persistencia. </w:t>
      </w:r>
    </w:p>
    <w:p w14:paraId="5726FEC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en el segundo caso hablamos de MOLAP, </w:t>
      </w:r>
    </w:p>
    <w:p w14:paraId="0E08669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utiliza una base de datos multidimensional. </w:t>
      </w:r>
    </w:p>
    <w:p w14:paraId="735584D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últimas bases de datos almacenan ejes de intersección entre ellos en los </w:t>
      </w:r>
    </w:p>
    <w:p w14:paraId="32D5932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denominan jerarquía de atributo. </w:t>
      </w:r>
    </w:p>
    <w:p w14:paraId="467B2CC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tema que se entenderá mejor al revisar el concepto de análisis OLAP que </w:t>
      </w:r>
    </w:p>
    <w:p w14:paraId="7E72114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veremos más adelante en el curso. </w:t>
      </w:r>
    </w:p>
    <w:p w14:paraId="790CDC9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este ejemplo, trabajemos con una representación ROLAP en la cual </w:t>
      </w:r>
    </w:p>
    <w:p w14:paraId="7D76FE3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dimensiones y las tablas de hechos son tablas. </w:t>
      </w:r>
    </w:p>
    <w:p w14:paraId="590480B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 xml:space="preserve">Y las relaciones entre las tablas de hechos y las dimensiones se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 </w:t>
      </w:r>
    </w:p>
    <w:p w14:paraId="1CC9DCF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medio de una llave foránea. </w:t>
      </w:r>
    </w:p>
    <w:p w14:paraId="072FDC2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lo cual cada dimensión debe tener una llave primaria preferiblemente </w:t>
      </w:r>
    </w:p>
    <w:p w14:paraId="521EBDB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una llave única. </w:t>
      </w:r>
    </w:p>
    <w:p w14:paraId="006193C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la tabla de hechos tendrá como columnas tantas como llaves foráneas </w:t>
      </w:r>
    </w:p>
    <w:p w14:paraId="3A6F729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las dimensiones con las que se relacionan. </w:t>
      </w:r>
    </w:p>
    <w:p w14:paraId="608BEC4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Más el número de medidas que tenga.</w:t>
      </w:r>
    </w:p>
    <w:p w14:paraId="72F3B3A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6:2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6:02</w:t>
      </w:r>
    </w:p>
    <w:p w14:paraId="0A4034C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esto terminamos este video, espero que sea de utilidad. </w:t>
      </w:r>
    </w:p>
    <w:p w14:paraId="5C34D2B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Ahora a practicar para poder construir modelos multidimensionales. </w:t>
      </w:r>
    </w:p>
    <w:p w14:paraId="718480F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aplicarlos a las tareas que realizarán. </w:t>
      </w:r>
    </w:p>
    <w:p w14:paraId="035425F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64DE0407" w14:textId="0CBEE38F" w:rsidR="003C58FB" w:rsidRDefault="003C58FB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64363478" w14:textId="77777777" w:rsidR="00DB569D" w:rsidRDefault="00DB569D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</w:pPr>
      <w:r w:rsidRPr="00DB569D"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highlight w:val="yellow"/>
          <w:lang w:eastAsia="es-ES"/>
          <w14:ligatures w14:val="none"/>
        </w:rPr>
        <w:t>SEMANA 3</w:t>
      </w:r>
    </w:p>
    <w:p w14:paraId="777310CD" w14:textId="1B11F18F" w:rsidR="00DB569D" w:rsidRDefault="00DB569D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</w:pPr>
      <w:r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  <w:t>Proceso para construir modelos multidimensionales</w:t>
      </w:r>
    </w:p>
    <w:p w14:paraId="4B9C3CD5" w14:textId="48D0F2A2" w:rsidR="00DB569D" w:rsidRDefault="00DB569D" w:rsidP="00E853A0">
      <w:pPr>
        <w:spacing w:after="0" w:line="240" w:lineRule="auto"/>
      </w:pPr>
      <w:hyperlink r:id="rId16" w:history="1">
        <w:r>
          <w:rPr>
            <w:rStyle w:val="Hipervnculo"/>
          </w:rPr>
          <w:t>Modelado multidimensional de datos | Coursera</w:t>
        </w:r>
      </w:hyperlink>
    </w:p>
    <w:p w14:paraId="12F91A47" w14:textId="4D7C329B" w:rsidR="00DB569D" w:rsidRDefault="00DB569D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</w:pPr>
      <w:r w:rsidRPr="00DB569D"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  <w:drawing>
          <wp:inline distT="0" distB="0" distL="0" distR="0" wp14:anchorId="71FF39A7" wp14:editId="26FCDB77">
            <wp:extent cx="5400040" cy="15932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E00" w14:textId="063AD333" w:rsidR="00DB569D" w:rsidRDefault="00DB569D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Un modelo multidimensional es una representación de un proceso de negocio</w:t>
      </w:r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. Para definirlo:</w:t>
      </w:r>
    </w:p>
    <w:p w14:paraId="19C4FB42" w14:textId="02D7815C" w:rsidR="00DB569D" w:rsidRDefault="00DB569D" w:rsidP="00DB56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Seleccionamos el proceso: ejemplo proceso de ventas</w:t>
      </w:r>
    </w:p>
    <w:p w14:paraId="78CA4575" w14:textId="28F8DE07" w:rsidR="00DB569D" w:rsidRDefault="00DB569D" w:rsidP="00DB56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Definir la granularidad de la tabla de hechos: Es el significado de una fila en dicha tabla</w:t>
      </w:r>
    </w:p>
    <w:p w14:paraId="6746D790" w14:textId="159909D8" w:rsidR="00DB569D" w:rsidRDefault="00DB569D" w:rsidP="00DB56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proofErr w:type="spellStart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Definicion</w:t>
      </w:r>
      <w:proofErr w:type="spellEnd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 xml:space="preserve"> de dimensiones: </w:t>
      </w:r>
    </w:p>
    <w:p w14:paraId="3F19B378" w14:textId="2B1B5945" w:rsidR="00DB569D" w:rsidRDefault="00DB569D" w:rsidP="00DB56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proofErr w:type="spellStart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Identificacion</w:t>
      </w:r>
      <w:proofErr w:type="spellEnd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 xml:space="preserve"> de </w:t>
      </w:r>
      <w:proofErr w:type="spellStart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metricas</w:t>
      </w:r>
      <w:proofErr w:type="spellEnd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:</w:t>
      </w:r>
    </w:p>
    <w:p w14:paraId="533C6F93" w14:textId="1EBCFBB5" w:rsidR="00DB569D" w:rsidRDefault="00DB569D" w:rsidP="00DB569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</w:p>
    <w:p w14:paraId="1000A5D0" w14:textId="77777777" w:rsidR="006A7170" w:rsidRPr="006A7170" w:rsidRDefault="008F7516" w:rsidP="006A7170">
      <w:p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Estos modelos tienen una tabla principal denominada tabla de hechos.</w:t>
      </w:r>
      <w:r w:rsidR="002D125F">
        <w:rPr>
          <w:rFonts w:ascii="Source Sans Pro" w:hAnsi="Source Sans Pro"/>
          <w:color w:val="1F1F1F"/>
          <w:shd w:val="clear" w:color="auto" w:fill="EEEEEE"/>
        </w:rPr>
        <w:t xml:space="preserve"> R</w:t>
      </w:r>
      <w:r w:rsidR="002D125F">
        <w:rPr>
          <w:rFonts w:ascii="Source Sans Pro" w:hAnsi="Source Sans Pro"/>
          <w:color w:val="1F1F1F"/>
          <w:shd w:val="clear" w:color="auto" w:fill="EEEEEE"/>
        </w:rPr>
        <w:t>epresenta hechos relacionados con el proceso que se está modelando</w:t>
      </w:r>
      <w:r w:rsidR="006A7170">
        <w:rPr>
          <w:rFonts w:ascii="Source Sans Pro" w:hAnsi="Source Sans Pro"/>
          <w:color w:val="1F1F1F"/>
          <w:shd w:val="clear" w:color="auto" w:fill="EEEEEE"/>
        </w:rPr>
        <w:t xml:space="preserve">. </w:t>
      </w:r>
      <w:r w:rsidR="006A7170" w:rsidRPr="006A7170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 xml:space="preserve">Este hecho está descrito por una serie de perspectivas que denominamos </w:t>
      </w:r>
      <w:r w:rsidR="006A7170" w:rsidRPr="006A7170"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lang w:val="es-CO" w:eastAsia="es-CO"/>
          <w14:ligatures w14:val="none"/>
        </w:rPr>
        <w:t>dimensiones</w:t>
      </w:r>
      <w:r w:rsidR="006A7170" w:rsidRPr="006A7170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. </w:t>
      </w:r>
    </w:p>
    <w:p w14:paraId="03E5DF1A" w14:textId="77777777" w:rsidR="006A7170" w:rsidRPr="006A7170" w:rsidRDefault="006A7170" w:rsidP="006A717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6A7170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En este caso, la fecha en que ocurre la venta de un producto, </w:t>
      </w:r>
    </w:p>
    <w:p w14:paraId="24ACA750" w14:textId="77777777" w:rsidR="006A7170" w:rsidRPr="006A7170" w:rsidRDefault="006A7170" w:rsidP="006A7170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6A7170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el cliente que la hace, la sucursal donde la compra y el vendedor que lo atiende</w:t>
      </w:r>
    </w:p>
    <w:p w14:paraId="53110D05" w14:textId="1A2B2F11" w:rsidR="008F7516" w:rsidRDefault="008F7516" w:rsidP="00DB569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</w:p>
    <w:p w14:paraId="5E9A9C1E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 </w:t>
      </w:r>
    </w:p>
    <w:p w14:paraId="6C640197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En el paso 1, seleccionamos el proceso de ventas. </w:t>
      </w:r>
    </w:p>
    <w:p w14:paraId="539DE93A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Como paso 2, </w:t>
      </w:r>
    </w:p>
    <w:p w14:paraId="6C093B25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definimos que queremos tener el detalle del producto comprado por el cliente. </w:t>
      </w:r>
    </w:p>
    <w:p w14:paraId="392EFBEB" w14:textId="77777777" w:rsidR="00DB569D" w:rsidRPr="00DB569D" w:rsidRDefault="00DB569D" w:rsidP="00DB569D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Incluyendo la sucursal de compra y el vendedor.</w:t>
      </w:r>
    </w:p>
    <w:p w14:paraId="66C5ECCF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Esto nos define las dimensiones. </w:t>
      </w:r>
    </w:p>
    <w:p w14:paraId="521AAC32" w14:textId="77777777" w:rsidR="00DB569D" w:rsidRPr="00DB569D" w:rsidRDefault="00DB569D" w:rsidP="00DB569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Por último, llegamos a que de esas ventas queremos tener la cantidad y valor de </w:t>
      </w:r>
    </w:p>
    <w:p w14:paraId="644CE2B0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las mismas para hacer análisis. </w:t>
      </w:r>
    </w:p>
    <w:p w14:paraId="74A162AF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Como conocer el valor total de las ventas de un día por vendedor, </w:t>
      </w:r>
    </w:p>
    <w:p w14:paraId="6E53D13A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sucursal o producto. </w:t>
      </w:r>
    </w:p>
    <w:p w14:paraId="208E8F70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Todas ellas posibles de contestar con nuestro modelo. </w:t>
      </w:r>
    </w:p>
    <w:p w14:paraId="1D9316C3" w14:textId="61CBE21E" w:rsidR="00DB569D" w:rsidRPr="00DB569D" w:rsidRDefault="006A7170" w:rsidP="00DB569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r w:rsidRPr="006A7170"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65AE750F" wp14:editId="0F841A71">
            <wp:extent cx="5400040" cy="2656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569D" w:rsidRPr="00DB56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A5E4B"/>
    <w:multiLevelType w:val="hybridMultilevel"/>
    <w:tmpl w:val="3FE825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77"/>
    <w:rsid w:val="0009295D"/>
    <w:rsid w:val="0020185D"/>
    <w:rsid w:val="002A2771"/>
    <w:rsid w:val="002D125F"/>
    <w:rsid w:val="003207E0"/>
    <w:rsid w:val="003A6F78"/>
    <w:rsid w:val="003C36E0"/>
    <w:rsid w:val="003C58FB"/>
    <w:rsid w:val="00586077"/>
    <w:rsid w:val="006A7170"/>
    <w:rsid w:val="006E2DF7"/>
    <w:rsid w:val="006E47E0"/>
    <w:rsid w:val="007F2F18"/>
    <w:rsid w:val="008430B0"/>
    <w:rsid w:val="008F7516"/>
    <w:rsid w:val="009A521D"/>
    <w:rsid w:val="00AE7016"/>
    <w:rsid w:val="00B461E1"/>
    <w:rsid w:val="00DB569D"/>
    <w:rsid w:val="00E853A0"/>
    <w:rsid w:val="00FC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AC67B"/>
  <w15:chartTrackingRefBased/>
  <w15:docId w15:val="{9A132BDC-2043-4E0D-B3D3-8CEE89F4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853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53A0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cds-button-label">
    <w:name w:val="cds-button-label"/>
    <w:basedOn w:val="Fuentedeprrafopredeter"/>
    <w:rsid w:val="00E853A0"/>
  </w:style>
  <w:style w:type="character" w:styleId="Hipervnculo">
    <w:name w:val="Hyperlink"/>
    <w:basedOn w:val="Fuentedeprrafopredeter"/>
    <w:uiPriority w:val="99"/>
    <w:semiHidden/>
    <w:unhideWhenUsed/>
    <w:rsid w:val="006E47E0"/>
    <w:rPr>
      <w:color w:val="0000FF"/>
      <w:u w:val="single"/>
    </w:rPr>
  </w:style>
  <w:style w:type="character" w:customStyle="1" w:styleId="sr-only">
    <w:name w:val="sr-only"/>
    <w:basedOn w:val="Fuentedeprrafopredeter"/>
    <w:rsid w:val="006E2DF7"/>
  </w:style>
  <w:style w:type="paragraph" w:styleId="Prrafodelista">
    <w:name w:val="List Paragraph"/>
    <w:basedOn w:val="Normal"/>
    <w:uiPriority w:val="34"/>
    <w:qFormat/>
    <w:rsid w:val="00DB56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6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4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35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9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81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05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4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0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94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1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4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65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1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0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93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80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87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9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62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90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03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00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69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8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8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90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9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23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55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46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3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93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0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4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7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44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07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75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30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7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59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8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65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9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21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28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54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08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8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71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51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9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64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5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8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54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95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51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04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0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66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05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79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84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1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9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67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6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85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1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7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8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65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86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5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1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2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12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7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4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9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59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1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58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3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1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5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85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27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3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5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1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2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01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79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3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36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78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5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8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4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7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2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1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33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9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08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4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8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1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8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2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2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48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3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8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64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08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9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3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7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0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06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3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12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09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5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50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0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3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88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7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9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71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81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5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9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06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4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5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8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93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0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8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5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31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78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1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46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00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54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18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9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03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6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24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16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45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0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40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5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3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83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1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6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95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64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55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04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79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83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0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7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13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9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0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3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1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1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7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1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7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91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6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69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79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07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60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64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0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72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05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9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28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4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0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65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2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14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15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54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2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4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0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28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7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76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03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32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2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35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0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5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99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0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8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8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0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4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7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36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0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83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7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13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3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23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12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85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84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65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79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33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84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4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8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27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1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8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9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39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21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3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7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11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7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9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9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2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0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97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65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1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5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3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1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3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4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7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9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2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81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8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0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44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9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7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77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4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4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33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78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9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4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93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5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5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6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56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44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06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41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8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5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00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23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13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61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29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9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93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1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17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96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52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29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84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2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7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23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67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8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8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5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07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38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74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5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8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29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1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72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3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1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26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2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3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05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52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14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63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4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04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78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7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0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7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0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5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3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1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1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60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63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3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1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99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94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9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93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1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3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4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55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27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2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26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27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2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74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16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07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3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3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9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8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5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89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8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2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30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4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0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2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1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1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43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51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5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62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9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58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4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5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3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5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90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14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7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9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47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24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04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32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3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91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77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0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39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4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0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0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9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2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30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29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1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2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2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53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86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0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8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2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0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8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69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84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9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35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83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2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61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2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86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5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60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0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18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17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91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99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3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42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4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66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28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15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3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5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51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22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91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31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4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71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5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27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2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92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71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50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4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9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2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32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83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85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70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87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91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39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6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09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3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9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10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5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63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8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5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6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64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0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2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1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19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44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39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07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5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23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12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7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5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6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6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58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54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81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9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7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51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5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4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82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2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35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51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55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6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3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62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0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09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29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34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97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03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7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3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9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0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69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74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66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65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74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21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25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51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44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28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8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45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97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1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7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6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4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62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67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97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5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1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16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9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85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52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6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3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1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2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20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3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25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44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3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19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39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8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0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39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09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8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14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77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48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87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0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44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22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39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76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28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17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2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2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8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19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2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oursera.org/learn/modelado-de-datos-y-etl/lecture/0noKT/repaso-de-conceptos-de-bases-de-datos-relacionales-y-sq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oursera.org/learn/modelado-de-datos-y-etl/lecture/xEfKA/arquitectura-de-componentes-para-aplicaciones-de-analitica-descriptiva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coursera.org/learn/modelado-de-datos-y-etl/lecture/Xv8ja/modelado-multidimensional-de-dato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oursera.org/learn/modelado-de-datos-y-etl/lecture/uoqQn/panorama-general-de-la-analitic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coursera.org/learn/modelado-de-datos-y-etl/lecture/Xv8ja/modelado-multidimensional-de-datos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coursera.org/learn/modelado-de-datos-y-etl/lecture/7GPzW/uso-de-la-infografia-entendiendo-los-dat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3001</TotalTime>
  <Pages>1</Pages>
  <Words>8188</Words>
  <Characters>45034</Characters>
  <Application>Microsoft Office Word</Application>
  <DocSecurity>0</DocSecurity>
  <Lines>375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Jairo Alvarez</cp:lastModifiedBy>
  <cp:revision>18</cp:revision>
  <dcterms:created xsi:type="dcterms:W3CDTF">2024-06-04T16:14:00Z</dcterms:created>
  <dcterms:modified xsi:type="dcterms:W3CDTF">2024-06-21T09:39:00Z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2024-06-04T17:18:39Z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b188185a-cc95-475d-abde-8929fdf24375</vt:lpwstr>
  </property>
  <property fmtid="{D5CDD505-2E9C-101B-9397-08002B2CF9AE}" pid="8" name="MSIP_Label_d9088468-0951-4aef-9cc3-0a346e475ddc_ContentBits">
    <vt:lpwstr>0</vt:lpwstr>
  </property>
</Properties>
</file>