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DBDB" w14:textId="2411CB27" w:rsidR="00586077" w:rsidRDefault="00586077">
      <w:pPr>
        <w:rPr>
          <w:b/>
          <w:bCs/>
          <w:noProof/>
          <w:sz w:val="36"/>
          <w:szCs w:val="36"/>
        </w:rPr>
      </w:pPr>
      <w:r w:rsidRPr="00586077">
        <w:rPr>
          <w:b/>
          <w:bCs/>
          <w:noProof/>
          <w:sz w:val="36"/>
          <w:szCs w:val="36"/>
        </w:rPr>
        <w:t>Modelado de Datos y ETL</w:t>
      </w:r>
    </w:p>
    <w:p w14:paraId="2E15E214" w14:textId="77777777" w:rsidR="00B461E1" w:rsidRDefault="00B461E1">
      <w:pPr>
        <w:rPr>
          <w:noProof/>
        </w:rPr>
      </w:pPr>
    </w:p>
    <w:p w14:paraId="50E1253C" w14:textId="7CFA6C33" w:rsidR="00FC60F2" w:rsidRDefault="00FC60F2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9E60F2A" wp14:editId="05CB56D7">
            <wp:extent cx="5400040" cy="2868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8EBD" w14:textId="4871735F" w:rsidR="003207E0" w:rsidRDefault="003207E0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363E272" wp14:editId="5DE47044">
            <wp:extent cx="5400040" cy="15786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609A" w14:textId="0CA62E6F" w:rsidR="00B461E1" w:rsidRDefault="00B461E1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E501072" wp14:editId="07819518">
            <wp:extent cx="5400040" cy="22409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79D" w14:textId="7E3EEEDE" w:rsidR="0009295D" w:rsidRPr="00586077" w:rsidRDefault="0009295D">
      <w:pPr>
        <w:rPr>
          <w:b/>
          <w:bCs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5EA951" wp14:editId="3660049C">
            <wp:extent cx="5400040" cy="28047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445" w14:textId="5C547296" w:rsidR="003A6F78" w:rsidRDefault="00586077">
      <w:r>
        <w:rPr>
          <w:noProof/>
        </w:rPr>
        <w:drawing>
          <wp:inline distT="0" distB="0" distL="0" distR="0" wp14:anchorId="30CEE30A" wp14:editId="6393F618">
            <wp:extent cx="3917577" cy="1979058"/>
            <wp:effectExtent l="0" t="0" r="698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567" cy="19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CED" w14:textId="48B857CE" w:rsidR="007F2F18" w:rsidRDefault="007F2F18">
      <w:r>
        <w:rPr>
          <w:noProof/>
        </w:rPr>
        <w:drawing>
          <wp:inline distT="0" distB="0" distL="0" distR="0" wp14:anchorId="630D50FA" wp14:editId="7061F0A6">
            <wp:extent cx="5400040" cy="17494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24E7" w14:textId="77777777" w:rsidR="008430B0" w:rsidRDefault="008430B0"/>
    <w:p w14:paraId="6BBB76D7" w14:textId="77777777" w:rsidR="00E853A0" w:rsidRPr="00E853A0" w:rsidRDefault="00E853A0" w:rsidP="00E853A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E853A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Panorama general de la analítica</w:t>
      </w:r>
    </w:p>
    <w:p w14:paraId="52C692BD" w14:textId="0FAA784E" w:rsidR="008430B0" w:rsidRDefault="003C58FB" w:rsidP="00E853A0">
      <w:pPr>
        <w:spacing w:after="0" w:line="240" w:lineRule="auto"/>
      </w:pPr>
      <w:hyperlink r:id="rId10" w:history="1">
        <w:r w:rsidR="006E47E0">
          <w:rPr>
            <w:rStyle w:val="Hipervnculo"/>
          </w:rPr>
          <w:t>Panorama general de la analítica | Coursera</w:t>
        </w:r>
      </w:hyperlink>
    </w:p>
    <w:p w14:paraId="3674E22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nuevamente. En este video les presentaré algo de historia </w:t>
      </w:r>
    </w:p>
    <w:p w14:paraId="3D14C8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relacionada con sistemas de analítica para entender mejor el contexto de estos sistemas. </w:t>
      </w:r>
    </w:p>
    <w:p w14:paraId="615C20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evolución de los sistemas de información, </w:t>
      </w:r>
    </w:p>
    <w:p w14:paraId="2656C39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que los sistemas transaccionales fueron los protagonistas durante largo tiempo; </w:t>
      </w:r>
    </w:p>
    <w:p w14:paraId="699A0E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podríamos decir, las últimas dos décadas de los 90, </w:t>
      </w:r>
    </w:p>
    <w:p w14:paraId="561C1FF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siguen vigentes en la actualidad. </w:t>
      </w:r>
    </w:p>
    <w:p w14:paraId="1004024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protagonismo se dio, </w:t>
      </w:r>
    </w:p>
    <w:p w14:paraId="04D74D2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ya que las organizaciones requerían de sistemas que les </w:t>
      </w:r>
    </w:p>
    <w:p w14:paraId="52B8C82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permitieran realizar sus procesos misionales, por ejemplo, </w:t>
      </w:r>
    </w:p>
    <w:p w14:paraId="15E4913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procesos de compras, prestación de servicio o manejo de inventarios, </w:t>
      </w:r>
    </w:p>
    <w:p w14:paraId="7CA297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nómina para garantizar su operación 7 por 24 es decir, </w:t>
      </w:r>
    </w:p>
    <w:p w14:paraId="0493865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soporte a la operación 24 horas del día durante 7 días por semana. </w:t>
      </w:r>
    </w:p>
    <w:p w14:paraId="2A96A7E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el contar con bases de datos relacionales </w:t>
      </w:r>
    </w:p>
    <w:p w14:paraId="70B3338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facilitaron el manejo de datos estructurados, </w:t>
      </w:r>
    </w:p>
    <w:p w14:paraId="25CBFB1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particular, el almacenamiento de los datos en tablas, </w:t>
      </w:r>
    </w:p>
    <w:p w14:paraId="1D6C54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caracterizados por tener filas y columnas acompañadas de una serie de </w:t>
      </w:r>
    </w:p>
    <w:p w14:paraId="5FEE01D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restricciones para garantizar unicidad de los registros, registros no vacíos, </w:t>
      </w:r>
    </w:p>
    <w:p w14:paraId="48C8EDC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relación entre registros, entre otros, </w:t>
      </w:r>
    </w:p>
    <w:p w14:paraId="5F566A8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proveer un lenguaje de consulta denominado SQL, </w:t>
      </w:r>
    </w:p>
    <w:p w14:paraId="114237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que viene del inglés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Structured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Language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345358C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fueron clave en este desarrollo. </w:t>
      </w:r>
    </w:p>
    <w:p w14:paraId="7C80E01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Esto, por supuesto, </w:t>
      </w:r>
    </w:p>
    <w:p w14:paraId="7722D0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acompañado del software especializado para su manipulación, </w:t>
      </w:r>
    </w:p>
    <w:p w14:paraId="0D9F73B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denominado "Sistema manejador de bases de datos", </w:t>
      </w:r>
    </w:p>
    <w:p w14:paraId="39282DA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podemos listar los líderes a lo largo de la historia: Oracle, </w:t>
      </w:r>
    </w:p>
    <w:p w14:paraId="556BE2D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SQL Server, PostgreSQL, entre otros. </w:t>
      </w:r>
    </w:p>
    <w:p w14:paraId="26E9378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Estos sistemas, como su nombre lo indica, </w:t>
      </w:r>
    </w:p>
    <w:p w14:paraId="5C041A7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facilitan la manipulación de los datos, </w:t>
      </w:r>
    </w:p>
    <w:p w14:paraId="2477708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funcionalidad que brindan para </w:t>
      </w:r>
    </w:p>
    <w:p w14:paraId="152531E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crear bases de datos y usuarios que puedan accederlas, </w:t>
      </w:r>
    </w:p>
    <w:p w14:paraId="4EF8479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tablas al interior de ellas, </w:t>
      </w:r>
    </w:p>
    <w:p w14:paraId="25DFD33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el caso de los manejadores de bases de datos relacionales, </w:t>
      </w:r>
    </w:p>
    <w:p w14:paraId="16B77B0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toda su estructura y las restricciones que se requieren definir, </w:t>
      </w:r>
    </w:p>
    <w:p w14:paraId="17F80B1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facilidad para hacer consultas sobre ellas, </w:t>
      </w:r>
    </w:p>
    <w:p w14:paraId="21CE77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haciendo uso de SQL, </w:t>
      </w:r>
    </w:p>
    <w:p w14:paraId="08BC030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toda una capa de funcionalidad para el manejo de </w:t>
      </w:r>
    </w:p>
    <w:p w14:paraId="2FCDE51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transacciones al interior de los procesos que genera la información. </w:t>
      </w:r>
    </w:p>
    <w:p w14:paraId="08D95A6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ofrecen mecanismos para garantizar las propiedades de ACID, </w:t>
      </w:r>
    </w:p>
    <w:p w14:paraId="156DCEC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significan "atomicidad", </w:t>
      </w:r>
    </w:p>
    <w:p w14:paraId="30A171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"consistencia", "aislamiento" y "durabilidad", </w:t>
      </w:r>
    </w:p>
    <w:p w14:paraId="3C8ADAA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propiedades fundamentales en el comportamiento de una transacción. </w:t>
      </w:r>
    </w:p>
    <w:p w14:paraId="35F29B7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un ejemplo para aclarar estos conceptos. </w:t>
      </w:r>
    </w:p>
    <w:p w14:paraId="3742446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sector del entretenimiento, </w:t>
      </w:r>
    </w:p>
    <w:p w14:paraId="0446CAA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tener un sistema para compra de boletos en un cinema. </w:t>
      </w:r>
    </w:p>
    <w:p w14:paraId="2ADA55F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sistema debe permitir consultar la disponibilidad de sillas para </w:t>
      </w:r>
    </w:p>
    <w:p w14:paraId="151FEB8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función determinada y estar en capacidad de comprar una o más sillas, </w:t>
      </w:r>
    </w:p>
    <w:p w14:paraId="049A450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garantizando que el pago se hace de forma correcta, </w:t>
      </w:r>
    </w:p>
    <w:p w14:paraId="2D56C18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al momento de llegar a la función, </w:t>
      </w:r>
    </w:p>
    <w:p w14:paraId="744A794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tendrá la disponibilidad de la silla o sillas compradas. </w:t>
      </w:r>
    </w:p>
    <w:p w14:paraId="681ABB6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desglosamos el proceso de compra, </w:t>
      </w:r>
    </w:p>
    <w:p w14:paraId="64955EE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denominamos "transacción", </w:t>
      </w:r>
    </w:p>
    <w:p w14:paraId="5165912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identificamos las siguientes partes: </w:t>
      </w:r>
    </w:p>
    <w:p w14:paraId="407DDC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1. Consultar sillas disponibles para una función particular, por ejemplo, </w:t>
      </w:r>
    </w:p>
    <w:p w14:paraId="378BC22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ver la película de "Batman" el domingo 6 de marzo del </w:t>
      </w:r>
    </w:p>
    <w:p w14:paraId="07A4B9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2022 a las 6 p.m. en una sala específica. </w:t>
      </w:r>
    </w:p>
    <w:p w14:paraId="556C263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2. Seleccionar dos sillas contiguas para la compra. </w:t>
      </w:r>
    </w:p>
    <w:p w14:paraId="3103860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3. Comprar las sillas utilizando una tarjeta de débito. </w:t>
      </w:r>
    </w:p>
    <w:p w14:paraId="6F39267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4, obtener los boletos para entrar a la función. </w:t>
      </w:r>
    </w:p>
    <w:p w14:paraId="7E8562F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Fíjense </w:t>
      </w:r>
      <w:proofErr w:type="gram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dentro de ese proceso, </w:t>
      </w:r>
    </w:p>
    <w:p w14:paraId="5E339A4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esperamos que se realice toda la transacción o se anule por completo, </w:t>
      </w:r>
    </w:p>
    <w:p w14:paraId="7CB2F80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caso de ocurrir alguna falla. </w:t>
      </w:r>
    </w:p>
    <w:p w14:paraId="78E1002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ocurre esto, no queremos, por ejemplo, </w:t>
      </w:r>
    </w:p>
    <w:p w14:paraId="6ACF9E3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pagar las boletas y al final, </w:t>
      </w:r>
    </w:p>
    <w:p w14:paraId="39F5EA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no nos las entreguen. </w:t>
      </w:r>
    </w:p>
    <w:p w14:paraId="2A36774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El garantizar que eso no ocurre se conoce con el nombre de "Atomicidad", </w:t>
      </w:r>
    </w:p>
    <w:p w14:paraId="0689D9E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realizan todos los pasos de la transacción o ninguno. </w:t>
      </w:r>
    </w:p>
    <w:p w14:paraId="7178110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esperamos que si consultamos nuestro saldo de la </w:t>
      </w:r>
    </w:p>
    <w:p w14:paraId="2631612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cuenta bancaria antes de la compra y luego de la compra, </w:t>
      </w:r>
    </w:p>
    <w:p w14:paraId="4F67FBF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que realicemos ninguna transacción adicional en el intermedio, </w:t>
      </w:r>
    </w:p>
    <w:p w14:paraId="633914E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nuestro saldo sea el que consultamos originalmente, </w:t>
      </w:r>
    </w:p>
    <w:p w14:paraId="1FE4DA2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menos el valor que pagamos por las dos boletas, no otro. </w:t>
      </w:r>
    </w:p>
    <w:p w14:paraId="299124D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garantizar ese estado correcto de la información al </w:t>
      </w:r>
    </w:p>
    <w:p w14:paraId="40401C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 de la transacción, lo denominamos "Consistencia". </w:t>
      </w:r>
    </w:p>
    <w:p w14:paraId="768ADD5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otra parte, no quisiéramos que una vez pagadas las boletas, </w:t>
      </w:r>
    </w:p>
    <w:p w14:paraId="485B0A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sistema nos dijera que las sillas ya no están disponibles porque otra </w:t>
      </w:r>
    </w:p>
    <w:p w14:paraId="67AA241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persona las seleccionó y las compró mientras yo hacia mi transacción. </w:t>
      </w:r>
    </w:p>
    <w:p w14:paraId="0537AC6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propiedad que va a garantizarnos que esto no ocurra se denomina </w:t>
      </w:r>
    </w:p>
    <w:p w14:paraId="43DD8C5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"Aislamiento". ¿Qué significa? </w:t>
      </w:r>
    </w:p>
    <w:p w14:paraId="255CA8F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vamos a tener la sensación de que somos los únicos comprando, </w:t>
      </w:r>
    </w:p>
    <w:p w14:paraId="6EC9CAC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aunque haya otras personas comprando y, quizás, </w:t>
      </w:r>
    </w:p>
    <w:p w14:paraId="4E758BC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interesadas en las mismas sillas que yo seleccioné. </w:t>
      </w:r>
    </w:p>
    <w:p w14:paraId="0E80872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esperamos que quede registro de mi compra y no se </w:t>
      </w:r>
    </w:p>
    <w:p w14:paraId="73CD6A3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pierda la información terminada la transacción, </w:t>
      </w:r>
    </w:p>
    <w:p w14:paraId="2A7076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"Durabilidad de la información". </w:t>
      </w:r>
    </w:p>
    <w:p w14:paraId="37775C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Garantizar estas propiedades de ACID, y en particular, </w:t>
      </w:r>
    </w:p>
    <w:p w14:paraId="791E2C7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procesamiento transaccional que se denomina "OLTP", </w:t>
      </w:r>
    </w:p>
    <w:p w14:paraId="159C36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 xml:space="preserve">del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inglés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, "Online Transaction Processing", </w:t>
      </w:r>
    </w:p>
    <w:p w14:paraId="24E2EC8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 algo trivial, por lo cual, </w:t>
      </w:r>
    </w:p>
    <w:p w14:paraId="30986A0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contar con la funcionalidad brindada por el sistema manejador de bases de datos, </w:t>
      </w:r>
    </w:p>
    <w:p w14:paraId="622791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fundamental, por un lado, </w:t>
      </w:r>
    </w:p>
    <w:p w14:paraId="22FF7C7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el uso apropiado de esta </w:t>
      </w:r>
    </w:p>
    <w:p w14:paraId="3E55B9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funcionalidad por parte de la aplicación desarrollada, </w:t>
      </w:r>
    </w:p>
    <w:p w14:paraId="79BEAF9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no menos importante, </w:t>
      </w:r>
    </w:p>
    <w:p w14:paraId="236277B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tener un modelo apropiado de las tablas y sus restricciones, </w:t>
      </w:r>
    </w:p>
    <w:p w14:paraId="13967A5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un requisito para garantizar las propiedades vistas previamente y, </w:t>
      </w:r>
    </w:p>
    <w:p w14:paraId="0EDF7E6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particular, </w:t>
      </w:r>
      <w:proofErr w:type="gram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asegurar</w:t>
      </w:r>
      <w:proofErr w:type="gram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que el tiempo de respuesta a las transacciones sea el apropiado. </w:t>
      </w:r>
    </w:p>
    <w:p w14:paraId="2F00C40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debería superar, </w:t>
      </w:r>
    </w:p>
    <w:p w14:paraId="4B6D2A7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caso de los cinemas, los segundos. </w:t>
      </w:r>
    </w:p>
    <w:p w14:paraId="3603F7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este último elemento donde hablamos de "calidad del modelo de datos", </w:t>
      </w:r>
    </w:p>
    <w:p w14:paraId="51398C5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esperamos que no ocurran compras sobre sillas que no </w:t>
      </w:r>
    </w:p>
    <w:p w14:paraId="27C8AB1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existen o compras con valores negativos o sin valores. </w:t>
      </w:r>
    </w:p>
    <w:p w14:paraId="585927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esto puede ocurrir, </w:t>
      </w:r>
    </w:p>
    <w:p w14:paraId="6F3B8A9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sea por problemas en el diseño de la base de </w:t>
      </w:r>
    </w:p>
    <w:p w14:paraId="5A419D0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o en el desarrollo de este tipo de aplicaciones. </w:t>
      </w:r>
    </w:p>
    <w:p w14:paraId="2231CFE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habituación, o esta situación, </w:t>
      </w:r>
    </w:p>
    <w:p w14:paraId="6C020A9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 a ser importante entenderla cuando hablemos de sistemas de analítica. </w:t>
      </w:r>
    </w:p>
    <w:p w14:paraId="255D20B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se tuvo algo de control en la parte operativa de las organizaciones, </w:t>
      </w:r>
    </w:p>
    <w:p w14:paraId="00BDE36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"el mundo transaccional", </w:t>
      </w:r>
    </w:p>
    <w:p w14:paraId="0FCAB49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pasó a querer analizar la información y a utilizarla para </w:t>
      </w:r>
    </w:p>
    <w:p w14:paraId="6E7F2FE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apoyar decisiones relacionadas con su estrategia, como, por ejemplo, </w:t>
      </w:r>
    </w:p>
    <w:p w14:paraId="205E23A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decidir dónde abrir una sala de cines, </w:t>
      </w:r>
    </w:p>
    <w:p w14:paraId="568A6E4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se tenía información de direcciones de residencia de </w:t>
      </w:r>
    </w:p>
    <w:p w14:paraId="17B62F0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clientes o decisiones a nivel de su operación, </w:t>
      </w:r>
    </w:p>
    <w:p w14:paraId="4336FC1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saber qué oferta realizará un cliente que está comprando sus boletos. </w:t>
      </w:r>
    </w:p>
    <w:p w14:paraId="2F7171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para dar respuesta a estas necesidades que surge la analítica, </w:t>
      </w:r>
    </w:p>
    <w:p w14:paraId="2E2098E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cual la podemos definir como "procesos sobre datos", </w:t>
      </w:r>
    </w:p>
    <w:p w14:paraId="3395F1D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fin de encontrar hallazgos que sean útiles. </w:t>
      </w:r>
    </w:p>
    <w:p w14:paraId="1A6A9EF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Piensen lo amplio de esta definición y la gran oportunidad que </w:t>
      </w:r>
    </w:p>
    <w:p w14:paraId="0762355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tienen las organizaciones o empresas de aprovechar su información, </w:t>
      </w:r>
    </w:p>
    <w:p w14:paraId="5DA6086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típicamente proveniente de sus sistemas transaccionales, </w:t>
      </w:r>
    </w:p>
    <w:p w14:paraId="459C31A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combinarla con datos externos que pueden venir de entes </w:t>
      </w:r>
    </w:p>
    <w:p w14:paraId="142A9B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regulatorios o de ambientes completamente diferentes, </w:t>
      </w:r>
    </w:p>
    <w:p w14:paraId="41A70AA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las redes sociales, </w:t>
      </w:r>
    </w:p>
    <w:p w14:paraId="40501E4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todo esto, para comprender, </w:t>
      </w:r>
    </w:p>
    <w:p w14:paraId="5CA573E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comportamientos de clientes, </w:t>
      </w:r>
    </w:p>
    <w:p w14:paraId="525D8D3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productos o servicios, </w:t>
      </w:r>
    </w:p>
    <w:p w14:paraId="6A0028D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mantenerse competitivas en un ambiente como el actual. </w:t>
      </w:r>
    </w:p>
    <w:p w14:paraId="232B851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la diferencia entre Sistemas transaccionales y Sistemas de analítica. </w:t>
      </w:r>
    </w:p>
    <w:p w14:paraId="579E8E8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último, nos interesa más los comportamientos de grupos de clientes </w:t>
      </w:r>
    </w:p>
    <w:p w14:paraId="78CF184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productos y no tanto una transacción o consulta puntual por fecha, cliente, etcétera. </w:t>
      </w:r>
    </w:p>
    <w:p w14:paraId="3BE334F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Eso nos puede dar una idea de </w:t>
      </w:r>
    </w:p>
    <w:p w14:paraId="16737AD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retos que debemos afrontar en el mundo de la analítica, </w:t>
      </w:r>
    </w:p>
    <w:p w14:paraId="673C49C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 diferencia para la concepción y el desarrollo de este estilo de proyectos. </w:t>
      </w:r>
    </w:p>
    <w:p w14:paraId="0EE7D9B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manera de ejemplo, </w:t>
      </w:r>
    </w:p>
    <w:p w14:paraId="6F9854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tendremos retos relacionados con integración de fuentes, </w:t>
      </w:r>
    </w:p>
    <w:p w14:paraId="41DCE8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calidad de sus datos, </w:t>
      </w:r>
    </w:p>
    <w:p w14:paraId="52D2A9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como vimos en el ejemplo de la compra de boletos, </w:t>
      </w:r>
    </w:p>
    <w:p w14:paraId="76BFDD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está resuelto; </w:t>
      </w:r>
    </w:p>
    <w:p w14:paraId="39A3DED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comprensión del significado de los datos, </w:t>
      </w:r>
    </w:p>
    <w:p w14:paraId="5EA9A05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almacenamiento para garantizar eficiencia en el acceso a la información; </w:t>
      </w:r>
    </w:p>
    <w:p w14:paraId="2C7A3F6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tener información histórica y, por supuesto, </w:t>
      </w:r>
    </w:p>
    <w:p w14:paraId="68DFBCB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visualización para aportar en los procesos de toma de decisiones. </w:t>
      </w:r>
    </w:p>
    <w:p w14:paraId="6A57B8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esta claridad, pasemos a ver cómo ha sido la </w:t>
      </w:r>
    </w:p>
    <w:p w14:paraId="424683E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evolución a nivel de sistemas de analítica en las organizaciones. </w:t>
      </w:r>
    </w:p>
    <w:p w14:paraId="263EAFD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Iniciamos hablando de la Analítica 1.0. </w:t>
      </w:r>
    </w:p>
    <w:p w14:paraId="4DEBFE0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analítica inicia a finales de los años 90, </w:t>
      </w:r>
    </w:p>
    <w:p w14:paraId="717C49B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caracteriza por hacer análisis </w:t>
      </w:r>
    </w:p>
    <w:p w14:paraId="482524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 ocurrido en una organización con el fin de entender mejor cómo son, </w:t>
      </w:r>
    </w:p>
    <w:p w14:paraId="53F580A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sus clientes. </w:t>
      </w:r>
    </w:p>
    <w:p w14:paraId="0C54D40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etapa de la analítica se dio origen al </w:t>
      </w:r>
    </w:p>
    <w:p w14:paraId="2D567F6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concepto de "bodega de datos" o "data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warehouse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", </w:t>
      </w:r>
    </w:p>
    <w:p w14:paraId="6A61BBF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inglés, donde la idea es almacenar la información histórica, </w:t>
      </w:r>
    </w:p>
    <w:p w14:paraId="427441F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poder hacer análisis de tendencias, </w:t>
      </w:r>
    </w:p>
    <w:p w14:paraId="0112FDF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comportamientos en un repositorio o base de datos </w:t>
      </w:r>
    </w:p>
    <w:p w14:paraId="50A5BBC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corporativa con la información dispuesta para realizar análisis y, </w:t>
      </w:r>
    </w:p>
    <w:p w14:paraId="0121B35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forma, monitorear el logro de los objetivos de una </w:t>
      </w:r>
    </w:p>
    <w:p w14:paraId="04E9BAB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 definidos en su planeación estratégica. </w:t>
      </w:r>
    </w:p>
    <w:p w14:paraId="15ACDB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 de la analítica se caracteriza </w:t>
      </w:r>
    </w:p>
    <w:p w14:paraId="236C598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porque la información que se toma para los análisis, </w:t>
      </w:r>
    </w:p>
    <w:p w14:paraId="0EB35CD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 información de clientes que se tiene en los sistemas transaccionales, </w:t>
      </w:r>
    </w:p>
    <w:p w14:paraId="11FCF35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organiza y se analiza para lograr reaccionar a lo que está ocurriendo. </w:t>
      </w:r>
    </w:p>
    <w:p w14:paraId="300FADD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si hay varias personas o dependencias de la misma organización </w:t>
      </w:r>
    </w:p>
    <w:p w14:paraId="648CE02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interesadas en análisis similares y no se tiene </w:t>
      </w:r>
    </w:p>
    <w:p w14:paraId="0B802A3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estrategia apropiada para el desarrollo de estos sistemas, </w:t>
      </w:r>
    </w:p>
    <w:p w14:paraId="4EE01EA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puede replicar el trabajo y tener múltiples versiones de la verdad, </w:t>
      </w:r>
    </w:p>
    <w:p w14:paraId="0703C52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cual se va a evidenciar en comités ejecutivos al tratar </w:t>
      </w:r>
    </w:p>
    <w:p w14:paraId="36AE572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comparar indicadores importantes que fueron calculados de forma independiente. </w:t>
      </w:r>
    </w:p>
    <w:p w14:paraId="59518C8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múltiples versiones pueden darse por problemas en la calidad de la </w:t>
      </w:r>
    </w:p>
    <w:p w14:paraId="288883A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utilizada para construir los análisis. </w:t>
      </w:r>
    </w:p>
    <w:p w14:paraId="182EDC5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tipo de analítica, </w:t>
      </w:r>
    </w:p>
    <w:p w14:paraId="58C773B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visualización basada típicamente en tableros de control, </w:t>
      </w:r>
    </w:p>
    <w:p w14:paraId="76AFB86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fundamental, al igual que la generación de </w:t>
      </w:r>
    </w:p>
    <w:p w14:paraId="4E414D3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reportes que contienen los análisis realizados. </w:t>
      </w:r>
    </w:p>
    <w:p w14:paraId="3A3BE0B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etapa, al igual que las siguientes, </w:t>
      </w:r>
    </w:p>
    <w:p w14:paraId="2628ACF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 obsoleta en la actualidad. </w:t>
      </w:r>
    </w:p>
    <w:p w14:paraId="01813DF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una fuente valiosa de análisis destinado </w:t>
      </w:r>
    </w:p>
    <w:p w14:paraId="56327D8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entender y contestar preguntas más del estilo, </w:t>
      </w:r>
    </w:p>
    <w:p w14:paraId="6A066D3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pasó?, ¿por qué pasó? </w:t>
      </w:r>
    </w:p>
    <w:p w14:paraId="139A00F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 siguiente etapa, conocida como Analítica 2.0 o analítica predictiva, </w:t>
      </w:r>
    </w:p>
    <w:p w14:paraId="162335C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caracteriza por responder a la pregunta, ¿qué pasará? </w:t>
      </w:r>
    </w:p>
    <w:p w14:paraId="5FD3FD4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 inicia hacia los años 2006, 2007, </w:t>
      </w:r>
    </w:p>
    <w:p w14:paraId="62A82D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evolución tecnológica para el </w:t>
      </w:r>
    </w:p>
    <w:p w14:paraId="68DF297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almacenamiento masivo de datos y procesamiento distribuida, </w:t>
      </w:r>
    </w:p>
    <w:p w14:paraId="54464DB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dada por la creación de Hadoop, </w:t>
      </w:r>
    </w:p>
    <w:p w14:paraId="282021A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"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framework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para el procesamiento distribuido de grandes volúmenes de datos. </w:t>
      </w:r>
    </w:p>
    <w:p w14:paraId="73B7B1A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esta etapa, </w:t>
      </w:r>
    </w:p>
    <w:p w14:paraId="6928018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ya es posible almacenar grandes cantidades de datos, </w:t>
      </w:r>
    </w:p>
    <w:p w14:paraId="3ED077F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requirió por parte de los líderes en manejo de datos, </w:t>
      </w:r>
    </w:p>
    <w:p w14:paraId="5E97B86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como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Yahoo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Google, </w:t>
      </w:r>
    </w:p>
    <w:p w14:paraId="7D89B6D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otros, propuestas para el procesamiento y, </w:t>
      </w:r>
    </w:p>
    <w:p w14:paraId="2738EA4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particular, el análisis predictivo de datos. </w:t>
      </w:r>
    </w:p>
    <w:p w14:paraId="4D81071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época se destaca la aparición del término "científico de datos", </w:t>
      </w:r>
    </w:p>
    <w:p w14:paraId="69FA51B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rol que en la actualidad se caracteriza por ser el </w:t>
      </w:r>
    </w:p>
    <w:p w14:paraId="431D376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responsable de analizar datos con el uso de modelos </w:t>
      </w:r>
    </w:p>
    <w:p w14:paraId="52E2B85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matemáticos para encontrar relaciones entre los </w:t>
      </w:r>
    </w:p>
    <w:p w14:paraId="5EC7BB1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son poco evidentes y lograr resolver preguntas como, </w:t>
      </w:r>
    </w:p>
    <w:p w14:paraId="2F619CD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clientes van a desertar de mi organización el próximo mes?, o, </w:t>
      </w:r>
    </w:p>
    <w:p w14:paraId="4ECA365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¿cuál será el consumo de datos que tendré en mi organización en los próximos seis meses? </w:t>
      </w:r>
    </w:p>
    <w:p w14:paraId="3E92E8A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Pasamos ahora a la Analítica 3.0, </w:t>
      </w:r>
    </w:p>
    <w:p w14:paraId="24F4ABC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 prescriptiva o analítica operacional, </w:t>
      </w:r>
    </w:p>
    <w:p w14:paraId="596EF25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una combinación de las analíticas 1.0 y 2.0, </w:t>
      </w:r>
    </w:p>
    <w:p w14:paraId="1053056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el reto es poder utilizar la analítica, </w:t>
      </w:r>
    </w:p>
    <w:p w14:paraId="5C0279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sólo en el apoyo de decisiones estratégicas, </w:t>
      </w:r>
    </w:p>
    <w:p w14:paraId="65F79D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sino de decisiones operativas. </w:t>
      </w:r>
    </w:p>
    <w:p w14:paraId="675AD17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de las aplicaciones emblemáticas de la época corresponde a la de Monsanto, </w:t>
      </w:r>
    </w:p>
    <w:p w14:paraId="2221AB8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utilizada en el sector agrícola para definir en qué momento sembrar una semilla, </w:t>
      </w:r>
    </w:p>
    <w:p w14:paraId="00BF0F5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qué momento debe regarse, </w:t>
      </w:r>
    </w:p>
    <w:p w14:paraId="3CBC9BF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qué cantidad de agua se requiere y en qué momento recolectar el grano. </w:t>
      </w:r>
    </w:p>
    <w:p w14:paraId="2AB8AD1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vemos, </w:t>
      </w:r>
    </w:p>
    <w:p w14:paraId="09D47C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trata de tener una respuesta a una decisión operativa, </w:t>
      </w:r>
    </w:p>
    <w:p w14:paraId="37B4843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eso es lo que inspira esta etapa, </w:t>
      </w:r>
    </w:p>
    <w:p w14:paraId="2340BF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dar respuesta a la pregunta, ¿qué debo hacer? </w:t>
      </w:r>
    </w:p>
    <w:p w14:paraId="05FE2CB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utilizarla a nivel de grandes y pequeños datos, </w:t>
      </w:r>
    </w:p>
    <w:p w14:paraId="0307602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todo el ciclo de la vida de un cliente, </w:t>
      </w:r>
    </w:p>
    <w:p w14:paraId="4D01481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 o producto, </w:t>
      </w:r>
    </w:p>
    <w:p w14:paraId="45372E2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se abre la puerta para que las </w:t>
      </w:r>
    </w:p>
    <w:p w14:paraId="70F1E3C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organizaciones puedan competir a nivel de analítica. </w:t>
      </w:r>
    </w:p>
    <w:p w14:paraId="0ABB6AA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llegamos a la etapa 4.0, </w:t>
      </w:r>
    </w:p>
    <w:p w14:paraId="52F79F7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aún es un referente al que se quiere llegar. </w:t>
      </w:r>
    </w:p>
    <w:p w14:paraId="00AEBDA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trata de la analítica autónoma, </w:t>
      </w:r>
    </w:p>
    <w:p w14:paraId="4AAD91F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el sueño es tener modelos matemáticos autónomos basados en técnicas de "machine </w:t>
      </w:r>
    </w:p>
    <w:p w14:paraId="7FC4BD3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learning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para extraer el conocimiento de los datos </w:t>
      </w:r>
    </w:p>
    <w:p w14:paraId="399AE2A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resolver preguntas similares a la analítica predictiva. </w:t>
      </w:r>
    </w:p>
    <w:p w14:paraId="05F6299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significa que la analítica, </w:t>
      </w:r>
    </w:p>
    <w:p w14:paraId="4FA54DA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espera que no la realicen las personas, </w:t>
      </w:r>
    </w:p>
    <w:p w14:paraId="13A1FA4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sino las máquinas, </w:t>
      </w:r>
    </w:p>
    <w:p w14:paraId="480B6F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inteligencia artificial y, en particular, </w:t>
      </w:r>
    </w:p>
    <w:p w14:paraId="79C0748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uso de técnicas como el aprendizaje automático, </w:t>
      </w:r>
    </w:p>
    <w:p w14:paraId="6744789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representado por el "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deep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learning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o aprendizaje profundo. </w:t>
      </w:r>
    </w:p>
    <w:p w14:paraId="48D380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tipo de aprendizaje, </w:t>
      </w:r>
    </w:p>
    <w:p w14:paraId="74E5CB8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espera que se realice a partir del procesamiento del lenguaje natural, </w:t>
      </w:r>
    </w:p>
    <w:p w14:paraId="2EBD8D0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efecto podría estar relacionado con el recorte de personal estadístico </w:t>
      </w:r>
    </w:p>
    <w:p w14:paraId="38D7113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científicos de datos para realizar estas tareas de construcción de modelos analíticos. </w:t>
      </w:r>
    </w:p>
    <w:p w14:paraId="2DBB56A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Aunque se espera reducción, </w:t>
      </w:r>
    </w:p>
    <w:p w14:paraId="06F6F9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mensaje no es que reemplace los analistas humanos; </w:t>
      </w:r>
    </w:p>
    <w:p w14:paraId="4BBEAD5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está más orientado a la posibilidad de tener un mayor número de modelos </w:t>
      </w:r>
    </w:p>
    <w:p w14:paraId="6D0CAF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correctos disponibles para aportar al analista en el momento de la toma de decisiones. </w:t>
      </w:r>
    </w:p>
    <w:p w14:paraId="1AA68A1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finalizar, es importante recordar que en </w:t>
      </w:r>
    </w:p>
    <w:p w14:paraId="020D0BD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video hablamos de los sistemas transaccionales, </w:t>
      </w:r>
    </w:p>
    <w:p w14:paraId="498C35B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son previos a la aparición de la analítica, </w:t>
      </w:r>
    </w:p>
    <w:p w14:paraId="22F646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siguen vigentes en la actualidad, </w:t>
      </w:r>
    </w:p>
    <w:p w14:paraId="5CEBB43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su rol es aportar en la parte operativa de las organizaciones, </w:t>
      </w:r>
    </w:p>
    <w:p w14:paraId="596CEC2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son los generadores de las fuentes primarias de </w:t>
      </w:r>
    </w:p>
    <w:p w14:paraId="42AD90E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se utilizan en los sistemas de analítica. </w:t>
      </w:r>
    </w:p>
    <w:p w14:paraId="179BDE5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hablamos de cuatro etapas en la </w:t>
      </w:r>
    </w:p>
    <w:p w14:paraId="51AE21F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evolución de la analítica: analítica descriptiva, </w:t>
      </w:r>
    </w:p>
    <w:p w14:paraId="205B24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predictiva, prescriptiva y autónoma; </w:t>
      </w:r>
    </w:p>
    <w:p w14:paraId="639ECAC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no son excluyentes en su desarrollo, </w:t>
      </w:r>
    </w:p>
    <w:p w14:paraId="5DD5D7A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significa que podemos encontrar organizaciones </w:t>
      </w:r>
    </w:p>
    <w:p w14:paraId="6FBF3E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pueden estar presentes al mismo tiempo diferentes estilos de analítica. </w:t>
      </w:r>
    </w:p>
    <w:p w14:paraId="16BC090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terminar, te invito a reflexionar sobre estos temas y pensar en </w:t>
      </w:r>
    </w:p>
    <w:p w14:paraId="46B44F0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organizaciones con las que has interactuado para responder, </w:t>
      </w:r>
    </w:p>
    <w:p w14:paraId="0E47A8F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tipos de analítica les puede interesar y cuáles están trabajando en la actualidad? </w:t>
      </w:r>
    </w:p>
    <w:p w14:paraId="6E28D54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 pronto.</w:t>
      </w:r>
    </w:p>
    <w:p w14:paraId="131C22A1" w14:textId="77777777" w:rsidR="006E47E0" w:rsidRDefault="006E47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244A8A60" w14:textId="77777777" w:rsidR="006E47E0" w:rsidRDefault="006E47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78809D7B" w14:textId="77777777" w:rsidR="006E47E0" w:rsidRPr="006E47E0" w:rsidRDefault="006E47E0" w:rsidP="006E47E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6E47E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Arquitectura de componentes para aplicaciones de analítica descriptiva</w:t>
      </w:r>
    </w:p>
    <w:p w14:paraId="77CE2D25" w14:textId="5A6F8290" w:rsidR="006E47E0" w:rsidRDefault="003C58FB" w:rsidP="00E853A0">
      <w:pPr>
        <w:spacing w:after="0" w:line="240" w:lineRule="auto"/>
      </w:pPr>
      <w:hyperlink r:id="rId11" w:history="1">
        <w:r w:rsidR="006E2DF7">
          <w:rPr>
            <w:rStyle w:val="Hipervnculo"/>
          </w:rPr>
          <w:t>Arquitectura de componentes para aplicaciones de analítica descriptiva | Coursera</w:t>
        </w:r>
      </w:hyperlink>
    </w:p>
    <w:p w14:paraId="1F47EB0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a todos nuevamente. </w:t>
      </w:r>
    </w:p>
    <w:p w14:paraId="250FAC2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Hoy voy a hablar sobre generalidades de la analítica 1.0. </w:t>
      </w:r>
    </w:p>
    <w:p w14:paraId="654C3A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analítica 1.0, conocida como analítica descriptiva o inteligencia de negocios, </w:t>
      </w:r>
    </w:p>
    <w:p w14:paraId="38767E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permite entender qué pasó y por qué pasó. </w:t>
      </w:r>
    </w:p>
    <w:p w14:paraId="34DC77D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 la más antiguas de las analíticas, </w:t>
      </w:r>
    </w:p>
    <w:p w14:paraId="08EEF41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no por eso es obsoleta o no debe utilizarse en las organizaciones. </w:t>
      </w:r>
    </w:p>
    <w:p w14:paraId="5217B10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Todo lo contrario, es fundamental para hacer monitoreo de la estrategia de una </w:t>
      </w:r>
    </w:p>
    <w:p w14:paraId="71F072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 por medio de sus datos. </w:t>
      </w:r>
    </w:p>
    <w:p w14:paraId="3076C0B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el analizar el comportamiento de ventas gracias a la integración </w:t>
      </w:r>
    </w:p>
    <w:p w14:paraId="56CB669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información existente en diferentes dependencias de una organización. </w:t>
      </w:r>
    </w:p>
    <w:p w14:paraId="542ADD2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las áreas de servicio al cliente, mercadeo y ventas, </w:t>
      </w:r>
    </w:p>
    <w:p w14:paraId="0B742E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definir ajustes que permitan a las organizaciones lograr sus objetivos.</w:t>
      </w:r>
    </w:p>
    <w:p w14:paraId="03237AE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1:01</w:t>
      </w:r>
    </w:p>
    <w:p w14:paraId="032ED6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un gerente de ventas quisiera saber, </w:t>
      </w:r>
    </w:p>
    <w:p w14:paraId="36F8D26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cuántos clientes tuvieron en el trimestre anterior. </w:t>
      </w:r>
    </w:p>
    <w:p w14:paraId="02AC13F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compararlo con el número de clientes del mismo trimestre del año anterior, </w:t>
      </w:r>
    </w:p>
    <w:p w14:paraId="1E862A5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corresponde a una métrica normal. </w:t>
      </w:r>
    </w:p>
    <w:p w14:paraId="1C1430D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quiere saber si el valor de ventas alcanzado por esos clientes </w:t>
      </w:r>
    </w:p>
    <w:p w14:paraId="4DA3818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supera la meta establecida por el área, se mantiene o, al contrario, va en descenso. </w:t>
      </w:r>
    </w:p>
    <w:p w14:paraId="14ACD97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el valor de ventas es considerado un KPI, </w:t>
      </w:r>
    </w:p>
    <w:p w14:paraId="461F26E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un indicador clave de desempeño,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que es una métrica con una meta asociada. </w:t>
      </w:r>
    </w:p>
    <w:p w14:paraId="342578F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el gerente puede querer relacionar este KPI con el mismo del año </w:t>
      </w:r>
    </w:p>
    <w:p w14:paraId="1C9E62E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anterior, el trimestre anterior o el de la competencia. </w:t>
      </w:r>
    </w:p>
    <w:p w14:paraId="034573E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Ese conjunto de indicadores es lo que sería ideal graficar en lo que denominamos </w:t>
      </w:r>
    </w:p>
    <w:p w14:paraId="1A7CA7B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un tablero de control o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dashboard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3B3B94F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tablero de control es un mecanismo de visualización </w:t>
      </w:r>
    </w:p>
    <w:p w14:paraId="77CEA50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busca llevar a un tomador de decisiones a explorar datos. </w:t>
      </w:r>
    </w:p>
    <w:p w14:paraId="4D9D69C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validar o generar nuevas hipótesis. </w:t>
      </w:r>
    </w:p>
    <w:p w14:paraId="2AEF397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Usualmente, se espera que el analista interactúe con este tipo </w:t>
      </w:r>
    </w:p>
    <w:p w14:paraId="367CDC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de aplicaciones que lo llevarán de lo general a lo particular. </w:t>
      </w:r>
    </w:p>
    <w:p w14:paraId="6F2EA7D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le permitirán centrarse en los indicadores o métricas que tienen un </w:t>
      </w:r>
    </w:p>
    <w:p w14:paraId="6BEAC6D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valor, por ejemplo, por debajo de su expectativa. </w:t>
      </w:r>
    </w:p>
    <w:p w14:paraId="28DBF69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en la actualidad se espera la generación de </w:t>
      </w:r>
    </w:p>
    <w:p w14:paraId="19908EE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alertas por parte de los sistemas de analítica. </w:t>
      </w:r>
    </w:p>
    <w:p w14:paraId="59C7BB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puedan generar acciones, como enviar un correo electrónico con el reporte. </w:t>
      </w:r>
    </w:p>
    <w:p w14:paraId="5E7D10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 sección del tablero que evidencia un posible problema que debe ser </w:t>
      </w:r>
    </w:p>
    <w:p w14:paraId="7EF7743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rápidamente revisado para evitar complicaciones en el corto plazo.</w:t>
      </w:r>
    </w:p>
    <w:p w14:paraId="7631D7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2:42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2:42</w:t>
      </w:r>
    </w:p>
    <w:p w14:paraId="7121E65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es el estilo de aplicaciones que se construyen asociadas a esta analítica. </w:t>
      </w:r>
    </w:p>
    <w:p w14:paraId="3C8E293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es importante tener claridad de quién la utilizará y el impacto </w:t>
      </w:r>
    </w:p>
    <w:p w14:paraId="34CFF0D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beneficio que traerá para esa persona o rol. </w:t>
      </w:r>
    </w:p>
    <w:p w14:paraId="2856EAA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por supuesto, para la organización. </w:t>
      </w:r>
    </w:p>
    <w:p w14:paraId="2974E94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Siguiendo con nuestro ejemplo anterior, </w:t>
      </w:r>
    </w:p>
    <w:p w14:paraId="05251B4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rol que la utilizaría es el gerente de ventas. </w:t>
      </w:r>
    </w:p>
    <w:p w14:paraId="7B93991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Quien dentro de sus funciones tiene la responsabilidad de </w:t>
      </w:r>
    </w:p>
    <w:p w14:paraId="68656A6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motivar e incentivar a su equipo de trabajo para </w:t>
      </w:r>
    </w:p>
    <w:p w14:paraId="15AF403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obtener mejores resultados representados en el incremento de las ventas. </w:t>
      </w:r>
    </w:p>
    <w:p w14:paraId="7F3E64A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debe hacer un seguimiento por vendedor para ver cómo capacitar o </w:t>
      </w:r>
    </w:p>
    <w:p w14:paraId="17A928A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acompañar a los vendedores que no logran sus metas. </w:t>
      </w:r>
    </w:p>
    <w:p w14:paraId="4F884BA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generar incentivos para aquellos que la superan. </w:t>
      </w:r>
    </w:p>
    <w:p w14:paraId="3ACA409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ahí viene la necesidad de tener mecanismos fáciles para encontrar </w:t>
      </w:r>
    </w:p>
    <w:p w14:paraId="7C1CF0A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información o detectar posibles problemas. </w:t>
      </w:r>
    </w:p>
    <w:p w14:paraId="7D48B33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poder explorar mejor la información para comprobar sus hipótesis o descartarlas. </w:t>
      </w:r>
    </w:p>
    <w:p w14:paraId="69105E0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 </w:t>
      </w:r>
    </w:p>
    <w:p w14:paraId="33F542E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poder detectar que no se logró la meta de ventas establecidas en un período. </w:t>
      </w:r>
    </w:p>
    <w:p w14:paraId="6313C55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los vendedores con más bajos indicadores podría ayudarlo a revisar el </w:t>
      </w:r>
    </w:p>
    <w:p w14:paraId="0886BAB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comportamiento de dichos vendedores en los últimos meses para definir la acción </w:t>
      </w:r>
    </w:p>
    <w:p w14:paraId="33B651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tomar para mejorar sus ventas. </w:t>
      </w:r>
    </w:p>
    <w:p w14:paraId="746C21D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cambiarle el segmento de clientes que atiende, el producto, </w:t>
      </w:r>
    </w:p>
    <w:p w14:paraId="735A700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enviarlo a capacitación. </w:t>
      </w:r>
    </w:p>
    <w:p w14:paraId="6F885E0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definir un plan puntual para dicho vendedor o grupo de vendedores con un </w:t>
      </w:r>
    </w:p>
    <w:p w14:paraId="5D8C609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comportamiento similar.</w:t>
      </w:r>
    </w:p>
    <w:p w14:paraId="6D62CBF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4:8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4:08</w:t>
      </w:r>
    </w:p>
    <w:p w14:paraId="02386CC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tipo de hallazgo puede llevarlo a hacer ajustes a nivel de la estrategia de </w:t>
      </w:r>
    </w:p>
    <w:p w14:paraId="49B2977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área. </w:t>
      </w:r>
    </w:p>
    <w:p w14:paraId="6369836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a sugerir ajustes a nivel de toda la organización. </w:t>
      </w:r>
    </w:p>
    <w:p w14:paraId="61E2E8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 porque el potencial es mayor al establecido en la meta. </w:t>
      </w:r>
    </w:p>
    <w:p w14:paraId="5906E70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porque para lograr esa meta se debe previamente invertir en procesos o </w:t>
      </w:r>
    </w:p>
    <w:p w14:paraId="78DA185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formación de sus empleados. </w:t>
      </w:r>
    </w:p>
    <w:p w14:paraId="61E493C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conocer el usuario que interactuará con la aplicación permite adicionalmente </w:t>
      </w:r>
    </w:p>
    <w:p w14:paraId="1907035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definir mejor la representación a utilizar para mostrar la información. </w:t>
      </w:r>
    </w:p>
    <w:p w14:paraId="3D18726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prefieren representaciones simples, con las cuales el usuario esté familiarizado. </w:t>
      </w:r>
    </w:p>
    <w:p w14:paraId="6DE9CA0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gráficas de barra, tarjetas con valores de los indicadores y </w:t>
      </w:r>
    </w:p>
    <w:p w14:paraId="3CF8955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colores para representar el nivel de logro del indicador.</w:t>
      </w:r>
    </w:p>
    <w:p w14:paraId="2785C49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4:55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4:55</w:t>
      </w:r>
    </w:p>
    <w:p w14:paraId="51D4494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ahora qué partes o componentes se requieren para la construcción de estos </w:t>
      </w:r>
    </w:p>
    <w:p w14:paraId="580BC98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tableros de control. </w:t>
      </w:r>
    </w:p>
    <w:p w14:paraId="573F751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Inicialmente, se revisan las fuentes de datos a utilizar. </w:t>
      </w:r>
    </w:p>
    <w:p w14:paraId="387B076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fuentes de datos, recordemos que vienen típicamente de sistemas </w:t>
      </w:r>
    </w:p>
    <w:p w14:paraId="62D71E4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transaccionales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aunque no son los únicos sistemas que generan la información. </w:t>
      </w:r>
    </w:p>
    <w:p w14:paraId="71B093C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nuestro ejemplo, vemos que esa información puede venir de un ERP, </w:t>
      </w:r>
    </w:p>
    <w:p w14:paraId="1E22364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del inglés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enterprise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resource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planning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2188F45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puede combinarse con información de quejas </w:t>
      </w:r>
    </w:p>
    <w:p w14:paraId="1E13AB4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reclamos que haya realizado el cliente. </w:t>
      </w:r>
    </w:p>
    <w:p w14:paraId="739F1A5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fuentes corresponden a la primera capa de una </w:t>
      </w:r>
    </w:p>
    <w:p w14:paraId="39C32B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arquitectura de analítica 1.0 basada en componentes. </w:t>
      </w:r>
    </w:p>
    <w:p w14:paraId="0F69369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Las cuales pueden ser internas o externas a la organización. </w:t>
      </w:r>
    </w:p>
    <w:p w14:paraId="52608F0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estructuradas o no estructuradas, </w:t>
      </w:r>
    </w:p>
    <w:p w14:paraId="5D5B0A2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serían tweets o mensajes en redes sociales. </w:t>
      </w:r>
    </w:p>
    <w:p w14:paraId="08A07BF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Esa información debe ser analizada por la persona responsable de construir la </w:t>
      </w:r>
    </w:p>
    <w:p w14:paraId="0FC1774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aplicación, con el fin de entender mejor el proceso misional a través de los datos. </w:t>
      </w:r>
    </w:p>
    <w:p w14:paraId="0C0879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 identificar problemas de calidad que pueden afectar el resultado final. </w:t>
      </w:r>
    </w:p>
    <w:p w14:paraId="3C30371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Llevando a tener valores de los indicadores que no corresponden con la </w:t>
      </w:r>
    </w:p>
    <w:p w14:paraId="20BD458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realidad de la organización. </w:t>
      </w:r>
    </w:p>
    <w:p w14:paraId="1820B79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que son fácilmente detectables por los expertos del negocio. </w:t>
      </w:r>
    </w:p>
    <w:p w14:paraId="3A2FDF2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Quienes al evidenciar estas fallas dudarán de la confiabilidad de la información </w:t>
      </w:r>
    </w:p>
    <w:p w14:paraId="5990464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reportada por la aplicación. </w:t>
      </w:r>
    </w:p>
    <w:p w14:paraId="0EE45E8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Llevándolos a retomar sus métodos y fuentes de análisis tradicionales. </w:t>
      </w:r>
    </w:p>
    <w:p w14:paraId="6A0BCB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cuales pueden ser incompletos y también poco confiables, </w:t>
      </w:r>
    </w:p>
    <w:p w14:paraId="617948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que han sido utilizados por largo tiempo. </w:t>
      </w:r>
    </w:p>
    <w:p w14:paraId="04F077F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ahí la responsabilidad de hacer análisis detallados de </w:t>
      </w:r>
    </w:p>
    <w:p w14:paraId="1836B82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calidad de los datos. </w:t>
      </w:r>
    </w:p>
    <w:p w14:paraId="0642F12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revisarlos con los expertos del negocio con el fin de definir estrategias </w:t>
      </w:r>
    </w:p>
    <w:p w14:paraId="512A483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su corrección o manejo en el momento de presentar la información. </w:t>
      </w:r>
    </w:p>
    <w:p w14:paraId="5E21917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Esta actividad es una de las realizadas en la capa de área de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staging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un </w:t>
      </w:r>
    </w:p>
    <w:p w14:paraId="48D75FF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proceso denominado ETL del inglés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extract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transform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load. </w:t>
      </w:r>
    </w:p>
    <w:p w14:paraId="098A8F9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área es un área temporal que se utiliza para almacenar rápidamente el </w:t>
      </w:r>
    </w:p>
    <w:p w14:paraId="23B307B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contenido de las fuentes de datos en una estructura similar, </w:t>
      </w:r>
    </w:p>
    <w:p w14:paraId="263BE75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 en una base de datos relacional, o en archivos. </w:t>
      </w:r>
    </w:p>
    <w:p w14:paraId="6327227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llevarlas a nuevas estructuras más cercanas a las utilizadas en la bodega de </w:t>
      </w:r>
    </w:p>
    <w:p w14:paraId="6F610C1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datos. </w:t>
      </w:r>
    </w:p>
    <w:p w14:paraId="791A7D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área, se realizan labores de limpieza, consolidación, estandarización. </w:t>
      </w:r>
    </w:p>
    <w:p w14:paraId="0859874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Y, en general, </w:t>
      </w:r>
    </w:p>
    <w:p w14:paraId="6DA78C3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transforman los datos para ser enviados a la bodega o almacén de datos. </w:t>
      </w:r>
    </w:p>
    <w:p w14:paraId="4FBB7A5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área está oculta para el usuario final y es persistente hasta afinar el </w:t>
      </w:r>
    </w:p>
    <w:p w14:paraId="665048F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 ETL. </w:t>
      </w:r>
    </w:p>
    <w:p w14:paraId="310C403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decir, cuando acaba el proceso, estos datos desaparecen.</w:t>
      </w:r>
    </w:p>
    <w:p w14:paraId="3E093E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7:36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7:36</w:t>
      </w:r>
    </w:p>
    <w:p w14:paraId="03AD96E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información transformada en las estructuras que facilitan el análisis y </w:t>
      </w:r>
    </w:p>
    <w:p w14:paraId="3582B63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nivel de calidad acordado de forma conjunta con los expertos de negocio, </w:t>
      </w:r>
    </w:p>
    <w:p w14:paraId="729552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será almacenada típicamente en una bodega o almacén de datos. </w:t>
      </w:r>
    </w:p>
    <w:p w14:paraId="6596F8E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construcción de bodegas de datos, 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warehouse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6BD7EC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 sido de estudio desde finales de los 90. </w:t>
      </w:r>
    </w:p>
    <w:p w14:paraId="559977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vemos que en este proceso metodologías como la propuesta por el </w:t>
      </w:r>
    </w:p>
    <w:p w14:paraId="7B78BAD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Grupo Kimball denominada ciclo de vida de bodegas de datos, </w:t>
      </w:r>
    </w:p>
    <w:p w14:paraId="61A475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han aportado en el desarrollo de este tipo de aplicaciones. </w:t>
      </w:r>
    </w:p>
    <w:p w14:paraId="7D393D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objetivo de estos repositorios históricos de bases de datos relacionales </w:t>
      </w:r>
    </w:p>
    <w:p w14:paraId="17E7D18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consolidar la información de la organización para tener una única versión </w:t>
      </w:r>
    </w:p>
    <w:p w14:paraId="335DC55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verdad de los datos. </w:t>
      </w:r>
    </w:p>
    <w:p w14:paraId="2F68754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Aunque la filosofía de estos repositorios es la adecuada, </w:t>
      </w:r>
    </w:p>
    <w:p w14:paraId="5567A9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construcción puede llevar a soluciones que tomen mucho tiempo antes de </w:t>
      </w:r>
    </w:p>
    <w:p w14:paraId="04E4B12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tener el repositorio soñado a nivel corporativo. </w:t>
      </w:r>
    </w:p>
    <w:p w14:paraId="546E040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dada la dinámica de las organizaciones, puede ser difícil, </w:t>
      </w:r>
    </w:p>
    <w:p w14:paraId="1B9E7ED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solo de construir, sino de mantener. </w:t>
      </w:r>
    </w:p>
    <w:p w14:paraId="2A745A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Estos repositorios pueden ser físicos o lógicos. </w:t>
      </w:r>
    </w:p>
    <w:p w14:paraId="4CC1491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significa una gran base de datos o la </w:t>
      </w:r>
    </w:p>
    <w:p w14:paraId="2E1D56E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unión de varias bases de datos dadas por departamentos o temas de análisis, </w:t>
      </w:r>
    </w:p>
    <w:p w14:paraId="369C0FE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conocidas como almacenes de datos 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marts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1C1AA99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la actualidad, vemos que términos como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lakehouse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empieza a tomar fuerza. </w:t>
      </w:r>
    </w:p>
    <w:p w14:paraId="45E816A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cuales acompañan las bodegas de datos tradicionales con la capacidad de </w:t>
      </w:r>
    </w:p>
    <w:p w14:paraId="73BA3C5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almacenar las fuentes de datos en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lakes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4AA8D0F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lagos de datos, para luego ser transformados. </w:t>
      </w:r>
    </w:p>
    <w:p w14:paraId="49661A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Lo que apalanca el concepto de los ELT,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extract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load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transform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6D0821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un concepto de las bodegas de datos modernas.</w:t>
      </w:r>
    </w:p>
    <w:p w14:paraId="6C03629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9:19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9:19</w:t>
      </w:r>
    </w:p>
    <w:p w14:paraId="58EA42B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estructura de los datos es fundamental para agilizar y facilitar la labor de un </w:t>
      </w:r>
    </w:p>
    <w:p w14:paraId="2E0DB30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análisis. </w:t>
      </w:r>
    </w:p>
    <w:p w14:paraId="5E990F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ahí donde se habla de modelos multidimensionales para representar la </w:t>
      </w:r>
    </w:p>
    <w:p w14:paraId="30EF797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información. </w:t>
      </w:r>
    </w:p>
    <w:p w14:paraId="6E13AE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Esos modelos fueron concebidos con la idea de cubos, </w:t>
      </w:r>
    </w:p>
    <w:p w14:paraId="042525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cada lado representa una perspectiva de análisis, denominada dimensión. </w:t>
      </w:r>
    </w:p>
    <w:p w14:paraId="2024CF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celda es la intersección de varias dimensiones y muestra la información </w:t>
      </w:r>
    </w:p>
    <w:p w14:paraId="3F372CD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una medida o métrica de interés.</w:t>
      </w:r>
    </w:p>
    <w:p w14:paraId="42BF370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9:48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9:48</w:t>
      </w:r>
    </w:p>
    <w:p w14:paraId="3CAFC17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retomamos nuestro ejemplo de ventas, las dimensiones serían fecha, </w:t>
      </w:r>
    </w:p>
    <w:p w14:paraId="3D9EDB7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vendedor y producto vendido. </w:t>
      </w:r>
    </w:p>
    <w:p w14:paraId="12560BC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las medidas serían la cantidad y dinero asociado a las ventas.</w:t>
      </w:r>
    </w:p>
    <w:p w14:paraId="0A0F40F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10:01</w:t>
      </w:r>
    </w:p>
    <w:p w14:paraId="063D066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siguiente capa la denominamos capa de entrega de información. </w:t>
      </w:r>
    </w:p>
    <w:p w14:paraId="6E2A49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rol es pensar en el desempeño en el momento de consultar los datos. </w:t>
      </w:r>
    </w:p>
    <w:p w14:paraId="6761B8C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hay ocasiones donde se deben crear estructuras adicionales a las de la </w:t>
      </w:r>
    </w:p>
    <w:p w14:paraId="2AFB45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bodega o almacenes de datos para facilitar y agilizar la consulta de la información.</w:t>
      </w:r>
    </w:p>
    <w:p w14:paraId="04A410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10:21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10:21</w:t>
      </w:r>
    </w:p>
    <w:p w14:paraId="2514937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esta capa donde podemos hablar de la creación de cubos OLAP, </w:t>
      </w:r>
    </w:p>
    <w:p w14:paraId="216AAB6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Online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Analytical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Processing. </w:t>
      </w:r>
    </w:p>
    <w:p w14:paraId="143E607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algunos temas de análisis donde se evidencian claramente los </w:t>
      </w:r>
    </w:p>
    <w:p w14:paraId="38078B1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conceptos que previamente les presenté de dimensiones y medidas.</w:t>
      </w:r>
    </w:p>
    <w:p w14:paraId="14701E1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10:37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10:37</w:t>
      </w:r>
    </w:p>
    <w:p w14:paraId="2C3E3FC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Terminamos con la capa de aplicación, </w:t>
      </w:r>
    </w:p>
    <w:p w14:paraId="6B227C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fue donde iniciamos la descripción de esta arquitectura. </w:t>
      </w:r>
    </w:p>
    <w:p w14:paraId="2503C3D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la unión de estos elementos ilustrados será lo que consideramos </w:t>
      </w:r>
    </w:p>
    <w:p w14:paraId="1C7CC6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arquitectura de componentes de analítica 1.0 o inteligencia de negocios. </w:t>
      </w:r>
    </w:p>
    <w:p w14:paraId="79E2988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arquitectura podemos formalizarla resaltando los nombres de los componentes. </w:t>
      </w:r>
    </w:p>
    <w:p w14:paraId="05037E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colocándola de forma vertical, como la veremos en otros recursos del curso. </w:t>
      </w:r>
    </w:p>
    <w:p w14:paraId="7221FBF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podemos verla de forma horizontal con un toque más moderno, donde logramos ver </w:t>
      </w:r>
    </w:p>
    <w:p w14:paraId="1CCB19E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convivencia de las bodegas de datos estructuradas con los lagos de datos. </w:t>
      </w:r>
    </w:p>
    <w:p w14:paraId="36AC919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de esta forma, el manejo de información, </w:t>
      </w:r>
    </w:p>
    <w:p w14:paraId="155A71A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tanto estructurada como semi estructurada y no estructurada. </w:t>
      </w:r>
    </w:p>
    <w:p w14:paraId="49C6C9B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el desarrollo de aplicaciones de analítica 1.0 hasta </w:t>
      </w:r>
    </w:p>
    <w:p w14:paraId="6A3463B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 4.0 utilizando fuentes de datos de diversos tamaños. </w:t>
      </w:r>
    </w:p>
    <w:p w14:paraId="76E24A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Llegamos al final, y es importante recordar que en el </w:t>
      </w:r>
    </w:p>
    <w:p w14:paraId="6245AE3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video hablamos de analítica 1.0, conocida como inteligencia de negocios. </w:t>
      </w:r>
    </w:p>
    <w:p w14:paraId="2639619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comprendemos el pasado y en particular qué y por qué pasó. </w:t>
      </w:r>
    </w:p>
    <w:p w14:paraId="026220D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Ese tipo de analítica ayuda en el seguimiento de los objetivos de una </w:t>
      </w:r>
    </w:p>
    <w:p w14:paraId="0991E3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organización. </w:t>
      </w:r>
    </w:p>
    <w:p w14:paraId="3CE0863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requiere de una estrategia para su construcción en capas. </w:t>
      </w:r>
    </w:p>
    <w:p w14:paraId="0C8A858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Esas capas son fuentes de datos, área temporal o de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staging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3932540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almacenamiento, entrega de la información y aplicación. </w:t>
      </w:r>
    </w:p>
    <w:p w14:paraId="5ACD85C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cuales se utilizarán en el proceso de ETL.</w:t>
      </w:r>
    </w:p>
    <w:p w14:paraId="1991EDD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12:6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12:06</w:t>
      </w:r>
    </w:p>
    <w:p w14:paraId="0E5E6D6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aplicaciones, por lo general, </w:t>
      </w:r>
    </w:p>
    <w:p w14:paraId="579804D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son tableros de control orientadas a un rol dentro de una organización. </w:t>
      </w:r>
    </w:p>
    <w:p w14:paraId="7DFFD3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cual debe tener impacto, gracias a su aporte, en la validación o generación </w:t>
      </w:r>
    </w:p>
    <w:p w14:paraId="5A71062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hipótesis que conllevan a acciones o toma de decisiones.</w:t>
      </w:r>
    </w:p>
    <w:p w14:paraId="3D06F4A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12:22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12:22</w:t>
      </w:r>
    </w:p>
    <w:p w14:paraId="4EE420E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terminar, </w:t>
      </w:r>
    </w:p>
    <w:p w14:paraId="20D00CC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 invito a reflexionar sobre la utilidad que este tipo de aplicaciones puede tener </w:t>
      </w:r>
    </w:p>
    <w:p w14:paraId="6886D84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ti en la organización en la que trabajas o te gustaría trabajar. </w:t>
      </w:r>
    </w:p>
    <w:p w14:paraId="182304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 pronto. </w:t>
      </w:r>
    </w:p>
    <w:p w14:paraId="1276B970" w14:textId="77777777" w:rsidR="006E2DF7" w:rsidRPr="006E2DF7" w:rsidRDefault="006E2DF7" w:rsidP="006E2DF7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</w:t>
      </w:r>
    </w:p>
    <w:p w14:paraId="793AEA4F" w14:textId="77777777" w:rsidR="006E2DF7" w:rsidRPr="006E2DF7" w:rsidRDefault="006E2DF7" w:rsidP="006E2DF7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6E2DF7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lastRenderedPageBreak/>
        <w:t>Repaso de conceptos de bases de datos relacionales y SQL</w:t>
      </w:r>
    </w:p>
    <w:p w14:paraId="54D9129C" w14:textId="33B2FADA" w:rsidR="006E2DF7" w:rsidRDefault="003C58FB" w:rsidP="00E853A0">
      <w:pPr>
        <w:spacing w:after="0" w:line="240" w:lineRule="auto"/>
      </w:pPr>
      <w:hyperlink r:id="rId12" w:history="1">
        <w:r w:rsidR="00AE7016">
          <w:rPr>
            <w:rStyle w:val="Hipervnculo"/>
          </w:rPr>
          <w:t>Repaso de conceptos de bases de datos relacionales y SQL | Coursera</w:t>
        </w:r>
      </w:hyperlink>
    </w:p>
    <w:p w14:paraId="4C6BCF2C" w14:textId="77777777" w:rsidR="00AE7016" w:rsidRPr="00AE7016" w:rsidRDefault="00AE7016" w:rsidP="00AE7016">
      <w:pPr>
        <w:shd w:val="clear" w:color="auto" w:fill="FFFFFF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>
        <w:t>H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ola, en este recurso quiero hablarles sobre bases de datos relacionales.</w:t>
      </w:r>
    </w:p>
    <w:p w14:paraId="5EF7BB7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:15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0:15</w:t>
      </w:r>
    </w:p>
    <w:p w14:paraId="60DF1D4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base de datos relacional es un repositorio. </w:t>
      </w:r>
    </w:p>
    <w:p w14:paraId="6A72A88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cual utiliza como estructura de almacenamiento una serie de relaciones </w:t>
      </w:r>
    </w:p>
    <w:p w14:paraId="4BB7E8F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denominamos tablas. </w:t>
      </w:r>
    </w:p>
    <w:p w14:paraId="6970D5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tabla es un conjunto de filas y columnas que representan un concepto </w:t>
      </w:r>
    </w:p>
    <w:p w14:paraId="28B76E1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vida real. </w:t>
      </w:r>
    </w:p>
    <w:p w14:paraId="20073F8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en las organizaciones podemos encontrar tablas de cliente, </w:t>
      </w:r>
    </w:p>
    <w:p w14:paraId="511BCE7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productos, empleados. </w:t>
      </w:r>
    </w:p>
    <w:p w14:paraId="32CD8C1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cada una de las filas va a representar una instancia de la tabla. </w:t>
      </w:r>
    </w:p>
    <w:p w14:paraId="12834F4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Por ejemplo, un cliente, un producto,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acuerdo a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la tabla que lo contenga. </w:t>
      </w:r>
    </w:p>
    <w:p w14:paraId="52852E3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va a tener como columnas las características del cliente, por ejemplo, </w:t>
      </w:r>
    </w:p>
    <w:p w14:paraId="5A4B8CA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nombre, el correo electrónico, el teléfono.</w:t>
      </w:r>
    </w:p>
    <w:p w14:paraId="1F60199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:57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0:57</w:t>
      </w:r>
    </w:p>
    <w:p w14:paraId="44C1B84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 cómo tenemos la tabla de clientes. </w:t>
      </w:r>
    </w:p>
    <w:p w14:paraId="56C745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tabla tiene tres filas, </w:t>
      </w:r>
    </w:p>
    <w:p w14:paraId="35B495F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representan tres clientes para la organización. </w:t>
      </w:r>
    </w:p>
    <w:p w14:paraId="6BEA63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cada uno de ellos es descrito de acuerdo con su </w:t>
      </w:r>
    </w:p>
    <w:p w14:paraId="19E98B2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identificador asignado a la organización. </w:t>
      </w:r>
    </w:p>
    <w:p w14:paraId="2F8C50C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nombre y su correo electrónico y su teléfono.</w:t>
      </w:r>
    </w:p>
    <w:p w14:paraId="3503B4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1:15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1:15</w:t>
      </w:r>
    </w:p>
    <w:p w14:paraId="6A32E31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manejar tablas y relaciones entre ellas se crearon los sistemas manejadores </w:t>
      </w:r>
    </w:p>
    <w:p w14:paraId="3D3E969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bases de datos. </w:t>
      </w:r>
    </w:p>
    <w:p w14:paraId="2524D3C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este caso, los relacionales como MySQL, Oracle, SQL Server,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Postgre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entre otros.</w:t>
      </w:r>
    </w:p>
    <w:p w14:paraId="10DD9C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1:30</w:t>
      </w:r>
    </w:p>
    <w:p w14:paraId="20BDB2E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sistema manejador de bases de datos es un software que permite crear </w:t>
      </w:r>
    </w:p>
    <w:p w14:paraId="288637F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diferentes tipos de objetos. </w:t>
      </w:r>
    </w:p>
    <w:p w14:paraId="401DE0F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nuestro caso, en un repositorio relacional tales como tablas, </w:t>
      </w:r>
    </w:p>
    <w:p w14:paraId="554C1C3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relaciones entre tablas, restricciones, entre otros elementos. </w:t>
      </w:r>
    </w:p>
    <w:p w14:paraId="63E3B54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permiten la manipulación de dichos elementos. </w:t>
      </w:r>
    </w:p>
    <w:p w14:paraId="31AD9D2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se identifican como lenguajes, </w:t>
      </w:r>
    </w:p>
    <w:p w14:paraId="6C7315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de definición o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ddl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, el de manipulación o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dml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1601F1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1:59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1:59</w:t>
      </w:r>
    </w:p>
    <w:p w14:paraId="63A1DFF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Empecemos con el de creación.</w:t>
      </w:r>
    </w:p>
    <w:p w14:paraId="5419668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2:02</w:t>
      </w:r>
    </w:p>
    <w:p w14:paraId="6D7E85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acá en pantalla cómo tenemos una sentencia que nos permite crear una tabla. </w:t>
      </w:r>
    </w:p>
    <w:p w14:paraId="29CFD99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Esa sentencia es el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table, acompañada del nombre de la tabla, </w:t>
      </w:r>
    </w:p>
    <w:p w14:paraId="25DC54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en este caso es clientes. </w:t>
      </w:r>
    </w:p>
    <w:p w14:paraId="1094EFC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damos la información de cada una de sus columnas, el ID, el nombre, etc.</w:t>
      </w:r>
    </w:p>
    <w:p w14:paraId="3CC0559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2:21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2:21</w:t>
      </w:r>
    </w:p>
    <w:p w14:paraId="399FDAE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como también lo vemos en pantalla, </w:t>
      </w:r>
    </w:p>
    <w:p w14:paraId="449D4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debemos asociar el tipo de dato de cada una de las columnas.</w:t>
      </w:r>
    </w:p>
    <w:p w14:paraId="616BEB9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2:30</w:t>
      </w:r>
    </w:p>
    <w:p w14:paraId="043989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nivel de tipos de datos, en MySQL encontramos el INT, </w:t>
      </w:r>
    </w:p>
    <w:p w14:paraId="2E5D9DB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un número entero. </w:t>
      </w:r>
    </w:p>
    <w:p w14:paraId="58784C9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VARCHAR, que representa una cadena de caracteres. </w:t>
      </w:r>
    </w:p>
    <w:p w14:paraId="1A2053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especificamos la cantidad de caracteres máximos que queremos </w:t>
      </w:r>
    </w:p>
    <w:p w14:paraId="65217A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almacenar en esa columna.</w:t>
      </w:r>
    </w:p>
    <w:p w14:paraId="505990E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2:48</w:t>
      </w:r>
    </w:p>
    <w:p w14:paraId="1718C55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también el tipo fecha, que es DATE. </w:t>
      </w:r>
    </w:p>
    <w:p w14:paraId="2C58334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quisiéramos incluir a nivel de fecha la hora, tenemos el DATETIME.</w:t>
      </w:r>
    </w:p>
    <w:p w14:paraId="4EB461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lastRenderedPageBreak/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2:56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2:56</w:t>
      </w:r>
    </w:p>
    <w:p w14:paraId="7914ABE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queremos manejar valores booleanos, tenemos BOOL. </w:t>
      </w:r>
    </w:p>
    <w:p w14:paraId="2913864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si queremos manejar números de punto flotante, </w:t>
      </w:r>
    </w:p>
    <w:p w14:paraId="6D12FE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el FLLOT, entre los más utilizados.</w:t>
      </w:r>
    </w:p>
    <w:p w14:paraId="0CC105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3:07</w:t>
      </w:r>
    </w:p>
    <w:p w14:paraId="63EE3AD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otro lado, dado que estas bases de datos fueron creadas principalmente para </w:t>
      </w:r>
    </w:p>
    <w:p w14:paraId="45536BD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soportar la operación de una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organización..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 </w:t>
      </w:r>
    </w:p>
    <w:p w14:paraId="2C5D2A5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todo el manejo de restricciones de integridad. </w:t>
      </w:r>
    </w:p>
    <w:p w14:paraId="0D2E228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definir una llave primaria, </w:t>
      </w:r>
    </w:p>
    <w:p w14:paraId="3DEF3D2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conocerá como la PRIMARY KEY de la relación. </w:t>
      </w:r>
    </w:p>
    <w:p w14:paraId="1E08F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llave foránea, que es una FOREIGN KEY de la relación. </w:t>
      </w:r>
    </w:p>
    <w:p w14:paraId="59AACEE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podremos adicionalmente expresar cuando no queremos </w:t>
      </w:r>
    </w:p>
    <w:p w14:paraId="08D0EF6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permitir valores vacíos en nuestra columna con un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527C26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cuando no queremos tener valores repetidos en </w:t>
      </w:r>
    </w:p>
    <w:p w14:paraId="7FD20A5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columna en las diferentes filas. </w:t>
      </w:r>
    </w:p>
    <w:p w14:paraId="37E415C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cuando definimos el identificador de un cliente que es </w:t>
      </w:r>
    </w:p>
    <w:p w14:paraId="44237F1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único al interior de la organización. </w:t>
      </w:r>
    </w:p>
    <w:p w14:paraId="20CF06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podemos utilizar UNIQUE.</w:t>
      </w:r>
    </w:p>
    <w:p w14:paraId="413FB73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3:53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3:53</w:t>
      </w:r>
    </w:p>
    <w:p w14:paraId="4465BFA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ejemplo que vemos en pantalla vemos la sentencia para crear la tabla clientes. </w:t>
      </w:r>
    </w:p>
    <w:p w14:paraId="0E766CB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cual tiene un identificador, que es de tipo entero, y es la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key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70359CC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4:05</w:t>
      </w:r>
    </w:p>
    <w:p w14:paraId="53CC07C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vemos que tanto nombre como correo electrónico y </w:t>
      </w:r>
    </w:p>
    <w:p w14:paraId="55546CB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teléfono no admiten valores nulos, por eso tenemos la palabra NOT NULL. </w:t>
      </w:r>
    </w:p>
    <w:p w14:paraId="22DC4E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adicionalmente, el correo electrónico no debe ser el mismo entre </w:t>
      </w:r>
    </w:p>
    <w:p w14:paraId="78C214C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diferentes clientes, por lo cual le colocamos la restricción UNIQUE.</w:t>
      </w:r>
    </w:p>
    <w:p w14:paraId="48A4651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4:25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4:25</w:t>
      </w:r>
    </w:p>
    <w:p w14:paraId="65C7302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también que asociado al ID del cliente, </w:t>
      </w:r>
    </w:p>
    <w:p w14:paraId="258EE0E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la llave primaria, encontramos la palabra AUTO_INCREMENT. </w:t>
      </w:r>
    </w:p>
    <w:p w14:paraId="755688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opción nos indica la creación de una secuencia. </w:t>
      </w:r>
    </w:p>
    <w:p w14:paraId="13CA477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objeto en la base de datos que puede empezar en un valor 1 e irse </w:t>
      </w:r>
    </w:p>
    <w:p w14:paraId="5224356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incrementando a medida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que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lleguen nuevos clientes.</w:t>
      </w:r>
    </w:p>
    <w:p w14:paraId="5222CC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4:48</w:t>
      </w:r>
    </w:p>
    <w:p w14:paraId="1C12CB2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es una opción de creación de llaves primarias muy utilizada en el mundo de la </w:t>
      </w:r>
    </w:p>
    <w:p w14:paraId="1808B4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analítica.</w:t>
      </w:r>
    </w:p>
    <w:p w14:paraId="20F697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4:53</w:t>
      </w:r>
    </w:p>
    <w:p w14:paraId="2F1AC95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recordemos que hay otra opción para crear llaves primarias, </w:t>
      </w:r>
    </w:p>
    <w:p w14:paraId="31AC06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la clásica del mundo transaccional. </w:t>
      </w:r>
    </w:p>
    <w:p w14:paraId="2F83015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la organización le asigna el valor.</w:t>
      </w:r>
    </w:p>
    <w:p w14:paraId="4FD67AE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5:03</w:t>
      </w:r>
    </w:p>
    <w:p w14:paraId="7236FBF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es el caso de los identificadores a nivel de documentos de identidad para las </w:t>
      </w:r>
    </w:p>
    <w:p w14:paraId="426DF89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personas. </w:t>
      </w:r>
    </w:p>
    <w:p w14:paraId="0FE6B76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Fíjense que cada país tiene una regla de definición, </w:t>
      </w:r>
    </w:p>
    <w:p w14:paraId="211708F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garantizando que dichos valores son únicos por persona.</w:t>
      </w:r>
    </w:p>
    <w:p w14:paraId="0BBFD30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5:17</w:t>
      </w:r>
    </w:p>
    <w:p w14:paraId="5910AC6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en la creación de la sentencia, </w:t>
      </w:r>
    </w:p>
    <w:p w14:paraId="6FB3EAD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se indicaría únicamente que el ID es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key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64448BF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sabemos que al ingresar una nueva fila se debe indicar el valor en esa columna.</w:t>
      </w:r>
    </w:p>
    <w:p w14:paraId="34B9C75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5:31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5:31</w:t>
      </w:r>
    </w:p>
    <w:p w14:paraId="5620205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 el funcionamiento de las restricciones. </w:t>
      </w:r>
    </w:p>
    <w:p w14:paraId="29850F4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creamos una tabla sin restricciones, fíjense que podría tener nombre sin valor, </w:t>
      </w:r>
    </w:p>
    <w:p w14:paraId="70A9068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representados por NULL, al igual que teléfono sin valor. </w:t>
      </w:r>
    </w:p>
    <w:p w14:paraId="1F6CC8D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vemos como en la parte derecha, dado que tenemos las restricciones, </w:t>
      </w:r>
    </w:p>
    <w:p w14:paraId="2B62429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ninguno de esos campos puede tener un valor. </w:t>
      </w:r>
    </w:p>
    <w:p w14:paraId="73A25E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Hablemos ahora de las llaves foráneas.</w:t>
      </w:r>
    </w:p>
    <w:p w14:paraId="3717AE7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5:56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5:56</w:t>
      </w:r>
    </w:p>
    <w:p w14:paraId="228C5F4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concepto representa típicamente relaciones entre dos tablas, </w:t>
      </w:r>
    </w:p>
    <w:p w14:paraId="7E2EDC2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con el fin de asegurar consistencia de los datos. </w:t>
      </w:r>
    </w:p>
    <w:p w14:paraId="66C1F14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decir, como vemos en el ejemplo, </w:t>
      </w:r>
    </w:p>
    <w:p w14:paraId="39523AE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poder garantizar que todo ID cliente registrado en la tabla de ventas. </w:t>
      </w:r>
    </w:p>
    <w:p w14:paraId="22A9E73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 contener un identificador de cliente válido.</w:t>
      </w:r>
    </w:p>
    <w:p w14:paraId="6B18E1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6:16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6:16</w:t>
      </w:r>
    </w:p>
    <w:p w14:paraId="3495C35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Lo que significa un cliente que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fue registrado en la tabla de clientes. </w:t>
      </w:r>
    </w:p>
    <w:p w14:paraId="7073F49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este ejemplo es posible tener ventas de los clientes 01 y 02, </w:t>
      </w:r>
    </w:p>
    <w:p w14:paraId="2B7B14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porque existen en la tabla de clientes.</w:t>
      </w:r>
    </w:p>
    <w:p w14:paraId="2BD715B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6:32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6:32</w:t>
      </w:r>
    </w:p>
    <w:p w14:paraId="7567CCE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Pasemos ahora a hablar del lenguaje DML. </w:t>
      </w:r>
    </w:p>
    <w:p w14:paraId="2A2D0DE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lenguaje permite acceder y consultar los elementos que insertamos </w:t>
      </w:r>
    </w:p>
    <w:p w14:paraId="1D7AB86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previamente en las tablas creadas. </w:t>
      </w:r>
    </w:p>
    <w:p w14:paraId="0801E3D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resultado de una consulta SQL será una nueva tabla o relación. </w:t>
      </w:r>
    </w:p>
    <w:p w14:paraId="4B8EC2C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Empecemos con el ejemplo más sencillo. </w:t>
      </w:r>
    </w:p>
    <w:p w14:paraId="3ED399B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traer toda la información que ingresamos en la tabla de clientes. </w:t>
      </w:r>
    </w:p>
    <w:p w14:paraId="56BE107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ello hacemos un SELECT * FROM clientes. </w:t>
      </w:r>
    </w:p>
    <w:p w14:paraId="548AD4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asterisco representa las columnas que queremos consultar. </w:t>
      </w:r>
    </w:p>
    <w:p w14:paraId="6D14F32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todas las que tiene la tabla de clientes. </w:t>
      </w:r>
    </w:p>
    <w:p w14:paraId="57C038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el ejemplo vemos que la tabla tiene como atributos. </w:t>
      </w:r>
    </w:p>
    <w:p w14:paraId="04507F4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identificador, el nombre, correo electrónico, </w:t>
      </w:r>
    </w:p>
    <w:p w14:paraId="1F2F4FA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teléfono y fecha de registro del cliente. </w:t>
      </w:r>
    </w:p>
    <w:p w14:paraId="750EE45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al hacer un SELECT * FROM clientes, nos da como resultado una </w:t>
      </w:r>
    </w:p>
    <w:p w14:paraId="575A224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nueva tabla con la misma información que la tabla original.</w:t>
      </w:r>
    </w:p>
    <w:p w14:paraId="37E143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7:30</w:t>
      </w:r>
    </w:p>
    <w:p w14:paraId="57EA331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 ahora, si queremos traer solo las filas que cumplen una condición, </w:t>
      </w:r>
    </w:p>
    <w:p w14:paraId="4EB61D1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expresarlo con el operador WHERE. </w:t>
      </w:r>
    </w:p>
    <w:p w14:paraId="3B87F11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Así, en el ejemplo queremos traer únicamente el cliente cuyo </w:t>
      </w:r>
    </w:p>
    <w:p w14:paraId="693926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correo sea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jp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@ gmail.com. </w:t>
      </w:r>
    </w:p>
    <w:p w14:paraId="50931ED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manera, cuando hacemos la consulta, </w:t>
      </w:r>
    </w:p>
    <w:p w14:paraId="371385D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nos debe traer la fila relacionada con este cliente.</w:t>
      </w:r>
    </w:p>
    <w:p w14:paraId="03031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7:54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7:54</w:t>
      </w:r>
    </w:p>
    <w:p w14:paraId="294850C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vemos como a nivel de las columnas queremos traer solo el </w:t>
      </w:r>
    </w:p>
    <w:p w14:paraId="5650835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nombre de este cliente. </w:t>
      </w:r>
    </w:p>
    <w:p w14:paraId="69CC95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el resultado.</w:t>
      </w:r>
    </w:p>
    <w:p w14:paraId="6882B12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8:05</w:t>
      </w:r>
    </w:p>
    <w:p w14:paraId="78D27FD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que, a diferencia de la consulta anterior, el resultado es una </w:t>
      </w:r>
    </w:p>
    <w:p w14:paraId="3E7FBC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tabla con una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sola fila y una sola columna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que corresponde al nombre.</w:t>
      </w:r>
    </w:p>
    <w:p w14:paraId="457D4F1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8:16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8:16</w:t>
      </w:r>
    </w:p>
    <w:p w14:paraId="734EFE6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general, lo que traemos después del SELECT vamos a denominarlo </w:t>
      </w:r>
    </w:p>
    <w:p w14:paraId="38830E0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proyección sobre la totalidad de los atributos de la relación. </w:t>
      </w:r>
    </w:p>
    <w:p w14:paraId="16BE4DE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relaciones que tenemos en el FROM. </w:t>
      </w:r>
    </w:p>
    <w:p w14:paraId="1DBF809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lo que colocamos en el WHERE son condiciones que aplican a las </w:t>
      </w:r>
    </w:p>
    <w:p w14:paraId="56B418D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celdas para restringir el número de filas. </w:t>
      </w:r>
    </w:p>
    <w:p w14:paraId="562A96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selecciones.</w:t>
      </w:r>
    </w:p>
    <w:p w14:paraId="3ACE1A2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8:38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8:38</w:t>
      </w:r>
    </w:p>
    <w:p w14:paraId="0FCEEDF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después del FROM colocaremos los nombres de las tablas de las </w:t>
      </w:r>
    </w:p>
    <w:p w14:paraId="108AF5D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cuales queremos traer la información.</w:t>
      </w:r>
    </w:p>
    <w:p w14:paraId="3E070B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8:48</w:t>
      </w:r>
    </w:p>
    <w:p w14:paraId="2F5BD21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condiciones del WHERE podemos unirlas con operadores lógicos, como OR </w:t>
      </w:r>
    </w:p>
    <w:p w14:paraId="7097C5C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AND, como lo vemos en las consultas de estos ejemplos.</w:t>
      </w:r>
    </w:p>
    <w:p w14:paraId="098B1BB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8:58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8:58</w:t>
      </w:r>
    </w:p>
    <w:p w14:paraId="38B30CC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podemos colocar comodines para representar el </w:t>
      </w:r>
    </w:p>
    <w:p w14:paraId="47FE0B3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contenido de una columna que no conocemos o que queremos generalizar. </w:t>
      </w:r>
    </w:p>
    <w:p w14:paraId="7800ACB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utilizamos el operador LIKE, </w:t>
      </w:r>
    </w:p>
    <w:p w14:paraId="4CEEFF1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como comodines podemos tener el porcentaje. </w:t>
      </w:r>
    </w:p>
    <w:p w14:paraId="07BCCC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la existencia de 0 o más caracteres. </w:t>
      </w:r>
    </w:p>
    <w:p w14:paraId="7106DE5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 el comodín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Underscore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que representa la existencia de un carácter.</w:t>
      </w:r>
    </w:p>
    <w:p w14:paraId="2F8BFF6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lastRenderedPageBreak/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9:24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9:24</w:t>
      </w:r>
    </w:p>
    <w:p w14:paraId="28D2DA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el ejemplo queremos consultar </w:t>
      </w:r>
    </w:p>
    <w:p w14:paraId="3C1096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clientes que tienen identificador mayor que 1. </w:t>
      </w:r>
    </w:p>
    <w:p w14:paraId="63704F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cuyo nombre tiene 0 o más caracteres y termina en Pérez.</w:t>
      </w:r>
    </w:p>
    <w:p w14:paraId="669C0D4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9:39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9:39</w:t>
      </w:r>
    </w:p>
    <w:p w14:paraId="0BB6594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 tipo de consulta común es sobre rangos de fechas, </w:t>
      </w:r>
    </w:p>
    <w:p w14:paraId="6D8ABAC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ahí utilizaremos el operador BETWEEN. </w:t>
      </w:r>
    </w:p>
    <w:p w14:paraId="7E2C258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lo vemos en este ejemplo. </w:t>
      </w:r>
    </w:p>
    <w:p w14:paraId="7EA99A8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traer todos los clientes que se registraron entre el primero de </w:t>
      </w:r>
    </w:p>
    <w:p w14:paraId="4B99A36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junio del 2020 y el primero de junio del 2021.</w:t>
      </w:r>
    </w:p>
    <w:p w14:paraId="601D899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9:57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9:57</w:t>
      </w:r>
    </w:p>
    <w:p w14:paraId="68345F6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 importante resaltar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dado que vamos a comparar fechas, </w:t>
      </w:r>
    </w:p>
    <w:p w14:paraId="3C3C4AA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debemos convertir las cadenas de caracteres al tipo D. </w:t>
      </w:r>
    </w:p>
    <w:p w14:paraId="7007F1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lo cual utilizamos el formato correspondiente. </w:t>
      </w:r>
    </w:p>
    <w:p w14:paraId="7BC40FD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ejemplo, vemos que usamos %Y para representar cuatro dígitos del año.</w:t>
      </w:r>
    </w:p>
    <w:p w14:paraId="2BA0CA2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10:17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10:17</w:t>
      </w:r>
    </w:p>
    <w:p w14:paraId="5279122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%n para representar dos dígitos del mes, </w:t>
      </w:r>
    </w:p>
    <w:p w14:paraId="09BAAB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%d para representar dos dígitos del día, </w:t>
      </w:r>
    </w:p>
    <w:p w14:paraId="595AC9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relacionado con la fecha.</w:t>
      </w:r>
    </w:p>
    <w:p w14:paraId="0AF3DF6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10:32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10:32</w:t>
      </w:r>
    </w:p>
    <w:p w14:paraId="48CF15F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 concepto fundamental es el de JOIN. </w:t>
      </w:r>
    </w:p>
    <w:p w14:paraId="4B8A758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operador que permite unir dos tablas, como lo veremos a continuación.</w:t>
      </w:r>
    </w:p>
    <w:p w14:paraId="19CAA85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10:40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10:40</w:t>
      </w:r>
    </w:p>
    <w:p w14:paraId="0EA9AAB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Existen diferentes tipos de JOIN, el INNER JOIN, que es el más común. </w:t>
      </w:r>
    </w:p>
    <w:p w14:paraId="1E07DBE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LEFT OUTER JOIN, que utilizaremos en el curso. </w:t>
      </w:r>
    </w:p>
    <w:p w14:paraId="2E8C963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 xml:space="preserve">El RIGHT OUTER JOIN y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el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 xml:space="preserve"> FULL OUTER JOIN. </w:t>
      </w:r>
    </w:p>
    <w:p w14:paraId="626CBA7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INNER JOIN representa la intersección que hay entre dos tablas. </w:t>
      </w:r>
    </w:p>
    <w:p w14:paraId="003B31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Para esa intersección debemos especificar el campo que queremos que se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intersecten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79F2E1A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resultado va a ser todas las filas que tengan, en ese campo, </w:t>
      </w:r>
    </w:p>
    <w:p w14:paraId="75C8F0B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mismo valor para la tabla, en este caso clientes, y para la tabla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db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38C73AD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 </w:t>
      </w:r>
    </w:p>
    <w:p w14:paraId="4E28A0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lenguaje natural, lo que quisiéramos expresar, por ejemplo, extraer </w:t>
      </w:r>
    </w:p>
    <w:p w14:paraId="07976FF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de las ventas y el detalle de los clientes que las realizaron.</w:t>
      </w:r>
    </w:p>
    <w:p w14:paraId="57AE441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11:26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11:26</w:t>
      </w:r>
    </w:p>
    <w:p w14:paraId="53773A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tenemos las restricciones de llaves foráneas, esta consulta debería dar como </w:t>
      </w:r>
    </w:p>
    <w:p w14:paraId="201A0A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resultado todas las ventas con toda la información de los clientes. </w:t>
      </w:r>
    </w:p>
    <w:p w14:paraId="22147E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es, incluir el nombre, email, etc.</w:t>
      </w:r>
    </w:p>
    <w:p w14:paraId="07469B5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11:41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11:41</w:t>
      </w:r>
    </w:p>
    <w:p w14:paraId="3AC24F7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Imaginemos ahora que queremos traer para los clientes registrados todas las compras </w:t>
      </w:r>
    </w:p>
    <w:p w14:paraId="4B6E7F0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realizaron el último mes. </w:t>
      </w:r>
    </w:p>
    <w:p w14:paraId="690C661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en caso de no tener, queremos igual que muestren la información. </w:t>
      </w:r>
    </w:p>
    <w:p w14:paraId="1BB4864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fin, por ejemplo, de contactarlos y animarlos a realizar compras.</w:t>
      </w:r>
    </w:p>
    <w:p w14:paraId="7790EF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11:58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11:58</w:t>
      </w:r>
    </w:p>
    <w:p w14:paraId="0E43855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 en este caso la intersección arroja la primera parte </w:t>
      </w:r>
    </w:p>
    <w:p w14:paraId="4F5F113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 que se quiere consultar. </w:t>
      </w:r>
    </w:p>
    <w:p w14:paraId="0D24C7D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faltaría incluir los clientes que no tienen ventas. </w:t>
      </w:r>
    </w:p>
    <w:p w14:paraId="57147BC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ahí donde tiene sentido utilizar un LEFT OUTEER JOIN. </w:t>
      </w:r>
    </w:p>
    <w:p w14:paraId="47DD128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cual me da como resultado la intersección para las filas que están en </w:t>
      </w:r>
    </w:p>
    <w:p w14:paraId="071C965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dos tablas. </w:t>
      </w:r>
    </w:p>
    <w:p w14:paraId="6EC0648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para los clientes que no están en la intersección, en este caso, </w:t>
      </w:r>
    </w:p>
    <w:p w14:paraId="65DCFE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clientes representa la tabla izquierda de la consulta.</w:t>
      </w:r>
    </w:p>
    <w:p w14:paraId="6A272EF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12:28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12:28</w:t>
      </w:r>
    </w:p>
    <w:p w14:paraId="7C41EB0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Debo traerlos, y los datos relacionados con ventas vendrán vacíos, </w:t>
      </w:r>
    </w:p>
    <w:p w14:paraId="07E1A2C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 decir, con un valor de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762EEAF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12:36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12:36</w:t>
      </w:r>
    </w:p>
    <w:p w14:paraId="00F9A9F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comportamiento de un RIGHT OUTER JOIN es similar. </w:t>
      </w:r>
    </w:p>
    <w:p w14:paraId="04F9B86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gran diferencia es que la tabla que tomamos como referencia para </w:t>
      </w:r>
    </w:p>
    <w:p w14:paraId="7B241B3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reportar todas sus filas es la derecha. </w:t>
      </w:r>
    </w:p>
    <w:p w14:paraId="3333E89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mismo ejemplo sería la de ventas. </w:t>
      </w:r>
    </w:p>
    <w:p w14:paraId="696FF0C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el FULL OUTER JOIN me trae la intersección de las tablas. </w:t>
      </w:r>
    </w:p>
    <w:p w14:paraId="0675EEE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Junto con las filas de la tabla de la izquierda y la derecha que no cumplen con </w:t>
      </w:r>
    </w:p>
    <w:p w14:paraId="755A9B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intersección.</w:t>
      </w:r>
    </w:p>
    <w:p w14:paraId="30174AA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13:04</w:t>
      </w:r>
    </w:p>
    <w:p w14:paraId="0896EFD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demás detalles puedes consultarlos en la infografía de SQL que preparamos </w:t>
      </w:r>
    </w:p>
    <w:p w14:paraId="217AB2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ti.</w:t>
      </w:r>
    </w:p>
    <w:p w14:paraId="7B211A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13:09</w:t>
      </w:r>
    </w:p>
    <w:p w14:paraId="3FFE9DF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Espero que esta introducción sobre bases de datos relacionales y SQL te permita </w:t>
      </w:r>
    </w:p>
    <w:p w14:paraId="25FEB73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aclarar varias dudas. </w:t>
      </w:r>
    </w:p>
    <w:p w14:paraId="37C7927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consolidar las bases que requerimos para aprovechar al máximo el curso. </w:t>
      </w:r>
    </w:p>
    <w:p w14:paraId="7E49F49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 </w:t>
      </w:r>
    </w:p>
    <w:p w14:paraId="7639CC4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pronto.</w:t>
      </w:r>
    </w:p>
    <w:p w14:paraId="225F98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13:39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13:39</w:t>
      </w:r>
    </w:p>
    <w:p w14:paraId="4871755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191A18E2" w14:textId="43B0AAC2" w:rsidR="00AE7016" w:rsidRDefault="00AE7016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5A986A3D" w14:textId="15A15023" w:rsidR="003C36E0" w:rsidRPr="003C36E0" w:rsidRDefault="003C36E0" w:rsidP="00E853A0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1"/>
          <w:szCs w:val="21"/>
          <w:lang w:eastAsia="es-ES"/>
          <w14:ligatures w14:val="none"/>
        </w:rPr>
      </w:pPr>
      <w:r w:rsidRPr="003C36E0">
        <w:rPr>
          <w:rFonts w:ascii="Arial" w:eastAsia="Times New Roman" w:hAnsi="Arial" w:cs="Arial"/>
          <w:b/>
          <w:bCs/>
          <w:color w:val="333333"/>
          <w:kern w:val="0"/>
          <w:sz w:val="21"/>
          <w:szCs w:val="21"/>
          <w:highlight w:val="yellow"/>
          <w:lang w:eastAsia="es-ES"/>
          <w14:ligatures w14:val="none"/>
        </w:rPr>
        <w:t>Semana 2</w:t>
      </w:r>
    </w:p>
    <w:p w14:paraId="1B78FC80" w14:textId="77777777" w:rsidR="003C36E0" w:rsidRDefault="003C36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066BEE2F" w14:textId="77777777" w:rsidR="003C36E0" w:rsidRPr="003C36E0" w:rsidRDefault="003C36E0" w:rsidP="003C36E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3C36E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Uso de la infografía entendiendo los datos</w:t>
      </w:r>
    </w:p>
    <w:p w14:paraId="1BCEE39F" w14:textId="381D9E89" w:rsidR="003C36E0" w:rsidRDefault="003C58FB" w:rsidP="00E853A0">
      <w:pPr>
        <w:spacing w:after="0" w:line="240" w:lineRule="auto"/>
      </w:pPr>
      <w:hyperlink r:id="rId13" w:history="1">
        <w:r w:rsidR="002A2771">
          <w:rPr>
            <w:rStyle w:val="Hipervnculo"/>
          </w:rPr>
          <w:t>Uso de la infografía entendiendo los datos | Coursera</w:t>
        </w:r>
      </w:hyperlink>
    </w:p>
    <w:p w14:paraId="35E05EB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nuevamente. </w:t>
      </w:r>
    </w:p>
    <w:p w14:paraId="7B9DA57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Quiero presentarte este recurso de entendimiento de datos. </w:t>
      </w:r>
    </w:p>
    <w:p w14:paraId="69E16EB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Recordemos que esta actividad la hacemos con el objetivo de determinar si los </w:t>
      </w:r>
    </w:p>
    <w:p w14:paraId="0860597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nos dan son apropiados o no. </w:t>
      </w:r>
    </w:p>
    <w:p w14:paraId="7353EF0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la tarea analítica que tenemos que desarrollar.</w:t>
      </w:r>
    </w:p>
    <w:p w14:paraId="7606F65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:26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0:26</w:t>
      </w:r>
    </w:p>
    <w:p w14:paraId="0424D34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una vez sabemos que son los datos apropiados, </w:t>
      </w:r>
    </w:p>
    <w:p w14:paraId="13CB024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determinar cuáles son las transformaciones. </w:t>
      </w:r>
    </w:p>
    <w:p w14:paraId="6E22EDF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toda la preparación que requerimos para que los datos que vamos a utilizar en esta </w:t>
      </w:r>
    </w:p>
    <w:p w14:paraId="4D1072A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tarea de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análítica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sean los adecuados.</w:t>
      </w:r>
    </w:p>
    <w:p w14:paraId="0B0B3AA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:43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0:43</w:t>
      </w:r>
    </w:p>
    <w:p w14:paraId="48D4CA5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entendemos el objetivo, podremos venir acá a mirar algunos de sus </w:t>
      </w:r>
    </w:p>
    <w:p w14:paraId="2662562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beneficios, de los beneficios más importantes. </w:t>
      </w:r>
    </w:p>
    <w:p w14:paraId="258ED52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puede ser el hecho de familiarizarnos con los datos, </w:t>
      </w:r>
    </w:p>
    <w:p w14:paraId="7394169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son la materia prima de nuestro proyecto. </w:t>
      </w:r>
    </w:p>
    <w:p w14:paraId="1333FF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O, por ejemplo, poder validar el proceso que están generando los datos y, </w:t>
      </w:r>
    </w:p>
    <w:p w14:paraId="4CD1CE5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manera, comunicárselo al negocio.</w:t>
      </w:r>
    </w:p>
    <w:p w14:paraId="27E5F41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1:4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1:04</w:t>
      </w:r>
    </w:p>
    <w:p w14:paraId="3BD2D6D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podremos encontrar un conjunto de actividades que pueden guiar esta tarea. </w:t>
      </w:r>
    </w:p>
    <w:p w14:paraId="228831C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 nivel de actividades, por ejemplo, </w:t>
      </w:r>
    </w:p>
    <w:p w14:paraId="5DEA399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podremos ver que esas actividades están relacionadas con preguntas, ¿no? </w:t>
      </w:r>
    </w:p>
    <w:p w14:paraId="7DB04CB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primera de ellas sería, bueno, </w:t>
      </w:r>
    </w:p>
    <w:p w14:paraId="6F7AFF4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significa un registro de la fuente de datos que nos dieron? </w:t>
      </w:r>
    </w:p>
    <w:p w14:paraId="5CA07D6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eso podríamos consultar el diccionario de datos compartidos, </w:t>
      </w:r>
    </w:p>
    <w:p w14:paraId="13F7587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comprender un poco mejor el contexto del negocio. </w:t>
      </w:r>
    </w:p>
    <w:p w14:paraId="130ABA9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Vamos a ver, por ejemplo, cuáles son las fuentes de datos. </w:t>
      </w:r>
    </w:p>
    <w:p w14:paraId="1DA4B3A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para cada una de estas preguntas vamos a encontrar una serie </w:t>
      </w:r>
    </w:p>
    <w:p w14:paraId="528DF3F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pasos que pueden ayudarnos a entender mejor este proceso. </w:t>
      </w:r>
    </w:p>
    <w:p w14:paraId="2AD5888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 </w:t>
      </w:r>
    </w:p>
    <w:p w14:paraId="5CE35A3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Relacionado con actividades, tendremos otras adicionales. </w:t>
      </w:r>
    </w:p>
    <w:p w14:paraId="1907D7A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podemos decir, </w:t>
      </w:r>
    </w:p>
    <w:p w14:paraId="5CE8F0F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¿cuáles son esas características generales de los datos? </w:t>
      </w:r>
    </w:p>
    <w:p w14:paraId="6F702E2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¿Cómo lo haríamos? </w:t>
      </w:r>
    </w:p>
    <w:p w14:paraId="3DA6AD5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Consultemos el número de registros y de atributos. </w:t>
      </w:r>
    </w:p>
    <w:p w14:paraId="3E5588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Determinemos el atributo que identifica de forma única cada registro de la fuente </w:t>
      </w:r>
    </w:p>
    <w:p w14:paraId="726452C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datos. </w:t>
      </w:r>
    </w:p>
    <w:p w14:paraId="0DC96A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algunos conceptos lo conocíamos como una llave primaria. </w:t>
      </w:r>
    </w:p>
    <w:p w14:paraId="0309623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Visualizar una muestra de datos. </w:t>
      </w:r>
    </w:p>
    <w:p w14:paraId="1A0A8EC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Determinar el tipo de datos de los atributos, </w:t>
      </w:r>
    </w:p>
    <w:p w14:paraId="2214799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formato y el dominio de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mismos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06891B5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 que al final podríamos decir, por ejemplo, </w:t>
      </w:r>
    </w:p>
    <w:p w14:paraId="54EA22F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qué oportunidades nuevas de analítica podremos identificar en futuros proyectos. </w:t>
      </w:r>
    </w:p>
    <w:p w14:paraId="354BE8B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Buscar patrones o relaciones entre los atributos de los datos, </w:t>
      </w:r>
    </w:p>
    <w:p w14:paraId="3C2CB5C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visualizar correlaciones, entre otros. </w:t>
      </w:r>
    </w:p>
    <w:p w14:paraId="1A45D38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Acá podemos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regresar a la página principal. </w:t>
      </w:r>
    </w:p>
    <w:p w14:paraId="03D0CC2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Fíjense que podemos revisar adicionalmente algunas recomendaciones que les damos. </w:t>
      </w:r>
    </w:p>
    <w:p w14:paraId="7C3462B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recomendaciones las pueden ver antes de empezar. </w:t>
      </w:r>
    </w:p>
    <w:p w14:paraId="00BBAD9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¿Cómo nos preparamos? </w:t>
      </w:r>
    </w:p>
    <w:p w14:paraId="3AFF732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Aquí, por ejemplo, es importantísimo saber para qué estamos haciendo esta actividad. </w:t>
      </w:r>
    </w:p>
    <w:p w14:paraId="74F1EF0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durante necesitamos entender bien cuál fue ese proceso de negocios que </w:t>
      </w:r>
    </w:p>
    <w:p w14:paraId="006B732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generó los datos. </w:t>
      </w:r>
    </w:p>
    <w:p w14:paraId="352E4F9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cosa muy importante acá es evitar tomar decisiones teniendo </w:t>
      </w:r>
    </w:p>
    <w:p w14:paraId="4CB0A10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únicamente en cuenta la parte técnica. </w:t>
      </w:r>
    </w:p>
    <w:p w14:paraId="2F1DBBC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Siempre tendremos que validarlo con los expertos. </w:t>
      </w:r>
    </w:p>
    <w:p w14:paraId="22BAA9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las personas que conocen más el negocio. </w:t>
      </w:r>
    </w:p>
    <w:p w14:paraId="6E07464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final, lograr crear una síntesis para hacer el resumen de los datos compartidos, </w:t>
      </w:r>
    </w:p>
    <w:p w14:paraId="282043F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contenido. </w:t>
      </w:r>
    </w:p>
    <w:p w14:paraId="78DC7F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por supuesto, </w:t>
      </w:r>
    </w:p>
    <w:p w14:paraId="3E0895E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poderlo comunicar y validar con los expertos los hallazgos encontrados. </w:t>
      </w:r>
    </w:p>
    <w:p w14:paraId="6A6B98C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de esta manera, </w:t>
      </w:r>
    </w:p>
    <w:p w14:paraId="3CD01C2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enriquecer este proceso que estamos haciendo de construcción en analítica.</w:t>
      </w:r>
    </w:p>
    <w:p w14:paraId="16D4B7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3:27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3:27</w:t>
      </w:r>
    </w:p>
    <w:p w14:paraId="7984C76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encontrarás una serie de conclusiones. </w:t>
      </w:r>
    </w:p>
    <w:p w14:paraId="75E2131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en las conclusiones te invito a revisar cómo hacer la síntesis, ¿sí? </w:t>
      </w:r>
    </w:p>
    <w:p w14:paraId="7D02D8A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Entonces aquí, por ejemplo, empezamos a hablar de la síntesis que responde a la </w:t>
      </w:r>
    </w:p>
    <w:p w14:paraId="713F732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pregunta número uno, como lo observan acá. </w:t>
      </w:r>
    </w:p>
    <w:p w14:paraId="2A30DD2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significa un registro de la fuente de datos? </w:t>
      </w:r>
    </w:p>
    <w:p w14:paraId="2FA1207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Nuestra respuesta es, nos dieron 700.000 clientes </w:t>
      </w:r>
    </w:p>
    <w:p w14:paraId="53678CB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los cuales tenemos 10 columnas categóricas y 5 numéricas. </w:t>
      </w:r>
    </w:p>
    <w:p w14:paraId="468EECC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esas dos columnas, 2 identifican de forma única a los clientes. </w:t>
      </w:r>
    </w:p>
    <w:p w14:paraId="741E580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 representan datos demográficos, 4 representan información financiera, </w:t>
      </w:r>
    </w:p>
    <w:p w14:paraId="4B23ADD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familiares. </w:t>
      </w:r>
    </w:p>
    <w:p w14:paraId="32D07B2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último, por ejemplo, </w:t>
      </w:r>
    </w:p>
    <w:p w14:paraId="0311588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del producto más antiguo que tiene el cliente con la empresa. </w:t>
      </w:r>
    </w:p>
    <w:p w14:paraId="4B7E8A0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mayoría de los clientes que nos compartieron son prepago, </w:t>
      </w:r>
    </w:p>
    <w:p w14:paraId="508173C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nivel económico 3, casados y con hijos. </w:t>
      </w:r>
    </w:p>
    <w:p w14:paraId="114460B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Aquí valdría la pena si podemos colocar un porcentaje. </w:t>
      </w:r>
    </w:p>
    <w:p w14:paraId="073FB6E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la mayoría de los clientes, representada por un 80%, son prepago. </w:t>
      </w:r>
    </w:p>
    <w:p w14:paraId="3259AFD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así para cada una de las síntesis. </w:t>
      </w:r>
    </w:p>
    <w:p w14:paraId="35BC7E3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Está la síntesis y está la pregunta que está contestando. </w:t>
      </w:r>
    </w:p>
    <w:p w14:paraId="1B43B28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navegar hacia la segunda página de conclusiones. </w:t>
      </w:r>
    </w:p>
    <w:p w14:paraId="0F2543C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aquí tenemos, por ejemplo, a nivel de inconsistencias, </w:t>
      </w:r>
    </w:p>
    <w:p w14:paraId="23A7105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identifican clientes con edad superior a 90 años. </w:t>
      </w:r>
    </w:p>
    <w:p w14:paraId="5B2B105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Siendo el valor más crítico de 150 años, el cual está presente en 10 registros. </w:t>
      </w:r>
    </w:p>
    <w:p w14:paraId="1E1F4DB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a nivel de estado civil, </w:t>
      </w:r>
    </w:p>
    <w:p w14:paraId="31F583C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detectó como estado civil el valor de 6, del cual no se tiene información. </w:t>
      </w:r>
    </w:p>
    <w:p w14:paraId="32CE484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se tienen 10 valores de productos que superan los informados por </w:t>
      </w:r>
    </w:p>
    <w:p w14:paraId="2EB6DE5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ustedes como valores posibles. </w:t>
      </w:r>
    </w:p>
    <w:p w14:paraId="387BE18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 dan cuenta, son ideas de cómo podemos cerrar el documento. </w:t>
      </w:r>
    </w:p>
    <w:p w14:paraId="0387EDE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esta parte muy relacionada con la calidad de los datos. </w:t>
      </w:r>
    </w:p>
    <w:p w14:paraId="10BEAC6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Te invito a que lo revises con cuidado, con calma.</w:t>
      </w:r>
    </w:p>
    <w:p w14:paraId="7DE8E46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5:15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5:15</w:t>
      </w:r>
    </w:p>
    <w:p w14:paraId="6A9010D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si estuvieras interesado en mayor nivel de detalle, </w:t>
      </w:r>
    </w:p>
    <w:p w14:paraId="33E33A5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primera parte te dejo referencias donde podrás consultar. </w:t>
      </w:r>
    </w:p>
    <w:p w14:paraId="2F42B9F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te digo, con mayor detalle lo que acabamos de ver en este video tan corto. </w:t>
      </w:r>
    </w:p>
    <w:p w14:paraId="2DE5B4D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 </w:t>
      </w:r>
    </w:p>
    <w:p w14:paraId="6058649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pronto. </w:t>
      </w:r>
    </w:p>
    <w:p w14:paraId="3A17DAA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11A5F8AC" w14:textId="77777777" w:rsidR="002A2771" w:rsidRDefault="002A2771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4ADC0086" w14:textId="4BE18927" w:rsidR="0020185D" w:rsidRDefault="0020185D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0185D">
        <w:rPr>
          <w:rFonts w:ascii="Arial" w:eastAsia="Times New Roman" w:hAnsi="Arial" w:cs="Arial"/>
          <w:color w:val="333333"/>
          <w:kern w:val="0"/>
          <w:sz w:val="21"/>
          <w:szCs w:val="21"/>
          <w:highlight w:val="yellow"/>
          <w:lang w:eastAsia="es-ES"/>
          <w14:ligatures w14:val="none"/>
        </w:rPr>
        <w:t>SEMANA 3</w:t>
      </w:r>
    </w:p>
    <w:p w14:paraId="4F0EC9DB" w14:textId="77777777" w:rsidR="003C58FB" w:rsidRPr="003C58FB" w:rsidRDefault="003C58FB" w:rsidP="003C58FB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3C58F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Modelado multidimensional de datos</w:t>
      </w:r>
    </w:p>
    <w:p w14:paraId="0562BD24" w14:textId="77777777" w:rsidR="003C58FB" w:rsidRPr="003C58FB" w:rsidRDefault="003C58FB" w:rsidP="003C58FB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04329CC4" w14:textId="4EE2CF4D" w:rsidR="0020185D" w:rsidRDefault="003C58FB" w:rsidP="00E853A0">
      <w:pPr>
        <w:spacing w:after="0" w:line="240" w:lineRule="auto"/>
      </w:pPr>
      <w:hyperlink r:id="rId14" w:history="1">
        <w:r>
          <w:rPr>
            <w:rStyle w:val="Hipervnculo"/>
          </w:rPr>
          <w:t>Modelado multidimensional de datos | Coursera</w:t>
        </w:r>
      </w:hyperlink>
    </w:p>
    <w:p w14:paraId="7D9282B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Bienvenidos a este video introductorio sobre modelado multidimensional, </w:t>
      </w:r>
    </w:p>
    <w:p w14:paraId="78ADC62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que hablaremos de lo qué es y cómo construirlo.</w:t>
      </w:r>
    </w:p>
    <w:p w14:paraId="3D97A30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:18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0:18</w:t>
      </w:r>
    </w:p>
    <w:p w14:paraId="7D55394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modelo multidimensional es la representación conceptual de un proceso de </w:t>
      </w:r>
    </w:p>
    <w:p w14:paraId="498413F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negocio. </w:t>
      </w:r>
    </w:p>
    <w:p w14:paraId="6AFDDDC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Como puede ser en el caso del sector </w:t>
      </w:r>
      <w:proofErr w:type="spell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retail</w:t>
      </w:r>
      <w:proofErr w:type="spell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ventas, pedidos de clientes, </w:t>
      </w:r>
    </w:p>
    <w:p w14:paraId="2832750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abastecimiento, entre otros. </w:t>
      </w:r>
    </w:p>
    <w:p w14:paraId="32C0AE6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modelo está caracterizado por tener una tabla principal denominada tabla de </w:t>
      </w:r>
    </w:p>
    <w:p w14:paraId="24EFF1A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hechos. </w:t>
      </w:r>
    </w:p>
    <w:p w14:paraId="2417332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hechos relacionados con el proceso que se está modelando, </w:t>
      </w:r>
    </w:p>
    <w:p w14:paraId="2912D0B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la venta.</w:t>
      </w:r>
    </w:p>
    <w:p w14:paraId="51DEAD8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:43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0:43</w:t>
      </w:r>
    </w:p>
    <w:p w14:paraId="66B3660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hecho está descrito por una serie de perspectivas que denominamos dimensiones. </w:t>
      </w:r>
    </w:p>
    <w:p w14:paraId="0B5E533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la fecha en que ocurre la venta de un producto, </w:t>
      </w:r>
    </w:p>
    <w:p w14:paraId="3CAC418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cliente que la hace, la sucursal donde la compra y el vendedor que lo atiende. </w:t>
      </w:r>
    </w:p>
    <w:p w14:paraId="375B716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tenemos las medidas que son elementos que queremos observar </w:t>
      </w:r>
    </w:p>
    <w:p w14:paraId="4A1A323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los análisis. </w:t>
      </w:r>
    </w:p>
    <w:p w14:paraId="6A0551D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ejemplo, el número de unidades vendidas y valor de la venta. </w:t>
      </w:r>
    </w:p>
    <w:p w14:paraId="69220B4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Estos modelos deben facilitar al tomador de decisiones el análisis. </w:t>
      </w:r>
    </w:p>
    <w:p w14:paraId="5A17C95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implica que deben ser fáciles de comprender. </w:t>
      </w:r>
    </w:p>
    <w:p w14:paraId="5D94A01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Fíjense lo que hicimos ahora, </w:t>
      </w:r>
    </w:p>
    <w:p w14:paraId="29CE921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íbamos hablando, describiendo el proceso y dibujando. </w:t>
      </w:r>
    </w:p>
    <w:p w14:paraId="74C80A6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Deben también permitir resolver análisis de forma rápida y eficiente. </w:t>
      </w:r>
    </w:p>
    <w:p w14:paraId="3943B6C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Y, en principio, no debe preocuparnos el incorporar redundancia de datos en ello.</w:t>
      </w:r>
    </w:p>
    <w:p w14:paraId="75C8EF4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1:31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1:31</w:t>
      </w:r>
    </w:p>
    <w:p w14:paraId="388F521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modelo es inspirado en los cubos Rubik de 3x3 y vemos cómo una de esas </w:t>
      </w:r>
    </w:p>
    <w:p w14:paraId="6D4D7FF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aristas corresponde a una dimensión de análisis. </w:t>
      </w:r>
    </w:p>
    <w:p w14:paraId="5134173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es el caso de esta arista que representa la fecha. </w:t>
      </w:r>
    </w:p>
    <w:p w14:paraId="566BF1E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cómo para cada fecha tenemos los valores de la venta y la cantidad. </w:t>
      </w:r>
    </w:p>
    <w:p w14:paraId="062BD8A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Acá, por ejemplo, tenemos la compra de un computador portátil realizada el </w:t>
      </w:r>
    </w:p>
    <w:p w14:paraId="5B22445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15 de marzo de 2020 por un costo de $1200. </w:t>
      </w:r>
    </w:p>
    <w:p w14:paraId="4CA3E19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observar que esa compra se realizó en la sucursal de Bogotá, Colombia.</w:t>
      </w:r>
    </w:p>
    <w:p w14:paraId="46125BF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2:04</w:t>
      </w:r>
    </w:p>
    <w:p w14:paraId="495EBAB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siguiente ejemplo a revisar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es la metodología de construcción. </w:t>
      </w:r>
    </w:p>
    <w:p w14:paraId="522EE4B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debemos empezar por seleccionar el proceso de negocio </w:t>
      </w:r>
    </w:p>
    <w:p w14:paraId="6C09043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modelar. </w:t>
      </w:r>
    </w:p>
    <w:p w14:paraId="30F3939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segundo paso debemos definir la granularidad de la tabla de hechos. </w:t>
      </w:r>
    </w:p>
    <w:p w14:paraId="0B72BB9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corresponde al significado de una fila en dicha tabla. </w:t>
      </w:r>
    </w:p>
    <w:p w14:paraId="4B93434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paso 3 es la definición de dimensiones. </w:t>
      </w:r>
    </w:p>
    <w:p w14:paraId="6B8805A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cuarto, la identificación de las medidas. </w:t>
      </w:r>
    </w:p>
    <w:p w14:paraId="5C4EC1B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punto es muy importante garantizar la consistencia entre el grano definido en </w:t>
      </w:r>
    </w:p>
    <w:p w14:paraId="546AA40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paso 2 y las dimensiones declaradas. </w:t>
      </w:r>
    </w:p>
    <w:p w14:paraId="1A24A2B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Imaginemos que hablamos del total de ventas de una sucursal en una fecha dada. </w:t>
      </w:r>
    </w:p>
    <w:p w14:paraId="0A8373C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En esa situación, la dimensión cliente no tiene sentido. </w:t>
      </w:r>
    </w:p>
    <w:p w14:paraId="6FFDEB6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que las ventas representadas corresponden a varios clientes y no </w:t>
      </w:r>
    </w:p>
    <w:p w14:paraId="7B3C417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solo a uno.</w:t>
      </w:r>
    </w:p>
    <w:p w14:paraId="51A7EF2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2:48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2:48</w:t>
      </w:r>
    </w:p>
    <w:p w14:paraId="328EC0A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cómo construiremos el modelo inicial. </w:t>
      </w:r>
    </w:p>
    <w:p w14:paraId="2981887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paso 1, seleccionamos el proceso de ventas. </w:t>
      </w:r>
    </w:p>
    <w:p w14:paraId="695CB66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paso 2, </w:t>
      </w:r>
    </w:p>
    <w:p w14:paraId="24CEC60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definimos que queremos tener el detalle del producto comprado por el cliente. </w:t>
      </w:r>
    </w:p>
    <w:p w14:paraId="2B905D0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Incluyendo la sucursal de compra y el vendedor. </w:t>
      </w:r>
    </w:p>
    <w:p w14:paraId="5C4E996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nos define las dimensiones. </w:t>
      </w:r>
    </w:p>
    <w:p w14:paraId="4E5F206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último, llegamos a que de esas ventas queremos tener la cantidad y valor de </w:t>
      </w:r>
    </w:p>
    <w:p w14:paraId="326A635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mismas para hacer análisis. </w:t>
      </w:r>
    </w:p>
    <w:p w14:paraId="3672A1C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conocer el valor total de las ventas de un día por vendedor, </w:t>
      </w:r>
    </w:p>
    <w:p w14:paraId="66B4411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sucursal o producto. </w:t>
      </w:r>
    </w:p>
    <w:p w14:paraId="2C317F8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Todas ellas posibles de contestar con nuestro modelo. </w:t>
      </w:r>
    </w:p>
    <w:p w14:paraId="01F6EB3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Preparemos ahora lápiz y papel y sigamos la metodología propuesta. </w:t>
      </w:r>
    </w:p>
    <w:p w14:paraId="78A9554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la compra de boletas de un evento de entretenimiento, </w:t>
      </w:r>
    </w:p>
    <w:p w14:paraId="133A1BA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puede ser un partido de fútbol. </w:t>
      </w:r>
    </w:p>
    <w:p w14:paraId="3744AF5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este caso, ¿cuál es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proceso a modelar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?</w:t>
      </w:r>
    </w:p>
    <w:p w14:paraId="6106666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3:33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3:33</w:t>
      </w:r>
    </w:p>
    <w:p w14:paraId="4D927AA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Muy bien, compra de boleto. </w:t>
      </w:r>
    </w:p>
    <w:p w14:paraId="0778CD6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nivel de detalle es el detalle de la compra total realizada por un </w:t>
      </w:r>
    </w:p>
    <w:p w14:paraId="406C0B9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cliente para un evento en una fecha que incluye todas las sillas compradas. </w:t>
      </w:r>
    </w:p>
    <w:p w14:paraId="0C052AF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 bajo el supuesto de que no nos interesa el nivel de detalle de la </w:t>
      </w:r>
    </w:p>
    <w:p w14:paraId="3D4D5B4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ubicación de las sillas compradas. </w:t>
      </w:r>
    </w:p>
    <w:p w14:paraId="5BB2C88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nuestro punto tres de la metodología identificamos nuevas dimensiones como son, </w:t>
      </w:r>
    </w:p>
    <w:p w14:paraId="74C466F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tipo de descuento, ubicación, forma de entrega. </w:t>
      </w:r>
    </w:p>
    <w:p w14:paraId="2DAF163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últimas dimensiones las identificamos comprendiendo mejor el </w:t>
      </w:r>
    </w:p>
    <w:p w14:paraId="30F3A82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 de negocio. </w:t>
      </w:r>
    </w:p>
    <w:p w14:paraId="0E85A84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llegamos al punto cuatro donde qué movidas proponemos, pensemos un segundo. </w:t>
      </w:r>
    </w:p>
    <w:p w14:paraId="389628D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Perfecto, llegamos al total de sillas compradas, valor de la compra, </w:t>
      </w:r>
    </w:p>
    <w:p w14:paraId="73A90FD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incluido descuento y valor del descuento. </w:t>
      </w:r>
    </w:p>
    <w:p w14:paraId="37D1F8E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Completemos ahora el modelo construido, </w:t>
      </w:r>
    </w:p>
    <w:p w14:paraId="0D47C17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incluyendo características de las dimensiones, las que nombramos atributos. </w:t>
      </w:r>
    </w:p>
    <w:p w14:paraId="14D5C78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Acá podemos imaginar que tenemos información del tipo de descuento como </w:t>
      </w:r>
    </w:p>
    <w:p w14:paraId="6853481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descripción, fecha inicial del descuento y su vigencia.</w:t>
      </w:r>
    </w:p>
    <w:p w14:paraId="5E01D5A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4:33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4:33</w:t>
      </w:r>
    </w:p>
    <w:p w14:paraId="076F2B9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punto, se debe validar que esas son características de la dimensión que se </w:t>
      </w:r>
    </w:p>
    <w:p w14:paraId="4EE7D5E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está analizando. </w:t>
      </w:r>
    </w:p>
    <w:p w14:paraId="2F05286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no dependen de más de una dimensión sin incluir la fecha. </w:t>
      </w:r>
    </w:p>
    <w:p w14:paraId="73EACC9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no es así, </w:t>
      </w:r>
    </w:p>
    <w:p w14:paraId="11B7449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posible que se trate de otra dimensión o de las medidas de la tabla de hechos. </w:t>
      </w:r>
    </w:p>
    <w:p w14:paraId="3ECE8A2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ahora cómo relacionamos las dimensiones con las tablas de hecho. </w:t>
      </w:r>
    </w:p>
    <w:p w14:paraId="1496D05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comprender esto, </w:t>
      </w:r>
    </w:p>
    <w:p w14:paraId="78C348B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importante hablar de las opciones que tenemos de persistir este modelo.</w:t>
      </w:r>
    </w:p>
    <w:p w14:paraId="76CA37C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5:01</w:t>
      </w:r>
    </w:p>
    <w:p w14:paraId="46CB95B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son, en una base de datos relacional o en una multidimensional. </w:t>
      </w:r>
    </w:p>
    <w:p w14:paraId="0B3AF95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primer caso hablamos de un modelo ROLAP, </w:t>
      </w:r>
    </w:p>
    <w:p w14:paraId="707BC44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cual se utiliza una base de datos relacional para su persistencia. </w:t>
      </w:r>
    </w:p>
    <w:p w14:paraId="5726FEC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en el segundo caso hablamos de MOLAP, </w:t>
      </w:r>
    </w:p>
    <w:p w14:paraId="0E08669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utiliza una base de datos multidimensional. </w:t>
      </w:r>
    </w:p>
    <w:p w14:paraId="735584D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últimas bases de datos almacenan ejes de intersección entre ellos en los </w:t>
      </w:r>
    </w:p>
    <w:p w14:paraId="32D5932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denominan jerarquía de atributo. </w:t>
      </w:r>
    </w:p>
    <w:p w14:paraId="467B2CC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tema que se entenderá mejor al revisar el concepto de análisis OLAP que </w:t>
      </w:r>
    </w:p>
    <w:p w14:paraId="7E72114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veremos más adelante en el curso. </w:t>
      </w:r>
    </w:p>
    <w:p w14:paraId="790CDC9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este ejemplo, trabajemos con una representación ROLAP en la cual </w:t>
      </w:r>
    </w:p>
    <w:p w14:paraId="7D76FE3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dimensiones y las tablas de hechos son tablas. </w:t>
      </w:r>
    </w:p>
    <w:p w14:paraId="590480B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 xml:space="preserve">Y las relaciones entre las tablas de hechos y las dimensiones se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 </w:t>
      </w:r>
    </w:p>
    <w:p w14:paraId="1CC9DCF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medio de una llave foránea. </w:t>
      </w:r>
    </w:p>
    <w:p w14:paraId="072FDC2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lo cual cada dimensión debe tener una llave primaria preferiblemente </w:t>
      </w:r>
    </w:p>
    <w:p w14:paraId="521EBDB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una llave única. </w:t>
      </w:r>
    </w:p>
    <w:p w14:paraId="006193C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manera, la tabla de hechos tendrá como columnas tantas como llaves foráneas </w:t>
      </w:r>
    </w:p>
    <w:p w14:paraId="3A6F729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las dimensiones con las que se relacionan. </w:t>
      </w:r>
    </w:p>
    <w:p w14:paraId="608BEC4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Más el número de medidas que tenga.</w:t>
      </w:r>
    </w:p>
    <w:p w14:paraId="72F3B3A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6:2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6:02</w:t>
      </w:r>
    </w:p>
    <w:p w14:paraId="0A4034C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esto terminamos este video, espero que sea de utilidad. </w:t>
      </w:r>
    </w:p>
    <w:p w14:paraId="5C34D2B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Ahora a practicar para poder construir modelos multidimensionales. </w:t>
      </w:r>
    </w:p>
    <w:p w14:paraId="718480F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aplicarlos a las tareas que realizarán. </w:t>
      </w:r>
    </w:p>
    <w:p w14:paraId="035425F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64DE0407" w14:textId="77777777" w:rsidR="003C58FB" w:rsidRPr="00E853A0" w:rsidRDefault="003C58FB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sectPr w:rsidR="003C58FB" w:rsidRPr="00E853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77"/>
    <w:rsid w:val="0009295D"/>
    <w:rsid w:val="0020185D"/>
    <w:rsid w:val="002A2771"/>
    <w:rsid w:val="003207E0"/>
    <w:rsid w:val="003A6F78"/>
    <w:rsid w:val="003C36E0"/>
    <w:rsid w:val="003C58FB"/>
    <w:rsid w:val="00586077"/>
    <w:rsid w:val="006E2DF7"/>
    <w:rsid w:val="006E47E0"/>
    <w:rsid w:val="007F2F18"/>
    <w:rsid w:val="008430B0"/>
    <w:rsid w:val="00AE7016"/>
    <w:rsid w:val="00B461E1"/>
    <w:rsid w:val="00E853A0"/>
    <w:rsid w:val="00FC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AC67B"/>
  <w15:chartTrackingRefBased/>
  <w15:docId w15:val="{9A132BDC-2043-4E0D-B3D3-8CEE89F49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853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53A0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customStyle="1" w:styleId="cds-button-label">
    <w:name w:val="cds-button-label"/>
    <w:basedOn w:val="Fuentedeprrafopredeter"/>
    <w:rsid w:val="00E853A0"/>
  </w:style>
  <w:style w:type="character" w:styleId="Hipervnculo">
    <w:name w:val="Hyperlink"/>
    <w:basedOn w:val="Fuentedeprrafopredeter"/>
    <w:uiPriority w:val="99"/>
    <w:semiHidden/>
    <w:unhideWhenUsed/>
    <w:rsid w:val="006E47E0"/>
    <w:rPr>
      <w:color w:val="0000FF"/>
      <w:u w:val="single"/>
    </w:rPr>
  </w:style>
  <w:style w:type="character" w:customStyle="1" w:styleId="sr-only">
    <w:name w:val="sr-only"/>
    <w:basedOn w:val="Fuentedeprrafopredeter"/>
    <w:rsid w:val="006E2D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9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4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35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9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81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05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4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0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94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16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4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65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0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1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0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93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80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87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9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62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90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03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00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69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8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82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90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9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23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55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46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3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93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2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0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4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07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44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07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75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30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7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59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8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65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9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21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28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54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08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8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71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51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1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9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64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5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8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3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54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95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51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04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2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0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66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05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79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84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1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96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67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6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85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1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74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5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8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65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86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85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1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2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12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87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4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9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59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1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58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3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1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25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85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27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83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6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51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1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2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01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79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36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36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78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5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08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84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7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2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1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33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9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08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4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8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1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8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2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2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48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83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8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64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08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29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3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7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0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06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35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12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09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5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50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10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8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3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0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88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94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7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69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71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81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7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5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9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06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4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5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80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93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10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8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54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31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78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1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46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00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54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18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9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03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6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24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16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45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70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40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52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34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83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4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1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6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95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64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55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04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79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83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0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77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13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9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0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3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5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0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1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1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7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1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7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91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6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69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79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07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60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64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90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9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72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05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9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28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24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0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65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2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14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15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54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2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4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0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28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7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76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03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32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2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1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35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0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5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4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99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0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8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0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38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0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4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7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36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0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83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7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13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3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23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12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3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85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84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65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79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33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84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4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8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27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1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8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03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9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39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21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3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87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11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7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9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19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2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5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70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97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65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1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5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3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1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3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97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13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43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87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9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2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9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81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8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0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0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2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44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9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7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77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4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4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33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78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7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9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1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4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93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5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8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85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6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56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1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44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06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41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2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08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5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00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23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13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4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4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61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29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9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93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1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17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96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1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52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29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844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2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17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23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67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8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8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5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07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38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74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5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8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29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1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72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3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1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26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2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3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8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05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52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14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63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4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4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04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78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7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0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7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2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0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45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8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3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1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2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31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60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63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37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3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71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99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94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99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93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1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3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4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55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27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4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2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26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27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2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1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74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16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07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83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4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3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9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8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5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89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3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8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2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30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4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40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2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1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3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1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43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51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5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62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9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58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4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5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3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5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90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14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75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49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47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24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04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32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53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91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77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00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39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4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0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0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9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23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30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29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1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2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2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53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86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0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8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17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2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09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8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69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84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91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35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83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2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61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2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3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86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5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60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0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18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17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91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99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3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42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64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66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28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15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63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5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51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22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91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31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64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71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5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03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27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2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92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71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50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4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9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12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32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83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85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70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87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91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39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6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09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8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3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90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10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5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63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89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5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6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64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0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2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1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19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44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39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07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5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23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12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7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5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6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86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58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54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81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19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7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51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95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4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4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82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2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35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0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51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55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6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93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62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09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09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29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34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97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03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7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43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9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0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69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74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66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65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74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21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25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51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44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28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8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45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97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1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7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6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64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62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67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97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05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1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16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69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85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52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6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4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43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1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2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20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03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25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44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3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19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39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8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0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39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4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09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8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14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77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48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87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0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44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22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39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83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76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28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17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2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2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8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19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3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coursera.org/learn/modelado-de-datos-y-etl/lecture/7GPzW/uso-de-la-infografia-entendiendo-los-dato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coursera.org/learn/modelado-de-datos-y-etl/lecture/0noKT/repaso-de-conceptos-de-bases-de-datos-relacionales-y-sql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coursera.org/learn/modelado-de-datos-y-etl/lecture/xEfKA/arquitectura-de-componentes-para-aplicaciones-de-analitica-descriptiva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www.coursera.org/learn/modelado-de-datos-y-etl/lecture/uoqQn/panorama-general-de-la-analitic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coursera.org/learn/modelado-de-datos-y-etl/lecture/Xv8ja/modelado-multidimensional-de-dat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19</Pages>
  <Words>7975</Words>
  <Characters>43867</Characters>
  <Application>Microsoft Office Word</Application>
  <DocSecurity>0</DocSecurity>
  <Lines>365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14</cp:revision>
  <dcterms:created xsi:type="dcterms:W3CDTF">2024-06-04T16:14:00Z</dcterms:created>
  <dcterms:modified xsi:type="dcterms:W3CDTF">2024-06-17T09:14:00Z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2024-06-04T17:18:39Z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b188185a-cc95-475d-abde-8929fdf24375</vt:lpwstr>
  </property>
  <property fmtid="{D5CDD505-2E9C-101B-9397-08002B2CF9AE}" pid="8" name="MSIP_Label_d9088468-0951-4aef-9cc3-0a346e475ddc_ContentBits">
    <vt:lpwstr>0</vt:lpwstr>
  </property>
</Properties>
</file>