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2447A" w14:textId="77777777" w:rsidR="00C85E9C" w:rsidRDefault="005069AB">
      <w:r w:rsidRPr="005069AB">
        <w:rPr>
          <w:highlight w:val="yellow"/>
        </w:rPr>
        <w:t>Machine Learning y Procesamiento de Lenguaje Natural</w:t>
      </w:r>
    </w:p>
    <w:p w14:paraId="16F14ED4" w14:textId="48FA3CAA" w:rsidR="00651E16" w:rsidRDefault="002F6B62">
      <w:r w:rsidRPr="002F6B62">
        <w:t xml:space="preserve">GitHub mio: </w:t>
      </w:r>
      <w:hyperlink r:id="rId4" w:history="1">
        <w:r w:rsidRPr="002F6B62">
          <w:rPr>
            <w:rStyle w:val="Hipervnculo"/>
          </w:rPr>
          <w:t>ocamilot/MIAD_NLP_2024: MIAD_2024 (github.com)</w:t>
        </w:r>
      </w:hyperlink>
      <w:r w:rsidRPr="002F6B62">
        <w:t xml:space="preserve"> (Fork del github de</w:t>
      </w:r>
      <w:r>
        <w:t>l profe</w:t>
      </w:r>
      <w:r w:rsidRPr="002F6B62">
        <w:t>)</w:t>
      </w:r>
      <w:r>
        <w:t xml:space="preserve"> </w:t>
      </w:r>
      <w:r>
        <w:sym w:font="Wingdings" w:char="F0E0"/>
      </w:r>
      <w:r>
        <w:t xml:space="preserve"> Aquí están todas las presentaciones, </w:t>
      </w:r>
      <w:r w:rsidR="00C7712E">
        <w:t>Jypiter Notebooks, etc.</w:t>
      </w:r>
    </w:p>
    <w:p w14:paraId="3F8100AB" w14:textId="23F2383B" w:rsidR="002F6B62" w:rsidRPr="002F6B62" w:rsidRDefault="002F6B62">
      <w:r>
        <w:t>GitHub profe:</w:t>
      </w:r>
      <w:r w:rsidR="00C7712E">
        <w:t xml:space="preserve"> </w:t>
      </w:r>
      <w:hyperlink r:id="rId5" w:history="1">
        <w:r w:rsidR="00D84ED9">
          <w:rPr>
            <w:rStyle w:val="Hipervnculo"/>
          </w:rPr>
          <w:t>davidzarruk/MIAD_NLP_2024 (github.com)</w:t>
        </w:r>
      </w:hyperlink>
    </w:p>
    <w:p w14:paraId="42B9BEC8" w14:textId="77777777" w:rsidR="005069AB" w:rsidRPr="002F6B62" w:rsidRDefault="005069AB"/>
    <w:p w14:paraId="6AD8DCEA" w14:textId="77777777" w:rsidR="004875CB" w:rsidRDefault="004875CB">
      <w:r w:rsidRPr="004875CB">
        <w:rPr>
          <w:noProof/>
        </w:rPr>
        <w:drawing>
          <wp:inline distT="0" distB="0" distL="0" distR="0" wp14:anchorId="4A7EE08C" wp14:editId="35AC6421">
            <wp:extent cx="5400040" cy="5937885"/>
            <wp:effectExtent l="0" t="0" r="0" b="5715"/>
            <wp:docPr id="39309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4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EA2E" w14:textId="77777777" w:rsidR="004875CB" w:rsidRDefault="004875CB"/>
    <w:p w14:paraId="3DE7B337" w14:textId="77777777" w:rsidR="005069AB" w:rsidRDefault="005069AB">
      <w:r w:rsidRPr="005069AB">
        <w:rPr>
          <w:noProof/>
        </w:rPr>
        <w:lastRenderedPageBreak/>
        <w:drawing>
          <wp:inline distT="0" distB="0" distL="0" distR="0" wp14:anchorId="34BE2DC1" wp14:editId="00462194">
            <wp:extent cx="5400040" cy="3997960"/>
            <wp:effectExtent l="0" t="0" r="0" b="2540"/>
            <wp:docPr id="77465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57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09E9" w14:textId="77777777" w:rsidR="005069AB" w:rsidRDefault="002E498E">
      <w:r w:rsidRPr="002E498E">
        <w:rPr>
          <w:noProof/>
        </w:rPr>
        <w:drawing>
          <wp:inline distT="0" distB="0" distL="0" distR="0" wp14:anchorId="7EBB5099" wp14:editId="1447FFAC">
            <wp:extent cx="5400040" cy="2768600"/>
            <wp:effectExtent l="0" t="0" r="0" b="0"/>
            <wp:docPr id="101258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7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340B" w14:textId="77777777" w:rsidR="005069AB" w:rsidRPr="008423B1" w:rsidRDefault="008423B1" w:rsidP="008423B1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8423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Árboles de decisión</w:t>
      </w:r>
    </w:p>
    <w:p w14:paraId="1F496257" w14:textId="77777777" w:rsidR="008423B1" w:rsidRDefault="00000000">
      <w:hyperlink r:id="rId9" w:history="1">
        <w:r w:rsidR="008423B1" w:rsidRPr="001C3C48">
          <w:rPr>
            <w:rStyle w:val="Hipervnculo"/>
          </w:rPr>
          <w:t>https://www.coursera.org/learn/machine-learning-procesamiento-lenguaje-natural/lecture/UCJbk/arboles-de-decision</w:t>
        </w:r>
      </w:hyperlink>
    </w:p>
    <w:p w14:paraId="5D4E5D0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Bienvenidos a la sesión de árboles de decisión del curso Machine Learning y </w:t>
      </w:r>
    </w:p>
    <w:p w14:paraId="2252A81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procesamiento del lenguaje natural. </w:t>
      </w:r>
    </w:p>
    <w:p w14:paraId="58071AB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la comunidad de Machine Learning, </w:t>
      </w:r>
    </w:p>
    <w:p w14:paraId="2399170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árboles de decisión son uno de los algoritmos </w:t>
      </w:r>
    </w:p>
    <w:p w14:paraId="43154FF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más usados para resolver diversos problemas. </w:t>
      </w:r>
    </w:p>
    <w:p w14:paraId="23AAA50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lastRenderedPageBreak/>
        <w:t xml:space="preserve">Estos modelos tienen como objetivo predecir alguna </w:t>
      </w:r>
    </w:p>
    <w:p w14:paraId="648AE57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variable de interés a partir de reglas binarias sobre las variables predictoras. </w:t>
      </w:r>
    </w:p>
    <w:p w14:paraId="3F932A0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ejemplo, en una planta de producción se quiere predecir el número de </w:t>
      </w:r>
    </w:p>
    <w:p w14:paraId="0BC12AA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piezas defectuosas a partir del tiempo que dura en la máquina 1 y en la máquina 2. </w:t>
      </w:r>
    </w:p>
    <w:p w14:paraId="0C8E6B7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puede generar un árbol como este, </w:t>
      </w:r>
    </w:p>
    <w:p w14:paraId="4EBE68E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cual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si el tiempo en la máquina 1 es menor a 9 minutos, </w:t>
      </w:r>
    </w:p>
    <w:p w14:paraId="79CC807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entonces se producen 10 piezas defectuosas. </w:t>
      </w:r>
    </w:p>
    <w:p w14:paraId="35689DA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Pero si el tiempo es mayor a 9 minutos y en la máquina 2 es mayor a 5 minutos, </w:t>
      </w:r>
    </w:p>
    <w:p w14:paraId="0974326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entonces se obtienen 18 piezas defectuosas. </w:t>
      </w:r>
    </w:p>
    <w:p w14:paraId="49BDADF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el contrario,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en caso que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en la máquina 2 se mueve menos de 5 minutos, </w:t>
      </w:r>
    </w:p>
    <w:p w14:paraId="0CC7F12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entonces se tendrán 5 piezas defectuosas. </w:t>
      </w:r>
    </w:p>
    <w:p w14:paraId="6D7BAB9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Como podemos ver, </w:t>
      </w:r>
    </w:p>
    <w:p w14:paraId="3C72260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árboles tienen diferentes componentes. </w:t>
      </w:r>
    </w:p>
    <w:p w14:paraId="0228DB1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 la regla binaria del árbol se le conoce como "nodo interno", </w:t>
      </w:r>
    </w:p>
    <w:p w14:paraId="7469DC5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que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al cumplir una condición, </w:t>
      </w:r>
    </w:p>
    <w:p w14:paraId="1C35FCE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mediante la rama se llegará a otro nodo. </w:t>
      </w:r>
    </w:p>
    <w:p w14:paraId="5E33DC7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nodos que se encuentran al final del </w:t>
      </w:r>
    </w:p>
    <w:p w14:paraId="069EBEE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árbol de los cuales no se desprende ninguna otra rama, </w:t>
      </w:r>
    </w:p>
    <w:p w14:paraId="130EFB7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les conoce como "nodos terminales" u "hojas". </w:t>
      </w:r>
    </w:p>
    <w:p w14:paraId="40D2B42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Es acá donde se hará la predicción final. </w:t>
      </w:r>
    </w:p>
    <w:p w14:paraId="6E5598B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Este tipo de modelo tiene varias ventajas, entre ellas, </w:t>
      </w:r>
    </w:p>
    <w:p w14:paraId="64D0F4A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permiten una fácil interpretación de los resultados. </w:t>
      </w:r>
    </w:p>
    <w:p w14:paraId="3F45B56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También que se pueden trabajar con variables categóricas y que no </w:t>
      </w:r>
    </w:p>
    <w:p w14:paraId="704D265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verán afectados por "oldies" ni por valores nulos en los datos. </w:t>
      </w:r>
    </w:p>
    <w:p w14:paraId="5AC5472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También, puede ser usado tanto para </w:t>
      </w:r>
    </w:p>
    <w:p w14:paraId="5D4771C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problemas de regresión como problemas de clasificación. </w:t>
      </w:r>
    </w:p>
    <w:p w14:paraId="18E45AC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árboles de regresión son modelos en los que </w:t>
      </w:r>
    </w:p>
    <w:p w14:paraId="0B7C21D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predice una variable de interés continua, </w:t>
      </w:r>
    </w:p>
    <w:p w14:paraId="342B3E3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como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por ejemplo, los niveles de colesterol, </w:t>
      </w:r>
    </w:p>
    <w:p w14:paraId="79FEF9F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consumo de agua o el límite de crédito otorgado por un banco. </w:t>
      </w:r>
    </w:p>
    <w:p w14:paraId="45C8F3E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Dado que los árboles se crean a partir de reglas binarias, </w:t>
      </w:r>
    </w:p>
    <w:p w14:paraId="4941464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hay dos opciones para su construcción. </w:t>
      </w:r>
    </w:p>
    <w:p w14:paraId="6831BA1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La primera, en la que se realizan todas las posibles </w:t>
      </w:r>
    </w:p>
    <w:p w14:paraId="56BD6D0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particiones sobre las variables predictoras y la segunda, </w:t>
      </w:r>
    </w:p>
    <w:p w14:paraId="3C0BBF5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la que se realiza las particiones sobre las variables predictoras que permitan </w:t>
      </w:r>
    </w:p>
    <w:p w14:paraId="29B84FB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una similaridad entre sus predicciones con el menor error en los nodos terminales. </w:t>
      </w:r>
    </w:p>
    <w:p w14:paraId="1ED7C50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¿Cuál de estas crees que es una mejor opción? </w:t>
      </w:r>
    </w:p>
    <w:p w14:paraId="56AF50D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Aunque la primera parece correcta desde el punto de </w:t>
      </w:r>
    </w:p>
    <w:p w14:paraId="1EBC84F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vista teórico, es computacionalmente inviable. </w:t>
      </w:r>
    </w:p>
    <w:p w14:paraId="4146018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Sería necesario una gran cantidad de evaluaciones para poder hacer una sola partición. </w:t>
      </w:r>
    </w:p>
    <w:p w14:paraId="35B54CF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cambio, la segunda </w:t>
      </w:r>
    </w:p>
    <w:p w14:paraId="07559C8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opción permite hacer la selección de variables de una </w:t>
      </w:r>
    </w:p>
    <w:p w14:paraId="7A62E53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forma más inteligente para hacer las particiones. </w:t>
      </w:r>
    </w:p>
    <w:p w14:paraId="3F00910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Esta opción se conoce como "Binary Splitting". </w:t>
      </w:r>
    </w:p>
    <w:p w14:paraId="13C9755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Veamos la construcción de un árbol con esta metodología. </w:t>
      </w:r>
    </w:p>
    <w:p w14:paraId="32A8623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Retomando el problema anterior, </w:t>
      </w:r>
    </w:p>
    <w:p w14:paraId="00CD251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la que queremos predecir el número de piezas defectuosas en una planta de producción, </w:t>
      </w:r>
    </w:p>
    <w:p w14:paraId="5913900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primero en la parte superior del árbol, </w:t>
      </w:r>
    </w:p>
    <w:p w14:paraId="5E8A609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nodo de origen se consideran todas </w:t>
      </w:r>
    </w:p>
    <w:p w14:paraId="7DA8A80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lastRenderedPageBreak/>
        <w:t xml:space="preserve">las posibles variables predictoras, el tiempo en máquina 1, </w:t>
      </w:r>
    </w:p>
    <w:p w14:paraId="4A42AAD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tiempo en máquina 2 y vamos a agregar una tercera, </w:t>
      </w:r>
    </w:p>
    <w:p w14:paraId="7AA20BF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la cantidad de componentes para producir las piezas. </w:t>
      </w:r>
    </w:p>
    <w:p w14:paraId="35B1221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Además, para este ejemplo vamos a considerar 30 observaciones, </w:t>
      </w:r>
    </w:p>
    <w:p w14:paraId="677500C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para las cuales se tiene un valor real del número de piezas </w:t>
      </w:r>
    </w:p>
    <w:p w14:paraId="0EAABB6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defectuosas y un valor pronosticado por medio del árbol. </w:t>
      </w:r>
    </w:p>
    <w:p w14:paraId="46E3A58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Luego, para identificar qué variable va a ser usada en nuestro nodo de origen, </w:t>
      </w:r>
    </w:p>
    <w:p w14:paraId="2652CAD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para cada una deberemos examinar todos los posibles puntos de corte. </w:t>
      </w:r>
    </w:p>
    <w:p w14:paraId="513D8CC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En caso que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tengamos una variable no numérica, </w:t>
      </w:r>
    </w:p>
    <w:p w14:paraId="414E77D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puntos de corte son los diferentes valores categóricos que tiene esta variable. </w:t>
      </w:r>
    </w:p>
    <w:p w14:paraId="7A598E1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hace la división o partición del nodo inicial en la variable y punto de corte, </w:t>
      </w:r>
    </w:p>
    <w:p w14:paraId="58ACC74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para los cuales tenemos el menor error cuadrático medio; </w:t>
      </w:r>
    </w:p>
    <w:p w14:paraId="7766784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es decir, la diferencia entre el valor real y el predicho sea lo más pequeño posible. </w:t>
      </w:r>
    </w:p>
    <w:p w14:paraId="3120916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caso de nuestro ejemplo, </w:t>
      </w:r>
    </w:p>
    <w:p w14:paraId="49763DE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la primera opción sería el tiempo en la máquina 1, </w:t>
      </w:r>
    </w:p>
    <w:p w14:paraId="5832D1C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tiene como punto de corte utilizamos que sea mayor a 9 minutos; es decir, </w:t>
      </w:r>
    </w:p>
    <w:p w14:paraId="30A715A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después de esto vamos a partir el árbol en 2 utilizando esta nueva regla. </w:t>
      </w:r>
    </w:p>
    <w:p w14:paraId="14F6E81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un lado, vamos a tener 19 observaciones que duraron más de 9 minutos. </w:t>
      </w:r>
    </w:p>
    <w:p w14:paraId="5F3258D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 esta forma es que hacemos nuestra primera partición de datos. </w:t>
      </w:r>
    </w:p>
    <w:p w14:paraId="29877A4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Tras la partición, se evalúan ahora los dos nodos resultantes, </w:t>
      </w:r>
    </w:p>
    <w:p w14:paraId="4D6A38B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repitiendo los diferentes pasos. </w:t>
      </w:r>
    </w:p>
    <w:p w14:paraId="7F0F0FF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Luego, se continúa con un proceso iterativo en el que se </w:t>
      </w:r>
    </w:p>
    <w:p w14:paraId="7FE51D4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repite el paso número cuatro hasta que lleguemos algún criterio de parada. </w:t>
      </w:r>
    </w:p>
    <w:p w14:paraId="13A0E17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Los criterios comúnmente usados son la </w:t>
      </w:r>
    </w:p>
    <w:p w14:paraId="1DF686B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profundidad máxima del árbol o el número mínimo </w:t>
      </w:r>
    </w:p>
    <w:p w14:paraId="159C122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 observaciones que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pueden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haber en un nodo terminal o en una hoja. </w:t>
      </w:r>
    </w:p>
    <w:p w14:paraId="1F71F21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caso, por ejemplo, si la </w:t>
      </w:r>
    </w:p>
    <w:p w14:paraId="7160F02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profundidad máxima del árbol que definimos es igual a 2, </w:t>
      </w:r>
    </w:p>
    <w:p w14:paraId="2EE946C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tendríamos un total de 2 diferentes bifurcaciones. </w:t>
      </w:r>
    </w:p>
    <w:p w14:paraId="464C447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otro lado, si para este ejemplo </w:t>
      </w:r>
    </w:p>
    <w:p w14:paraId="76EA4CD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número mínimo observaciones en una hoja se establece como 3, </w:t>
      </w:r>
    </w:p>
    <w:p w14:paraId="15937B6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entonces se podría hacer otra división, </w:t>
      </w:r>
    </w:p>
    <w:p w14:paraId="55F1CC0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ya que en ninguno de los 2 nodos que tenemos, </w:t>
      </w:r>
    </w:p>
    <w:p w14:paraId="382DD9F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tenemos menos de 3 observaciones. </w:t>
      </w:r>
    </w:p>
    <w:p w14:paraId="520F273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Una vez se ha construido el árbol, </w:t>
      </w:r>
    </w:p>
    <w:p w14:paraId="2A5FCD4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para predecir el valor de una nueva observación, </w:t>
      </w:r>
    </w:p>
    <w:p w14:paraId="38522EE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lo que tenemos que hacer es recorrer el árbol con sus diferentes </w:t>
      </w:r>
    </w:p>
    <w:p w14:paraId="43DD0F4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variables de esta observación hasta llegar a un nodo final. </w:t>
      </w:r>
    </w:p>
    <w:p w14:paraId="12A10B9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 esta forma, utilizamos la información </w:t>
      </w:r>
    </w:p>
    <w:p w14:paraId="4745603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tenemos en estos nodos finales para hacer la predicción. </w:t>
      </w:r>
    </w:p>
    <w:p w14:paraId="4B87F93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otra parte, los árboles de clasificación </w:t>
      </w:r>
    </w:p>
    <w:p w14:paraId="3A707C6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siguen la misma lógica que los árboles de regresión, </w:t>
      </w:r>
    </w:p>
    <w:p w14:paraId="0861A24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solo que ahora el objetivo ya no es pronosticar una variable continua, </w:t>
      </w:r>
    </w:p>
    <w:p w14:paraId="249B91B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sino pronosticar una variable categórica. </w:t>
      </w:r>
    </w:p>
    <w:p w14:paraId="7F316F4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ejemplo, si un usuario hace fraude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o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por ejemplo, </w:t>
      </w:r>
    </w:p>
    <w:p w14:paraId="2687865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pronosticar cuál es el producto que un usuario más consume. </w:t>
      </w:r>
    </w:p>
    <w:p w14:paraId="38394EE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Además de la clara diferencia entre el tipo de variables </w:t>
      </w:r>
    </w:p>
    <w:p w14:paraId="099506E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predicen los árboles de regresión y de clasificación, </w:t>
      </w:r>
    </w:p>
    <w:p w14:paraId="35379A79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al construir el árbol de clasificación, </w:t>
      </w:r>
    </w:p>
    <w:p w14:paraId="312DEEC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hay dos diferencias principales. </w:t>
      </w:r>
    </w:p>
    <w:p w14:paraId="4A2DDB1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lastRenderedPageBreak/>
        <w:t xml:space="preserve">Primero, en el árbol de clasificación para predecir el valor de una hoja, </w:t>
      </w:r>
    </w:p>
    <w:p w14:paraId="5C3B3E9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ya no promediamos los valores iniciales, </w:t>
      </w:r>
    </w:p>
    <w:p w14:paraId="67DE533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sino que miramos cuál es el valor más común. </w:t>
      </w:r>
    </w:p>
    <w:p w14:paraId="572B760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 esto lo llamamos comúnmente como "votación". </w:t>
      </w:r>
    </w:p>
    <w:p w14:paraId="395C50A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Por otro lado, ahora ya no vamos a minimizar el error cuadrático medio, </w:t>
      </w:r>
    </w:p>
    <w:p w14:paraId="258EC32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sino vamos a minimizar algún otro tipo de métrica. </w:t>
      </w:r>
    </w:p>
    <w:p w14:paraId="70E26B2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Veamos cómo podemos calcular algunas de estas métricas. </w:t>
      </w:r>
    </w:p>
    <w:p w14:paraId="39351D1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La primera sería la tasa de error de clasificación, </w:t>
      </w:r>
    </w:p>
    <w:p w14:paraId="45A9F37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se entiende como el porcentaje de </w:t>
      </w:r>
    </w:p>
    <w:p w14:paraId="23EDFC9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observaciones que no pertenecen a la clase más común del nodo. </w:t>
      </w:r>
    </w:p>
    <w:p w14:paraId="7BFFF6F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 tenemos un árbol en el que queremos predecir si un individuo compra el teléfono A o </w:t>
      </w:r>
    </w:p>
    <w:p w14:paraId="25B2077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teléfono B y en cierto </w:t>
      </w:r>
    </w:p>
    <w:p w14:paraId="39D65B9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nodo intermedio hay 10 individuos que compran el A y 15 que compran el B, </w:t>
      </w:r>
    </w:p>
    <w:p w14:paraId="6F84A27E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nuestra predicción es que todos comprarían el teléfono </w:t>
      </w:r>
    </w:p>
    <w:p w14:paraId="4E5AB88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B por ser la clase más común o la clase mayoritaria. </w:t>
      </w:r>
    </w:p>
    <w:p w14:paraId="0965FD8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este caso, la tasa de error sería del 40 por ciento, </w:t>
      </w:r>
    </w:p>
    <w:p w14:paraId="28BB8F1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ya que las observaciones de la clase minoritaria </w:t>
      </w:r>
    </w:p>
    <w:p w14:paraId="3E6C380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se dividen por el total de las observaciones. </w:t>
      </w:r>
    </w:p>
    <w:p w14:paraId="58AEF90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Ahora, si se hace una nueva regla </w:t>
      </w:r>
    </w:p>
    <w:p w14:paraId="4B94651F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binaria por la variable predictora género, por ejemplo, </w:t>
      </w:r>
    </w:p>
    <w:p w14:paraId="16F83F7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tendríamos 2 nuevos nodos en los cuales, </w:t>
      </w:r>
    </w:p>
    <w:p w14:paraId="4CA76C9B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al cumplir la condición de ser hombre, </w:t>
      </w:r>
    </w:p>
    <w:p w14:paraId="4DFE4EE0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2 individuos comprarían el teléfono A, </w:t>
      </w:r>
    </w:p>
    <w:p w14:paraId="3024B5A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y 2 el B, </w:t>
      </w:r>
    </w:p>
    <w:p w14:paraId="0B5A809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mientras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que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si se cumple ser mujer, </w:t>
      </w:r>
    </w:p>
    <w:p w14:paraId="2A0328E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8 individuos comprarían el teléfono A y 3 </w:t>
      </w:r>
    </w:p>
    <w:p w14:paraId="5644BA7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B. El error de esta nueva predicción es del 20 por ciento, </w:t>
      </w:r>
    </w:p>
    <w:p w14:paraId="25B19EC7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pues se suma de las observaciones minoritarias 2 y 3, </w:t>
      </w:r>
    </w:p>
    <w:p w14:paraId="2A24F955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divididas por el total el número de observaciones. </w:t>
      </w:r>
    </w:p>
    <w:p w14:paraId="677DFED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Ahora, el Gini Index es una medida de varianza total entre clases y se </w:t>
      </w:r>
    </w:p>
    <w:p w14:paraId="67A5F9C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calcula como 1 menos la sumatoria de las </w:t>
      </w:r>
    </w:p>
    <w:p w14:paraId="656B7326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proporciones de cada uno de los nodos elevados al cuadrado. </w:t>
      </w:r>
    </w:p>
    <w:p w14:paraId="662D535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máximo que puede tomar el Gini Index es de 0,5 y ocurre </w:t>
      </w:r>
    </w:p>
    <w:p w14:paraId="73E23472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cuando las clases están perfectamente </w:t>
      </w:r>
      <w:proofErr w:type="gramStart"/>
      <w:r w:rsidRPr="000D1A68">
        <w:rPr>
          <w:rFonts w:ascii="Times New Roman" w:eastAsia="Times New Roman" w:hAnsi="Times New Roman" w:cs="Times New Roman"/>
          <w:lang w:eastAsia="es-MX"/>
        </w:rPr>
        <w:t>balanceados</w:t>
      </w:r>
      <w:proofErr w:type="gramEnd"/>
      <w:r w:rsidRPr="000D1A68">
        <w:rPr>
          <w:rFonts w:ascii="Times New Roman" w:eastAsia="Times New Roman" w:hAnsi="Times New Roman" w:cs="Times New Roman"/>
          <w:lang w:eastAsia="es-MX"/>
        </w:rPr>
        <w:t xml:space="preserve"> en un nodo y el mínimo es 0, </w:t>
      </w:r>
    </w:p>
    <w:p w14:paraId="4802FA7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que ocurre cuando solamente hay una clase en un nodo. </w:t>
      </w:r>
    </w:p>
    <w:p w14:paraId="354E92CC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Siguiendo con el ejemplo anterior, </w:t>
      </w:r>
    </w:p>
    <w:p w14:paraId="22627C7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en el nodo en el que se tienen 10 individuos que comprarían el teléfono A y 15 el B, </w:t>
      </w:r>
    </w:p>
    <w:p w14:paraId="374DD1B3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el Gini Index sería el 0,48. </w:t>
      </w:r>
    </w:p>
    <w:p w14:paraId="3F728C28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Para los nodos resultantes, </w:t>
      </w:r>
    </w:p>
    <w:p w14:paraId="2877A2FD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al dividir por género el Gini el de 0,24 y 0,40 para </w:t>
      </w:r>
    </w:p>
    <w:p w14:paraId="10B49031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tener un Gini final que se hace como la ponderación de estos diferentes Ginis. </w:t>
      </w:r>
    </w:p>
    <w:p w14:paraId="7A0C57D4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De esta forma, tras la división se encuentra un Gini de 0,31. </w:t>
      </w:r>
    </w:p>
    <w:p w14:paraId="46924A6A" w14:textId="77777777" w:rsidR="000D1A68" w:rsidRPr="000D1A68" w:rsidRDefault="000D1A68" w:rsidP="000D1A68">
      <w:pPr>
        <w:rPr>
          <w:rFonts w:ascii="Times New Roman" w:eastAsia="Times New Roman" w:hAnsi="Times New Roman" w:cs="Times New Roman"/>
          <w:lang w:eastAsia="es-MX"/>
        </w:rPr>
      </w:pPr>
      <w:r w:rsidRPr="000D1A68">
        <w:rPr>
          <w:rFonts w:ascii="Times New Roman" w:eastAsia="Times New Roman" w:hAnsi="Times New Roman" w:cs="Times New Roman"/>
          <w:lang w:eastAsia="es-MX"/>
        </w:rPr>
        <w:t xml:space="preserve">Con esto concluimos el video de árboles de decisión. </w:t>
      </w:r>
    </w:p>
    <w:p w14:paraId="753D9BA6" w14:textId="77777777" w:rsidR="008423B1" w:rsidRDefault="008423B1"/>
    <w:p w14:paraId="460CA818" w14:textId="47E0E36C" w:rsidR="00E0489E" w:rsidRDefault="00E0489E">
      <w:r>
        <w:t>Semana 4</w:t>
      </w:r>
    </w:p>
    <w:p w14:paraId="3F8A9000" w14:textId="77777777" w:rsidR="00A32215" w:rsidRPr="00A32215" w:rsidRDefault="00A32215" w:rsidP="00A32215">
      <w:pPr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  <w:r w:rsidRPr="00A3221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  <w:t>Introducción al Procesamiento de Lenguaje Natural</w:t>
      </w:r>
    </w:p>
    <w:p w14:paraId="14E8BB12" w14:textId="77777777" w:rsidR="009E07B2" w:rsidRDefault="00000000" w:rsidP="00A32215">
      <w:hyperlink r:id="rId10" w:history="1">
        <w:r w:rsidR="009E07B2">
          <w:rPr>
            <w:rStyle w:val="Hipervnculo"/>
          </w:rPr>
          <w:t>Introducción al Procesamiento de Lenguaje Natural | Coursera</w:t>
        </w:r>
      </w:hyperlink>
    </w:p>
    <w:p w14:paraId="71DCCF5C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Bienvenidos a la sesión de Introducción al Procesamiento de Lenguaje Natural del curso. </w:t>
      </w:r>
    </w:p>
    <w:p w14:paraId="3F0BF34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entender el concepto de procesamiento del lenguaje natural, </w:t>
      </w:r>
    </w:p>
    <w:p w14:paraId="4880081D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vamos a desglosar sus componentes. </w:t>
      </w:r>
    </w:p>
    <w:p w14:paraId="72C411E8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lenguaje se define como un sistema de signos o </w:t>
      </w:r>
    </w:p>
    <w:p w14:paraId="66EFD529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estructuras que utilizan una comunidad para comunicarse dentro de un contexto; </w:t>
      </w:r>
    </w:p>
    <w:p w14:paraId="19D164A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es un sistema de comunicación que </w:t>
      </w:r>
    </w:p>
    <w:p w14:paraId="1110387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permite transmitir ideas, sensaciones o sentimientos. </w:t>
      </w:r>
    </w:p>
    <w:p w14:paraId="3651D04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¿por qué es natural? </w:t>
      </w:r>
    </w:p>
    <w:p w14:paraId="7BAFA7A7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natural hace referencia a la lengua o idioma hablado o escrito por humanos, </w:t>
      </w:r>
    </w:p>
    <w:p w14:paraId="1CBFA18A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también existen otros tipos de lenguajes como el lenguaje animal, </w:t>
      </w:r>
    </w:p>
    <w:p w14:paraId="7EA4E5F3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matemático; por ejemplo, </w:t>
      </w:r>
    </w:p>
    <w:p w14:paraId="17168BAC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escribimos fórmulas y el lenguaje máquina, </w:t>
      </w:r>
    </w:p>
    <w:p w14:paraId="56F90AA4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cuando se escribe código en una computadora para que esta lo interprete. </w:t>
      </w:r>
    </w:p>
    <w:p w14:paraId="2B1A288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¿por qué se dice que se procesa el lenguaje natural? </w:t>
      </w:r>
    </w:p>
    <w:p w14:paraId="25914239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Porque se busca que la máquina no solo capture el lenguaje humano, </w:t>
      </w:r>
    </w:p>
    <w:p w14:paraId="50A6384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sino que lo interprete, </w:t>
      </w:r>
    </w:p>
    <w:p w14:paraId="13C9149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reconozca, analice y genere. </w:t>
      </w:r>
    </w:p>
    <w:p w14:paraId="2428C6A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Así, el procesamiento del lenguaje natural es una rama de la </w:t>
      </w:r>
    </w:p>
    <w:p w14:paraId="4B5A5CB8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inteligencia artificial </w:t>
      </w:r>
      <w:proofErr w:type="gramStart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</w:t>
      </w:r>
      <w:proofErr w:type="gramEnd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mediante diferentes técnicas y modelos, </w:t>
      </w:r>
    </w:p>
    <w:p w14:paraId="64A3ED7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busca darle sentido al lenguaje humano. </w:t>
      </w:r>
    </w:p>
    <w:p w14:paraId="7FD8BF6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Continuemos con las principales </w:t>
      </w:r>
    </w:p>
    <w:p w14:paraId="393474F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aplicaciones más conocidas de procesamiento del lenguaje natural. </w:t>
      </w:r>
    </w:p>
    <w:p w14:paraId="2C78F75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"Recuperación de información" es encontrar resultados similares y relevantes, </w:t>
      </w:r>
    </w:p>
    <w:p w14:paraId="37B5678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tal y como lo hacen los motores de búsqueda de Google o Yahoo!. </w:t>
      </w:r>
    </w:p>
    <w:p w14:paraId="45514BE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"Extracción de información" es extraer </w:t>
      </w:r>
    </w:p>
    <w:p w14:paraId="5AD8EC8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información de datos no estructurados, por ejemplo, </w:t>
      </w:r>
    </w:p>
    <w:p w14:paraId="4EF6BF33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en un correo se escribe, "nos vemos el sábado", </w:t>
      </w:r>
    </w:p>
    <w:p w14:paraId="6B11DE4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el correo da la opción, </w:t>
      </w:r>
    </w:p>
    <w:p w14:paraId="2789CA2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automáticamente, de agregar esto como un evento al calendario. </w:t>
      </w:r>
    </w:p>
    <w:p w14:paraId="6C1BF03C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"Las traducciones automáticas" es pasar texto de un lenguaje </w:t>
      </w:r>
    </w:p>
    <w:p w14:paraId="06DC19F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otro y el "análisis de sentimientos", </w:t>
      </w:r>
    </w:p>
    <w:p w14:paraId="44DE0A34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consiste en poder interpretar la actitud o sentimiento dentro de un texto. </w:t>
      </w:r>
    </w:p>
    <w:p w14:paraId="153A3A1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Otra aplicación es la generación de lenguaje natural </w:t>
      </w:r>
    </w:p>
    <w:p w14:paraId="75D27B7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que automáticamente se genera texto a partir de datos. </w:t>
      </w:r>
    </w:p>
    <w:p w14:paraId="26D73D2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describir un partido a partir de las estadísticas de este. </w:t>
      </w:r>
    </w:p>
    <w:p w14:paraId="2A52C2FD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También, y una de las aplicaciones más famosas, </w:t>
      </w:r>
    </w:p>
    <w:p w14:paraId="440F1D01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la de preguntas y respuestas automatizadas, </w:t>
      </w:r>
    </w:p>
    <w:p w14:paraId="12D898F1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</w:t>
      </w:r>
      <w:proofErr w:type="gramStart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ejemplo</w:t>
      </w:r>
      <w:proofErr w:type="gramEnd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los "chatbots" de las páginas bancarias o de comercio. </w:t>
      </w:r>
    </w:p>
    <w:p w14:paraId="1A700668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Y, finalmente, la entrada de texto predictivo en la cual se sugieren palabras, </w:t>
      </w:r>
    </w:p>
    <w:p w14:paraId="56B287BD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automáticamente, para terminar una oración, </w:t>
      </w:r>
    </w:p>
    <w:p w14:paraId="1A0E5433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en nuestros celulares o motores de búsqueda. </w:t>
      </w:r>
    </w:p>
    <w:p w14:paraId="32C0E9A4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el número de aplicaciones es grande no </w:t>
      </w:r>
    </w:p>
    <w:p w14:paraId="2DD00C8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significa que el procesamiento del lenguaje natural sea sencillo. </w:t>
      </w:r>
    </w:p>
    <w:p w14:paraId="217C4EC3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hecho, dada la complejidad del lenguaje humano, </w:t>
      </w:r>
    </w:p>
    <w:p w14:paraId="38E6548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surgen diferentes retos, </w:t>
      </w:r>
    </w:p>
    <w:p w14:paraId="77456FA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 ellos la ambigüedad, los modismos, </w:t>
      </w:r>
    </w:p>
    <w:p w14:paraId="3DD9EEE7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reconocimiento de entidades, </w:t>
      </w:r>
    </w:p>
    <w:p w14:paraId="6CAEF074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utilización de expresiones no formales y los recursos disponibles para el análisis. </w:t>
      </w:r>
    </w:p>
    <w:p w14:paraId="0E4B787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"la ambigüedad", </w:t>
      </w:r>
    </w:p>
    <w:p w14:paraId="005A5869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 cuando una palabra o expresión puede interpretarse de diferentes maneras, </w:t>
      </w:r>
    </w:p>
    <w:p w14:paraId="24FE776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uno de los retos principales, es, </w:t>
      </w:r>
    </w:p>
    <w:p w14:paraId="5138952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cómo hacemos para entender, </w:t>
      </w:r>
    </w:p>
    <w:p w14:paraId="02BEA109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la máquina, estas diferentes expresiones. </w:t>
      </w:r>
    </w:p>
    <w:p w14:paraId="66347BA8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"la ambigüedad fonológica", </w:t>
      </w:r>
    </w:p>
    <w:p w14:paraId="0678CE61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cual una cadena de sonidos puede ser confusa como "es conde" o "esconde". </w:t>
      </w:r>
    </w:p>
    <w:p w14:paraId="63920A6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las dos suenan similares, </w:t>
      </w:r>
    </w:p>
    <w:p w14:paraId="74A5B681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primera se refiere a que alguien tiene el título "de conde", </w:t>
      </w:r>
    </w:p>
    <w:p w14:paraId="14576FB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mientras que la segunda al verbo "esconder". </w:t>
      </w:r>
    </w:p>
    <w:p w14:paraId="7964CAD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tenemos la ambigüedad léxica, </w:t>
      </w:r>
    </w:p>
    <w:p w14:paraId="2AC594E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cual una palabra tiene diferentes sentidos, </w:t>
      </w:r>
    </w:p>
    <w:p w14:paraId="78ED7DBC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 planta del pie o la planta del jardín. </w:t>
      </w:r>
    </w:p>
    <w:p w14:paraId="49FD9B1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la ambigüedad sintáptica, </w:t>
      </w:r>
    </w:p>
    <w:p w14:paraId="2134B7A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donde, por ejemplo, se puede decir, </w:t>
      </w:r>
    </w:p>
    <w:p w14:paraId="7E7533E9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"Juan vio a Gabriel con sus gafas", </w:t>
      </w:r>
    </w:p>
    <w:p w14:paraId="71557A16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no es claro quién lleva las gafas, si Juan o Gabriel. </w:t>
      </w:r>
    </w:p>
    <w:p w14:paraId="7739955A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siguiente reto son los modismos, </w:t>
      </w:r>
    </w:p>
    <w:p w14:paraId="7723852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en el día a día tenemos diferentes expresiones, </w:t>
      </w:r>
    </w:p>
    <w:p w14:paraId="28B8BCF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literales, para expresar ideas o sentimientos. </w:t>
      </w:r>
    </w:p>
    <w:p w14:paraId="5236B47C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cuando se dice que alguien es la oveja negra, </w:t>
      </w:r>
    </w:p>
    <w:p w14:paraId="17B6E7F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entiende como una persona rebelde, </w:t>
      </w:r>
    </w:p>
    <w:p w14:paraId="5EECDBC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cuando se dice que alguien tiró la toalla es que alguien se dio por vencido. </w:t>
      </w:r>
    </w:p>
    <w:p w14:paraId="3FB8F36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¿Cómo hacemos que la máquina entienda esto? </w:t>
      </w:r>
    </w:p>
    <w:p w14:paraId="355DBB03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tercer reto es identificar entidades y es el problema de reconocer lugares, </w:t>
      </w:r>
    </w:p>
    <w:p w14:paraId="67DC35B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nombres, animales y demás, dentro del texto. </w:t>
      </w:r>
    </w:p>
    <w:p w14:paraId="060555D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reto del español no estándar hace referencia </w:t>
      </w:r>
    </w:p>
    <w:p w14:paraId="15BBFBD2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poder entender las abreviaciones que usamos cuando escribimos, </w:t>
      </w:r>
    </w:p>
    <w:p w14:paraId="67B8566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mensaje de texto es común ver las palabras "pq" para decir "por qué", </w:t>
      </w:r>
    </w:p>
    <w:p w14:paraId="25D82A61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"bn" para decir "bien". </w:t>
      </w:r>
    </w:p>
    <w:p w14:paraId="70DE871A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Finalmente, los recursos disponibles se refieren a </w:t>
      </w:r>
    </w:p>
    <w:p w14:paraId="23F1F5AB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recursos para el procesamiento del lenguaje natural, </w:t>
      </w:r>
    </w:p>
    <w:p w14:paraId="146A7977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cuales dependen del idioma. </w:t>
      </w:r>
    </w:p>
    <w:p w14:paraId="53C283A0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las librerías o herramientas que facilitan </w:t>
      </w:r>
    </w:p>
    <w:p w14:paraId="68407035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gramStart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análisis de texto siguen</w:t>
      </w:r>
      <w:proofErr w:type="gramEnd"/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siendo escasas en español. </w:t>
      </w:r>
    </w:p>
    <w:p w14:paraId="0B1D8E5A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inglés es un idioma en donde se encuentran muchas más. </w:t>
      </w:r>
    </w:p>
    <w:p w14:paraId="07EAD828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esto terminamos este video. </w:t>
      </w:r>
    </w:p>
    <w:p w14:paraId="5773389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en una próxima oportunidad para </w:t>
      </w:r>
    </w:p>
    <w:p w14:paraId="7A4FE72D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seguir profundizando las diferentes técnicas del</w:t>
      </w:r>
    </w:p>
    <w:p w14:paraId="6664AB1F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E07B2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E07B2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5:11 y sigue la transcripción</w:t>
      </w: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5:11</w:t>
      </w:r>
    </w:p>
    <w:p w14:paraId="3F05B52E" w14:textId="77777777" w:rsidR="009E07B2" w:rsidRPr="009E07B2" w:rsidRDefault="009E07B2" w:rsidP="009E07B2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E07B2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procesamiento del lenguaje natural.</w:t>
      </w:r>
    </w:p>
    <w:p w14:paraId="582164F8" w14:textId="77777777" w:rsidR="00553305" w:rsidRDefault="00553305" w:rsidP="00A32215">
      <w:pPr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</w:pPr>
    </w:p>
    <w:p w14:paraId="572A2D2F" w14:textId="77777777" w:rsidR="00553305" w:rsidRPr="00553305" w:rsidRDefault="00553305" w:rsidP="00553305">
      <w:pPr>
        <w:shd w:val="clear" w:color="auto" w:fill="FFFFFF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  <w:r w:rsidRPr="005533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  <w:t>Tokenización</w:t>
      </w:r>
    </w:p>
    <w:p w14:paraId="122CF0C5" w14:textId="77777777" w:rsidR="007B7F9B" w:rsidRDefault="00000000" w:rsidP="00A32215">
      <w:hyperlink r:id="rId11" w:history="1">
        <w:r w:rsidR="007B7F9B">
          <w:rPr>
            <w:rStyle w:val="Hipervnculo"/>
          </w:rPr>
          <w:t>Tokenización | Coursera</w:t>
        </w:r>
      </w:hyperlink>
    </w:p>
    <w:p w14:paraId="525763C6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Bienvenidos a la sesión de "tokenización" del </w:t>
      </w:r>
    </w:p>
    <w:p w14:paraId="7D9B7772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curso "Machine Learning" y procesamiento del lenguaje natural. </w:t>
      </w:r>
    </w:p>
    <w:p w14:paraId="50424C6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"tokenización" es un aspecto clave y obligatorio para procesar datos de texto. </w:t>
      </w:r>
    </w:p>
    <w:p w14:paraId="1A7A9664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proceso es una forma de separar </w:t>
      </w:r>
    </w:p>
    <w:p w14:paraId="6BE834E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fragmentos de texto en unidades más pequeñas llamadas "tokens", </w:t>
      </w:r>
    </w:p>
    <w:p w14:paraId="46431D3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cuales ayudan a comprender el contexto y a </w:t>
      </w:r>
    </w:p>
    <w:p w14:paraId="17C4E54F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interpretar su significado al analizar la secuencia de "tokens". </w:t>
      </w:r>
    </w:p>
    <w:p w14:paraId="779DB3C1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manera general, existen tres tipos de </w:t>
      </w:r>
    </w:p>
    <w:p w14:paraId="7805EBD2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"tokenización": la "tokenización" de palabras, </w:t>
      </w:r>
    </w:p>
    <w:p w14:paraId="1634C91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caracteres y de "n-gramas". </w:t>
      </w:r>
    </w:p>
    <w:p w14:paraId="0213E75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la "tokenización" de palabras consiste en </w:t>
      </w:r>
    </w:p>
    <w:p w14:paraId="509F39A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dividir una oración en el conjunto de palabras que la componen. </w:t>
      </w:r>
    </w:p>
    <w:p w14:paraId="0774240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hacemos "tokenización" de palabras </w:t>
      </w:r>
    </w:p>
    <w:p w14:paraId="0D96CEED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la frase "hamburguesa con carne a la parrilla", </w:t>
      </w:r>
    </w:p>
    <w:p w14:paraId="6D8D1E48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tendríamos seis "tokens" diferentes: "hamburguesa", </w:t>
      </w:r>
    </w:p>
    <w:p w14:paraId="59CF953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"con", "carne", "a", "la" y "parrilla". </w:t>
      </w:r>
    </w:p>
    <w:p w14:paraId="0B9CF9FD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misma frase también la podríamos descomponer en "tokens" de caracteres, es decir, </w:t>
      </w:r>
    </w:p>
    <w:p w14:paraId="202F149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se divide la oración por cada carácter o letra que la componen, </w:t>
      </w:r>
    </w:p>
    <w:p w14:paraId="49348DE3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nos daría para este ejemplo 30 tokens: "H", </w:t>
      </w:r>
    </w:p>
    <w:p w14:paraId="0034127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"a", "m", etc. </w:t>
      </w:r>
    </w:p>
    <w:p w14:paraId="68B4056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la totalización </w:t>
      </w:r>
    </w:p>
    <w:p w14:paraId="5D408C3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de "n-gramas" consiste en descomponer la frase en conjuntos de palabras. </w:t>
      </w:r>
    </w:p>
    <w:p w14:paraId="1050515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"tokenizar" por "n-gramas" de una palabra, </w:t>
      </w:r>
    </w:p>
    <w:p w14:paraId="744CEF8F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tendríamos un "unigrama", </w:t>
      </w:r>
    </w:p>
    <w:p w14:paraId="468F3E4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cual estaría constituido </w:t>
      </w:r>
    </w:p>
    <w:p w14:paraId="00560BD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los mismos "tokens" que se obtienen al hacer una "tokenización" por palabras, </w:t>
      </w:r>
    </w:p>
    <w:p w14:paraId="0010A786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tal y como estaba en nuestro ejemplo anterior. </w:t>
      </w:r>
    </w:p>
    <w:p w14:paraId="19F77B8D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"tokenizamos" por "n-gramas" de dos palabras, </w:t>
      </w:r>
    </w:p>
    <w:p w14:paraId="464B9718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tendríamos "bigramas" de cinco "tokens": "hamburguesa con", </w:t>
      </w:r>
    </w:p>
    <w:p w14:paraId="5CF040C3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"con carne" y así sucesivamente. </w:t>
      </w:r>
    </w:p>
    <w:p w14:paraId="07F166B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proceso de "tokenización" es muy importante para utilizar </w:t>
      </w:r>
    </w:p>
    <w:p w14:paraId="52FD2C5A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principales algoritmos de procesamiento de lenguaje natural. </w:t>
      </w:r>
    </w:p>
    <w:p w14:paraId="559B5E4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dada la complejidad del lenguaje humano, </w:t>
      </w:r>
    </w:p>
    <w:p w14:paraId="447D6F23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diferentes retos que se deben tener en </w:t>
      </w:r>
    </w:p>
    <w:p w14:paraId="1B1D704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cuenta para mejorar el procesamiento de la información. </w:t>
      </w:r>
    </w:p>
    <w:p w14:paraId="5369101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hay palabras que juntas tienen un </w:t>
      </w:r>
    </w:p>
    <w:p w14:paraId="009BE47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significado distinto a las palabras por separado. </w:t>
      </w:r>
    </w:p>
    <w:p w14:paraId="7799022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con la palabra "San Francisco" como ciudad, </w:t>
      </w:r>
    </w:p>
    <w:p w14:paraId="43F43FE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debe decidir si se debe fragmentar en uno o en dos "tokens". </w:t>
      </w:r>
    </w:p>
    <w:p w14:paraId="0C43521D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por ejemplo, en el idioma inglés, </w:t>
      </w:r>
    </w:p>
    <w:p w14:paraId="0DB1DEE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apóstrofe posesivo hace parte de la gramática, </w:t>
      </w:r>
    </w:p>
    <w:p w14:paraId="7BC2135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 es necesario decidir si en la asignación de "tokens", </w:t>
      </w:r>
    </w:p>
    <w:p w14:paraId="5F6E053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apóstrofe se debe considerar o no. </w:t>
      </w:r>
    </w:p>
    <w:p w14:paraId="1ACB09CA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Todo para tener una homogeneidad en la "tokenización". </w:t>
      </w:r>
    </w:p>
    <w:p w14:paraId="7A43590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caso posesivo de la capital de Finlandia, </w:t>
      </w:r>
    </w:p>
    <w:p w14:paraId="04BC63A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en inglés se escribe como "Finland" apóstrofe "s", </w:t>
      </w:r>
    </w:p>
    <w:p w14:paraId="4A47B0F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debe decidir si se quita el apóstrofe, </w:t>
      </w:r>
    </w:p>
    <w:p w14:paraId="3B5DEA5F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"s", o si ambos se dejan para constituir uno o dos "tokens". </w:t>
      </w:r>
    </w:p>
    <w:p w14:paraId="1CF5202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Otro reto está dado por las palabras compuestas separadas por un guión, </w:t>
      </w:r>
    </w:p>
    <w:p w14:paraId="02DEF8E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por ejemplo "franco-germánico". </w:t>
      </w:r>
    </w:p>
    <w:p w14:paraId="3F00222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Acá debemos decidir, </w:t>
      </w:r>
    </w:p>
    <w:p w14:paraId="032B9A74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hacer la "tokenización" de caracteres, </w:t>
      </w:r>
    </w:p>
    <w:p w14:paraId="3AD0FB8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el guión cuenta o no como un "token" y al hacer la "tokenización" de palabras, </w:t>
      </w:r>
    </w:p>
    <w:p w14:paraId="7E4F3EE4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vamos a considerar uno o dos "tokens". </w:t>
      </w:r>
    </w:p>
    <w:p w14:paraId="412CAC8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idiomas de origen romance, </w:t>
      </w:r>
    </w:p>
    <w:p w14:paraId="69E3D96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el francés y el italiano, </w:t>
      </w:r>
    </w:p>
    <w:p w14:paraId="65188296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tienen reglas gramaticales las cuales colocan apóstrofes para eliminar vocales, </w:t>
      </w:r>
    </w:p>
    <w:p w14:paraId="78568E7A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también se generan cuestionamientos de cómo se debe hacer la "tokenización". </w:t>
      </w:r>
    </w:p>
    <w:p w14:paraId="2BA4E44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francés, </w:t>
      </w:r>
    </w:p>
    <w:p w14:paraId="6FD6E264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artículos "Le", "L", </w:t>
      </w:r>
    </w:p>
    <w:p w14:paraId="21B80BA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van acompañados de la palabra que inicia con una vocal, </w:t>
      </w:r>
    </w:p>
    <w:p w14:paraId="2CA463FB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reducen a apóstrofe "L", </w:t>
      </w:r>
    </w:p>
    <w:p w14:paraId="399C6B4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caso del artículo "Le" cuando va acompañado de la palabra "ensemble". </w:t>
      </w:r>
    </w:p>
    <w:p w14:paraId="40CB52A3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tanto, si se quiere hacer "tokenización" de palabras, </w:t>
      </w:r>
    </w:p>
    <w:p w14:paraId="532E0FA1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debe decidir si se cuenta o no la palabra </w:t>
      </w:r>
    </w:p>
    <w:p w14:paraId="291A7A3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completa que podría o no contener el apóstrofe, </w:t>
      </w:r>
    </w:p>
    <w:p w14:paraId="77CF6AF1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si son dos, o el artículo reducido y la palabra, </w:t>
      </w:r>
    </w:p>
    <w:p w14:paraId="6B468D0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el artículo completo y la palabra. </w:t>
      </w:r>
    </w:p>
    <w:p w14:paraId="0C9CE132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hemos visto, varios de estos retos surgen por la complejidad de los idiomas. </w:t>
      </w:r>
    </w:p>
    <w:p w14:paraId="7977EFB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analizaremos los retos que obtenemos en idiomas del oriente, </w:t>
      </w:r>
    </w:p>
    <w:p w14:paraId="09331971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sería el chino o el japonés. </w:t>
      </w:r>
    </w:p>
    <w:p w14:paraId="0863CA1D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estos dos idiomas no se hace uso de </w:t>
      </w:r>
    </w:p>
    <w:p w14:paraId="774D67A4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espacios y las palabras se componen de diferentes símbolos, </w:t>
      </w:r>
    </w:p>
    <w:p w14:paraId="6F8DE5C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hace que el proceso de "tokenización" sea aún </w:t>
      </w:r>
    </w:p>
    <w:p w14:paraId="31B3FB99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complejo y esto disminuye la precisión de los resultados. </w:t>
      </w:r>
    </w:p>
    <w:p w14:paraId="60C7F85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la frase "Sharapova ahora vive en US sureste Florida". </w:t>
      </w:r>
    </w:p>
    <w:p w14:paraId="72901B8A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palabra en chino es un conjunto de símbolos, </w:t>
      </w:r>
    </w:p>
    <w:p w14:paraId="1D7D84D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 cada uno de estos conjuntos debería ser considerado como un "token". </w:t>
      </w:r>
    </w:p>
    <w:p w14:paraId="735D910E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Adicionalmente, en el japonés, </w:t>
      </w:r>
    </w:p>
    <w:p w14:paraId="6792B055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diferentes alfabetos son mezclados, </w:t>
      </w:r>
    </w:p>
    <w:p w14:paraId="01839C9A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por ejemplo el "katakana" y el "kanji", </w:t>
      </w:r>
    </w:p>
    <w:p w14:paraId="311B6CC1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hace el proceso aún más complejo. </w:t>
      </w:r>
    </w:p>
    <w:p w14:paraId="0427F36C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general, la decisión para cada uno de estos retos depende del problema de </w:t>
      </w:r>
    </w:p>
    <w:p w14:paraId="0BB223E8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procesamiento de lenguaje natural que se esté estudiando y del lenguaje usado. </w:t>
      </w:r>
    </w:p>
    <w:p w14:paraId="4C1836D0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esto terminamos este vídeo.</w:t>
      </w:r>
    </w:p>
    <w:p w14:paraId="57FB9C3F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7B7F9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7B7F9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4:36 y sigue la transcripción</w:t>
      </w: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4:36</w:t>
      </w:r>
    </w:p>
    <w:p w14:paraId="6AA5F467" w14:textId="77777777" w:rsidR="007B7F9B" w:rsidRPr="007B7F9B" w:rsidRDefault="007B7F9B" w:rsidP="007B7F9B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7B7F9B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en una próxima oportunidad.</w:t>
      </w:r>
    </w:p>
    <w:p w14:paraId="3E35EA7B" w14:textId="77777777" w:rsidR="007B7F9B" w:rsidRDefault="007B7F9B" w:rsidP="00A32215">
      <w:pPr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</w:pPr>
    </w:p>
    <w:p w14:paraId="17E71F64" w14:textId="77777777" w:rsidR="007B7F9B" w:rsidRPr="007B7F9B" w:rsidRDefault="007B7F9B" w:rsidP="007B7F9B">
      <w:pPr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s-ES" w:eastAsia="es-ES"/>
        </w:rPr>
      </w:pPr>
      <w:r w:rsidRPr="007B7F9B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s-ES" w:eastAsia="es-ES"/>
        </w:rPr>
        <w:t>N-Gramas</w:t>
      </w:r>
    </w:p>
    <w:p w14:paraId="578912A9" w14:textId="0958A853" w:rsidR="000D1A68" w:rsidRDefault="00000000">
      <w:hyperlink r:id="rId12" w:history="1">
        <w:r w:rsidR="00994ED8">
          <w:rPr>
            <w:rStyle w:val="Hipervnculo"/>
          </w:rPr>
          <w:t>N-Gramas | Coursera</w:t>
        </w:r>
      </w:hyperlink>
    </w:p>
    <w:p w14:paraId="1CE3AD7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br/>
        <w:t>Bienvenidos a la sección de N Gramas del curso machine </w:t>
      </w:r>
    </w:p>
    <w:p w14:paraId="658223D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Learning y procesamiento de lenguaje natural.</w:t>
      </w:r>
    </w:p>
    <w:p w14:paraId="4CA4D94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:16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0:16</w:t>
      </w:r>
    </w:p>
    <w:p w14:paraId="6B2F3B4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n gramas son un conjunto de n elementos consecutivos en una </w:t>
      </w:r>
    </w:p>
    <w:p w14:paraId="0E02C4A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frase u oración. </w:t>
      </w:r>
    </w:p>
    <w:p w14:paraId="1B3EFFD4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son usados para diferentes aplicaciones predictivas del </w:t>
      </w:r>
    </w:p>
    <w:p w14:paraId="5AE9349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procesamiento de lenguaje natural.</w:t>
      </w:r>
    </w:p>
    <w:p w14:paraId="3F93771F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:29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0:29</w:t>
      </w:r>
    </w:p>
    <w:p w14:paraId="174DBA2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la frase necesito ir al banco a pagar mis deudas </w:t>
      </w:r>
    </w:p>
    <w:p w14:paraId="1BEC28F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 descomponer en 7. Digamos que son conjunto de 2 </w:t>
      </w:r>
    </w:p>
    <w:p w14:paraId="4DED472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palabras de largo. También se puede descomponer en trigramas, </w:t>
      </w:r>
    </w:p>
    <w:p w14:paraId="22D07E5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conjunto de 3 palabras, teniendo un total de 6 programas como </w:t>
      </w:r>
    </w:p>
    <w:p w14:paraId="338A8B4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necesito ir al. </w:t>
      </w:r>
    </w:p>
    <w:p w14:paraId="650E99F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¿O banco para pagar?</w:t>
      </w:r>
    </w:p>
    <w:p w14:paraId="7C3614F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:48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0:48</w:t>
      </w:r>
    </w:p>
    <w:p w14:paraId="41CE2476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Dogmas son importantes para resolver diferentes problemas de </w:t>
      </w:r>
    </w:p>
    <w:p w14:paraId="1C59A4A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predicción en los que necesitamos y evaluar qué tan </w:t>
      </w:r>
    </w:p>
    <w:p w14:paraId="360E4FB8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correcto o coherente es un conjunto de palabras. </w:t>
      </w:r>
    </w:p>
    <w:p w14:paraId="5E15106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un problema de entrada de texto predictivo. ¿Si </w:t>
      </w:r>
    </w:p>
    <w:p w14:paraId="6922E8A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alguien escribe en su celular nos vemos que es sugerencia, es </w:t>
      </w:r>
    </w:p>
    <w:p w14:paraId="7B433E94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más coherente, nos vemos pronto o nos vemos rápido?</w:t>
      </w:r>
    </w:p>
    <w:p w14:paraId="5DC4A8A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1:10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1:10</w:t>
      </w:r>
    </w:p>
    <w:p w14:paraId="5C86F64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un humano es fácilmente identificable que es más común, </w:t>
      </w:r>
    </w:p>
    <w:p w14:paraId="40A37D1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pronto, pero para una máquina o modelo que haga esta </w:t>
      </w:r>
    </w:p>
    <w:p w14:paraId="5B0330D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tarea debemos usar modelos de lenguaje probabilísticos YN </w:t>
      </w:r>
    </w:p>
    <w:p w14:paraId="2474FB7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gramas.</w:t>
      </w:r>
    </w:p>
    <w:p w14:paraId="36DF3AB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1:23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1:23</w:t>
      </w:r>
    </w:p>
    <w:p w14:paraId="2CDCC42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modelos tienen como objetivo estimar la probabilidad </w:t>
      </w:r>
    </w:p>
    <w:p w14:paraId="2C5D795D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ocurrencia de una oración o secuencia de palabras. </w:t>
      </w:r>
    </w:p>
    <w:p w14:paraId="1905A7E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el caso del ejemplo que acabamos de ver, nos vemos </w:t>
      </w:r>
    </w:p>
    <w:p w14:paraId="0907D8F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pronto debería tener una probabilidad mayor de </w:t>
      </w:r>
    </w:p>
    <w:p w14:paraId="0D1C03A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ocurrencia.</w:t>
      </w:r>
    </w:p>
    <w:p w14:paraId="06C4074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1:36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1:36</w:t>
      </w:r>
    </w:p>
    <w:p w14:paraId="2958668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 el modelo debe sugerir la palabra pronto.</w:t>
      </w:r>
    </w:p>
    <w:p w14:paraId="3F61BE7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1:40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1:40</w:t>
      </w:r>
    </w:p>
    <w:p w14:paraId="23D5371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general, estos modelos básicamente nos permiten </w:t>
      </w:r>
    </w:p>
    <w:p w14:paraId="45AE84D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calcular la probabilidad de una secuencia de palabras W. </w:t>
      </w:r>
    </w:p>
    <w:p w14:paraId="532AAA4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probabilidad se define como la probabilidad de cada una de </w:t>
      </w:r>
    </w:p>
    <w:p w14:paraId="26D464C1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palabras wb y que componen la secuencia o frase. </w:t>
      </w:r>
    </w:p>
    <w:p w14:paraId="3D2A019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probabilidad de cada una de las palabras se puede definir </w:t>
      </w:r>
    </w:p>
    <w:p w14:paraId="0F8C4159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la probabilidad condicional de la palabra wb, y dado. N </w:t>
      </w:r>
    </w:p>
    <w:p w14:paraId="12B3A2FD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palabras anteriores, por ejemplo, la probabilidad </w:t>
      </w:r>
    </w:p>
    <w:p w14:paraId="10808B78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condicional en la frase Te quiero la palabra que sigue. </w:t>
      </w:r>
    </w:p>
    <w:p w14:paraId="2E733FF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Más probable es la palabra mucho, pues es mucho más común </w:t>
      </w:r>
    </w:p>
    <w:p w14:paraId="166A3B4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que, por ejemplo, la palabra bastante.</w:t>
      </w:r>
    </w:p>
    <w:p w14:paraId="0471DEE1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2:17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2:17</w:t>
      </w:r>
    </w:p>
    <w:p w14:paraId="1F80126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Retomando la probabilidad de ocurrencia de las secuencias de </w:t>
      </w:r>
    </w:p>
    <w:p w14:paraId="0F4F3A96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palabras, se definen con entonces como el producto de la </w:t>
      </w:r>
    </w:p>
    <w:p w14:paraId="6D874A4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 condicional. La I ésima palabra dada las palabras </w:t>
      </w:r>
    </w:p>
    <w:p w14:paraId="7A3A8CE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anteriores de la uno a la I sub uno.</w:t>
      </w:r>
    </w:p>
    <w:p w14:paraId="333CF381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2:31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2:31</w:t>
      </w:r>
    </w:p>
    <w:p w14:paraId="4456778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la frase la casa es muy grande, la </w:t>
      </w:r>
    </w:p>
    <w:p w14:paraId="443348F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 de que esta frase ocurra es la probabilidad de la </w:t>
      </w:r>
    </w:p>
    <w:p w14:paraId="7E82C89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 la multiplicado por la probabilidad de la palabra casa </w:t>
      </w:r>
    </w:p>
    <w:p w14:paraId="7A55ACF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la y así sucesivamente. </w:t>
      </w:r>
    </w:p>
    <w:p w14:paraId="43DA038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las frases son muy largas para el cálculo, para </w:t>
      </w:r>
    </w:p>
    <w:p w14:paraId="1DC5627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simplificar este cálculo utilizamos el supuesto de </w:t>
      </w:r>
    </w:p>
    <w:p w14:paraId="385FAA6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Markov. </w:t>
      </w:r>
    </w:p>
    <w:p w14:paraId="4919013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supuesto Markov indica que para calcular la probabilidad </w:t>
      </w:r>
    </w:p>
    <w:p w14:paraId="5F5085F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basta con considerar solamente las n anteriores, continuando </w:t>
      </w:r>
    </w:p>
    <w:p w14:paraId="2F30B059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nuestro ejemplo, la frase la casa es muy grande, si queremos </w:t>
      </w:r>
    </w:p>
    <w:p w14:paraId="79EA08B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predecir la palabra querida después de la casa es muy grande </w:t>
      </w:r>
    </w:p>
    <w:p w14:paraId="225D522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entonces, según Marcos, van basta con verlas. N anteriores. </w:t>
      </w:r>
    </w:p>
    <w:p w14:paraId="7124D3B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queremos saber la probabilidad de que la </w:t>
      </w:r>
    </w:p>
    <w:p w14:paraId="2CDB0CD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 que sigue es bonita, te puede calcular como la </w:t>
      </w:r>
    </w:p>
    <w:p w14:paraId="6A895E0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 de la palabra bonita, dado que la palabra </w:t>
      </w:r>
    </w:p>
    <w:p w14:paraId="32E8903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anterior es I. </w:t>
      </w:r>
    </w:p>
    <w:p w14:paraId="1EF1D39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¿O también se puede tener en cuenta las 2 anteriores como un </w:t>
      </w:r>
    </w:p>
    <w:p w14:paraId="3E4E3AF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grande? </w:t>
      </w:r>
    </w:p>
    <w:p w14:paraId="5A39E98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podemos ver, el supuesto de Markov, Ceuta n Gramas y la </w:t>
      </w:r>
    </w:p>
    <w:p w14:paraId="7AC0D64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 de ocurrencia de una palabra se definirá </w:t>
      </w:r>
    </w:p>
    <w:p w14:paraId="52E953C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formalmente como el producto de la probabilidad de la I ésima </w:t>
      </w:r>
    </w:p>
    <w:p w14:paraId="5C3F1DF4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 dado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las. N palabras anteriores, hablemos ahora de </w:t>
      </w:r>
    </w:p>
    <w:p w14:paraId="7C6D09B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uno de los modelos de lenguaje probabilísticos, el más </w:t>
      </w:r>
    </w:p>
    <w:p w14:paraId="7E1B40F1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simple es el modelo de una gama donde la probabilidad de </w:t>
      </w:r>
    </w:p>
    <w:p w14:paraId="7697610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ocurrencia de una secuencia es el producto de las </w:t>
      </w:r>
    </w:p>
    <w:p w14:paraId="2873012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probabilidades independientes de cada palabra.</w:t>
      </w:r>
    </w:p>
    <w:p w14:paraId="5F00B98B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3:50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3:50</w:t>
      </w:r>
    </w:p>
    <w:p w14:paraId="39DAEB0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significa que el modelo genera oraciones seleccionando </w:t>
      </w:r>
    </w:p>
    <w:p w14:paraId="1E783E99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aleatoriamente cada palabra sin ningún sentido o contexto entre </w:t>
      </w:r>
    </w:p>
    <w:p w14:paraId="06062424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ellas, por ejemplo, una lista de palabras como al perro ande, </w:t>
      </w:r>
    </w:p>
    <w:p w14:paraId="34A5212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caza, corre.</w:t>
      </w:r>
    </w:p>
    <w:p w14:paraId="3DF628E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4:4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4:04</w:t>
      </w:r>
    </w:p>
    <w:p w14:paraId="278C7EFD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no predecir cualquier grupo de palabras al azar, el modelo </w:t>
      </w:r>
    </w:p>
    <w:p w14:paraId="53F06B8D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VIP de big Drama calcula la probabilidad de cada palabra, </w:t>
      </w:r>
    </w:p>
    <w:p w14:paraId="495AF08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la palabra inmediatamente anterior. Por ejemplo, un modelo </w:t>
      </w:r>
    </w:p>
    <w:p w14:paraId="40CAC2B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enigma puede generar la siguiente frase, cargador, </w:t>
      </w:r>
    </w:p>
    <w:p w14:paraId="3D9BAAA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carro, rueda, calle, pavimento material osteológico, animales, </w:t>
      </w:r>
    </w:p>
    <w:p w14:paraId="17EDFABF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perros.</w:t>
      </w:r>
    </w:p>
    <w:p w14:paraId="1FB92876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4:23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4:23</w:t>
      </w:r>
    </w:p>
    <w:p w14:paraId="1D51FDC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Aunque las palabras de las parejas tienen relación, la </w:t>
      </w:r>
    </w:p>
    <w:p w14:paraId="6D80822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frase todavía no termina teniendo coherencia. </w:t>
      </w:r>
    </w:p>
    <w:p w14:paraId="760DA5A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¿Finalmente, un modelo de n grama para predecir la palabra </w:t>
      </w:r>
    </w:p>
    <w:p w14:paraId="0498B3D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mejor complemento, una frase debe considerar, cuál es el </w:t>
      </w:r>
    </w:p>
    <w:p w14:paraId="7137ED2F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número n necesario para capturar contexto y que se ajuste? </w:t>
      </w:r>
    </w:p>
    <w:p w14:paraId="0993191E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capturar la frase estoy muy cansado, debería sentarme en una </w:t>
      </w:r>
    </w:p>
    <w:p w14:paraId="6B373CE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basta con considerar el trigrama sentarme en una para identificar </w:t>
      </w:r>
    </w:p>
    <w:p w14:paraId="412791A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la palabra que sigue es un elemento que permite permite </w:t>
      </w:r>
    </w:p>
    <w:p w14:paraId="260B8EB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asentarse como una silla. </w:t>
      </w:r>
    </w:p>
    <w:p w14:paraId="246E83D5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si la frase Tengo mucha hambre, deberíamos </w:t>
      </w:r>
    </w:p>
    <w:p w14:paraId="3EC44032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ir aún, entonces, no basta con 3, debemos considerar las 5 </w:t>
      </w:r>
    </w:p>
    <w:p w14:paraId="09DF926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anteriores, pues hambre es una palabra que da contexto y </w:t>
      </w:r>
    </w:p>
    <w:p w14:paraId="60FF99B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permite identificar una buena palabra de de un restaurante y </w:t>
      </w:r>
    </w:p>
    <w:p w14:paraId="48B99CDC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parqueadero por, ejem.</w:t>
      </w:r>
    </w:p>
    <w:p w14:paraId="13C37C6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5:12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5:12</w:t>
      </w:r>
    </w:p>
    <w:p w14:paraId="4D88B5D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veamos un ejemplo de cómo se calculan las </w:t>
      </w:r>
    </w:p>
    <w:p w14:paraId="10B4CFF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probabilidades, las probabilidades se calculan como </w:t>
      </w:r>
    </w:p>
    <w:p w14:paraId="039A64C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la ocurrencia en un texto o en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diferentes oración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. </w:t>
      </w:r>
    </w:p>
    <w:p w14:paraId="55184B41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lo que, considerando únicamente estas 3 frases, si se </w:t>
      </w:r>
    </w:p>
    <w:p w14:paraId="200BE238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quiere calcular la probabilidad de que después de la palabra me </w:t>
      </w:r>
    </w:p>
    <w:p w14:paraId="02F23D8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siga la palabra gusta, entonces debemos identificar la cantidad </w:t>
      </w:r>
    </w:p>
    <w:p w14:paraId="222E82C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veces que esto ocurre y dividirlo por el total. En el </w:t>
      </w:r>
    </w:p>
    <w:p w14:paraId="6D5C3BB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caso de me gusta, en esta hora está en la oración uno y 2, por </w:t>
      </w:r>
    </w:p>
    <w:p w14:paraId="066B3B57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una prioridad de 2/3. Por otra parte, la probabilidad de </w:t>
      </w:r>
    </w:p>
    <w:p w14:paraId="5AD02F14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la ocurrencia de la palabra soy después de la palabra yo </w:t>
      </w:r>
    </w:p>
    <w:p w14:paraId="7FAAEE20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solamente de 1/3. Por último, la probabilidad de ocurrencia del </w:t>
      </w:r>
    </w:p>
    <w:p w14:paraId="5B7E35FD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birama gusta comer es cero, pues en este caso no, no está en </w:t>
      </w:r>
    </w:p>
    <w:p w14:paraId="13EA0833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ninguna de las oraciones anteriores.</w:t>
      </w:r>
    </w:p>
    <w:p w14:paraId="1449457A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994ED8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5:59 y sigue la transcripción</w:t>
      </w: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5:59</w:t>
      </w:r>
    </w:p>
    <w:p w14:paraId="59FB0E98" w14:textId="77777777" w:rsidR="00994ED8" w:rsidRP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esto terminamos este vídeo, nos vemos en una próxima </w:t>
      </w:r>
    </w:p>
    <w:p w14:paraId="0F6BBCAE" w14:textId="77777777" w:rsidR="00994ED8" w:rsidRDefault="00994ED8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994ED8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oportunidad.</w:t>
      </w:r>
    </w:p>
    <w:p w14:paraId="09D49549" w14:textId="77777777" w:rsidR="00C56C9F" w:rsidRDefault="00C56C9F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48D9E856" w14:textId="32EAFF03" w:rsidR="00C56C9F" w:rsidRDefault="00C56C9F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Semana 5: </w:t>
      </w:r>
    </w:p>
    <w:p w14:paraId="72B5809D" w14:textId="77777777" w:rsidR="00C56C9F" w:rsidRPr="00C56C9F" w:rsidRDefault="00C56C9F" w:rsidP="00C56C9F">
      <w:pPr>
        <w:shd w:val="clear" w:color="auto" w:fill="FFFFFF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  <w:r w:rsidRPr="00C56C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  <w:t>Similitud de textos</w:t>
      </w:r>
    </w:p>
    <w:p w14:paraId="1E385B7E" w14:textId="0A7E3BDD" w:rsidR="00C56C9F" w:rsidRDefault="00000000" w:rsidP="00994ED8">
      <w:pPr>
        <w:shd w:val="clear" w:color="auto" w:fill="FFFFFF"/>
      </w:pPr>
      <w:hyperlink r:id="rId13" w:history="1">
        <w:r w:rsidR="00F00C71">
          <w:rPr>
            <w:rStyle w:val="Hipervnculo"/>
          </w:rPr>
          <w:t>Similitud de textos | Coursera</w:t>
        </w:r>
      </w:hyperlink>
    </w:p>
    <w:p w14:paraId="6EB21F2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[MÚSICA] </w:t>
      </w:r>
    </w:p>
    <w:p w14:paraId="42631209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[MÚSICA] Bienvenidos a la sesión de similitud </w:t>
      </w:r>
    </w:p>
    <w:p w14:paraId="6DB7B38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texto del curso matching learning y procesamiento de lenguaje natural,</w:t>
      </w:r>
    </w:p>
    <w:p w14:paraId="3B6EBD66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:16 y sigue la transcripción</w:t>
      </w: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0:16</w:t>
      </w:r>
    </w:p>
    <w:p w14:paraId="2264C201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técnica de similitud de textos en el procesamiento de lenguaje natural, </w:t>
      </w:r>
    </w:p>
    <w:p w14:paraId="0E7372F0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busca estimar el grado de similitud entre dos textos, esto, de una manera eficiente </w:t>
      </w:r>
    </w:p>
    <w:p w14:paraId="7E0D1B1B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los motores de búsqueda es necesario comparar el contenido de las </w:t>
      </w:r>
    </w:p>
    <w:p w14:paraId="57D5C44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páginas disponibles con la frase buscada, con el fin de encontrar aquellas </w:t>
      </w:r>
    </w:p>
    <w:p w14:paraId="3ED8DAF3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páginas que contengan la misma frase o una similitud semántica.</w:t>
      </w:r>
    </w:p>
    <w:p w14:paraId="2054645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:40 y sigue la transcripción</w:t>
      </w: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0:40</w:t>
      </w:r>
    </w:p>
    <w:p w14:paraId="609AED38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Otro ejemplo, son los chatbots, los cuales deben ser capaces de dar respuestas </w:t>
      </w:r>
    </w:p>
    <w:p w14:paraId="328B6858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uniformes u unánimes a la consulta o preguntas semánticamente similar.</w:t>
      </w:r>
    </w:p>
    <w:p w14:paraId="292EBA22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:50 y sigue la transcripción</w:t>
      </w: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0:50</w:t>
      </w:r>
    </w:p>
    <w:p w14:paraId="00A76CB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Existen diferentes técnicas para calcular qué tan parecidos son dos textos, </w:t>
      </w:r>
    </w:p>
    <w:p w14:paraId="320365F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hoy veremos tres de ellas, similitud de Jaccard, </w:t>
      </w:r>
    </w:p>
    <w:p w14:paraId="476B0C92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similitud de coseno y codificación de oraciones.</w:t>
      </w:r>
    </w:p>
    <w:p w14:paraId="70CE1497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F00C71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1:1 y sigue la transcripción</w:t>
      </w: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1:01</w:t>
      </w:r>
    </w:p>
    <w:p w14:paraId="2CF8DB6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la similitud de Jaccard calcula la proporción de palabras que se </w:t>
      </w:r>
    </w:p>
    <w:p w14:paraId="620572F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interceptan o tienen en común dos textos, </w:t>
      </w:r>
    </w:p>
    <w:p w14:paraId="0617DC80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se calcula como la razón entre la cardenalidad de la intersección de las </w:t>
      </w:r>
    </w:p>
    <w:p w14:paraId="5C72D68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palabras y la cardinalidad de la unión de los dos textos. </w:t>
      </w:r>
    </w:p>
    <w:p w14:paraId="3C9C72C0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si se tiene la frase A, la inteligencia artificial ha mejorado muchos </w:t>
      </w:r>
    </w:p>
    <w:p w14:paraId="58EAFFB3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problemas, y la frase B, muchos problemas se resuelven con inteligencia artificial, </w:t>
      </w:r>
    </w:p>
    <w:p w14:paraId="4A604899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 la similitud de Jaccard es de 0.4. </w:t>
      </w:r>
    </w:p>
    <w:p w14:paraId="6ACDF5DD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Pues, las frases tienen en común cuatro palabras </w:t>
      </w:r>
    </w:p>
    <w:p w14:paraId="7A5E08C8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hay un total de palabras en las dos oraciones de diez. </w:t>
      </w:r>
    </w:p>
    <w:p w14:paraId="0483D746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[MÚSICA] Continuando con las diferentes técnicas, la similitud de </w:t>
      </w:r>
    </w:p>
    <w:p w14:paraId="50E63A39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coseno permite calcular qué tan parecidos son dos textos, pero esta vez calculando </w:t>
      </w:r>
    </w:p>
    <w:p w14:paraId="2B54737A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coseno del ángulo entre los dos vectores que representan los dos textos. </w:t>
      </w:r>
    </w:p>
    <w:p w14:paraId="61DECFD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 similitud se calcula con el producto de los vectores dividido </w:t>
      </w:r>
    </w:p>
    <w:p w14:paraId="3BD80747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el producto de las normas de cada vector. </w:t>
      </w:r>
    </w:p>
    <w:p w14:paraId="699C140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 xml:space="preserve">Esto quiere decir </w:t>
      </w:r>
      <w:proofErr w:type="gramStart"/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</w:t>
      </w:r>
      <w:proofErr w:type="gramEnd"/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si el coseno es de 1, entonces los dos vectores son iguales, </w:t>
      </w:r>
    </w:p>
    <w:p w14:paraId="23B8ECD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es de 0, son totalmente diferentes, y menos 1 es que son opuestos. </w:t>
      </w:r>
    </w:p>
    <w:p w14:paraId="0863CD7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Retomando el ejemplo anterior, primero se debe armar una lista con las palabras </w:t>
      </w:r>
    </w:p>
    <w:p w14:paraId="77CD959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únicas de los dos textos, en este ejemplo, son diez, luego, con base en esta </w:t>
      </w:r>
    </w:p>
    <w:p w14:paraId="24F0690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lista de palabras, se elabora un vector binario para cada uno de los dos textos, </w:t>
      </w:r>
    </w:p>
    <w:p w14:paraId="35FAA4D6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especifique la presencia o no, de cada una de las palabras de la lista. </w:t>
      </w:r>
    </w:p>
    <w:p w14:paraId="6B927769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1 sería que sí está, 0 que no está. </w:t>
      </w:r>
    </w:p>
    <w:p w14:paraId="6CFBF6E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caso del texto A, el primer componente del vector es 1, </w:t>
      </w:r>
    </w:p>
    <w:p w14:paraId="193BA3D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el texto contiene la primera palabra de la lista, o sea, la palabra artificial. </w:t>
      </w:r>
    </w:p>
    <w:p w14:paraId="2009DB5B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segundo, componente 0, </w:t>
      </w:r>
    </w:p>
    <w:p w14:paraId="353100E2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no contiene la segunda palabra que en este caso es la palabra con. </w:t>
      </w:r>
    </w:p>
    <w:p w14:paraId="33FBBB3D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vez se tienen los vectores, se hace el producto punto entre ellos </w:t>
      </w:r>
    </w:p>
    <w:p w14:paraId="5B4AE488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 divide por el producto punto de las normas tal y cual se indicó anteriormente. </w:t>
      </w:r>
    </w:p>
    <w:p w14:paraId="632E1949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nuestro ejemplo, el producto punto es 4 y el producto punto de las normas es 7, </w:t>
      </w:r>
    </w:p>
    <w:p w14:paraId="7A8CE43A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hace que la similitud sea de 0.57. </w:t>
      </w:r>
    </w:p>
    <w:p w14:paraId="0A1C75B1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[MÚSICA] Por último, </w:t>
      </w:r>
    </w:p>
    <w:p w14:paraId="00DBBB15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codificación de oraciones o sentence embedding, como se conoce en inglés, </w:t>
      </w:r>
    </w:p>
    <w:p w14:paraId="08A4B57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una técnica en la cual los dos textos se representan con vectores numéricos. </w:t>
      </w:r>
    </w:p>
    <w:p w14:paraId="31D1C5AF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poder representar numéricamente las frases o textos, </w:t>
      </w:r>
    </w:p>
    <w:p w14:paraId="5799A5C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final de esta técnica se hace uso nuevamente de la similitud del coseno </w:t>
      </w:r>
    </w:p>
    <w:p w14:paraId="3C7A75CA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cuantificar qué tan similares son. </w:t>
      </w:r>
    </w:p>
    <w:p w14:paraId="41058D1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 codificación de oraciones, you no es necesario generar un vector binario, </w:t>
      </w:r>
    </w:p>
    <w:p w14:paraId="0D037D5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sino que ahora generamos un vector con coordenadas que logren capturar el </w:t>
      </w:r>
    </w:p>
    <w:p w14:paraId="59ECF482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contexto de una palabra en el documento en relación con las otras palabras. </w:t>
      </w:r>
    </w:p>
    <w:p w14:paraId="726D0101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Existen diferentes metodologías para el proceso de codificación de oraciones, </w:t>
      </w:r>
    </w:p>
    <w:p w14:paraId="5ACC8523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unas de las más conocidas son Doc2Vec, </w:t>
      </w:r>
    </w:p>
    <w:p w14:paraId="731C80A1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español, y SentenceBert, InferSent, para textos en inglés. </w:t>
      </w:r>
    </w:p>
    <w:p w14:paraId="277F966D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bien no vamos a profundizar en el proceso de codificación de cada una de </w:t>
      </w:r>
    </w:p>
    <w:p w14:paraId="64BAA9D7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ellas, pues no hacen parte de este curso, es importante que las conozcan. </w:t>
      </w:r>
    </w:p>
    <w:p w14:paraId="68127991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general, independientemente del proceso de codificación de oraciones que se use, </w:t>
      </w:r>
    </w:p>
    <w:p w14:paraId="27CE8F10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generan vectores numéricos tal cual se muestra en la imagen, las frases similares </w:t>
      </w:r>
    </w:p>
    <w:p w14:paraId="3A53150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van a quedar en espacios similares, mientras que las frases que tienen </w:t>
      </w:r>
    </w:p>
    <w:p w14:paraId="205B956D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significados completamente diferentes van a quedar en espacios alejados. </w:t>
      </w:r>
    </w:p>
    <w:p w14:paraId="74803A2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valores en cada uno de estos vectores son el </w:t>
      </w:r>
    </w:p>
    <w:p w14:paraId="7644F0C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resultado del proceso de codificación que se haya decidido usar. </w:t>
      </w:r>
    </w:p>
    <w:p w14:paraId="4DD58B5C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estas representaciones se puede hacer la similitud del coseno, </w:t>
      </w:r>
    </w:p>
    <w:p w14:paraId="1450218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obtener una medida de similitud más robusta </w:t>
      </w:r>
    </w:p>
    <w:p w14:paraId="6122774E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solamente considerar el vector binario de ocurrencia de palabras. </w:t>
      </w:r>
    </w:p>
    <w:p w14:paraId="0247C794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[MÚSICA] Con esto terminamos este video. </w:t>
      </w:r>
    </w:p>
    <w:p w14:paraId="16C01CE2" w14:textId="77777777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en una próxima oportunidad. </w:t>
      </w:r>
    </w:p>
    <w:p w14:paraId="6320D2B5" w14:textId="6A6C11BA" w:rsidR="00F00C71" w:rsidRPr="00F00C71" w:rsidRDefault="00F00C71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F00C71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MÚSICA] </w:t>
      </w:r>
    </w:p>
    <w:p w14:paraId="541326F3" w14:textId="77777777" w:rsidR="00293725" w:rsidRPr="00293725" w:rsidRDefault="00293725" w:rsidP="00293725">
      <w:pPr>
        <w:shd w:val="clear" w:color="auto" w:fill="FFFFFF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  <w:r w:rsidRPr="0029372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  <w:t>Normalización y Stopwords</w:t>
      </w:r>
    </w:p>
    <w:p w14:paraId="2C90F4DA" w14:textId="62EDF401" w:rsidR="00F00C71" w:rsidRDefault="00000000" w:rsidP="00F00C71">
      <w:pPr>
        <w:shd w:val="clear" w:color="auto" w:fill="FFFFFF"/>
      </w:pPr>
      <w:hyperlink r:id="rId14" w:history="1">
        <w:r w:rsidR="000F7B7C">
          <w:rPr>
            <w:rStyle w:val="Hipervnculo"/>
          </w:rPr>
          <w:t>Normalización y Stopwords | Coursera</w:t>
        </w:r>
      </w:hyperlink>
    </w:p>
    <w:p w14:paraId="7413203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Bienvenidos a la sesión de normalización y stopwords del curso Machine Learning </w:t>
      </w:r>
    </w:p>
    <w:p w14:paraId="1CC7740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Procesamiento del lenguaje natural. </w:t>
      </w:r>
    </w:p>
    <w:p w14:paraId="2ABA5A2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normalización es el proceso de convertir una palabra en su forma más básica. </w:t>
      </w:r>
    </w:p>
    <w:p w14:paraId="4A21537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quiere decir que se busca reducir los cambios o derivaciones </w:t>
      </w:r>
    </w:p>
    <w:p w14:paraId="7B8B2EFA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una palabra a una forma más común, </w:t>
      </w:r>
    </w:p>
    <w:p w14:paraId="2596229C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cuando las variaciones tienen el mismo significado. </w:t>
      </w:r>
    </w:p>
    <w:p w14:paraId="0BBA82D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Hay dos métodos muy populares en </w:t>
      </w:r>
    </w:p>
    <w:p w14:paraId="0D39D5C9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comunidad machine learning para hacerlo: stemming y lematización. </w:t>
      </w:r>
    </w:p>
    <w:p w14:paraId="7ECB408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stemming es un proceso en el que </w:t>
      </w:r>
    </w:p>
    <w:p w14:paraId="56778A4E" w14:textId="77777777" w:rsidR="00DC2560" w:rsidRPr="00DC2560" w:rsidRDefault="00DC2560" w:rsidP="00DC2560">
      <w:pP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cada palabra se obtiene su raíz o stem en inglés. </w:t>
      </w:r>
    </w:p>
    <w:p w14:paraId="4301B790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 la unidad central portadora </w:t>
      </w:r>
    </w:p>
    <w:p w14:paraId="33EBF85D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significado de la palabra y es compartido </w:t>
      </w:r>
    </w:p>
    <w:p w14:paraId="7EA3D49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las distintas variantes e inflexiones de una palabra. </w:t>
      </w:r>
    </w:p>
    <w:p w14:paraId="6E1F5F4C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Por ejemplo, para la palabra florido, </w:t>
      </w:r>
    </w:p>
    <w:p w14:paraId="4497DA8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florero, florista y floral, su raíz es flor. </w:t>
      </w:r>
    </w:p>
    <w:p w14:paraId="10A7208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uso de este método facilita el procesamiento de textos. </w:t>
      </w:r>
    </w:p>
    <w:p w14:paraId="76975FFC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manera general, existen diferentes algoritmos </w:t>
      </w:r>
    </w:p>
    <w:p w14:paraId="284A464D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obtener los stems de las palabras de un texto. </w:t>
      </w:r>
    </w:p>
    <w:p w14:paraId="4477C64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el español esos algoritmos se basan en </w:t>
      </w:r>
    </w:p>
    <w:p w14:paraId="41FE3E2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reglas que remueven de las palabras las terminaciones verbales, </w:t>
      </w:r>
    </w:p>
    <w:p w14:paraId="51A3260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plurales o de género, </w:t>
      </w:r>
    </w:p>
    <w:p w14:paraId="7AF6956F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es el caso del algoritmo SnowballStemmer de la librería NLTK. </w:t>
      </w:r>
    </w:p>
    <w:p w14:paraId="60CFBAAF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la frase "Pablo jugaba en la arenera" el stem se ve esta forma. </w:t>
      </w:r>
    </w:p>
    <w:p w14:paraId="1C39B30D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inglés el algoritmo más usado es el algoritmo de Porter´s, </w:t>
      </w:r>
    </w:p>
    <w:p w14:paraId="6C96CDA4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cual también se basa en un robusto set de reglas gramaticales en las que, </w:t>
      </w:r>
    </w:p>
    <w:p w14:paraId="705BF73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la palabra cats se transforma en cat. </w:t>
      </w:r>
    </w:p>
    <w:p w14:paraId="13274BA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proceso de stemming tiene dos desventajas principales. </w:t>
      </w:r>
    </w:p>
    <w:p w14:paraId="658DFD5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que puede generar las mismas </w:t>
      </w:r>
    </w:p>
    <w:p w14:paraId="133CCAE0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raíces para dos palabras con significados diferentes. </w:t>
      </w:r>
    </w:p>
    <w:p w14:paraId="1E3FA5CE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segundo, que puede generar raíces que carecen de significado en el texto. </w:t>
      </w:r>
    </w:p>
    <w:p w14:paraId="0AC88CAE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Por ejemplo, para las palabras </w:t>
      </w:r>
      <w:proofErr w:type="gramStart"/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niños y niñas</w:t>
      </w:r>
      <w:proofErr w:type="gramEnd"/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, </w:t>
      </w:r>
    </w:p>
    <w:p w14:paraId="4AC9B591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raíz es el mismo, </w:t>
      </w:r>
    </w:p>
    <w:p w14:paraId="37476B0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aun cuando las palabras son diferentes. </w:t>
      </w:r>
    </w:p>
    <w:p w14:paraId="49E17582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esta raíz no tiene ningún significado por sí solo, </w:t>
      </w:r>
    </w:p>
    <w:p w14:paraId="6965DC22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la palabra no existe en español. </w:t>
      </w:r>
    </w:p>
    <w:p w14:paraId="03BAF160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evitar estos problemas, </w:t>
      </w:r>
    </w:p>
    <w:p w14:paraId="35CAAE5E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método de lematización, </w:t>
      </w:r>
    </w:p>
    <w:p w14:paraId="3B90125B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 lemmatization en inglés, </w:t>
      </w:r>
    </w:p>
    <w:p w14:paraId="211D0E78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ofrece un proceso más robusto en el que se busca el lema de cada palabra. </w:t>
      </w:r>
    </w:p>
    <w:p w14:paraId="72C0CA29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lema se define como la forma base o de diccionario. </w:t>
      </w:r>
    </w:p>
    <w:p w14:paraId="69188C6A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las palabras dije, </w:t>
      </w:r>
    </w:p>
    <w:p w14:paraId="6DCFB2B8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diré, dijéramos el </w:t>
      </w:r>
      <w:proofErr w:type="gramStart"/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lema</w:t>
      </w:r>
      <w:proofErr w:type="gramEnd"/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es decir. </w:t>
      </w:r>
    </w:p>
    <w:p w14:paraId="5408327B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Además, otra ventaja es </w:t>
      </w:r>
    </w:p>
    <w:p w14:paraId="5985796A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el lema resultante también considera el contexto de la palabra. </w:t>
      </w:r>
    </w:p>
    <w:p w14:paraId="708FC47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la palabra traje, </w:t>
      </w:r>
    </w:p>
    <w:p w14:paraId="56707406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acuerdo con las palabras predecesoras, </w:t>
      </w:r>
    </w:p>
    <w:p w14:paraId="331FFAF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algoritmo es capaz de identificar si el lema </w:t>
      </w:r>
    </w:p>
    <w:p w14:paraId="6CEAFDEA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referente al verbo traer o al sustantivo traje, de ropa. </w:t>
      </w:r>
    </w:p>
    <w:p w14:paraId="0E1BD859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los lemas capturan una mayor complejidad, </w:t>
      </w:r>
    </w:p>
    <w:p w14:paraId="5D4775D1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algoritmos de lematización también se vuelven más complejos. </w:t>
      </w:r>
    </w:p>
    <w:p w14:paraId="197FC891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el alcance del curso, </w:t>
      </w:r>
    </w:p>
    <w:p w14:paraId="563E1CE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entraremos en el detalle de estos algoritmos. </w:t>
      </w:r>
    </w:p>
    <w:p w14:paraId="27E75C34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es importante saber que estos realizan </w:t>
      </w:r>
    </w:p>
    <w:p w14:paraId="71C8F6A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etiquetado gramatical o de "Part Of Speech" en inglés, </w:t>
      </w:r>
    </w:p>
    <w:p w14:paraId="45AB549C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que le asignan a cada palabra la categoría gramatical a la que pertenecen, </w:t>
      </w:r>
    </w:p>
    <w:p w14:paraId="58D9CCE5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permite retornar un lema con significado y contexto. </w:t>
      </w:r>
    </w:p>
    <w:p w14:paraId="3696606F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nuestro ejemplo anterior, </w:t>
      </w:r>
    </w:p>
    <w:p w14:paraId="41FE43BD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Pablo jugaba en la arenera, </w:t>
      </w:r>
    </w:p>
    <w:p w14:paraId="5279731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algoritmos de lematización le asignarán la </w:t>
      </w:r>
    </w:p>
    <w:p w14:paraId="1841137F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categoría sustantiva a las palabras Pablo, </w:t>
      </w:r>
    </w:p>
    <w:p w14:paraId="1395B652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la, arenera, mientras que le asignarán la categoría verbo a la palabra jugar. </w:t>
      </w:r>
    </w:p>
    <w:p w14:paraId="718030B1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otro procesamiento básico de texto es la eliminación de stopwords. </w:t>
      </w:r>
    </w:p>
    <w:p w14:paraId="5DD8EC6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stopwords son las palabras más comunes en cualquier </w:t>
      </w:r>
    </w:p>
    <w:p w14:paraId="65F175FE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lenguaje natural y que puede que no agreguen valor al significado del texto. </w:t>
      </w:r>
    </w:p>
    <w:p w14:paraId="7B487DEB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en español, </w:t>
      </w:r>
    </w:p>
    <w:p w14:paraId="271388C0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algunas de ellas son: y, </w:t>
      </w:r>
    </w:p>
    <w:p w14:paraId="3371E247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al, con, de, entre otras. </w:t>
      </w:r>
    </w:p>
    <w:p w14:paraId="33027DEF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estas palabras no generan valor al texto, </w:t>
      </w:r>
    </w:p>
    <w:p w14:paraId="01A5FFE3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eliminarlas puede mejorar el rendimiento de nuestros modelos proyectivos. </w:t>
      </w:r>
    </w:p>
    <w:p w14:paraId="58565492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esto terminamos este video. </w:t>
      </w:r>
    </w:p>
    <w:p w14:paraId="02F74C38" w14:textId="77777777" w:rsidR="00DC2560" w:rsidRPr="00DC2560" w:rsidRDefault="00DC2560" w:rsidP="00DC2560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DC2560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Nos vemos en una próxima oportunidad.</w:t>
      </w:r>
    </w:p>
    <w:p w14:paraId="42B7D136" w14:textId="77777777" w:rsidR="000F7B7C" w:rsidRDefault="000F7B7C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65585C97" w14:textId="6BAA1E2B" w:rsidR="00B43EAE" w:rsidRDefault="00B43EAE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SEMANA 7</w:t>
      </w:r>
    </w:p>
    <w:p w14:paraId="3D8A88C7" w14:textId="77777777" w:rsidR="00B43EAE" w:rsidRPr="00B43EAE" w:rsidRDefault="00B43EAE" w:rsidP="00B43EAE">
      <w:pPr>
        <w:shd w:val="clear" w:color="auto" w:fill="FFFFFF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</w:pPr>
      <w:r w:rsidRPr="00B43EA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ES"/>
        </w:rPr>
        <w:t>Redes neuronales recurrentes</w:t>
      </w:r>
    </w:p>
    <w:p w14:paraId="5624921F" w14:textId="77777777" w:rsidR="00B43EAE" w:rsidRDefault="00B43EAE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72046B15" w14:textId="0DD5C30A" w:rsidR="00B43EAE" w:rsidRDefault="00B43EAE" w:rsidP="00F00C71">
      <w:pPr>
        <w:shd w:val="clear" w:color="auto" w:fill="FFFFFF"/>
      </w:pPr>
      <w:hyperlink r:id="rId15" w:history="1">
        <w:r>
          <w:rPr>
            <w:rStyle w:val="Hipervnculo"/>
          </w:rPr>
          <w:t>Redes neuronales recurrentes | Coursera</w:t>
        </w:r>
      </w:hyperlink>
    </w:p>
    <w:p w14:paraId="422142B3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br/>
        <w:t>Bienvenidos a la sesión de "Redes neuronales recurrentes", </w:t>
      </w:r>
    </w:p>
    <w:p w14:paraId="11089663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 curso "Machine learning y procesamiento del lenguaje natural". </w:t>
      </w:r>
    </w:p>
    <w:p w14:paraId="117E00C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redes que se han visto hasta el momento en el curso, </w:t>
      </w:r>
    </w:p>
    <w:p w14:paraId="29F0773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están diseñadas para variables de entrada y predicciones no secuenciales. </w:t>
      </w:r>
    </w:p>
    <w:p w14:paraId="091B015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un problema en el que se quiere </w:t>
      </w:r>
    </w:p>
    <w:p w14:paraId="6C0EC6C2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predecir si un individuo va a sufrir de una enfermedad cardiaca, </w:t>
      </w:r>
    </w:p>
    <w:p w14:paraId="0DEBF91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usan variables como la presión arterial y el peso, tomados a la fecha. </w:t>
      </w:r>
    </w:p>
    <w:p w14:paraId="30C0921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embargo, para ese problema y muchos otros, </w:t>
      </w:r>
    </w:p>
    <w:p w14:paraId="66B1844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historial o secuencia de tiempo de estas variables puede ser importante, </w:t>
      </w:r>
    </w:p>
    <w:p w14:paraId="432C5E4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pueden dar información de eventos que se entrelazan en el tiempo. </w:t>
      </w:r>
    </w:p>
    <w:p w14:paraId="182A86E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facilidad de representación de la red, </w:t>
      </w:r>
    </w:p>
    <w:p w14:paraId="3285A74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esta lección vamos a representar la capa </w:t>
      </w:r>
    </w:p>
    <w:p w14:paraId="4C6F2F73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de </w:t>
      </w:r>
      <w:proofErr w:type="gramStart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entrada</w:t>
      </w:r>
      <w:proofErr w:type="gramEnd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como una sola neurona de color azul; </w:t>
      </w:r>
    </w:p>
    <w:p w14:paraId="607C34C1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capa oculta, con una caja de color verde y la capa de salida, </w:t>
      </w:r>
    </w:p>
    <w:p w14:paraId="1800B21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una sola neurona de color morado. </w:t>
      </w:r>
    </w:p>
    <w:p w14:paraId="6DBE193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redes, al no tener en cuenta el comportamiento de las variables en tiempo, </w:t>
      </w:r>
    </w:p>
    <w:p w14:paraId="30DA378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están limitadas, no pueden aprender de los eventos anteriores, </w:t>
      </w:r>
    </w:p>
    <w:p w14:paraId="3E91539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porque la información no se puede transferir en el tiempo. </w:t>
      </w:r>
    </w:p>
    <w:p w14:paraId="6841ADD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nuestro ejemplo de enfermedad cardíaca, </w:t>
      </w:r>
    </w:p>
    <w:p w14:paraId="3AB7CC7B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ser importante identificar el comportamiento </w:t>
      </w:r>
    </w:p>
    <w:p w14:paraId="382C5251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las diferentes variables a lo largo del tiempo, </w:t>
      </w:r>
    </w:p>
    <w:p w14:paraId="175EB9C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es el caso de la presión arterial. </w:t>
      </w:r>
    </w:p>
    <w:p w14:paraId="2809E4A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 una persona ha venido teniendo una presión elevada en los últimos cuatro meses, </w:t>
      </w:r>
    </w:p>
    <w:p w14:paraId="1E95C0F3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puede que sea más propensa </w:t>
      </w:r>
    </w:p>
    <w:p w14:paraId="7217DB6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tener una enfermedad cardíaca que alguien que la ha tenido estable. </w:t>
      </w:r>
    </w:p>
    <w:p w14:paraId="1849EAC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las redes vistas, </w:t>
      </w:r>
    </w:p>
    <w:p w14:paraId="66C153D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 es posible capturar la secuencia de esta información, ya que, </w:t>
      </w:r>
    </w:p>
    <w:p w14:paraId="21BB81F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su predicción de cada mes se utilizaría </w:t>
      </w:r>
    </w:p>
    <w:p w14:paraId="317555B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red independiente con datos en el tiempo t, </w:t>
      </w:r>
    </w:p>
    <w:p w14:paraId="7D6632C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sin ninguna relación con períodos anteriores. </w:t>
      </w:r>
    </w:p>
    <w:p w14:paraId="54B712A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resolver ese tipo de problemas, </w:t>
      </w:r>
    </w:p>
    <w:p w14:paraId="0E543F9B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desarrollan las redes neuronales </w:t>
      </w:r>
    </w:p>
    <w:p w14:paraId="5118DF1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recurrentes o "Recurrent Neural Networks", en inglés. </w:t>
      </w:r>
    </w:p>
    <w:p w14:paraId="423387F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Estas son un tipo de red neuronales para datos secuenciales, </w:t>
      </w:r>
    </w:p>
    <w:p w14:paraId="4DF4E0C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que se enlazan con el paso en el tiempo. </w:t>
      </w:r>
    </w:p>
    <w:p w14:paraId="46612E41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el precio de las acciones del mercado bursátil, </w:t>
      </w:r>
    </w:p>
    <w:p w14:paraId="1938514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datos recolectados por un sensor o texto. </w:t>
      </w:r>
    </w:p>
    <w:p w14:paraId="2092C63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Específicamente, en el caso de los textos, </w:t>
      </w:r>
    </w:p>
    <w:p w14:paraId="39CB196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estos se pueden dividir en una secuencia de caracteres o palabras donde </w:t>
      </w:r>
    </w:p>
    <w:p w14:paraId="3F99593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cada una se puede pensar en un momento t en una secuencia de largo T mayúscula. </w:t>
      </w:r>
    </w:p>
    <w:p w14:paraId="79001E3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caso de la frase "Me gusta machine learning", </w:t>
      </w:r>
    </w:p>
    <w:p w14:paraId="14942DA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palabra "Me", </w:t>
      </w:r>
    </w:p>
    <w:p w14:paraId="13A7208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está en el momento t igual a cero, y así, sucesivamente. </w:t>
      </w:r>
    </w:p>
    <w:p w14:paraId="0D97A6E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poder transmitir información, </w:t>
      </w:r>
    </w:p>
    <w:p w14:paraId="0DE98BF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estas redes incluyen una </w:t>
      </w:r>
      <w:proofErr w:type="gramStart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memoria interna o estado interno</w:t>
      </w:r>
      <w:proofErr w:type="gramEnd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llamado "h_t", </w:t>
      </w:r>
    </w:p>
    <w:p w14:paraId="53AB12C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conocidos en inglés como "Internal Memory" o "Internal State", </w:t>
      </w:r>
    </w:p>
    <w:p w14:paraId="64FBBE1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cual captura información en el momento t y lo transmite al momento t más 1. </w:t>
      </w:r>
    </w:p>
    <w:p w14:paraId="28B8973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las redes </w:t>
      </w:r>
    </w:p>
    <w:p w14:paraId="4C8D82BA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neuronales recurrentes no solo consideran las variables de entrada en el tiempo t, </w:t>
      </w:r>
    </w:p>
    <w:p w14:paraId="6BDCF56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sino que tienen en cuenta también las del estado anterior, t menos 1. </w:t>
      </w:r>
    </w:p>
    <w:p w14:paraId="16C0715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ahora, los diferentes casos de aplicación de las redes neuronales recurrentes. </w:t>
      </w:r>
    </w:p>
    <w:p w14:paraId="6FC85A6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se tiene el caso, </w:t>
      </w:r>
    </w:p>
    <w:p w14:paraId="744259F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"Many to One" o "muchos a uno", </w:t>
      </w:r>
    </w:p>
    <w:p w14:paraId="3083674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cual, se tiene varias entradas secuenciales y un solo resultado o predicción. </w:t>
      </w:r>
    </w:p>
    <w:p w14:paraId="3C1DC7F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para el análisis de sentimientos, </w:t>
      </w:r>
    </w:p>
    <w:p w14:paraId="5D8D18E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recibe una cadena de texto, </w:t>
      </w:r>
    </w:p>
    <w:p w14:paraId="090175B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se quiere devolver solamente el sentimiento asociado con toda la cadena. </w:t>
      </w:r>
    </w:p>
    <w:p w14:paraId="180EBE5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tenemos el caso "One to Many" o "uno muchos", </w:t>
      </w:r>
    </w:p>
    <w:p w14:paraId="08A99C1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que se tiene una sola entrada, </w:t>
      </w:r>
    </w:p>
    <w:p w14:paraId="6DD557C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pero múltiples predicciones secuenciales. </w:t>
      </w:r>
    </w:p>
    <w:p w14:paraId="2C951CB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 el caso de generación de música, </w:t>
      </w:r>
    </w:p>
    <w:p w14:paraId="6F7BBE4B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las que se toma una nota musical y se produce una secuencia o canción. </w:t>
      </w:r>
    </w:p>
    <w:p w14:paraId="79404252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en el caso de "Many to many" o "muchos a muchos", </w:t>
      </w:r>
    </w:p>
    <w:p w14:paraId="313D466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tienen múltiples entradas y resultados secuenciales. </w:t>
      </w:r>
    </w:p>
    <w:p w14:paraId="16C234E2" w14:textId="77777777" w:rsidR="0007433A" w:rsidRPr="0007433A" w:rsidRDefault="0007433A" w:rsidP="0007433A">
      <w:pP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es el caso de la traducción automática, </w:t>
      </w:r>
    </w:p>
    <w:p w14:paraId="337391A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el que se tiene un texto y una palabra que debe ser traducida. </w:t>
      </w:r>
    </w:p>
    <w:p w14:paraId="73A86FF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importante tener en cuenta que existen varios tipos de redes neuronales recurrentes. </w:t>
      </w:r>
    </w:p>
    <w:p w14:paraId="1FDB3F1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estas, las más usadas por la comunidad de machine learning son las redes </w:t>
      </w:r>
    </w:p>
    <w:p w14:paraId="390FA38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neuronales de memoria a corto y largo plazo o el STM, por sus siglas en inglés. </w:t>
      </w:r>
    </w:p>
    <w:p w14:paraId="280153E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cuales se caracterizan por ser capaces </w:t>
      </w:r>
    </w:p>
    <w:p w14:paraId="55FC80E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aprender dependencias tanto de corto como de largo plazo, </w:t>
      </w:r>
    </w:p>
    <w:p w14:paraId="52EB3D9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que guardan información de estados </w:t>
      </w:r>
    </w:p>
    <w:p w14:paraId="25A7CCB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previos que puede ser relevante para las proyecciones en futuros estados. </w:t>
      </w:r>
    </w:p>
    <w:p w14:paraId="316534B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guardar información o tener memoria, </w:t>
      </w:r>
    </w:p>
    <w:p w14:paraId="12A3243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LSTM tienen estructuras llamadas, </w:t>
      </w:r>
    </w:p>
    <w:p w14:paraId="17B161D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"compuertas" o "gates", </w:t>
      </w:r>
    </w:p>
    <w:p w14:paraId="0B036BB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permiten agregar o remover información. </w:t>
      </w:r>
    </w:p>
    <w:p w14:paraId="1D4839E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ejemplo, una compuerta con una función </w:t>
      </w:r>
    </w:p>
    <w:p w14:paraId="76E308E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sigmoide hace que toda la información que pase a través de ella quede en el rango 0 o 1. </w:t>
      </w:r>
    </w:p>
    <w:p w14:paraId="7ED9242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0 quiere decir, </w:t>
      </w:r>
    </w:p>
    <w:p w14:paraId="6B4E2DF6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no se pasa ninguna información y 1, </w:t>
      </w:r>
    </w:p>
    <w:p w14:paraId="31461F31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se pasa la información completa. </w:t>
      </w:r>
    </w:p>
    <w:p w14:paraId="6A277922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entender con más detalle cómo funcionan las LSTM, </w:t>
      </w:r>
    </w:p>
    <w:p w14:paraId="075F017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debemos considerar que su funcionamiento se da gracias a una compuerta de olvido, </w:t>
      </w:r>
    </w:p>
    <w:p w14:paraId="62C9071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compuerta de entrada, </w:t>
      </w:r>
    </w:p>
    <w:p w14:paraId="55216EF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de actualización de estado y una compuerta de resultado. </w:t>
      </w:r>
    </w:p>
    <w:p w14:paraId="7EAAFEBA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ahora, en qué consiste cada una de ellas. </w:t>
      </w:r>
    </w:p>
    <w:p w14:paraId="00FB0F3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la compuerta de olvido o "Forget Gate", en inglés, </w:t>
      </w:r>
    </w:p>
    <w:p w14:paraId="3A83B5AE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decide qué información del estado h_t menos 1, </w:t>
      </w:r>
    </w:p>
    <w:p w14:paraId="69DDA1F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debe olvidar, es decir, </w:t>
      </w:r>
    </w:p>
    <w:p w14:paraId="769C3AA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qué información no es relevante. </w:t>
      </w:r>
    </w:p>
    <w:p w14:paraId="628401E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se realiza con una función sigmoide en la que, </w:t>
      </w:r>
    </w:p>
    <w:p w14:paraId="7D49A28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como ya mencionamos antes, </w:t>
      </w:r>
    </w:p>
    <w:p w14:paraId="0CEDFEC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 1 representa que la información se debe mantener por completo y 0, lo contrario. </w:t>
      </w:r>
    </w:p>
    <w:p w14:paraId="2154B07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la compuerta de entrada o "Input Gates", </w:t>
      </w:r>
    </w:p>
    <w:p w14:paraId="49020B8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decide que información nueva se debe guardar en el estado de la celda, </w:t>
      </w:r>
    </w:p>
    <w:p w14:paraId="6E8165DA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 partir de tres etapas. </w:t>
      </w:r>
    </w:p>
    <w:p w14:paraId="752D494A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primera, ocurre con una capa llamada "la capa de puerta de entrada" o "i_t", </w:t>
      </w:r>
    </w:p>
    <w:p w14:paraId="656187B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decide qué valores actualizar con una función sigmoide. </w:t>
      </w:r>
    </w:p>
    <w:p w14:paraId="699FECEA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 segunda, ocurre en una capa llamada "la capa tangente hiperbólica", </w:t>
      </w:r>
    </w:p>
    <w:p w14:paraId="3750B5C2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donde se genera un vector con los nuevos valores </w:t>
      </w:r>
    </w:p>
    <w:p w14:paraId="2E59AAC5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candidatos que podrían agregarse al estado de la celda. </w:t>
      </w:r>
    </w:p>
    <w:p w14:paraId="40F9127F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la tercera ocurre cuando se pondera la información de las dos capas anteriores. </w:t>
      </w:r>
    </w:p>
    <w:p w14:paraId="2E475E31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tercer paso es actualizar el estado de la celda. </w:t>
      </w:r>
    </w:p>
    <w:p w14:paraId="02F53F4B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 se hace a partir del estado de la celda anterior, </w:t>
      </w:r>
    </w:p>
    <w:p w14:paraId="1589CA4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ponderado por el resultado de la compuerta de </w:t>
      </w:r>
    </w:p>
    <w:p w14:paraId="6222022D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olvido y sumando el resultado de la compuerta de entrada. </w:t>
      </w:r>
    </w:p>
    <w:p w14:paraId="4DBA56E8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en este paso donde se combina la información pasada con la actual. </w:t>
      </w:r>
    </w:p>
    <w:p w14:paraId="00A4E4F7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gramStart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gramEnd"/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por último, la compuerta de resultado, </w:t>
      </w:r>
    </w:p>
    <w:p w14:paraId="50F093AC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retorna el estado interno h_t, </w:t>
      </w:r>
    </w:p>
    <w:p w14:paraId="385E1350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la proyección y_t. </w:t>
      </w:r>
    </w:p>
    <w:p w14:paraId="0C17C399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esto terminamos este video. </w:t>
      </w:r>
    </w:p>
    <w:p w14:paraId="06B78EC4" w14:textId="77777777" w:rsidR="0007433A" w:rsidRPr="0007433A" w:rsidRDefault="0007433A" w:rsidP="0007433A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07433A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en una próxima oportunidad.</w:t>
      </w:r>
    </w:p>
    <w:p w14:paraId="3830A7F8" w14:textId="77777777" w:rsidR="00B43EAE" w:rsidRDefault="00B43EAE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730D3885" w14:textId="77777777" w:rsidR="0007433A" w:rsidRDefault="0007433A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5F88A1D7" w14:textId="77777777" w:rsidR="009E54EA" w:rsidRDefault="009E54EA" w:rsidP="00F00C71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1A4A25BE" w14:textId="77777777" w:rsidR="00B52B9E" w:rsidRPr="00B52B9E" w:rsidRDefault="00B52B9E" w:rsidP="00B52B9E">
      <w:pPr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s-ES" w:eastAsia="es-ES"/>
        </w:rPr>
      </w:pPr>
      <w:r w:rsidRPr="00B52B9E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val="es-ES" w:eastAsia="es-ES"/>
        </w:rPr>
        <w:t>Transfer Learning</w:t>
      </w:r>
    </w:p>
    <w:p w14:paraId="6006AB95" w14:textId="5359A949" w:rsidR="00B52B9E" w:rsidRDefault="00B52B9E" w:rsidP="00B52B9E">
      <w:hyperlink r:id="rId16" w:history="1">
        <w:r>
          <w:rPr>
            <w:rStyle w:val="Hipervnculo"/>
          </w:rPr>
          <w:t>Transfer Learning | Coursera</w:t>
        </w:r>
      </w:hyperlink>
    </w:p>
    <w:p w14:paraId="38AB43B2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Bienvenidos a la sesión de Transfer Learning </w:t>
      </w:r>
    </w:p>
    <w:p w14:paraId="1D50DA5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del curso "Machine Learning y Procesamiento de Lenguaje Natural". </w:t>
      </w:r>
    </w:p>
    <w:p w14:paraId="41D5B4F8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aprendizaje por transferencia es un método de aprendizaje automático en el que </w:t>
      </w:r>
    </w:p>
    <w:p w14:paraId="3E8C54C0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reutiliza un modelo ya entrenado para la proyección de otra tarea similar. </w:t>
      </w:r>
    </w:p>
    <w:p w14:paraId="289C2E9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se busca aprovechar lo aprendido en </w:t>
      </w:r>
    </w:p>
    <w:p w14:paraId="0AB4B685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una tarea para mejorar la generalización en otra. </w:t>
      </w:r>
    </w:p>
    <w:p w14:paraId="51CAC75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aprendizaje por transferencia </w:t>
      </w:r>
    </w:p>
    <w:p w14:paraId="6B4EF35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utiliza principalmente en tareas de procesamiento de lenguaje natural y de VIS, </w:t>
      </w:r>
    </w:p>
    <w:p w14:paraId="4EDAC938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visión artificial o "computer vision", </w:t>
      </w:r>
    </w:p>
    <w:p w14:paraId="3A663732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cual se enfoca en el procesamiento y el análisis de imágenes. </w:t>
      </w:r>
    </w:p>
    <w:p w14:paraId="7E60486F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anterior, debido a que para esos </w:t>
      </w:r>
    </w:p>
    <w:p w14:paraId="4EC7D145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problemas se requieren de muchos datos para entrenar los modelos, </w:t>
      </w:r>
    </w:p>
    <w:p w14:paraId="62B4232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además de una alta capacidad computacional. </w:t>
      </w:r>
    </w:p>
    <w:p w14:paraId="33B555E7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esta forma, en lugar de comenzar el proceso de aprendizaje desde cero, </w:t>
      </w:r>
    </w:p>
    <w:p w14:paraId="4EAD4460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inicia con patrones aprendidos al resolver una tarea relacionada. </w:t>
      </w:r>
    </w:p>
    <w:p w14:paraId="6824FF53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principales ventajas de este método de </w:t>
      </w:r>
    </w:p>
    <w:p w14:paraId="6E63F4E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aprendizaje son que ahorra tiempo de entrenamiento; </w:t>
      </w:r>
    </w:p>
    <w:p w14:paraId="0BB8503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no necesita de muchos datos y suele dar </w:t>
      </w:r>
    </w:p>
    <w:p w14:paraId="38EAFEB7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mejor rendimiento con respecto a modelos que hayan sido entrenados desde cero, </w:t>
      </w:r>
    </w:p>
    <w:p w14:paraId="2A3A820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pocos datos y con poca capacidad computacional. </w:t>
      </w:r>
    </w:p>
    <w:p w14:paraId="219C292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tiempo de entrenamiento se reduce, </w:t>
      </w:r>
    </w:p>
    <w:p w14:paraId="7EE4983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pues para tareas complejas, </w:t>
      </w:r>
    </w:p>
    <w:p w14:paraId="22B11D6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entrenar una red neuronal puede tardar días, incluso semanas. </w:t>
      </w:r>
    </w:p>
    <w:p w14:paraId="7FC29A2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Tampoco se requieren muchas observaciones, </w:t>
      </w:r>
    </w:p>
    <w:p w14:paraId="67A1269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debido a que los modelos que se reutilizan ya han sido entrenados previamente. </w:t>
      </w:r>
    </w:p>
    <w:p w14:paraId="2C52F123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es de gran beneficio, </w:t>
      </w:r>
    </w:p>
    <w:p w14:paraId="04F9839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ya que generalmente el acceso a un gran número de datos no es siempre factible. </w:t>
      </w:r>
    </w:p>
    <w:p w14:paraId="733AE4D7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proofErr w:type="gramStart"/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</w:t>
      </w:r>
      <w:proofErr w:type="gramEnd"/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por último, se tiene un mejor rendimiento, </w:t>
      </w:r>
    </w:p>
    <w:p w14:paraId="3569FEE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dado que los modelos que se reutilizan son modelos robustos, </w:t>
      </w:r>
    </w:p>
    <w:p w14:paraId="3E647B85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 también han sido entrenados con muchos datos. </w:t>
      </w:r>
    </w:p>
    <w:p w14:paraId="2FE37F7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base en lo anterior, el aprendizaje por transferencia </w:t>
      </w:r>
    </w:p>
    <w:p w14:paraId="459E1CD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 usar cuando no hay suficientes datos </w:t>
      </w:r>
    </w:p>
    <w:p w14:paraId="5DC58D24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entrenamiento etiquetados para entrenar un modelo desde cero </w:t>
      </w:r>
    </w:p>
    <w:p w14:paraId="7EC495E3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y cuando ya existe un modelo previamente entrenado en una tarea similar, </w:t>
      </w:r>
    </w:p>
    <w:p w14:paraId="56B71050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implica que haya sido entrenado con un alto número de datos. </w:t>
      </w:r>
    </w:p>
    <w:p w14:paraId="47F9A7C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Existen muchos modelos preentrenados, </w:t>
      </w:r>
    </w:p>
    <w:p w14:paraId="4FA73C0A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los cuales solo describiremos, </w:t>
      </w:r>
    </w:p>
    <w:p w14:paraId="5DB719E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manera general, los más usados para problemas de </w:t>
      </w:r>
    </w:p>
    <w:p w14:paraId="546AB88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procesamiento del lenguaje natural y de "computer vision". </w:t>
      </w:r>
    </w:p>
    <w:p w14:paraId="1D369AB8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para procesamiento del lenguaje natural, </w:t>
      </w:r>
    </w:p>
    <w:p w14:paraId="52DA3FB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cinco de los más populares son: OpenAl's GPT-3, </w:t>
      </w:r>
    </w:p>
    <w:p w14:paraId="19CC06A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n-U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n-US" w:eastAsia="es-ES"/>
        </w:rPr>
        <w:t>Google's BERT, Microsoft's CodeBERT, ELMo y XLNet. </w:t>
      </w:r>
    </w:p>
    <w:p w14:paraId="4328426F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específico, OpenAl's </w:t>
      </w:r>
    </w:p>
    <w:p w14:paraId="7A89694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GPT-3 es un modelo de lenguaje entrenado con 175.000 millones de parámetros, </w:t>
      </w:r>
    </w:p>
    <w:p w14:paraId="0498912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lastRenderedPageBreak/>
        <w:t>lo que ha permitido tener un comportamiento robusto en tareas como traducción, </w:t>
      </w:r>
    </w:p>
    <w:p w14:paraId="6C0630C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responder preguntas y descifrar palabras. </w:t>
      </w:r>
    </w:p>
    <w:p w14:paraId="448B374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hecho, ha sido utilizado, incluso, </w:t>
      </w:r>
    </w:p>
    <w:p w14:paraId="2BD4CD74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para escribir artículos de noticias y para generar código que ayudan a desarrolladores. </w:t>
      </w:r>
    </w:p>
    <w:p w14:paraId="1DDA9E21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para problemas de "computer vision" se cuenta con modelos como: </w:t>
      </w:r>
    </w:p>
    <w:p w14:paraId="66F11A4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n-U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n-US" w:eastAsia="es-ES"/>
        </w:rPr>
        <w:t>VGG-16, ResNet50, Inceptionv3, y EfficientNet, </w:t>
      </w:r>
    </w:p>
    <w:p w14:paraId="4A8ACC4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que, de manera general, son modelos preentrenados para clasificación de imágenes. </w:t>
      </w:r>
    </w:p>
    <w:p w14:paraId="49CC4EA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Particularmente, VGG-16 es uno de los más </w:t>
      </w:r>
    </w:p>
    <w:p w14:paraId="3DF27513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robustos con más de 138 billones de parámetros de entrenamiento. </w:t>
      </w:r>
    </w:p>
    <w:p w14:paraId="19821EEA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ahora cómo funciona el aprendizaje por transferencia. </w:t>
      </w:r>
    </w:p>
    <w:p w14:paraId="2FE8B5A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Este, se rige en tres pasos principales. </w:t>
      </w:r>
    </w:p>
    <w:p w14:paraId="0D8D7574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se debe seleccionar el modelo preentrenado. </w:t>
      </w:r>
    </w:p>
    <w:p w14:paraId="06DF95F2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Luego, este se debe adaptar para crear un nuevo modelo y finalmente, </w:t>
      </w:r>
    </w:p>
    <w:p w14:paraId="4A881E3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entrena solo el nuevo modelo adaptado. </w:t>
      </w:r>
    </w:p>
    <w:p w14:paraId="62FCBBE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Veamos esto con más detalle. </w:t>
      </w:r>
    </w:p>
    <w:p w14:paraId="14C1CAD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Supongamos que se quiera resolver una tarea de </w:t>
      </w:r>
    </w:p>
    <w:p w14:paraId="6990455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clasificación de género a partir de imágenes, </w:t>
      </w:r>
    </w:p>
    <w:p w14:paraId="5EC2131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decir, si un individuo es hombre o mujer, dado una foto. </w:t>
      </w:r>
    </w:p>
    <w:p w14:paraId="56645C4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Primero, se selecciona el modelo </w:t>
      </w:r>
    </w:p>
    <w:p w14:paraId="6335360F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preentrenado para la detección de rostros, por ejemplo, </w:t>
      </w:r>
    </w:p>
    <w:p w14:paraId="0B67B99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VGGFace2 o FaceNet, </w:t>
      </w:r>
    </w:p>
    <w:p w14:paraId="25487F8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los cuales han sido entrenados con millones de imágenes, </w:t>
      </w:r>
    </w:p>
    <w:p w14:paraId="6951EA95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que les permite detectar rostros en una nueva imagen. </w:t>
      </w:r>
    </w:p>
    <w:p w14:paraId="06A1565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Ahora, para adaptar el modelo preentrenado, </w:t>
      </w:r>
    </w:p>
    <w:p w14:paraId="7679CC8C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al problema de clasificación por género, </w:t>
      </w:r>
    </w:p>
    <w:p w14:paraId="39A9169D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cambia la estructura de la red, </w:t>
      </w:r>
    </w:p>
    <w:p w14:paraId="26D5535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de forma que se adapte a la nueva tarea requerida. </w:t>
      </w:r>
    </w:p>
    <w:p w14:paraId="60EADCF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 este caso, dado que se requiere </w:t>
      </w:r>
    </w:p>
    <w:p w14:paraId="2D2BB797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clasificar </w:t>
      </w:r>
      <w:proofErr w:type="gramStart"/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rostros</w:t>
      </w:r>
      <w:proofErr w:type="gramEnd"/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 xml:space="preserve"> de una imagen como hombre o mujer, </w:t>
      </w:r>
    </w:p>
    <w:p w14:paraId="012ED6C1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dejan dos neuronas en la capa de salida. </w:t>
      </w:r>
    </w:p>
    <w:p w14:paraId="7CF154BE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último, se entrena el modelo adoptado. </w:t>
      </w:r>
    </w:p>
    <w:p w14:paraId="514D0ACA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Esto depende de la cantidad de observaciones disponibles. </w:t>
      </w:r>
    </w:p>
    <w:p w14:paraId="13A3BFE0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un lado, si se tienen pocas observaciones, </w:t>
      </w:r>
    </w:p>
    <w:p w14:paraId="0C04BBB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se pueden entrenar los pesos o parámetros de la última capa. </w:t>
      </w:r>
    </w:p>
    <w:p w14:paraId="2CA1E59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Por otra parte, si la cantidad de datos es considerable, </w:t>
      </w:r>
    </w:p>
    <w:p w14:paraId="59F1E610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entonces se puede entrenar, incluso, </w:t>
      </w:r>
    </w:p>
    <w:p w14:paraId="3013D898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las capas ocultas anteriores. </w:t>
      </w:r>
    </w:p>
    <w:p w14:paraId="0468FE7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Es importante aclarar, si se tiene un dataset muy grande, </w:t>
      </w:r>
    </w:p>
    <w:p w14:paraId="4AF6B408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el modelo se puede entrenar por completo, </w:t>
      </w:r>
    </w:p>
    <w:p w14:paraId="7565757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lo cual se conoce como "fine-tunning".</w:t>
      </w:r>
    </w:p>
    <w:p w14:paraId="505838E9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 xml:space="preserve">Reproduce el video </w:t>
      </w:r>
      <w:proofErr w:type="gramStart"/>
      <w:r w:rsidRPr="00B52B9E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desde :</w:t>
      </w:r>
      <w:proofErr w:type="gramEnd"/>
      <w:r w:rsidRPr="00B52B9E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  <w:lang w:val="es-ES" w:eastAsia="es-ES"/>
        </w:rPr>
        <w:t>4:56 y sigue la transcripción</w:t>
      </w: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4:56</w:t>
      </w:r>
    </w:p>
    <w:p w14:paraId="638C2506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Con eso, terminamos este video. </w:t>
      </w:r>
    </w:p>
    <w:p w14:paraId="127543FB" w14:textId="77777777" w:rsidR="00B52B9E" w:rsidRPr="00B52B9E" w:rsidRDefault="00B52B9E" w:rsidP="00B52B9E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  <w:r w:rsidRPr="00B52B9E"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  <w:t>Nos vemos en una próxima oportunidad.</w:t>
      </w:r>
    </w:p>
    <w:p w14:paraId="348C921B" w14:textId="77777777" w:rsidR="00B52B9E" w:rsidRPr="00F00C71" w:rsidRDefault="00B52B9E" w:rsidP="00B52B9E">
      <w:pPr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39EDDC9E" w14:textId="77777777" w:rsidR="00F00C71" w:rsidRPr="00994ED8" w:rsidRDefault="00F00C71" w:rsidP="00994ED8">
      <w:pPr>
        <w:shd w:val="clear" w:color="auto" w:fill="FFFFFF"/>
        <w:rPr>
          <w:rFonts w:ascii="Arial" w:eastAsia="Times New Roman" w:hAnsi="Arial" w:cs="Arial"/>
          <w:color w:val="333333"/>
          <w:sz w:val="21"/>
          <w:szCs w:val="21"/>
          <w:lang w:val="es-ES" w:eastAsia="es-ES"/>
        </w:rPr>
      </w:pPr>
    </w:p>
    <w:p w14:paraId="4FE8FEFF" w14:textId="77777777" w:rsidR="00994ED8" w:rsidRDefault="00994ED8" w:rsidP="00AA4FF2">
      <w:pPr>
        <w:ind w:left="1416" w:hanging="1416"/>
      </w:pPr>
    </w:p>
    <w:p w14:paraId="409DB1D7" w14:textId="77777777" w:rsidR="000D1A68" w:rsidRDefault="000D1A68"/>
    <w:sectPr w:rsidR="000D1A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9AB"/>
    <w:rsid w:val="0007433A"/>
    <w:rsid w:val="000D1A68"/>
    <w:rsid w:val="000F7B7C"/>
    <w:rsid w:val="00293725"/>
    <w:rsid w:val="002E498E"/>
    <w:rsid w:val="002F6B62"/>
    <w:rsid w:val="004875CB"/>
    <w:rsid w:val="005069AB"/>
    <w:rsid w:val="00553305"/>
    <w:rsid w:val="00651E16"/>
    <w:rsid w:val="007B7F9B"/>
    <w:rsid w:val="00823E7D"/>
    <w:rsid w:val="008243E9"/>
    <w:rsid w:val="008423B1"/>
    <w:rsid w:val="00994ED8"/>
    <w:rsid w:val="009E07B2"/>
    <w:rsid w:val="009E54EA"/>
    <w:rsid w:val="00A32215"/>
    <w:rsid w:val="00AA4FF2"/>
    <w:rsid w:val="00B43EAE"/>
    <w:rsid w:val="00B52B9E"/>
    <w:rsid w:val="00C56C9F"/>
    <w:rsid w:val="00C7712E"/>
    <w:rsid w:val="00C85E9C"/>
    <w:rsid w:val="00D84ED9"/>
    <w:rsid w:val="00DC2560"/>
    <w:rsid w:val="00E0489E"/>
    <w:rsid w:val="00E366CF"/>
    <w:rsid w:val="00F0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CD527"/>
  <w15:chartTrackingRefBased/>
  <w15:docId w15:val="{EF23AF0E-1D23-7A4F-93B3-9A0F03109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423B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23B1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8423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23B1"/>
    <w:rPr>
      <w:color w:val="605E5C"/>
      <w:shd w:val="clear" w:color="auto" w:fill="E1DFDD"/>
    </w:rPr>
  </w:style>
  <w:style w:type="character" w:customStyle="1" w:styleId="cds-button-label">
    <w:name w:val="cds-button-label"/>
    <w:basedOn w:val="Fuentedeprrafopredeter"/>
    <w:rsid w:val="00A32215"/>
  </w:style>
  <w:style w:type="character" w:customStyle="1" w:styleId="cds-369">
    <w:name w:val="cds-369"/>
    <w:basedOn w:val="Fuentedeprrafopredeter"/>
    <w:rsid w:val="00A32215"/>
  </w:style>
  <w:style w:type="character" w:customStyle="1" w:styleId="sr-only">
    <w:name w:val="sr-only"/>
    <w:basedOn w:val="Fuentedeprrafopredeter"/>
    <w:rsid w:val="009E0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9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22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4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17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43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06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6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99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5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72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46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1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1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66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2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3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9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9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43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37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6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47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2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9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08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45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4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07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89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56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42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8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9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8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30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51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27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28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0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19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8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06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70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60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94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12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02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15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95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1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89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2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2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3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8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4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72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7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7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4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27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0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6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90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82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3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4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89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8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31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9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8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92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73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8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1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5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3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6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51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10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39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9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76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23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27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1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2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5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9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37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47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4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61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8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9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4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0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34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80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4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01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15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2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02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7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53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79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15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28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8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0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29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0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23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67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6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53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3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71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5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9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8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66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0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5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0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03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43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95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86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0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9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30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2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52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6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35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6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6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6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9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6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3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2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0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8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7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8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39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80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1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7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2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7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8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0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06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98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3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5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80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2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03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37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48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6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08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34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3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5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5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07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29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4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8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1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7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15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83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06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1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5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1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0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1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1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46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9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1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2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8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9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0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61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6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23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42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93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5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72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3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5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7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0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2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8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7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25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87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1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0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7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6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0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42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8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3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9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4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0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7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54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21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01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2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9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03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04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25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18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91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7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7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15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14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8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27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6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2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8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8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87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7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74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8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45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2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7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5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0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1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7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58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3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7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5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03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74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88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4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3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1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05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1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14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9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90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57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7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63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33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6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2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8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1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2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7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97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2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8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3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5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0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64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16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23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60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48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9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9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3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4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4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0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9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50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65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53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0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6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1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59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0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98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5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3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0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40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6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4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55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80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8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0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21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0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38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01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03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3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7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1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88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1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8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93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02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2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5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76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9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5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1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11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16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06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6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04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68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2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89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89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91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81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2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3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66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28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0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28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1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75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5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2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0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7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71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93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7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3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28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19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27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6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11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9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81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35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46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22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05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80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35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74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6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5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oursera.org/learn/machine-learning-procesamiento-lenguaje-natural/lecture/AK9In/similitud-de-texto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coursera.org/learn/machine-learning-procesamiento-lenguaje-natural/lecture/TEYxf/n-grama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coursera.org/learn/machine-learning-procesamiento-lenguaje-natural/lecture/LMEzZ/transfer-learni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coursera.org/learn/machine-learning-procesamiento-lenguaje-natural/lecture/YbMmb/tokenizacion" TargetMode="External"/><Relationship Id="rId5" Type="http://schemas.openxmlformats.org/officeDocument/2006/relationships/hyperlink" Target="https://github.com/davidzarruk/MIAD_NLP_2024" TargetMode="External"/><Relationship Id="rId15" Type="http://schemas.openxmlformats.org/officeDocument/2006/relationships/hyperlink" Target="https://www.coursera.org/learn/machine-learning-procesamiento-lenguaje-natural/lecture/dRav3/redes-neuronales-recurrentes" TargetMode="External"/><Relationship Id="rId10" Type="http://schemas.openxmlformats.org/officeDocument/2006/relationships/hyperlink" Target="https://www.coursera.org/learn/machine-learning-procesamiento-lenguaje-natural/lecture/PIbvq/introduccion-al-procesamiento-de-lenguaje-natural" TargetMode="External"/><Relationship Id="rId4" Type="http://schemas.openxmlformats.org/officeDocument/2006/relationships/hyperlink" Target="https://github.com/ocamilot/MIAD_NLP_2024" TargetMode="External"/><Relationship Id="rId9" Type="http://schemas.openxmlformats.org/officeDocument/2006/relationships/hyperlink" Target="https://www.coursera.org/learn/machine-learning-procesamiento-lenguaje-natural/lecture/UCJbk/arboles-de-decision" TargetMode="External"/><Relationship Id="rId14" Type="http://schemas.openxmlformats.org/officeDocument/2006/relationships/hyperlink" Target="https://www.coursera.org/learn/machine-learning-procesamiento-lenguaje-natural/lecture/vob03/normalizacion-y-stopword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17</Pages>
  <Words>6919</Words>
  <Characters>38056</Characters>
  <Application>Microsoft Office Word</Application>
  <DocSecurity>0</DocSecurity>
  <Lines>317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Alvarez Torres</dc:creator>
  <cp:keywords/>
  <dc:description/>
  <cp:lastModifiedBy>Alvarez, Oscar Camilo /ES</cp:lastModifiedBy>
  <cp:revision>22</cp:revision>
  <dcterms:created xsi:type="dcterms:W3CDTF">2024-04-04T14:27:00Z</dcterms:created>
  <dcterms:modified xsi:type="dcterms:W3CDTF">2024-05-17T16:44:00Z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2024-04-19T18:34:14Z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12ff5a9e-68f9-4388-89f6-2c0e154e3d59</vt:lpwstr>
  </property>
  <property fmtid="{D5CDD505-2E9C-101B-9397-08002B2CF9AE}" pid="8" name="MSIP_Label_d9088468-0951-4aef-9cc3-0a346e475ddc_ContentBits">
    <vt:lpwstr>0</vt:lpwstr>
  </property>
</Properties>
</file>