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64270" w14:textId="71759BF9" w:rsidR="00B853A7" w:rsidRPr="003A0C12" w:rsidRDefault="003A0C12">
      <w:pPr>
        <w:rPr>
          <w:b/>
          <w:bCs/>
          <w:lang w:val="es-ES"/>
        </w:rPr>
      </w:pPr>
      <w:proofErr w:type="spellStart"/>
      <w:r w:rsidRPr="003A0C12">
        <w:rPr>
          <w:b/>
          <w:bCs/>
          <w:lang w:val="es-ES"/>
        </w:rPr>
        <w:t>Metodologia</w:t>
      </w:r>
      <w:proofErr w:type="spellEnd"/>
      <w:r w:rsidRPr="003A0C12">
        <w:rPr>
          <w:b/>
          <w:bCs/>
          <w:lang w:val="es-ES"/>
        </w:rPr>
        <w:t xml:space="preserve"> 3-2-1</w:t>
      </w:r>
    </w:p>
    <w:p w14:paraId="7F3BA8C8" w14:textId="75497F8E" w:rsidR="003A0C12" w:rsidRPr="003A0C12" w:rsidRDefault="003A0C12">
      <w:pPr>
        <w:rPr>
          <w:b/>
          <w:bCs/>
          <w:lang w:val="es-ES"/>
        </w:rPr>
      </w:pPr>
      <w:r w:rsidRPr="003A0C12">
        <w:rPr>
          <w:b/>
          <w:bCs/>
          <w:lang w:val="es-ES"/>
        </w:rPr>
        <w:t>3 cosas que aprendí:</w:t>
      </w:r>
    </w:p>
    <w:p w14:paraId="7DAD0200" w14:textId="37F67935" w:rsidR="005E2EA7" w:rsidRDefault="001A03B4">
      <w:pPr>
        <w:rPr>
          <w:lang w:val="es-ES"/>
        </w:rPr>
      </w:pPr>
      <w:r>
        <w:rPr>
          <w:lang w:val="es-ES"/>
        </w:rPr>
        <w:t xml:space="preserve">El grupo de procesos de planeación nos permite entrara a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detalle en las características del problema que estamos abordando.</w:t>
      </w:r>
    </w:p>
    <w:p w14:paraId="36216FD3" w14:textId="4AF2FB9E" w:rsidR="001A03B4" w:rsidRDefault="001A03B4">
      <w:pPr>
        <w:rPr>
          <w:lang w:val="es-ES"/>
        </w:rPr>
      </w:pPr>
      <w:r>
        <w:rPr>
          <w:lang w:val="es-ES"/>
        </w:rPr>
        <w:t xml:space="preserve">Dentro de este proceso de planeación debería definir claramente posibles riesgos que deba afrontar,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como sus posibles métodos de gestión, ya sea mitigando o aceptando el riesgo.</w:t>
      </w:r>
    </w:p>
    <w:p w14:paraId="663E5F87" w14:textId="3FE851D6" w:rsidR="001A03B4" w:rsidRPr="008C52AC" w:rsidRDefault="001A03B4">
      <w:pPr>
        <w:rPr>
          <w:lang w:val="es-ES"/>
        </w:rPr>
      </w:pPr>
      <w:r>
        <w:rPr>
          <w:lang w:val="es-ES"/>
        </w:rPr>
        <w:t xml:space="preserve">El monitoreo y Control de mi proyecto me permitirá tener un control sobre el alcance de mi proyecto, de igual forma mantener un registro del avance y cumplimiento de mis objetivos </w:t>
      </w:r>
      <w:proofErr w:type="spellStart"/>
      <w:r>
        <w:rPr>
          <w:lang w:val="es-ES"/>
        </w:rPr>
        <w:t>planetados</w:t>
      </w:r>
      <w:proofErr w:type="spellEnd"/>
      <w:r>
        <w:rPr>
          <w:lang w:val="es-ES"/>
        </w:rPr>
        <w:t>, como por ejemplo el tiempo definido para el proyecto.</w:t>
      </w:r>
    </w:p>
    <w:p w14:paraId="33A504F8" w14:textId="639CABF9" w:rsidR="003A0C12" w:rsidRPr="003A0C12" w:rsidRDefault="003A0C12">
      <w:pPr>
        <w:rPr>
          <w:b/>
          <w:bCs/>
          <w:lang w:val="es-ES"/>
        </w:rPr>
      </w:pPr>
      <w:r w:rsidRPr="003A0C12">
        <w:rPr>
          <w:b/>
          <w:bCs/>
          <w:lang w:val="es-ES"/>
        </w:rPr>
        <w:t>2 cosas que me parecieron interesantes:</w:t>
      </w:r>
    </w:p>
    <w:p w14:paraId="2A2D0A18" w14:textId="77777777" w:rsidR="001A03B4" w:rsidRDefault="001A03B4">
      <w:pPr>
        <w:rPr>
          <w:lang w:val="es-ES"/>
        </w:rPr>
      </w:pPr>
      <w:r>
        <w:rPr>
          <w:lang w:val="es-ES"/>
        </w:rPr>
        <w:t xml:space="preserve">Los </w:t>
      </w:r>
      <w:proofErr w:type="gramStart"/>
      <w:r>
        <w:rPr>
          <w:lang w:val="es-ES"/>
        </w:rPr>
        <w:t>riesgos</w:t>
      </w:r>
      <w:proofErr w:type="gramEnd"/>
      <w:r>
        <w:rPr>
          <w:lang w:val="es-ES"/>
        </w:rPr>
        <w:t xml:space="preserve"> aunque no puedan mitigarse, se logran identificar y saber que hacer en caso de que se materialicen. Si bien no todos los riesgos pueden mitigarse, es bueno reconocer el riesgo y por lo menos tener claridad que se </w:t>
      </w:r>
      <w:proofErr w:type="spellStart"/>
      <w:r>
        <w:rPr>
          <w:lang w:val="es-ES"/>
        </w:rPr>
        <w:t>identifico</w:t>
      </w:r>
      <w:proofErr w:type="spellEnd"/>
      <w:r>
        <w:rPr>
          <w:lang w:val="es-ES"/>
        </w:rPr>
        <w:t xml:space="preserve"> y que se acordó un curso de acción en caso de materializarse el riesgo.</w:t>
      </w:r>
    </w:p>
    <w:p w14:paraId="3ED30818" w14:textId="40EA5397" w:rsidR="001A03B4" w:rsidRDefault="001A03B4">
      <w:pPr>
        <w:rPr>
          <w:lang w:val="es-ES"/>
        </w:rPr>
      </w:pPr>
      <w:r>
        <w:rPr>
          <w:lang w:val="es-ES"/>
        </w:rPr>
        <w:t xml:space="preserve"> Traducir el problema de negocio a uno analítico ayuda a definir con claridad </w:t>
      </w:r>
      <w:proofErr w:type="spellStart"/>
      <w:r>
        <w:rPr>
          <w:lang w:val="es-ES"/>
        </w:rPr>
        <w:t>cuales</w:t>
      </w:r>
      <w:proofErr w:type="spellEnd"/>
      <w:r>
        <w:rPr>
          <w:lang w:val="es-ES"/>
        </w:rPr>
        <w:t xml:space="preserve"> son los requerimientos y necesidades mínimas que deben cumplirse para poder llevar a cabo el proyecto desde una perspectiva de analítica.</w:t>
      </w:r>
    </w:p>
    <w:p w14:paraId="461019F6" w14:textId="435C9858" w:rsidR="003A0C12" w:rsidRDefault="003A0C12">
      <w:pPr>
        <w:rPr>
          <w:b/>
          <w:bCs/>
          <w:lang w:val="es-ES"/>
        </w:rPr>
      </w:pPr>
      <w:r w:rsidRPr="003A0C12">
        <w:rPr>
          <w:b/>
          <w:bCs/>
          <w:lang w:val="es-ES"/>
        </w:rPr>
        <w:t xml:space="preserve">1 </w:t>
      </w:r>
      <w:proofErr w:type="gramStart"/>
      <w:r w:rsidRPr="003A0C12">
        <w:rPr>
          <w:b/>
          <w:bCs/>
          <w:lang w:val="es-ES"/>
        </w:rPr>
        <w:t>pregunta  que</w:t>
      </w:r>
      <w:proofErr w:type="gramEnd"/>
      <w:r w:rsidRPr="003A0C12">
        <w:rPr>
          <w:b/>
          <w:bCs/>
          <w:lang w:val="es-ES"/>
        </w:rPr>
        <w:t xml:space="preserve"> me quedo: </w:t>
      </w:r>
    </w:p>
    <w:p w14:paraId="7722080B" w14:textId="2A98C081" w:rsidR="005E2EA7" w:rsidRPr="005E2EA7" w:rsidRDefault="001A03B4">
      <w:pPr>
        <w:rPr>
          <w:lang w:val="es-ES"/>
        </w:rPr>
      </w:pPr>
      <w:r>
        <w:rPr>
          <w:lang w:val="es-ES"/>
        </w:rPr>
        <w:t>¿Qué tanto tiempo puedo tardar en la exploración de mis fuentes de datos sin que el proyecto se descarte</w:t>
      </w:r>
      <w:r w:rsidR="005E2EA7" w:rsidRPr="005E2EA7">
        <w:rPr>
          <w:lang w:val="es-ES"/>
        </w:rPr>
        <w:t>?</w:t>
      </w:r>
      <w:r>
        <w:rPr>
          <w:lang w:val="es-ES"/>
        </w:rPr>
        <w:t xml:space="preserve"> </w:t>
      </w:r>
    </w:p>
    <w:p w14:paraId="3BC1FC94" w14:textId="77777777" w:rsidR="005E2EA7" w:rsidRPr="003A0C12" w:rsidRDefault="005E2EA7">
      <w:pPr>
        <w:rPr>
          <w:b/>
          <w:bCs/>
          <w:lang w:val="es-ES"/>
        </w:rPr>
      </w:pPr>
    </w:p>
    <w:sectPr w:rsidR="005E2EA7" w:rsidRPr="003A0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1B"/>
    <w:rsid w:val="00022744"/>
    <w:rsid w:val="000813BE"/>
    <w:rsid w:val="001A03B4"/>
    <w:rsid w:val="001C3A4E"/>
    <w:rsid w:val="002970E1"/>
    <w:rsid w:val="003A0C12"/>
    <w:rsid w:val="005E2EA7"/>
    <w:rsid w:val="008C52AC"/>
    <w:rsid w:val="00B26C10"/>
    <w:rsid w:val="00B853A7"/>
    <w:rsid w:val="00C3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FDDDB"/>
  <w15:chartTrackingRefBased/>
  <w15:docId w15:val="{BD18D12C-FDD6-4F41-A491-2ED9F133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F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F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F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F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F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F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Oscar Camilo /ES</dc:creator>
  <cp:keywords/>
  <dc:description/>
  <cp:lastModifiedBy>Alvarez, Oscar Camilo /ES</cp:lastModifiedBy>
  <cp:revision>3</cp:revision>
  <dcterms:created xsi:type="dcterms:W3CDTF">2024-10-15T08:34:00Z</dcterms:created>
  <dcterms:modified xsi:type="dcterms:W3CDTF">2024-10-15T08:43:00Z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9088468-0951-4aef-9cc3-0a346e475ddc_Enabled">
    <vt:lpwstr>true</vt:lpwstr>
  </property>
  <property fmtid="{D5CDD505-2E9C-101B-9397-08002B2CF9AE}" pid="3" name="MSIP_Label_d9088468-0951-4aef-9cc3-0a346e475ddc_SetDate">
    <vt:lpwstr>2024-10-07T18:17:53Z</vt:lpwstr>
  </property>
  <property fmtid="{D5CDD505-2E9C-101B-9397-08002B2CF9AE}" pid="4" name="MSIP_Label_d9088468-0951-4aef-9cc3-0a346e475ddc_Method">
    <vt:lpwstr>Privileged</vt:lpwstr>
  </property>
  <property fmtid="{D5CDD505-2E9C-101B-9397-08002B2CF9AE}" pid="5" name="MSIP_Label_d9088468-0951-4aef-9cc3-0a346e475ddc_Name">
    <vt:lpwstr>Public</vt:lpwstr>
  </property>
  <property fmtid="{D5CDD505-2E9C-101B-9397-08002B2CF9AE}" pid="6" name="MSIP_Label_d9088468-0951-4aef-9cc3-0a346e475ddc_SiteId">
    <vt:lpwstr>aca3c8d6-aa71-4e1a-a10e-03572fc58c0b</vt:lpwstr>
  </property>
  <property fmtid="{D5CDD505-2E9C-101B-9397-08002B2CF9AE}" pid="7" name="MSIP_Label_d9088468-0951-4aef-9cc3-0a346e475ddc_ActionId">
    <vt:lpwstr>3d8e4640-9b8d-44d0-a3a4-2d8cdf7863d4</vt:lpwstr>
  </property>
  <property fmtid="{D5CDD505-2E9C-101B-9397-08002B2CF9AE}" pid="8" name="MSIP_Label_d9088468-0951-4aef-9cc3-0a346e475ddc_ContentBits">
    <vt:lpwstr>0</vt:lpwstr>
  </property>
</Properties>
</file>