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3CB6" w14:textId="17E18AE7" w:rsidR="00B853A7" w:rsidRDefault="00F90DAD">
      <w:pPr>
        <w:rPr>
          <w:lang w:val="es-ES"/>
        </w:rPr>
      </w:pPr>
      <w:r>
        <w:rPr>
          <w:lang w:val="es-ES"/>
        </w:rPr>
        <w:t xml:space="preserve">Marketing </w:t>
      </w:r>
      <w:proofErr w:type="spellStart"/>
      <w:r>
        <w:rPr>
          <w:lang w:val="es-ES"/>
        </w:rPr>
        <w:t>Analytics</w:t>
      </w:r>
      <w:proofErr w:type="spellEnd"/>
    </w:p>
    <w:p w14:paraId="6F9687B3" w14:textId="5F3767C4" w:rsidR="00F90DAD" w:rsidRPr="00F90DAD" w:rsidRDefault="00F90DAD">
      <w:r w:rsidRPr="00F90DAD">
        <w:t xml:space="preserve">Software Enginius -&gt; </w:t>
      </w:r>
      <w:r w:rsidRPr="00F90DAD">
        <w:rPr>
          <w:lang w:val="es-CO"/>
        </w:rPr>
        <w:fldChar w:fldCharType="begin"/>
      </w:r>
      <w:r w:rsidRPr="00F90DAD">
        <w:instrText>HYPERLINK "https://www.enginius.biz/index.php/registration/student/"</w:instrText>
      </w:r>
      <w:r w:rsidRPr="00F90DAD">
        <w:rPr>
          <w:lang w:val="es-CO"/>
        </w:rPr>
      </w:r>
      <w:r w:rsidRPr="00F90DAD">
        <w:rPr>
          <w:lang w:val="es-CO"/>
        </w:rPr>
        <w:fldChar w:fldCharType="separate"/>
      </w:r>
      <w:r w:rsidRPr="00F90DAD">
        <w:rPr>
          <w:rStyle w:val="Hyperlink"/>
        </w:rPr>
        <w:t>https://www.enginius.biz</w:t>
      </w:r>
      <w:r w:rsidRPr="00F90DAD">
        <w:rPr>
          <w:lang w:val="es-ES"/>
        </w:rPr>
        <w:fldChar w:fldCharType="end"/>
      </w:r>
    </w:p>
    <w:p w14:paraId="531D55BC" w14:textId="04A17389" w:rsidR="00F90DAD" w:rsidRDefault="00F90DAD">
      <w:pPr>
        <w:rPr>
          <w:lang w:val="es-ES"/>
        </w:rPr>
      </w:pPr>
      <w:r>
        <w:rPr>
          <w:lang w:val="es-ES"/>
        </w:rPr>
        <w:t>Usuario: Camilo Torres</w:t>
      </w:r>
    </w:p>
    <w:p w14:paraId="03D1DC60" w14:textId="14A0BDB2" w:rsidR="00F90DAD" w:rsidRDefault="00F90DAD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123qweaS**</w:t>
      </w:r>
    </w:p>
    <w:p w14:paraId="34099CF9" w14:textId="5A556A30" w:rsidR="00F90DAD" w:rsidRPr="00F90DAD" w:rsidRDefault="00F90DAD">
      <w:pPr>
        <w:rPr>
          <w:lang w:val="es-ES"/>
        </w:rPr>
      </w:pPr>
      <w:r>
        <w:rPr>
          <w:lang w:val="es-ES"/>
        </w:rPr>
        <w:t xml:space="preserve">Correo: </w:t>
      </w:r>
      <w:r w:rsidRPr="00F90DAD">
        <w:rPr>
          <w:lang w:val="es-ES"/>
        </w:rPr>
        <w:t>oc.alvarez@uniandes.edu.co</w:t>
      </w:r>
    </w:p>
    <w:sectPr w:rsidR="00F90DAD" w:rsidRPr="00F9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AD"/>
    <w:rsid w:val="000813BE"/>
    <w:rsid w:val="002970E1"/>
    <w:rsid w:val="008D0A65"/>
    <w:rsid w:val="00B853A7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141C"/>
  <w15:chartTrackingRefBased/>
  <w15:docId w15:val="{09991304-8878-2B43-8907-94383741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</cp:revision>
  <dcterms:created xsi:type="dcterms:W3CDTF">2025-02-01T14:49:00Z</dcterms:created>
  <dcterms:modified xsi:type="dcterms:W3CDTF">2025-02-01T15:26:00Z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2025-02-01T15:26:46Z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9a54e3c3-09fe-4286-807c-927a4dfd8ff8</vt:lpwstr>
  </property>
  <property fmtid="{D5CDD505-2E9C-101B-9397-08002B2CF9AE}" pid="8" name="MSIP_Label_d9088468-0951-4aef-9cc3-0a346e475ddc_ContentBits">
    <vt:lpwstr>0</vt:lpwstr>
  </property>
  <property fmtid="{D5CDD505-2E9C-101B-9397-08002B2CF9AE}" pid="9" name="MSIP_Label_d9088468-0951-4aef-9cc3-0a346e475ddc_Tag">
    <vt:lpwstr>50, 0, 1, 1</vt:lpwstr>
  </property>
</Properties>
</file>