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7324DF" w14:textId="21337F34" w:rsidR="00806533" w:rsidRDefault="00806533" w:rsidP="0080653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52"/>
          <w:szCs w:val="52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b/>
          <w:bCs/>
          <w:kern w:val="36"/>
          <w:sz w:val="52"/>
          <w:szCs w:val="52"/>
          <w:lang w:val="es-ES"/>
          <w14:ligatures w14:val="none"/>
        </w:rPr>
        <w:t>Guía para Actualización y Modelado de Datos de Salarios</w:t>
      </w:r>
    </w:p>
    <w:p w14:paraId="76EE7C9D" w14:textId="59364815" w:rsidR="00BA138A" w:rsidRDefault="00BA138A" w:rsidP="00BA13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Este documento describe el paso a paso para actualizar los datos y aplicar el modelado diseñado. La persona que lo use debe seguir estas instrucciones en orden, asumiendo que la estructura de la base de datos original se mantiene en versiones futuras.</w:t>
      </w:r>
    </w:p>
    <w:p w14:paraId="13199BC3" w14:textId="725B8728" w:rsidR="005D26A4" w:rsidRDefault="005D26A4" w:rsidP="00BA13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URL del tablero: </w:t>
      </w:r>
      <w:hyperlink r:id="rId5" w:history="1">
        <w:r w:rsidRPr="00DD02A8">
          <w:rPr>
            <w:rStyle w:val="Hyperlink"/>
            <w:rFonts w:ascii="Times New Roman" w:eastAsia="Times New Roman" w:hAnsi="Times New Roman" w:cs="Times New Roman"/>
            <w:kern w:val="0"/>
            <w:lang w:val="es-ES"/>
            <w14:ligatures w14:val="none"/>
          </w:rPr>
          <w:t>https://lookerstudio.google.com/reporting/ffe7abd1-a115-47e0-8f89-5c625b108442</w:t>
        </w:r>
      </w:hyperlink>
    </w:p>
    <w:p w14:paraId="5EB17059" w14:textId="23FD927A" w:rsidR="005D26A4" w:rsidRPr="00BA138A" w:rsidRDefault="005D26A4" w:rsidP="00BA13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5D26A4">
        <w:rPr>
          <w:rFonts w:ascii="Times New Roman" w:eastAsia="Times New Roman" w:hAnsi="Times New Roman" w:cs="Times New Roman"/>
          <w:kern w:val="0"/>
          <w:lang w:val="es-ES"/>
          <w14:ligatures w14:val="none"/>
        </w:rPr>
        <w:drawing>
          <wp:inline distT="0" distB="0" distL="0" distR="0" wp14:anchorId="51E928A4" wp14:editId="79E5ED8B">
            <wp:extent cx="5943600" cy="4278630"/>
            <wp:effectExtent l="0" t="0" r="0" b="1270"/>
            <wp:docPr id="9072203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0377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3845" w14:textId="68FE1DE3" w:rsidR="00B3718C" w:rsidRPr="00BA138A" w:rsidRDefault="00B3718C" w:rsidP="00806533">
      <w:pPr>
        <w:rPr>
          <w:rFonts w:ascii="Times New Roman" w:hAnsi="Times New Roman" w:cs="Times New Roman"/>
          <w:b/>
          <w:bCs/>
          <w:color w:val="0F1114"/>
          <w:shd w:val="clear" w:color="auto" w:fill="FFFFFF"/>
          <w:lang w:val="es-ES"/>
        </w:rPr>
      </w:pPr>
      <w:r w:rsidRPr="00BA138A">
        <w:rPr>
          <w:rFonts w:ascii="Times New Roman" w:hAnsi="Times New Roman" w:cs="Times New Roman"/>
          <w:b/>
          <w:bCs/>
          <w:lang w:val="es-ES"/>
        </w:rPr>
        <w:t>Variables en base de datos original.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4"/>
        <w:gridCol w:w="847"/>
        <w:gridCol w:w="4939"/>
      </w:tblGrid>
      <w:tr w:rsidR="001309FA" w:rsidRPr="001309FA" w14:paraId="63682FBE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CBDEB" w14:textId="77777777" w:rsidR="001309FA" w:rsidRPr="001309FA" w:rsidRDefault="001309FA" w:rsidP="00130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14:paraId="433E8310" w14:textId="77777777" w:rsidR="001309FA" w:rsidRPr="001309FA" w:rsidRDefault="001309FA" w:rsidP="00130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5036DA79" w14:textId="77777777" w:rsidR="001309FA" w:rsidRPr="001309FA" w:rsidRDefault="001309FA" w:rsidP="00130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Descripción</w:t>
            </w:r>
            <w:proofErr w:type="spellEnd"/>
          </w:p>
        </w:tc>
      </w:tr>
      <w:tr w:rsidR="001309FA" w:rsidRPr="005D26A4" w14:paraId="1EA4A5D7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C796C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How old are you?</w:t>
            </w:r>
          </w:p>
        </w:tc>
        <w:tc>
          <w:tcPr>
            <w:tcW w:w="0" w:type="auto"/>
            <w:vAlign w:val="center"/>
            <w:hideMark/>
          </w:tcPr>
          <w:p w14:paraId="26CADF34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E1A5DB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Rango de edad de la persona encuestada.</w:t>
            </w:r>
          </w:p>
        </w:tc>
      </w:tr>
      <w:tr w:rsidR="001309FA" w:rsidRPr="005D26A4" w14:paraId="728F0876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7AF66F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What industry do you work in?</w:t>
            </w:r>
          </w:p>
        </w:tc>
        <w:tc>
          <w:tcPr>
            <w:tcW w:w="0" w:type="auto"/>
            <w:vAlign w:val="center"/>
            <w:hideMark/>
          </w:tcPr>
          <w:p w14:paraId="614CC52E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357324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Industria en la que trabaja la persona encuestada.</w:t>
            </w:r>
          </w:p>
        </w:tc>
      </w:tr>
      <w:tr w:rsidR="001309FA" w:rsidRPr="005D26A4" w14:paraId="4EB92AF8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495A5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Job title</w:t>
            </w:r>
          </w:p>
        </w:tc>
        <w:tc>
          <w:tcPr>
            <w:tcW w:w="0" w:type="auto"/>
            <w:vAlign w:val="center"/>
            <w:hideMark/>
          </w:tcPr>
          <w:p w14:paraId="062DC1AC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6B9829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Título del puesto de trabajo de la persona encuestada.</w:t>
            </w:r>
          </w:p>
        </w:tc>
      </w:tr>
      <w:tr w:rsidR="001309FA" w:rsidRPr="005D26A4" w14:paraId="2F6B8D40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25046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lastRenderedPageBreak/>
              <w:t>If your job title needs additional context, please clarify here:</w:t>
            </w:r>
          </w:p>
        </w:tc>
        <w:tc>
          <w:tcPr>
            <w:tcW w:w="0" w:type="auto"/>
            <w:vAlign w:val="center"/>
            <w:hideMark/>
          </w:tcPr>
          <w:p w14:paraId="43BE61A6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B4FD6F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Espacio para aclaraciones adicionales sobre el título del puesto.</w:t>
            </w:r>
          </w:p>
        </w:tc>
      </w:tr>
      <w:tr w:rsidR="001309FA" w:rsidRPr="005D26A4" w14:paraId="1117E267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6A8BD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What is your annual salary?</w:t>
            </w:r>
          </w:p>
        </w:tc>
        <w:tc>
          <w:tcPr>
            <w:tcW w:w="0" w:type="auto"/>
            <w:vAlign w:val="center"/>
            <w:hideMark/>
          </w:tcPr>
          <w:p w14:paraId="1C54485C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Número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68A1E6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Salario anual de la persona encuestada, convertido a un equivalente a tiempo completo.</w:t>
            </w:r>
          </w:p>
        </w:tc>
      </w:tr>
      <w:tr w:rsidR="001309FA" w:rsidRPr="001309FA" w14:paraId="09AF11AE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547D5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How much additional monetary compensation do you get, if any?</w:t>
            </w:r>
          </w:p>
        </w:tc>
        <w:tc>
          <w:tcPr>
            <w:tcW w:w="0" w:type="auto"/>
            <w:vAlign w:val="center"/>
            <w:hideMark/>
          </w:tcPr>
          <w:p w14:paraId="4EB19BFB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Número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B9D1B7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Compensación monetaria adicional recibida en promedio al año (por ejemplo, bonos u horas extras). </w:t>
            </w:r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No </w:t>
            </w: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incluye</w:t>
            </w:r>
            <w:proofErr w:type="spellEnd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beneficios</w:t>
            </w:r>
            <w:proofErr w:type="spellEnd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</w:tr>
      <w:tr w:rsidR="001309FA" w:rsidRPr="005D26A4" w14:paraId="292975F7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45FC88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Please indicate the currency</w:t>
            </w:r>
          </w:p>
        </w:tc>
        <w:tc>
          <w:tcPr>
            <w:tcW w:w="0" w:type="auto"/>
            <w:vAlign w:val="center"/>
            <w:hideMark/>
          </w:tcPr>
          <w:p w14:paraId="43F5A959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6EA129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Moneda en la que está expresado el salario y la compensación adicional.</w:t>
            </w:r>
          </w:p>
        </w:tc>
      </w:tr>
      <w:tr w:rsidR="001309FA" w:rsidRPr="005D26A4" w14:paraId="631A2FC5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F56ED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If "Other," please indicate the currency here:</w:t>
            </w:r>
          </w:p>
        </w:tc>
        <w:tc>
          <w:tcPr>
            <w:tcW w:w="0" w:type="auto"/>
            <w:vAlign w:val="center"/>
            <w:hideMark/>
          </w:tcPr>
          <w:p w14:paraId="19D6A5E8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A766A8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Si la moneda seleccionada no está en la lista, se especifica aquí.</w:t>
            </w:r>
          </w:p>
        </w:tc>
      </w:tr>
      <w:tr w:rsidR="001309FA" w:rsidRPr="005D26A4" w14:paraId="45F3174D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77241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If your income needs additional context, please provide it here:</w:t>
            </w:r>
          </w:p>
        </w:tc>
        <w:tc>
          <w:tcPr>
            <w:tcW w:w="0" w:type="auto"/>
            <w:vAlign w:val="center"/>
            <w:hideMark/>
          </w:tcPr>
          <w:p w14:paraId="78D711B5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CF54BF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Campo para proporcionar contexto adicional sobre los ingresos.</w:t>
            </w:r>
          </w:p>
        </w:tc>
      </w:tr>
      <w:tr w:rsidR="001309FA" w:rsidRPr="005D26A4" w14:paraId="39C875AA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1BED0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What country do you work in?</w:t>
            </w:r>
          </w:p>
        </w:tc>
        <w:tc>
          <w:tcPr>
            <w:tcW w:w="0" w:type="auto"/>
            <w:vAlign w:val="center"/>
            <w:hideMark/>
          </w:tcPr>
          <w:p w14:paraId="1E92033D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92EE2F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País donde trabaja la persona encuestada.</w:t>
            </w:r>
          </w:p>
        </w:tc>
      </w:tr>
      <w:tr w:rsidR="001309FA" w:rsidRPr="005D26A4" w14:paraId="6A070477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6C682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If you're in the U.S., what state do you work in?</w:t>
            </w:r>
          </w:p>
        </w:tc>
        <w:tc>
          <w:tcPr>
            <w:tcW w:w="0" w:type="auto"/>
            <w:vAlign w:val="center"/>
            <w:hideMark/>
          </w:tcPr>
          <w:p w14:paraId="4E0A5B91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67AA8E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Estado de </w:t>
            </w:r>
            <w:proofErr w:type="gramStart"/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EE.UU.</w:t>
            </w:r>
            <w:proofErr w:type="gramEnd"/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 en el que trabaja la persona encuestada (si aplica).</w:t>
            </w:r>
          </w:p>
        </w:tc>
      </w:tr>
      <w:tr w:rsidR="001309FA" w:rsidRPr="005D26A4" w14:paraId="3CA7D77D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3453D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What city do you work in?</w:t>
            </w:r>
          </w:p>
        </w:tc>
        <w:tc>
          <w:tcPr>
            <w:tcW w:w="0" w:type="auto"/>
            <w:vAlign w:val="center"/>
            <w:hideMark/>
          </w:tcPr>
          <w:p w14:paraId="71C4003C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49FE27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Ciudad donde trabaja la persona encuestada.</w:t>
            </w:r>
          </w:p>
        </w:tc>
      </w:tr>
      <w:tr w:rsidR="001309FA" w:rsidRPr="005D26A4" w14:paraId="2ED17830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2AE87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How many years of professional work experience do you have overall?</w:t>
            </w:r>
          </w:p>
        </w:tc>
        <w:tc>
          <w:tcPr>
            <w:tcW w:w="0" w:type="auto"/>
            <w:vAlign w:val="center"/>
            <w:hideMark/>
          </w:tcPr>
          <w:p w14:paraId="17EE3BE6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7CABA4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Rango de años de experiencia laboral profesional.</w:t>
            </w:r>
          </w:p>
        </w:tc>
      </w:tr>
      <w:tr w:rsidR="001309FA" w:rsidRPr="005D26A4" w14:paraId="7623D96C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C9976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How many years of professional work experience do you have in your field?</w:t>
            </w:r>
          </w:p>
        </w:tc>
        <w:tc>
          <w:tcPr>
            <w:tcW w:w="0" w:type="auto"/>
            <w:vAlign w:val="center"/>
            <w:hideMark/>
          </w:tcPr>
          <w:p w14:paraId="59981D68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ACFAF2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Rango de años de experiencia laboral en el campo específico de la persona encuestada.</w:t>
            </w:r>
          </w:p>
        </w:tc>
      </w:tr>
      <w:tr w:rsidR="001309FA" w:rsidRPr="005D26A4" w14:paraId="4286FE4E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8F753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What is your highest level of education completed?</w:t>
            </w:r>
          </w:p>
        </w:tc>
        <w:tc>
          <w:tcPr>
            <w:tcW w:w="0" w:type="auto"/>
            <w:vAlign w:val="center"/>
            <w:hideMark/>
          </w:tcPr>
          <w:p w14:paraId="681504FD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6D55F3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Nivel más alto de educación completado por la persona encuestada.</w:t>
            </w:r>
          </w:p>
        </w:tc>
      </w:tr>
      <w:tr w:rsidR="001309FA" w:rsidRPr="005D26A4" w14:paraId="69E4E50C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6C48F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What is your gender?</w:t>
            </w:r>
          </w:p>
        </w:tc>
        <w:tc>
          <w:tcPr>
            <w:tcW w:w="0" w:type="auto"/>
            <w:vAlign w:val="center"/>
            <w:hideMark/>
          </w:tcPr>
          <w:p w14:paraId="7D3F9410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201C28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Género con el que se identifica la persona encuestada.</w:t>
            </w:r>
          </w:p>
        </w:tc>
      </w:tr>
      <w:tr w:rsidR="001309FA" w:rsidRPr="005D26A4" w14:paraId="09CF7105" w14:textId="77777777" w:rsidTr="00130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33F83F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What is your race? (Choose all that apply.)</w:t>
            </w:r>
          </w:p>
        </w:tc>
        <w:tc>
          <w:tcPr>
            <w:tcW w:w="0" w:type="auto"/>
            <w:vAlign w:val="center"/>
            <w:hideMark/>
          </w:tcPr>
          <w:p w14:paraId="1DC7382B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C294B2" w14:textId="77777777" w:rsidR="001309FA" w:rsidRPr="001309FA" w:rsidRDefault="001309FA" w:rsidP="001309F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Identificación racial de la persona encuestada, pudiendo elegir múltiples opciones.</w:t>
            </w:r>
          </w:p>
        </w:tc>
      </w:tr>
    </w:tbl>
    <w:p w14:paraId="516F1C53" w14:textId="77777777" w:rsidR="00B853A7" w:rsidRPr="00BA138A" w:rsidRDefault="00B853A7">
      <w:pPr>
        <w:rPr>
          <w:rFonts w:ascii="Times New Roman" w:hAnsi="Times New Roman" w:cs="Times New Roman"/>
          <w:lang w:val="es-ES"/>
        </w:rPr>
      </w:pPr>
    </w:p>
    <w:p w14:paraId="4B32A12D" w14:textId="550552D5" w:rsidR="00B3718C" w:rsidRPr="00BA138A" w:rsidRDefault="00B3718C" w:rsidP="00806533">
      <w:pPr>
        <w:rPr>
          <w:rStyle w:val="Emphasis"/>
          <w:rFonts w:ascii="Times New Roman" w:hAnsi="Times New Roman" w:cs="Times New Roman"/>
          <w:b/>
          <w:bCs/>
          <w:color w:val="0F1114"/>
          <w:shd w:val="clear" w:color="auto" w:fill="FFFFFF"/>
        </w:rPr>
      </w:pPr>
      <w:r w:rsidRPr="00BA138A">
        <w:rPr>
          <w:rFonts w:ascii="Times New Roman" w:hAnsi="Times New Roman" w:cs="Times New Roman"/>
          <w:b/>
          <w:bCs/>
          <w:color w:val="0F1114"/>
          <w:shd w:val="clear" w:color="auto" w:fill="FFFFFF"/>
        </w:rPr>
        <w:t xml:space="preserve">Variables luego de </w:t>
      </w:r>
      <w:proofErr w:type="spellStart"/>
      <w:r w:rsidRPr="00BA138A">
        <w:rPr>
          <w:rFonts w:ascii="Times New Roman" w:hAnsi="Times New Roman" w:cs="Times New Roman"/>
          <w:b/>
          <w:bCs/>
          <w:color w:val="0F1114"/>
          <w:shd w:val="clear" w:color="auto" w:fill="FFFFFF"/>
        </w:rPr>
        <w:t>modeladas</w:t>
      </w:r>
      <w:proofErr w:type="spellEnd"/>
      <w:r w:rsidRPr="00BA138A">
        <w:rPr>
          <w:rStyle w:val="Emphasis"/>
          <w:rFonts w:ascii="Times New Roman" w:hAnsi="Times New Roman" w:cs="Times New Roman"/>
          <w:b/>
          <w:bCs/>
          <w:color w:val="0F1114"/>
          <w:shd w:val="clear" w:color="auto" w:fill="FFFFFF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6"/>
        <w:gridCol w:w="847"/>
        <w:gridCol w:w="4687"/>
      </w:tblGrid>
      <w:tr w:rsidR="008267C4" w:rsidRPr="00BA138A" w14:paraId="2695D409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37226" w14:textId="77777777" w:rsidR="008267C4" w:rsidRPr="001309FA" w:rsidRDefault="008267C4" w:rsidP="008674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14:paraId="029F1977" w14:textId="77777777" w:rsidR="008267C4" w:rsidRPr="001309FA" w:rsidRDefault="008267C4" w:rsidP="008674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2CA08EDF" w14:textId="77777777" w:rsidR="008267C4" w:rsidRPr="001309FA" w:rsidRDefault="008267C4" w:rsidP="008674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Descripción</w:t>
            </w:r>
            <w:proofErr w:type="spellEnd"/>
          </w:p>
        </w:tc>
      </w:tr>
      <w:tr w:rsidR="008267C4" w:rsidRPr="005D26A4" w14:paraId="3D515058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F431A3" w14:textId="2E1D6A0E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A138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Age</w:t>
            </w:r>
          </w:p>
        </w:tc>
        <w:tc>
          <w:tcPr>
            <w:tcW w:w="0" w:type="auto"/>
            <w:vAlign w:val="center"/>
            <w:hideMark/>
          </w:tcPr>
          <w:p w14:paraId="1F212849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134BD7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Rango de edad de la persona encuestada.</w:t>
            </w:r>
          </w:p>
        </w:tc>
      </w:tr>
      <w:tr w:rsidR="008267C4" w:rsidRPr="005D26A4" w14:paraId="7984E72F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4269E" w14:textId="267D510A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A138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Industry</w:t>
            </w:r>
          </w:p>
        </w:tc>
        <w:tc>
          <w:tcPr>
            <w:tcW w:w="0" w:type="auto"/>
            <w:vAlign w:val="center"/>
            <w:hideMark/>
          </w:tcPr>
          <w:p w14:paraId="2FCA75C2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145EC9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Industria en la que trabaja la persona encuestada.</w:t>
            </w:r>
          </w:p>
        </w:tc>
      </w:tr>
      <w:tr w:rsidR="008267C4" w:rsidRPr="005D26A4" w14:paraId="00653AE9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5EFAE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Job title</w:t>
            </w:r>
          </w:p>
        </w:tc>
        <w:tc>
          <w:tcPr>
            <w:tcW w:w="0" w:type="auto"/>
            <w:vAlign w:val="center"/>
            <w:hideMark/>
          </w:tcPr>
          <w:p w14:paraId="4AE8DEEC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BCCF2F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Título del puesto de trabajo de la persona encuestada.</w:t>
            </w:r>
          </w:p>
        </w:tc>
      </w:tr>
      <w:tr w:rsidR="008267C4" w:rsidRPr="005D26A4" w14:paraId="1B4CC33B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1A149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If your job title needs additional context, please clarify here:</w:t>
            </w:r>
          </w:p>
        </w:tc>
        <w:tc>
          <w:tcPr>
            <w:tcW w:w="0" w:type="auto"/>
            <w:vAlign w:val="center"/>
            <w:hideMark/>
          </w:tcPr>
          <w:p w14:paraId="5BE5408A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E9E041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Espacio para aclaraciones adicionales sobre el título del puesto.</w:t>
            </w:r>
          </w:p>
        </w:tc>
      </w:tr>
      <w:tr w:rsidR="008267C4" w:rsidRPr="005D26A4" w14:paraId="5E4FA036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A68F3" w14:textId="2990A11D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BA138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Annual_Salary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C92D29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Número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D65389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Salario anual de la persona encuestada, convertido a un equivalente a tiempo completo.</w:t>
            </w:r>
          </w:p>
        </w:tc>
      </w:tr>
      <w:tr w:rsidR="008267C4" w:rsidRPr="00BA138A" w14:paraId="48A29B4A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C2119B" w14:textId="660BD85D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BA138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lastRenderedPageBreak/>
              <w:t>Additional_Compensation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2A46EB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Número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EF7685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Compensación monetaria adicional recibida en promedio al año (por ejemplo, bonos u horas extras). </w:t>
            </w:r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No </w:t>
            </w: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incluye</w:t>
            </w:r>
            <w:proofErr w:type="spellEnd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beneficios</w:t>
            </w:r>
            <w:proofErr w:type="spellEnd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</w:tr>
      <w:tr w:rsidR="008267C4" w:rsidRPr="005D26A4" w14:paraId="35DE10DA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C50F5" w14:textId="2F151856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A138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3C2A9022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309F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E84CFB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Moneda en la que está expresado el salario y la compensación adicional.</w:t>
            </w:r>
          </w:p>
        </w:tc>
      </w:tr>
      <w:tr w:rsidR="008267C4" w:rsidRPr="005D26A4" w14:paraId="27D0DAE6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9429B" w14:textId="77777777" w:rsidR="008267C4" w:rsidRPr="009173C9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3C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If "Other," please indicate the currency here:</w:t>
            </w:r>
          </w:p>
        </w:tc>
        <w:tc>
          <w:tcPr>
            <w:tcW w:w="0" w:type="auto"/>
            <w:vAlign w:val="center"/>
            <w:hideMark/>
          </w:tcPr>
          <w:p w14:paraId="66BCEBC1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78AD34D5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Si la moneda seleccionada no está en la lista, se especifica aquí.</w:t>
            </w:r>
          </w:p>
        </w:tc>
      </w:tr>
      <w:tr w:rsidR="008267C4" w:rsidRPr="005D26A4" w14:paraId="4351C310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A6547" w14:textId="77777777" w:rsidR="008267C4" w:rsidRPr="009173C9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3C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If your income needs additional context, please provide it here:</w:t>
            </w:r>
          </w:p>
        </w:tc>
        <w:tc>
          <w:tcPr>
            <w:tcW w:w="0" w:type="auto"/>
            <w:vAlign w:val="center"/>
            <w:hideMark/>
          </w:tcPr>
          <w:p w14:paraId="16BBFF5B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45400021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Campo para proporcionar contexto adicional sobre los ingresos.</w:t>
            </w:r>
          </w:p>
        </w:tc>
      </w:tr>
      <w:tr w:rsidR="008267C4" w:rsidRPr="005D26A4" w14:paraId="3C1B949B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504D2" w14:textId="3A0BD136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Country</w:t>
            </w:r>
          </w:p>
        </w:tc>
        <w:tc>
          <w:tcPr>
            <w:tcW w:w="0" w:type="auto"/>
            <w:vAlign w:val="center"/>
            <w:hideMark/>
          </w:tcPr>
          <w:p w14:paraId="6586B51E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7BDF2F04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País donde trabaja la persona encuestada.</w:t>
            </w:r>
          </w:p>
        </w:tc>
      </w:tr>
      <w:tr w:rsidR="008267C4" w:rsidRPr="005D26A4" w14:paraId="2EB5CE68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0C438" w14:textId="2E76EBB3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proofErr w:type="spell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State_US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145DE1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2D6249CB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Estado de </w:t>
            </w:r>
            <w:proofErr w:type="gramStart"/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EE.UU.</w:t>
            </w:r>
            <w:proofErr w:type="gramEnd"/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 en el que trabaja la persona encuestada (si aplica).</w:t>
            </w:r>
          </w:p>
        </w:tc>
      </w:tr>
      <w:tr w:rsidR="008267C4" w:rsidRPr="005D26A4" w14:paraId="670BF4FA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C4792" w14:textId="6368898E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14:paraId="45127312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6FD55ADE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Ciudad donde trabaja la persona encuestada.</w:t>
            </w:r>
          </w:p>
        </w:tc>
      </w:tr>
      <w:tr w:rsidR="008267C4" w:rsidRPr="005D26A4" w14:paraId="23F58474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1FE19" w14:textId="767DFDB2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proofErr w:type="spell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Years_Professional_Experience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3DF8C6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0D7D88CB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Rango de años de experiencia laboral profesional.</w:t>
            </w:r>
          </w:p>
        </w:tc>
      </w:tr>
      <w:tr w:rsidR="008267C4" w:rsidRPr="005D26A4" w14:paraId="2B908295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E70C2B" w14:textId="2EAB8D7A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proofErr w:type="spell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Professional_Expr_inField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CA7FAC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0190D037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Rango de años de experiencia laboral en el campo específico de la persona encuestada.</w:t>
            </w:r>
          </w:p>
        </w:tc>
      </w:tr>
      <w:tr w:rsidR="008267C4" w:rsidRPr="005D26A4" w14:paraId="392A9EE8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E553C" w14:textId="0976442D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proofErr w:type="spell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Highest_Education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48D29A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77C41A1C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Nivel más alto de educación completado por la persona encuestada.</w:t>
            </w:r>
          </w:p>
        </w:tc>
      </w:tr>
      <w:tr w:rsidR="008267C4" w:rsidRPr="005D26A4" w14:paraId="4C69B723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EF1FD" w14:textId="4FB98246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proofErr w:type="spell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Gender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364A3B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4ECA92AC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Género con el que se identifica la persona encuestada.</w:t>
            </w:r>
          </w:p>
        </w:tc>
      </w:tr>
      <w:tr w:rsidR="008267C4" w:rsidRPr="005D26A4" w14:paraId="2F6F9D8F" w14:textId="77777777" w:rsidTr="0086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38DB6" w14:textId="7655CC34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proofErr w:type="spell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Race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804A59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5BB0F9E5" w14:textId="77777777" w:rsidR="008267C4" w:rsidRPr="001309FA" w:rsidRDefault="008267C4" w:rsidP="008674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Identificación racial de la persona encuestada, pudiendo elegir múltiples opciones.</w:t>
            </w:r>
          </w:p>
        </w:tc>
      </w:tr>
      <w:tr w:rsidR="008267C4" w:rsidRPr="005D26A4" w14:paraId="6DCFCB81" w14:textId="77777777" w:rsidTr="00867484">
        <w:trPr>
          <w:tblCellSpacing w:w="15" w:type="dxa"/>
        </w:trPr>
        <w:tc>
          <w:tcPr>
            <w:tcW w:w="0" w:type="auto"/>
            <w:vAlign w:val="center"/>
          </w:tcPr>
          <w:p w14:paraId="45A372A8" w14:textId="04943AC6" w:rsidR="008267C4" w:rsidRPr="00BA138A" w:rsidRDefault="008267C4" w:rsidP="008267C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proofErr w:type="spell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Annual_Salary_COP</w:t>
            </w:r>
            <w:proofErr w:type="spellEnd"/>
          </w:p>
        </w:tc>
        <w:tc>
          <w:tcPr>
            <w:tcW w:w="0" w:type="auto"/>
            <w:vAlign w:val="center"/>
          </w:tcPr>
          <w:p w14:paraId="2A7266E8" w14:textId="3C5F44FB" w:rsidR="008267C4" w:rsidRPr="00BA138A" w:rsidRDefault="008267C4" w:rsidP="008267C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Número</w:t>
            </w:r>
          </w:p>
        </w:tc>
        <w:tc>
          <w:tcPr>
            <w:tcW w:w="0" w:type="auto"/>
            <w:vAlign w:val="center"/>
          </w:tcPr>
          <w:p w14:paraId="01E29DE3" w14:textId="12435054" w:rsidR="008267C4" w:rsidRPr="00BA138A" w:rsidRDefault="008267C4" w:rsidP="008267C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Salario anual</w:t>
            </w:r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 en pesos colombianos</w:t>
            </w: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 de la persona encuestada, convertido a un equivalente a tiempo completo.</w:t>
            </w:r>
          </w:p>
        </w:tc>
      </w:tr>
      <w:tr w:rsidR="008267C4" w:rsidRPr="00BA138A" w14:paraId="1D02C85A" w14:textId="77777777" w:rsidTr="00867484">
        <w:trPr>
          <w:tblCellSpacing w:w="15" w:type="dxa"/>
        </w:trPr>
        <w:tc>
          <w:tcPr>
            <w:tcW w:w="0" w:type="auto"/>
            <w:vAlign w:val="center"/>
          </w:tcPr>
          <w:p w14:paraId="3868ABCA" w14:textId="58DE8703" w:rsidR="008267C4" w:rsidRPr="00BA138A" w:rsidRDefault="008267C4" w:rsidP="008267C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proofErr w:type="spell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Compensation_COP</w:t>
            </w:r>
            <w:proofErr w:type="spellEnd"/>
          </w:p>
        </w:tc>
        <w:tc>
          <w:tcPr>
            <w:tcW w:w="0" w:type="auto"/>
            <w:vAlign w:val="center"/>
          </w:tcPr>
          <w:p w14:paraId="22932460" w14:textId="2DE63284" w:rsidR="008267C4" w:rsidRPr="00BA138A" w:rsidRDefault="008267C4" w:rsidP="008267C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Número</w:t>
            </w:r>
          </w:p>
        </w:tc>
        <w:tc>
          <w:tcPr>
            <w:tcW w:w="0" w:type="auto"/>
            <w:vAlign w:val="center"/>
          </w:tcPr>
          <w:p w14:paraId="01E72F00" w14:textId="618A7F5F" w:rsidR="008267C4" w:rsidRPr="00BA138A" w:rsidRDefault="008267C4" w:rsidP="008267C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Compensación monetaria</w:t>
            </w:r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 </w:t>
            </w: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en </w:t>
            </w:r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pesos colombianos</w:t>
            </w: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 adicional </w:t>
            </w:r>
            <w:proofErr w:type="gramStart"/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recibida promedio</w:t>
            </w:r>
            <w:proofErr w:type="gramEnd"/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 al año (por ejemplo, bonos u horas extras). No incluye beneficios.</w:t>
            </w:r>
          </w:p>
        </w:tc>
      </w:tr>
      <w:tr w:rsidR="008267C4" w:rsidRPr="00BA138A" w14:paraId="5461B93A" w14:textId="77777777" w:rsidTr="00867484">
        <w:trPr>
          <w:tblCellSpacing w:w="15" w:type="dxa"/>
        </w:trPr>
        <w:tc>
          <w:tcPr>
            <w:tcW w:w="0" w:type="auto"/>
            <w:vAlign w:val="center"/>
          </w:tcPr>
          <w:p w14:paraId="3AF7818E" w14:textId="052CAE67" w:rsidR="008267C4" w:rsidRPr="00BA138A" w:rsidRDefault="008267C4" w:rsidP="008267C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proofErr w:type="spell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Total_Annual_Salary_COP</w:t>
            </w:r>
            <w:proofErr w:type="spellEnd"/>
          </w:p>
        </w:tc>
        <w:tc>
          <w:tcPr>
            <w:tcW w:w="0" w:type="auto"/>
            <w:vAlign w:val="center"/>
          </w:tcPr>
          <w:p w14:paraId="4431EB65" w14:textId="732CC9EB" w:rsidR="008267C4" w:rsidRPr="00BA138A" w:rsidRDefault="008267C4" w:rsidP="008267C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r w:rsidRPr="001309F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Número</w:t>
            </w:r>
          </w:p>
        </w:tc>
        <w:tc>
          <w:tcPr>
            <w:tcW w:w="0" w:type="auto"/>
            <w:vAlign w:val="center"/>
          </w:tcPr>
          <w:p w14:paraId="4A204E1E" w14:textId="07FCE3A3" w:rsidR="008267C4" w:rsidRPr="00BA138A" w:rsidRDefault="008267C4" w:rsidP="008267C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</w:pPr>
            <w:proofErr w:type="gram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Total</w:t>
            </w:r>
            <w:proofErr w:type="gramEnd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 salario en pesos colombianos incluyendo compensaciones. Suma de </w:t>
            </w:r>
            <w:proofErr w:type="spell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Annual_Salary_COP</w:t>
            </w:r>
            <w:proofErr w:type="spellEnd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 xml:space="preserve"> y </w:t>
            </w:r>
            <w:proofErr w:type="spellStart"/>
            <w:r w:rsidRPr="00BA138A">
              <w:rPr>
                <w:rFonts w:ascii="Times New Roman" w:eastAsia="Times New Roman" w:hAnsi="Times New Roman" w:cs="Times New Roman"/>
                <w:kern w:val="0"/>
                <w:lang w:val="es-ES"/>
                <w14:ligatures w14:val="none"/>
              </w:rPr>
              <w:t>Compensation_COP</w:t>
            </w:r>
            <w:proofErr w:type="spellEnd"/>
          </w:p>
        </w:tc>
      </w:tr>
    </w:tbl>
    <w:p w14:paraId="0D8CA6E8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1. Carga y Normalización de Datos</w:t>
      </w:r>
    </w:p>
    <w:p w14:paraId="67EBDB7C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1.1 Cargar el archivo CSV</w:t>
      </w:r>
    </w:p>
    <w:p w14:paraId="5E500FA4" w14:textId="77777777" w:rsidR="00806533" w:rsidRPr="00806533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El archivo de datos se encuentra en formato CSV y debe ser cargado en un </w:t>
      </w:r>
      <w:proofErr w:type="spell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DataFrame</w:t>
      </w:r>
      <w:proofErr w:type="spell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 de pandas.</w:t>
      </w:r>
    </w:p>
    <w:p w14:paraId="0263AEFB" w14:textId="4D7E909C" w:rsidR="00806533" w:rsidRPr="00BA138A" w:rsidRDefault="00806533" w:rsidP="00806533">
      <w:pPr>
        <w:rPr>
          <w:rFonts w:ascii="Times New Roman" w:hAnsi="Times New Roman" w:cs="Times New Roman"/>
          <w:lang w:val="es-ES"/>
        </w:rPr>
      </w:pPr>
      <w:r w:rsidRPr="00BA138A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0B7E92C2" wp14:editId="0E7FAC14">
            <wp:extent cx="2005781" cy="372012"/>
            <wp:effectExtent l="0" t="0" r="1270" b="0"/>
            <wp:docPr id="1060004966" name="Picture 1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04966" name="Picture 1" descr="A black background with green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9765" cy="38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AE9B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lastRenderedPageBreak/>
        <w:t>2. Estandarización de Países</w:t>
      </w:r>
    </w:p>
    <w:p w14:paraId="7730226F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2.1 Normalización de nombres de países</w:t>
      </w:r>
    </w:p>
    <w:p w14:paraId="0CA5EA06" w14:textId="77777777" w:rsidR="00806533" w:rsidRPr="00806533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Los nombres de los países presentan errores de escritura y deben ser estandarizados. Para esto, se usa un diccionario con posibles variaciones mal escritas.</w:t>
      </w:r>
    </w:p>
    <w:p w14:paraId="540F98A8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80653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Procedimiento</w:t>
      </w:r>
      <w:proofErr w:type="spellEnd"/>
    </w:p>
    <w:p w14:paraId="756052E0" w14:textId="77777777" w:rsidR="00806533" w:rsidRPr="00806533" w:rsidRDefault="00806533" w:rsidP="0080653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Convertir los nombres a minúsculas.</w:t>
      </w:r>
    </w:p>
    <w:p w14:paraId="0B584028" w14:textId="77777777" w:rsidR="00806533" w:rsidRPr="00806533" w:rsidRDefault="00806533" w:rsidP="0080653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Eliminar espacios en blanco al inicio y final.</w:t>
      </w:r>
    </w:p>
    <w:p w14:paraId="53A1FDD8" w14:textId="77777777" w:rsidR="00806533" w:rsidRPr="00BA138A" w:rsidRDefault="00806533" w:rsidP="0080653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Comparar con el diccionario y asignar el nombre correcto.</w:t>
      </w:r>
    </w:p>
    <w:p w14:paraId="190737F5" w14:textId="5FCE0E1C" w:rsidR="00806533" w:rsidRPr="00806533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BA138A">
        <w:rPr>
          <w:rFonts w:ascii="Times New Roman" w:eastAsia="Times New Roman" w:hAnsi="Times New Roman" w:cs="Times New Roman"/>
          <w:noProof/>
          <w:kern w:val="0"/>
          <w:lang w:val="es-ES"/>
          <w14:ligatures w14:val="none"/>
        </w:rPr>
        <w:drawing>
          <wp:inline distT="0" distB="0" distL="0" distR="0" wp14:anchorId="7F003065" wp14:editId="46AE632B">
            <wp:extent cx="2424635" cy="1418256"/>
            <wp:effectExtent l="0" t="0" r="1270" b="4445"/>
            <wp:docPr id="171704013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40131" name="Picture 1" descr="A computer screen shot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2035" cy="14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E001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¿Cómo agregar otro país?</w:t>
      </w:r>
    </w:p>
    <w:p w14:paraId="68884E5E" w14:textId="77777777" w:rsidR="00806533" w:rsidRPr="00806533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Si necesitas estandarizar otro país, agrégalo en el </w:t>
      </w:r>
      <w:proofErr w:type="spell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country_map</w:t>
      </w:r>
      <w:proofErr w:type="spell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 de la siguiente manera:</w:t>
      </w:r>
    </w:p>
    <w:p w14:paraId="3ADC73B5" w14:textId="59DAF656" w:rsidR="00806533" w:rsidRPr="00BA138A" w:rsidRDefault="00806533" w:rsidP="00806533">
      <w:pPr>
        <w:rPr>
          <w:rFonts w:ascii="Times New Roman" w:hAnsi="Times New Roman" w:cs="Times New Roman"/>
          <w:lang w:val="es-ES"/>
        </w:rPr>
      </w:pPr>
      <w:r w:rsidRPr="00BA138A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02917B6" wp14:editId="1060BCD0">
            <wp:extent cx="1640021" cy="214984"/>
            <wp:effectExtent l="0" t="0" r="0" b="1270"/>
            <wp:docPr id="567458554" name="Picture 1" descr="A green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58554" name="Picture 1" descr="A green text on a black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6163" cy="2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D6D6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3. Estandarización de Ciudades</w:t>
      </w:r>
    </w:p>
    <w:p w14:paraId="7F7BD3EA" w14:textId="77777777" w:rsidR="00806533" w:rsidRPr="00BA138A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La columna de ciudades también contiene errores tipográficos. Se usa un proceso similar al de los países.</w:t>
      </w:r>
    </w:p>
    <w:p w14:paraId="600BE3A2" w14:textId="5778E29B" w:rsidR="00806533" w:rsidRPr="00806533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BA138A">
        <w:rPr>
          <w:rFonts w:ascii="Times New Roman" w:eastAsia="Times New Roman" w:hAnsi="Times New Roman" w:cs="Times New Roman"/>
          <w:noProof/>
          <w:kern w:val="0"/>
          <w:lang w:val="es-ES"/>
          <w14:ligatures w14:val="none"/>
        </w:rPr>
        <w:drawing>
          <wp:inline distT="0" distB="0" distL="0" distR="0" wp14:anchorId="539A3903" wp14:editId="34F785D5">
            <wp:extent cx="2200459" cy="1360946"/>
            <wp:effectExtent l="0" t="0" r="0" b="0"/>
            <wp:docPr id="5248421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2140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3505" cy="13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E58A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¿Cómo agregar otra ciudad?</w:t>
      </w:r>
    </w:p>
    <w:p w14:paraId="7A82B72C" w14:textId="77777777" w:rsidR="00806533" w:rsidRPr="00806533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Si una nueva ciudad debe ser estandarizada, agrégala en </w:t>
      </w:r>
      <w:proofErr w:type="spell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city_map</w:t>
      </w:r>
      <w:proofErr w:type="spell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 con sus variaciones mal escritas.</w:t>
      </w:r>
    </w:p>
    <w:p w14:paraId="76757D09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lastRenderedPageBreak/>
        <w:t>4. Renombrar Columnas</w:t>
      </w:r>
    </w:p>
    <w:p w14:paraId="144AC95E" w14:textId="77777777" w:rsidR="00806533" w:rsidRPr="00806533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Algunas columnas tienen nombres largos o poco claros. Se renombrarán para facilitar el análisis.</w:t>
      </w:r>
    </w:p>
    <w:p w14:paraId="07427709" w14:textId="62CC5DDD" w:rsidR="00806533" w:rsidRPr="00BA138A" w:rsidRDefault="00806533" w:rsidP="00806533">
      <w:pPr>
        <w:rPr>
          <w:rFonts w:ascii="Times New Roman" w:hAnsi="Times New Roman" w:cs="Times New Roman"/>
          <w:lang w:val="es-ES"/>
        </w:rPr>
      </w:pPr>
      <w:r w:rsidRPr="00BA138A">
        <w:rPr>
          <w:rFonts w:ascii="Times New Roman" w:eastAsia="Times New Roman" w:hAnsi="Times New Roman" w:cs="Times New Roman"/>
          <w:noProof/>
          <w:kern w:val="0"/>
          <w:lang w:val="es-ES"/>
          <w14:ligatures w14:val="none"/>
        </w:rPr>
        <w:drawing>
          <wp:inline distT="0" distB="0" distL="0" distR="0" wp14:anchorId="5539DDD2" wp14:editId="2E27D820">
            <wp:extent cx="1224765" cy="837708"/>
            <wp:effectExtent l="0" t="0" r="0" b="635"/>
            <wp:docPr id="78467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75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0196" cy="8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6101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5. Conversión de Monedas a COP</w:t>
      </w:r>
    </w:p>
    <w:p w14:paraId="0BA53F74" w14:textId="77777777" w:rsidR="00806533" w:rsidRPr="00806533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Los salarios se reportan en diferentes monedas y deben convertirse a pesos colombianos (COP).</w:t>
      </w:r>
    </w:p>
    <w:p w14:paraId="5D8001AE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80653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Procedimiento</w:t>
      </w:r>
      <w:proofErr w:type="spellEnd"/>
    </w:p>
    <w:p w14:paraId="12CD676D" w14:textId="77777777" w:rsidR="00806533" w:rsidRPr="00806533" w:rsidRDefault="00806533" w:rsidP="0080653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Definir un diccionario de códigos de moneda.</w:t>
      </w:r>
    </w:p>
    <w:p w14:paraId="6D0573B2" w14:textId="77777777" w:rsidR="00806533" w:rsidRPr="00806533" w:rsidRDefault="00806533" w:rsidP="0080653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Obtener tasas de cambio desde una API o archivo estático.</w:t>
      </w:r>
    </w:p>
    <w:p w14:paraId="05346F3A" w14:textId="77777777" w:rsidR="00806533" w:rsidRPr="00806533" w:rsidRDefault="00806533" w:rsidP="0080653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Calcular los salarios en COP.</w:t>
      </w:r>
    </w:p>
    <w:p w14:paraId="5BC6B26E" w14:textId="23481721" w:rsidR="00806533" w:rsidRPr="00BA138A" w:rsidRDefault="00806533" w:rsidP="00806533">
      <w:pPr>
        <w:rPr>
          <w:rFonts w:ascii="Times New Roman" w:hAnsi="Times New Roman" w:cs="Times New Roman"/>
          <w:lang w:val="es-ES"/>
        </w:rPr>
      </w:pPr>
      <w:r w:rsidRPr="00BA138A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1FAC13DF" wp14:editId="77C86410">
            <wp:extent cx="1653977" cy="1256563"/>
            <wp:effectExtent l="0" t="0" r="0" b="1270"/>
            <wp:docPr id="15721149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498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381" cy="12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735D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¿Cómo agregar otra moneda?</w:t>
      </w:r>
    </w:p>
    <w:p w14:paraId="5324AB73" w14:textId="77777777" w:rsidR="00806533" w:rsidRPr="00806533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Si aparece una moneda nueva, agrégala al diccionario </w:t>
      </w:r>
      <w:proofErr w:type="spell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currency_map</w:t>
      </w:r>
      <w:proofErr w:type="spell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, por ejemplo:</w:t>
      </w:r>
    </w:p>
    <w:p w14:paraId="3CDC197F" w14:textId="7AB7CF9B" w:rsidR="00806533" w:rsidRPr="00BA138A" w:rsidRDefault="00806533" w:rsidP="00806533">
      <w:pPr>
        <w:rPr>
          <w:rFonts w:ascii="Times New Roman" w:hAnsi="Times New Roman" w:cs="Times New Roman"/>
          <w:lang w:val="es-ES"/>
        </w:rPr>
      </w:pPr>
      <w:r w:rsidRPr="00BA138A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78A46DF5" wp14:editId="0FBFAB99">
            <wp:extent cx="802312" cy="223252"/>
            <wp:effectExtent l="0" t="0" r="0" b="5715"/>
            <wp:docPr id="190678651" name="Picture 1" descr="A black background with green and whit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8651" name="Picture 1" descr="A black background with green and white squar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3265" cy="2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7884" w14:textId="63601E62" w:rsidR="00806533" w:rsidRPr="00806533" w:rsidRDefault="00806533" w:rsidP="008065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BA138A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 xml:space="preserve">6. Calcular la columna </w:t>
      </w:r>
      <w:proofErr w:type="spellStart"/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Total_Annual_Salary_COP</w:t>
      </w:r>
      <w:proofErr w:type="spellEnd"/>
    </w:p>
    <w:p w14:paraId="64DBD1C6" w14:textId="77777777" w:rsidR="00806533" w:rsidRPr="00806533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En este paso, vamos a crear una nueva columna llamada </w:t>
      </w:r>
      <w:proofErr w:type="spell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Total_Annual_Salary_COP</w:t>
      </w:r>
      <w:proofErr w:type="spell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, que representa la suma de las siguientes columnas:</w:t>
      </w:r>
    </w:p>
    <w:p w14:paraId="600B807B" w14:textId="77777777" w:rsidR="00806533" w:rsidRPr="00806533" w:rsidRDefault="00806533" w:rsidP="0080653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proofErr w:type="spellStart"/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Annual_Salary_COP</w:t>
      </w:r>
      <w:proofErr w:type="spell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: Salario anual convertido a pesos colombianos.</w:t>
      </w:r>
    </w:p>
    <w:p w14:paraId="344CC993" w14:textId="77777777" w:rsidR="00806533" w:rsidRPr="00806533" w:rsidRDefault="00806533" w:rsidP="0080653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proofErr w:type="spellStart"/>
      <w:r w:rsidRPr="00806533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Compensation_COP</w:t>
      </w:r>
      <w:proofErr w:type="spell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: Otros tipos de compensación (bonos, comisiones, etc.) convertidos a pesos colombianos.</w:t>
      </w:r>
    </w:p>
    <w:p w14:paraId="00DDCC8C" w14:textId="77777777" w:rsidR="00806533" w:rsidRPr="00BA138A" w:rsidRDefault="00806533" w:rsidP="008065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Dado que algunas filas pueden tener valores nulos (</w:t>
      </w:r>
      <w:proofErr w:type="spell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NaN</w:t>
      </w:r>
      <w:proofErr w:type="spell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) en estas columnas, </w:t>
      </w:r>
      <w:proofErr w:type="gram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usaremos .</w:t>
      </w:r>
      <w:proofErr w:type="spell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fillna</w:t>
      </w:r>
      <w:proofErr w:type="spellEnd"/>
      <w:proofErr w:type="gram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(0) para reemplazar los valores faltantes por 0 antes de realizar la suma.</w:t>
      </w:r>
    </w:p>
    <w:p w14:paraId="5F6CF6EE" w14:textId="00644CF1" w:rsidR="00806533" w:rsidRPr="00BA138A" w:rsidRDefault="00BA138A" w:rsidP="00BA13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BA138A">
        <w:rPr>
          <w:rFonts w:ascii="Times New Roman" w:eastAsia="Times New Roman" w:hAnsi="Times New Roman" w:cs="Times New Roman"/>
          <w:noProof/>
          <w:kern w:val="0"/>
          <w:lang w:val="es-ES"/>
          <w14:ligatures w14:val="none"/>
        </w:rPr>
        <w:lastRenderedPageBreak/>
        <w:drawing>
          <wp:inline distT="0" distB="0" distL="0" distR="0" wp14:anchorId="3C15D7AA" wp14:editId="095913AE">
            <wp:extent cx="5943600" cy="199390"/>
            <wp:effectExtent l="0" t="0" r="0" b="3810"/>
            <wp:docPr id="5728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1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A4C6" w14:textId="26153E71" w:rsidR="00BA138A" w:rsidRPr="00BA138A" w:rsidRDefault="00BA138A" w:rsidP="00BA13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</w:pPr>
      <w:r w:rsidRPr="00BA138A">
        <w:rPr>
          <w:rFonts w:ascii="Times New Roman" w:eastAsia="Times New Roman" w:hAnsi="Times New Roman" w:cs="Times New Roman"/>
          <w:b/>
          <w:bCs/>
          <w:kern w:val="0"/>
          <w:lang w:val="es-ES"/>
          <w14:ligatures w14:val="none"/>
        </w:rPr>
        <w:t>7. Guardado Final</w:t>
      </w:r>
    </w:p>
    <w:p w14:paraId="3EEB9162" w14:textId="180942AE" w:rsidR="00BA138A" w:rsidRPr="00BA138A" w:rsidRDefault="00BA138A" w:rsidP="00BA13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BA138A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Después de completar los pasos anteriores, guardar el archivo final.</w:t>
      </w:r>
    </w:p>
    <w:p w14:paraId="2DA865B6" w14:textId="5AD9DAA8" w:rsidR="00BA138A" w:rsidRPr="00BA138A" w:rsidRDefault="00BA138A" w:rsidP="00BA13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BA138A">
        <w:rPr>
          <w:rFonts w:ascii="Times New Roman" w:eastAsia="Times New Roman" w:hAnsi="Times New Roman" w:cs="Times New Roman"/>
          <w:noProof/>
          <w:kern w:val="0"/>
          <w:lang w:val="es-ES"/>
          <w14:ligatures w14:val="none"/>
        </w:rPr>
        <w:drawing>
          <wp:inline distT="0" distB="0" distL="0" distR="0" wp14:anchorId="72A658B6" wp14:editId="77CE3BB4">
            <wp:extent cx="1492537" cy="188573"/>
            <wp:effectExtent l="0" t="0" r="0" b="2540"/>
            <wp:docPr id="513830156" name="Picture 1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30156" name="Picture 1" descr="A black background with green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3985" cy="20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8941" w14:textId="77777777" w:rsidR="00806533" w:rsidRPr="00806533" w:rsidRDefault="00806533" w:rsidP="008065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80653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Resumen</w:t>
      </w:r>
      <w:proofErr w:type="spellEnd"/>
      <w:r w:rsidRPr="0080653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de Pasos</w:t>
      </w:r>
    </w:p>
    <w:p w14:paraId="1792447A" w14:textId="77777777" w:rsidR="00806533" w:rsidRPr="00806533" w:rsidRDefault="00806533" w:rsidP="0080653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Cargar los datos desde el archivo CSV.</w:t>
      </w:r>
    </w:p>
    <w:p w14:paraId="6159C932" w14:textId="77777777" w:rsidR="00806533" w:rsidRPr="00806533" w:rsidRDefault="00806533" w:rsidP="0080653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Estandarizar nombres de países con </w:t>
      </w:r>
      <w:proofErr w:type="spell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normalize_</w:t>
      </w:r>
      <w:proofErr w:type="gram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country</w:t>
      </w:r>
      <w:proofErr w:type="spell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(</w:t>
      </w:r>
      <w:proofErr w:type="gram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).</w:t>
      </w:r>
    </w:p>
    <w:p w14:paraId="4C886AF0" w14:textId="77777777" w:rsidR="00806533" w:rsidRPr="00806533" w:rsidRDefault="00806533" w:rsidP="0080653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Estandarizar nombres de ciudades con </w:t>
      </w:r>
      <w:proofErr w:type="spell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normalize_</w:t>
      </w:r>
      <w:proofErr w:type="gramStart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city</w:t>
      </w:r>
      <w:proofErr w:type="spell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(</w:t>
      </w:r>
      <w:proofErr w:type="gramEnd"/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).</w:t>
      </w:r>
    </w:p>
    <w:p w14:paraId="287B68FB" w14:textId="77777777" w:rsidR="00806533" w:rsidRPr="00806533" w:rsidRDefault="00806533" w:rsidP="0080653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Renombrar columnas para mejorar la legibilidad.</w:t>
      </w:r>
    </w:p>
    <w:p w14:paraId="21773F53" w14:textId="77777777" w:rsidR="00806533" w:rsidRPr="00806533" w:rsidRDefault="00806533" w:rsidP="0080653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Convertir salarios a COP usando tasas de cambio actuales.</w:t>
      </w:r>
    </w:p>
    <w:p w14:paraId="76C51A55" w14:textId="62450470" w:rsidR="00806533" w:rsidRDefault="00BA138A" w:rsidP="0080653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BA138A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 xml:space="preserve">Calcular salario total en pesos </w:t>
      </w:r>
      <w:proofErr w:type="gramStart"/>
      <w:r w:rsidRPr="00BA138A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C</w:t>
      </w:r>
      <w:r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o</w:t>
      </w:r>
      <w:r w:rsidRPr="00BA138A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lombianos</w:t>
      </w:r>
      <w:proofErr w:type="gramEnd"/>
      <w:r w:rsidR="00806533" w:rsidRPr="00806533"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.</w:t>
      </w:r>
    </w:p>
    <w:p w14:paraId="5F60B5AE" w14:textId="78642420" w:rsidR="00BA138A" w:rsidRPr="00806533" w:rsidRDefault="00BA138A" w:rsidP="0080653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s-ES"/>
          <w14:ligatures w14:val="none"/>
        </w:rPr>
        <w:t>Guardar archivo final.</w:t>
      </w:r>
    </w:p>
    <w:p w14:paraId="34AFC08A" w14:textId="79E06FDB" w:rsidR="00806533" w:rsidRDefault="00BA138A" w:rsidP="00806533">
      <w:pPr>
        <w:rPr>
          <w:rFonts w:ascii="Times New Roman" w:hAnsi="Times New Roman" w:cs="Times New Roman"/>
          <w:lang w:val="es-ES"/>
        </w:rPr>
      </w:pPr>
      <w:r w:rsidRPr="00BA138A">
        <w:rPr>
          <w:rFonts w:ascii="Times New Roman" w:hAnsi="Times New Roman" w:cs="Times New Roman"/>
          <w:lang w:val="es-ES"/>
        </w:rPr>
        <w:t xml:space="preserve">El código completo se puede descargar directamente del siguiente repositorio: </w:t>
      </w:r>
    </w:p>
    <w:p w14:paraId="15C23A56" w14:textId="28C7F3A6" w:rsidR="009173C9" w:rsidRDefault="009173C9" w:rsidP="00806533">
      <w:pPr>
        <w:rPr>
          <w:rFonts w:ascii="Times New Roman" w:hAnsi="Times New Roman" w:cs="Times New Roman"/>
          <w:lang w:val="es-ES"/>
        </w:rPr>
      </w:pPr>
      <w:hyperlink r:id="rId16" w:history="1">
        <w:r w:rsidRPr="00DD02A8">
          <w:rPr>
            <w:rStyle w:val="Hyperlink"/>
            <w:rFonts w:ascii="Times New Roman" w:hAnsi="Times New Roman" w:cs="Times New Roman"/>
            <w:lang w:val="es-ES"/>
          </w:rPr>
          <w:t>https://github.com/ocamilot/visualizacin-y-storytelling.git</w:t>
        </w:r>
      </w:hyperlink>
    </w:p>
    <w:p w14:paraId="2BDF0B51" w14:textId="77777777" w:rsidR="009173C9" w:rsidRPr="00BA138A" w:rsidRDefault="009173C9" w:rsidP="00806533">
      <w:pPr>
        <w:rPr>
          <w:rFonts w:ascii="Times New Roman" w:hAnsi="Times New Roman" w:cs="Times New Roman"/>
          <w:lang w:val="es-ES"/>
        </w:rPr>
      </w:pPr>
    </w:p>
    <w:sectPr w:rsidR="009173C9" w:rsidRPr="00BA1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311EA"/>
    <w:multiLevelType w:val="multilevel"/>
    <w:tmpl w:val="0740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3B6018"/>
    <w:multiLevelType w:val="multilevel"/>
    <w:tmpl w:val="A9489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7126D6"/>
    <w:multiLevelType w:val="multilevel"/>
    <w:tmpl w:val="2CBC8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F51CCB"/>
    <w:multiLevelType w:val="multilevel"/>
    <w:tmpl w:val="7FDC8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CC207B"/>
    <w:multiLevelType w:val="hybridMultilevel"/>
    <w:tmpl w:val="E98C56D0"/>
    <w:lvl w:ilvl="0" w:tplc="BBC2953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0728057">
    <w:abstractNumId w:val="4"/>
  </w:num>
  <w:num w:numId="2" w16cid:durableId="552037629">
    <w:abstractNumId w:val="3"/>
  </w:num>
  <w:num w:numId="3" w16cid:durableId="1586525918">
    <w:abstractNumId w:val="2"/>
  </w:num>
  <w:num w:numId="4" w16cid:durableId="551114716">
    <w:abstractNumId w:val="0"/>
  </w:num>
  <w:num w:numId="5" w16cid:durableId="2064451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9FA"/>
    <w:rsid w:val="000813BE"/>
    <w:rsid w:val="001309FA"/>
    <w:rsid w:val="002970E1"/>
    <w:rsid w:val="003652E1"/>
    <w:rsid w:val="005D26A4"/>
    <w:rsid w:val="00806533"/>
    <w:rsid w:val="008267C4"/>
    <w:rsid w:val="009173C9"/>
    <w:rsid w:val="00B3718C"/>
    <w:rsid w:val="00B853A7"/>
    <w:rsid w:val="00BA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470FAF"/>
  <w15:chartTrackingRefBased/>
  <w15:docId w15:val="{1088CC7F-AE4E-B942-83B4-4EA0BBF79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9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09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09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09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9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9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9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9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9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9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309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09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309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9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9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9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9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9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09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9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9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9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9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9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9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9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9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9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9FA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309FA"/>
    <w:rPr>
      <w:b/>
      <w:bCs/>
    </w:rPr>
  </w:style>
  <w:style w:type="character" w:styleId="Emphasis">
    <w:name w:val="Emphasis"/>
    <w:basedOn w:val="DefaultParagraphFont"/>
    <w:uiPriority w:val="20"/>
    <w:qFormat/>
    <w:rsid w:val="00B3718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065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065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65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653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9173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4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0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55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22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16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98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ocamilot/visualizacin-y-storytelling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ookerstudio.google.com/reporting/ffe7abd1-a115-47e0-8f89-5c625b10844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1073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4</cp:revision>
  <dcterms:created xsi:type="dcterms:W3CDTF">2025-02-07T13:45:00Z</dcterms:created>
  <dcterms:modified xsi:type="dcterms:W3CDTF">2025-02-08T12:40:00Z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2025-02-07T13:46:50Z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61548aaa-2777-407c-9ade-de37ed1e1c3c</vt:lpwstr>
  </property>
  <property fmtid="{D5CDD505-2E9C-101B-9397-08002B2CF9AE}" pid="8" name="MSIP_Label_d9088468-0951-4aef-9cc3-0a346e475ddc_ContentBits">
    <vt:lpwstr>0</vt:lpwstr>
  </property>
  <property fmtid="{D5CDD505-2E9C-101B-9397-08002B2CF9AE}" pid="9" name="MSIP_Label_d9088468-0951-4aef-9cc3-0a346e475ddc_Tag">
    <vt:lpwstr>50, 0, 1, 1</vt:lpwstr>
  </property>
</Properties>
</file>