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327BAC" w14:textId="6EA977CE" w:rsidR="009F7324" w:rsidRDefault="009F7324" w:rsidP="009F7324">
      <w:pPr>
        <w:spacing w:after="0"/>
      </w:pPr>
      <w:proofErr w:type="spellStart"/>
      <w:r>
        <w:t>Cuentas</w:t>
      </w:r>
      <w:proofErr w:type="spellEnd"/>
      <w:r>
        <w:t xml:space="preserve"> canvas:</w:t>
      </w:r>
    </w:p>
    <w:p w14:paraId="41BD7486" w14:textId="7810F63C" w:rsidR="009F7324" w:rsidRPr="009F7324" w:rsidRDefault="009F7324" w:rsidP="009F7324">
      <w:pPr>
        <w:spacing w:after="0"/>
        <w:rPr>
          <w:lang w:val="es-ES"/>
        </w:rPr>
      </w:pPr>
      <w:r w:rsidRPr="009F7324">
        <w:rPr>
          <w:lang w:val="es-ES"/>
        </w:rPr>
        <w:t>Usuario: oc.al</w:t>
      </w:r>
      <w:r>
        <w:rPr>
          <w:lang w:val="es-ES"/>
        </w:rPr>
        <w:t>varez@uniandes.eud.co</w:t>
      </w:r>
    </w:p>
    <w:p w14:paraId="7F2C0AE0" w14:textId="5E02D241" w:rsidR="009F7324" w:rsidRDefault="009F7324" w:rsidP="009F7324">
      <w:pPr>
        <w:spacing w:after="0"/>
        <w:rPr>
          <w:lang w:val="es-ES"/>
        </w:rPr>
      </w:pPr>
      <w:r w:rsidRPr="009F7324">
        <w:rPr>
          <w:lang w:val="es-ES"/>
        </w:rPr>
        <w:t>Clave: 123qweaS*</w:t>
      </w:r>
    </w:p>
    <w:p w14:paraId="3ECD11CF" w14:textId="43FCFA58" w:rsidR="007A362A" w:rsidRDefault="007A362A" w:rsidP="009F7324">
      <w:pPr>
        <w:spacing w:after="0"/>
      </w:pPr>
      <w:r w:rsidRPr="007A362A">
        <w:t xml:space="preserve">Link </w:t>
      </w:r>
      <w:proofErr w:type="spellStart"/>
      <w:r w:rsidRPr="007A362A">
        <w:t>ingreso</w:t>
      </w:r>
      <w:proofErr w:type="spellEnd"/>
      <w:r w:rsidRPr="007A362A">
        <w:t xml:space="preserve"> AWS Academy: </w:t>
      </w:r>
      <w:hyperlink r:id="rId5" w:history="1">
        <w:r w:rsidRPr="00EE5E1B">
          <w:rPr>
            <w:rStyle w:val="Hyperlink"/>
          </w:rPr>
          <w:t>https://awsacademy.instructure.com/courses/95065?invitation=wSWidXRckgGhHLL3f9PUn2VUlPTFZOIdDe5ljVIF</w:t>
        </w:r>
      </w:hyperlink>
    </w:p>
    <w:p w14:paraId="188D8AFA" w14:textId="77777777" w:rsidR="007A362A" w:rsidRPr="007A362A" w:rsidRDefault="007A362A" w:rsidP="009F7324">
      <w:pPr>
        <w:spacing w:after="0"/>
      </w:pPr>
    </w:p>
    <w:p w14:paraId="3295E6BF" w14:textId="0D634A9F" w:rsidR="00B853A7" w:rsidRDefault="004C4BBD">
      <w:r w:rsidRPr="004C4BBD">
        <w:drawing>
          <wp:inline distT="0" distB="0" distL="0" distR="0" wp14:anchorId="677C4EA5" wp14:editId="55E5DFEF">
            <wp:extent cx="4558429" cy="5651770"/>
            <wp:effectExtent l="0" t="0" r="1270" b="0"/>
            <wp:docPr id="218903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0326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066" cy="56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682F" w14:textId="2962BF85" w:rsidR="005D5BCC" w:rsidRDefault="005D5BCC">
      <w:r w:rsidRPr="005D5BCC">
        <w:lastRenderedPageBreak/>
        <w:drawing>
          <wp:inline distT="0" distB="0" distL="0" distR="0" wp14:anchorId="4C5A2383" wp14:editId="01BBBBA2">
            <wp:extent cx="3375498" cy="1647358"/>
            <wp:effectExtent l="0" t="0" r="3175" b="3810"/>
            <wp:docPr id="222115796" name="Picture 1" descr="A white paper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15796" name="Picture 1" descr="A white paper with blu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7812" cy="166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1934" w14:textId="11DCE9B3" w:rsidR="005D5BCC" w:rsidRDefault="005D5BCC">
      <w:pPr>
        <w:rPr>
          <w:lang w:val="es-ES"/>
        </w:rPr>
      </w:pPr>
      <w:r w:rsidRPr="005D5BCC">
        <w:rPr>
          <w:lang w:val="es-ES"/>
        </w:rPr>
        <w:t xml:space="preserve">Para ir a la biblioteca y </w:t>
      </w:r>
      <w:proofErr w:type="spellStart"/>
      <w:r>
        <w:rPr>
          <w:lang w:val="es-ES"/>
        </w:rPr>
        <w:t>leugo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Orelly</w:t>
      </w:r>
      <w:proofErr w:type="spellEnd"/>
      <w:r>
        <w:rPr>
          <w:lang w:val="es-ES"/>
        </w:rPr>
        <w:t xml:space="preserve"> para ver los libros:</w:t>
      </w:r>
      <w:r w:rsidRPr="005D5BCC">
        <w:rPr>
          <w:lang w:val="es-ES"/>
        </w:rPr>
        <w:t xml:space="preserve"> </w:t>
      </w:r>
      <w:hyperlink r:id="rId8" w:history="1">
        <w:r w:rsidRPr="00EE5E1B">
          <w:rPr>
            <w:rStyle w:val="Hyperlink"/>
            <w:lang w:val="es-ES"/>
          </w:rPr>
          <w:t>https://www.coursera.org/learn/despliegue-de-soluciones-analiticas/supplement/hxodC/indicaciones-de-acceso-o-reilly</w:t>
        </w:r>
      </w:hyperlink>
    </w:p>
    <w:p w14:paraId="54E35948" w14:textId="77777777" w:rsidR="0024698A" w:rsidRPr="0024698A" w:rsidRDefault="0024698A" w:rsidP="0024698A">
      <w:pPr>
        <w:numPr>
          <w:ilvl w:val="0"/>
          <w:numId w:val="1"/>
        </w:numPr>
        <w:rPr>
          <w:lang w:val="es-ES"/>
        </w:rPr>
      </w:pPr>
      <w:r w:rsidRPr="0024698A">
        <w:rPr>
          <w:lang w:val="es-ES"/>
        </w:rPr>
        <w:t xml:space="preserve">Ingresar directamente a la página del sistema de bibliotecas de </w:t>
      </w:r>
      <w:proofErr w:type="spellStart"/>
      <w:r w:rsidRPr="0024698A">
        <w:rPr>
          <w:lang w:val="es-ES"/>
        </w:rPr>
        <w:t>uniandes</w:t>
      </w:r>
      <w:proofErr w:type="spellEnd"/>
      <w:r w:rsidRPr="0024698A">
        <w:fldChar w:fldCharType="begin"/>
      </w:r>
      <w:r w:rsidRPr="0024698A">
        <w:rPr>
          <w:lang w:val="es-ES"/>
        </w:rPr>
        <w:instrText>HYPERLINK "https://biblioteca.uniandes.edu.co/" \o "Acceso biblioteca" \t "_blank"</w:instrText>
      </w:r>
      <w:r w:rsidRPr="0024698A">
        <w:fldChar w:fldCharType="separate"/>
      </w:r>
      <w:r w:rsidRPr="0024698A">
        <w:rPr>
          <w:rStyle w:val="Hyperlink"/>
          <w:lang w:val="es-ES"/>
        </w:rPr>
        <w:t xml:space="preserve"> https://biblioteca.uniandes.edu.co/</w:t>
      </w:r>
      <w:r w:rsidRPr="0024698A">
        <w:rPr>
          <w:lang w:val="es-ES"/>
        </w:rPr>
        <w:fldChar w:fldCharType="end"/>
      </w:r>
    </w:p>
    <w:p w14:paraId="02361FA4" w14:textId="43627784" w:rsidR="0024698A" w:rsidRPr="0024698A" w:rsidRDefault="0024698A" w:rsidP="0024698A">
      <w:pPr>
        <w:numPr>
          <w:ilvl w:val="0"/>
          <w:numId w:val="1"/>
        </w:numPr>
        <w:rPr>
          <w:lang w:val="es-ES"/>
        </w:rPr>
      </w:pPr>
      <w:r w:rsidRPr="0024698A">
        <w:rPr>
          <w:lang w:val="es-ES"/>
        </w:rPr>
        <w:t>Dirigirse a la opción de búsqueda de información y dar clic en recursos electrónicos.</w:t>
      </w:r>
      <w:r w:rsidRPr="0024698A">
        <w:br/>
      </w:r>
      <w:r w:rsidRPr="0024698A">
        <w:fldChar w:fldCharType="begin"/>
      </w:r>
      <w:r w:rsidRPr="0024698A">
        <w:instrText xml:space="preserve"> INCLUDEPICTURE "https://d3c33hcgiwev3.cloudfront.net/imageAssetProxy.v1/tiJc3ulMT5W8PUrv93EJeQ_f00a348113c94d23b217c6d9849ba1f1_image.png?expiry=1728864000000&amp;hmac=6y_P5HxGzOT7e_SnulomaNmgpxUblLLwzlrWJD1O24c" \* MERGEFORMATINET </w:instrText>
      </w:r>
      <w:r w:rsidRPr="0024698A">
        <w:fldChar w:fldCharType="separate"/>
      </w:r>
      <w:r w:rsidRPr="0024698A">
        <w:drawing>
          <wp:inline distT="0" distB="0" distL="0" distR="0" wp14:anchorId="35620AF1" wp14:editId="4751B37C">
            <wp:extent cx="1789889" cy="1434972"/>
            <wp:effectExtent l="0" t="0" r="1270" b="635"/>
            <wp:docPr id="27049938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9938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986" cy="145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98A">
        <w:rPr>
          <w:lang w:val="es-ES"/>
        </w:rPr>
        <w:fldChar w:fldCharType="end"/>
      </w:r>
    </w:p>
    <w:p w14:paraId="7168918B" w14:textId="17D34D4D" w:rsidR="0024698A" w:rsidRPr="0024698A" w:rsidRDefault="0024698A" w:rsidP="0024698A">
      <w:pPr>
        <w:pStyle w:val="ListParagraph"/>
        <w:numPr>
          <w:ilvl w:val="0"/>
          <w:numId w:val="1"/>
        </w:numPr>
        <w:rPr>
          <w:lang w:val="es-ES"/>
        </w:rPr>
      </w:pPr>
      <w:r w:rsidRPr="0024698A">
        <w:rPr>
          <w:lang w:val="es-ES"/>
        </w:rPr>
        <w:t>Luego dar clic en la letra O para seleccionar la plataforma O'Reilly tal como se observa en la imagen.</w:t>
      </w:r>
    </w:p>
    <w:p w14:paraId="53A47FD4" w14:textId="5AB863A8" w:rsidR="0024698A" w:rsidRPr="0024698A" w:rsidRDefault="0024698A" w:rsidP="0024698A">
      <w:r w:rsidRPr="0024698A">
        <w:fldChar w:fldCharType="begin"/>
      </w:r>
      <w:r w:rsidRPr="0024698A">
        <w:instrText xml:space="preserve"> INCLUDEPICTURE "https://d3c33hcgiwev3.cloudfront.net/imageAssetProxy.v1/Qm0lKl_eRFWsAHTfuQmuCQ_b98f20ddb94a43e880e9728f18aacbf1_image.png?expiry=1728864000000&amp;hmac=BJPw95eU9VaeGz5lUSwvbF-oXf1mgSKs_YswHr5-luk" \* MERGEFORMATINET </w:instrText>
      </w:r>
      <w:r w:rsidRPr="0024698A">
        <w:fldChar w:fldCharType="separate"/>
      </w:r>
      <w:r w:rsidRPr="0024698A">
        <w:drawing>
          <wp:inline distT="0" distB="0" distL="0" distR="0" wp14:anchorId="0D4A9B57" wp14:editId="5CC33193">
            <wp:extent cx="1721796" cy="1333840"/>
            <wp:effectExtent l="0" t="0" r="5715" b="0"/>
            <wp:docPr id="5838652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6520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420" cy="13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98A">
        <w:rPr>
          <w:lang w:val="es-ES"/>
        </w:rPr>
        <w:fldChar w:fldCharType="end"/>
      </w:r>
    </w:p>
    <w:p w14:paraId="68C8BBDC" w14:textId="7B2769F6" w:rsidR="0024698A" w:rsidRPr="0024698A" w:rsidRDefault="0024698A" w:rsidP="0024698A">
      <w:pPr>
        <w:pStyle w:val="ListParagraph"/>
        <w:numPr>
          <w:ilvl w:val="0"/>
          <w:numId w:val="1"/>
        </w:numPr>
        <w:rPr>
          <w:lang w:val="es-ES"/>
        </w:rPr>
      </w:pPr>
      <w:r w:rsidRPr="0024698A">
        <w:rPr>
          <w:lang w:val="es-ES"/>
        </w:rPr>
        <w:t>Una vez en la plataforma de O´Reilly se debe poner en el buscador el autor o el título del libro que desea consultar. Por ejemplo, podemos consultar el libro “</w:t>
      </w:r>
      <w:proofErr w:type="spellStart"/>
      <w:r w:rsidRPr="0024698A">
        <w:rPr>
          <w:lang w:val="es-ES"/>
        </w:rPr>
        <w:t>Storytelling</w:t>
      </w:r>
      <w:proofErr w:type="spellEnd"/>
      <w:r w:rsidRPr="0024698A">
        <w:rPr>
          <w:lang w:val="es-ES"/>
        </w:rPr>
        <w:t xml:space="preserve"> in </w:t>
      </w:r>
      <w:proofErr w:type="spellStart"/>
      <w:r w:rsidRPr="0024698A">
        <w:rPr>
          <w:lang w:val="es-ES"/>
        </w:rPr>
        <w:t>Desing</w:t>
      </w:r>
      <w:proofErr w:type="spellEnd"/>
      <w:r w:rsidRPr="0024698A">
        <w:rPr>
          <w:lang w:val="es-ES"/>
        </w:rPr>
        <w:t>” tal como se muestra en las imágenes.</w:t>
      </w:r>
    </w:p>
    <w:p w14:paraId="08086323" w14:textId="77777777" w:rsidR="005D5BCC" w:rsidRDefault="005D5BCC">
      <w:pPr>
        <w:rPr>
          <w:lang w:val="es-ES"/>
        </w:rPr>
      </w:pPr>
    </w:p>
    <w:p w14:paraId="10D72B87" w14:textId="3EC134B8" w:rsidR="0024698A" w:rsidRDefault="0024698A">
      <w:pPr>
        <w:rPr>
          <w:b/>
          <w:bCs/>
          <w:sz w:val="40"/>
          <w:szCs w:val="40"/>
          <w:lang w:val="es-ES"/>
        </w:rPr>
      </w:pPr>
      <w:r w:rsidRPr="0024698A">
        <w:rPr>
          <w:b/>
          <w:bCs/>
          <w:sz w:val="40"/>
          <w:szCs w:val="40"/>
          <w:lang w:val="es-ES"/>
        </w:rPr>
        <w:lastRenderedPageBreak/>
        <w:t>SEMANA 1</w:t>
      </w:r>
    </w:p>
    <w:p w14:paraId="32AB75E7" w14:textId="2BC579FE" w:rsidR="0024698A" w:rsidRPr="0024698A" w:rsidRDefault="0024698A">
      <w:pPr>
        <w:rPr>
          <w:b/>
          <w:bCs/>
          <w:sz w:val="40"/>
          <w:szCs w:val="40"/>
          <w:lang w:val="es-ES"/>
        </w:rPr>
      </w:pPr>
      <w:r w:rsidRPr="0024698A">
        <w:rPr>
          <w:b/>
          <w:bCs/>
          <w:sz w:val="40"/>
          <w:szCs w:val="40"/>
          <w:lang w:val="es-ES"/>
        </w:rPr>
        <w:drawing>
          <wp:inline distT="0" distB="0" distL="0" distR="0" wp14:anchorId="51E5E003" wp14:editId="73CEBA04">
            <wp:extent cx="3570051" cy="1697681"/>
            <wp:effectExtent l="0" t="0" r="0" b="4445"/>
            <wp:docPr id="1283492343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92343" name="Picture 1" descr="A close-up of a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1253" cy="17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3028" w14:textId="77777777" w:rsidR="005D5BCC" w:rsidRPr="005D5BCC" w:rsidRDefault="005D5BCC">
      <w:pPr>
        <w:rPr>
          <w:b/>
          <w:bCs/>
          <w:lang w:val="es-ES"/>
        </w:rPr>
      </w:pPr>
    </w:p>
    <w:sectPr w:rsidR="005D5BCC" w:rsidRPr="005D5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762D46"/>
    <w:multiLevelType w:val="multilevel"/>
    <w:tmpl w:val="1730D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DC68BD"/>
    <w:multiLevelType w:val="multilevel"/>
    <w:tmpl w:val="CFA46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3E6652"/>
    <w:multiLevelType w:val="multilevel"/>
    <w:tmpl w:val="1730D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A418C1"/>
    <w:multiLevelType w:val="multilevel"/>
    <w:tmpl w:val="B7AE1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7524609">
    <w:abstractNumId w:val="3"/>
  </w:num>
  <w:num w:numId="2" w16cid:durableId="289480545">
    <w:abstractNumId w:val="0"/>
  </w:num>
  <w:num w:numId="3" w16cid:durableId="303658679">
    <w:abstractNumId w:val="1"/>
  </w:num>
  <w:num w:numId="4" w16cid:durableId="907766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BBD"/>
    <w:rsid w:val="000813BE"/>
    <w:rsid w:val="001C3A4E"/>
    <w:rsid w:val="0024698A"/>
    <w:rsid w:val="002970E1"/>
    <w:rsid w:val="004C4BBD"/>
    <w:rsid w:val="005D5BCC"/>
    <w:rsid w:val="007A362A"/>
    <w:rsid w:val="009F7324"/>
    <w:rsid w:val="00B85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ACEEA"/>
  <w15:chartTrackingRefBased/>
  <w15:docId w15:val="{BB686655-C119-CD4A-94BB-C32E7E2A7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B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B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B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B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B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B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B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B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B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B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B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B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B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B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B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B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B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B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5BC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5B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0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9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despliegue-de-soluciones-analiticas/supplement/hxodC/indicaciones-de-acceso-o-reilly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awsacademy.instructure.com/courses/95065?invitation=wSWidXRckgGhHLL3f9PUn2VUlPTFZOIdDe5ljVIF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3</cp:revision>
  <dcterms:created xsi:type="dcterms:W3CDTF">2024-10-12T09:37:00Z</dcterms:created>
  <dcterms:modified xsi:type="dcterms:W3CDTF">2024-10-12T10:45:00Z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2024-10-12T09:37:52Z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6adda59c-d3cb-4b6f-b44f-ef834156e4a2</vt:lpwstr>
  </property>
  <property fmtid="{D5CDD505-2E9C-101B-9397-08002B2CF9AE}" pid="8" name="MSIP_Label_d9088468-0951-4aef-9cc3-0a346e475ddc_ContentBits">
    <vt:lpwstr>0</vt:lpwstr>
  </property>
</Properties>
</file>