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66quypbt757e" w:id="0"/>
      <w:bookmarkEnd w:id="0"/>
      <w:r w:rsidDel="00000000" w:rsidR="00000000" w:rsidRPr="00000000">
        <w:rPr>
          <w:rtl w:val="0"/>
        </w:rPr>
        <w:t xml:space="preserve">Offline Coding Challenges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 exercises, 45 minutes each.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aodhsax1bp3n" w:id="1"/>
      <w:bookmarkEnd w:id="1"/>
      <w:r w:rsidDel="00000000" w:rsidR="00000000" w:rsidRPr="00000000">
        <w:rPr>
          <w:rtl w:val="0"/>
        </w:rPr>
        <w:t xml:space="preserve">Road Pavement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mayor of a city is paving a road and wants to know when the work will be done. The road has a length of X kilometers.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zero indexed array A consisting of N integers representing the months when the contractor can have a kilometer of the road paved is given.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goal is to find the earliest month when the road gets paved completely.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example, you are given integer X = 5 and array A such that: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A[0] = 5 // in month 0 the contractor can have kilometer 5 paved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A[1] = 3 // in month 1 the contractor can have kilometer 3 paved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A[2] = 4 // in month 2 the contractor can have kilometer 4 paved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A[3] = 4 // in month 3 the contractor can have kilometer 4 paved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A[4] = 2 // in month 4 the contractor can have kilometer 2 paved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A[5] = 3 // in month 5 the contractor can have kilometer 3 paved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A[6] = 1 // in month 6 the contractor can have kilometer 1 paved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A[7] = 4 // in month 7 the contractor can have kilometer 4 paved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month 6, the contractor can finish paving kilometer 1 of the road. This is the earliest month when pavement is finished in every kilometer across the road.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Write a function in C#: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class Solution { public int solution(int X, int[] A);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that, given a non-empty zero-indexed array A consisting of N integers and integer X, returns the earliest time when the contractor finishes paving the road.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the contractor will never be able to completely pave the road, the function should return −1.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example, given X = 5 and array A such that: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A[0] = 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A[1] = 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A[2] = 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A[3] = 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A[4] =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A[5] =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A[6] =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A[7] = 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function should return 6, as explained above.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Assume that: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 and X are integers within the range [1..100,000];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each element of array A is an integer within the range [1..X].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Complexity: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expected worst-case time complexity is O(N);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expected worst-case space complexity is O(X), beyond input storage (not counting the storage required for input arguments).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Elements of input arrays can be modified.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3caoo27ipqam" w:id="2"/>
      <w:bookmarkEnd w:id="2"/>
      <w:r w:rsidDel="00000000" w:rsidR="00000000" w:rsidRPr="00000000">
        <w:rPr>
          <w:rtl w:val="0"/>
        </w:rPr>
        <w:t xml:space="preserve">Crossing Planes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non-empty zero-indexed array A consisting of N integers is given. The consecutive elements of array A represent planes either going from New York to London or from London to New York. The index of the array represents the position along the route, 0 is almost New York and N-1 is almost London.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Array A contains only 0s and/or 1s: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160" w:lineRule="auto"/>
        <w:ind w:left="880" w:right="160" w:hanging="360"/>
        <w:rPr/>
      </w:pPr>
      <w:r w:rsidDel="00000000" w:rsidR="00000000" w:rsidRPr="00000000">
        <w:rPr>
          <w:rtl w:val="0"/>
        </w:rPr>
        <w:t xml:space="preserve">0 represents a plane traveling from New York to London,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60" w:before="0" w:beforeAutospacing="0" w:lineRule="auto"/>
        <w:ind w:left="880" w:right="160" w:hanging="360"/>
        <w:rPr/>
      </w:pPr>
      <w:r w:rsidDel="00000000" w:rsidR="00000000" w:rsidRPr="00000000">
        <w:rPr>
          <w:rtl w:val="0"/>
        </w:rPr>
        <w:t xml:space="preserve">1 represents a plane traveling from London to New York.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 towers on both airports want to know how many planes crossings will happen. We say that a pair of planes (P, Q), where 0 ≤ P &lt; Q &lt; N, are crossing each other when P is traveling from New York to London and Q is traveling from London to New York.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example, consider array A such that: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A[0] = 0</w:t>
        <w:br w:type="textWrapping"/>
        <w:t xml:space="preserve">  A[1] = 1</w:t>
        <w:br w:type="textWrapping"/>
        <w:t xml:space="preserve">  A[2] = 0</w:t>
        <w:br w:type="textWrapping"/>
        <w:t xml:space="preserve">  A[3] = 1</w:t>
        <w:br w:type="textWrapping"/>
        <w:t xml:space="preserve">  A[4] =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We have five pairs of planes crossing: (0, 1), (0, 3), (0, 4), (2, 3), (2, 4).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Write a function in C#: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class Solution { public int solution(int[] A);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that, given a non-empty zero-indexed array A of N integers, returns the number of pairs of crossing planes.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function should return −1 if the number of pairs of crossing planes exceeds 1,000,000,000.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 example, given: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A[0] = 0</w:t>
        <w:br w:type="textWrapping"/>
        <w:t xml:space="preserve">  A[1] = 1</w:t>
        <w:br w:type="textWrapping"/>
        <w:t xml:space="preserve">  A[2] = 0</w:t>
        <w:br w:type="textWrapping"/>
        <w:t xml:space="preserve">  A[3] = 1</w:t>
        <w:br w:type="textWrapping"/>
        <w:t xml:space="preserve">  A[4] =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function should return 5, as explained above.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Assume that: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160" w:lineRule="auto"/>
        <w:ind w:left="880" w:right="160" w:hanging="360"/>
        <w:rPr/>
      </w:pPr>
      <w:r w:rsidDel="00000000" w:rsidR="00000000" w:rsidRPr="00000000">
        <w:rPr>
          <w:rtl w:val="0"/>
        </w:rPr>
        <w:t xml:space="preserve">N is an integer within the range [1..100,000];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160" w:before="0" w:beforeAutospacing="0" w:lineRule="auto"/>
        <w:ind w:left="880" w:right="160" w:hanging="360"/>
        <w:rPr/>
      </w:pPr>
      <w:r w:rsidDel="00000000" w:rsidR="00000000" w:rsidRPr="00000000">
        <w:rPr>
          <w:rtl w:val="0"/>
        </w:rPr>
        <w:t xml:space="preserve">each element of array A is an integer that can have one of the following values: 0, 1.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Complexity: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160" w:lineRule="auto"/>
        <w:ind w:left="880" w:right="160" w:hanging="360"/>
        <w:rPr/>
      </w:pPr>
      <w:r w:rsidDel="00000000" w:rsidR="00000000" w:rsidRPr="00000000">
        <w:rPr>
          <w:rtl w:val="0"/>
        </w:rPr>
        <w:t xml:space="preserve">expected worst-case time complexity is O(N);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160" w:before="0" w:beforeAutospacing="0" w:lineRule="auto"/>
        <w:ind w:left="880" w:right="160" w:hanging="360"/>
        <w:rPr/>
      </w:pPr>
      <w:r w:rsidDel="00000000" w:rsidR="00000000" w:rsidRPr="00000000">
        <w:rPr>
          <w:rtl w:val="0"/>
        </w:rPr>
        <w:t xml:space="preserve">expected worst-case space complexity is O(1), beyond input storage (not counting the storage required for input arguments).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Elements of input arrays can be modified.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