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44"/>
          <w:shd w:fill="auto" w:val="clear"/>
        </w:rPr>
        <w:t xml:space="preserve">Expansão Airbnb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30"/>
          <w:shd w:fill="auto" w:val="clear"/>
        </w:rPr>
        <w:t xml:space="preserve">1) Descrição: </w:t>
      </w:r>
      <w:r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  <w:t xml:space="preserve">Airbnb fez sua expansão na cidade de Nova York visando expandir novos clientes após um mapeamento regional. 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30"/>
          <w:shd w:fill="auto" w:val="clear"/>
        </w:rPr>
        <w:t xml:space="preserve">2) Planejamento: </w:t>
      </w:r>
      <w:r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  <w:t xml:space="preserve">Organizar uma base estrutural do conhecimento de negócio, coleta de dados e análise exploratória dos dados para responder às perguntas definidas.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30"/>
          <w:shd w:fill="auto" w:val="clear"/>
        </w:rPr>
        <w:t xml:space="preserve">3) Ferramentas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  <w:t xml:space="preserve">3.1)Python: Manipulação dos Dados.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  <w:t xml:space="preserve">3.2) Google Sheets: Coleta dos Dados.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  <w:t xml:space="preserve">Fonte: </w:t>
      </w:r>
      <w:hyperlink xmlns:r="http://schemas.openxmlformats.org/officeDocument/2006/relationships" r:id="docRId0">
        <w:r>
          <w:rPr>
            <w:rFonts w:ascii="Roboto" w:hAnsi="Roboto" w:cs="Roboto" w:eastAsia="Roboto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https://www.kaggle.com/datasets/dgomonov/new-york-city-airbnb-open-data</w:t>
        </w:r>
      </w:hyperlink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30"/>
          <w:shd w:fill="auto" w:val="clear"/>
        </w:rPr>
        <w:t xml:space="preserve">Conclusão:</w:t>
      </w:r>
      <w:r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  <w:t xml:space="preserve"> Todas as perguntas de consulta da base de dados foram respondidas para auxiliar nas tomadas de decisões do CEO.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kaggle.com/datasets/dgomonov/new-york-city-airbnb-open-data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