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B0" w:rsidRPr="00594549" w:rsidRDefault="00853EB0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853EB0" w:rsidRPr="00594549" w:rsidRDefault="00853EB0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113964" w:rsidRPr="00594549" w:rsidRDefault="002102EF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  <w:r w:rsidRPr="002102EF">
        <w:rPr>
          <w:rFonts w:asciiTheme="minorHAnsi" w:hAnsiTheme="minorHAnsi" w:cs="Arial"/>
          <w:b/>
          <w:bCs/>
          <w:sz w:val="28"/>
          <w:szCs w:val="28"/>
        </w:rPr>
        <w:t>CURSO DE CAPACITACIÓN VIRTUAL EN INTELIGENCIA ESTRATÉGICA EMPRESARIAL</w:t>
      </w:r>
      <w:r w:rsidR="00113964" w:rsidRPr="00594549">
        <w:rPr>
          <w:rFonts w:asciiTheme="minorHAnsi" w:hAnsiTheme="minorHAnsi" w:cs="Arial"/>
          <w:b/>
          <w:bCs/>
          <w:sz w:val="28"/>
          <w:szCs w:val="28"/>
        </w:rPr>
        <w:t>.</w:t>
      </w:r>
      <w:bookmarkStart w:id="0" w:name="_Toc291498404"/>
      <w:bookmarkEnd w:id="0"/>
    </w:p>
    <w:p w:rsidR="00853EB0" w:rsidRPr="00594549" w:rsidRDefault="00853EB0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tbl>
      <w:tblPr>
        <w:tblStyle w:val="Cuadrculamedia3-nfasis1"/>
        <w:tblW w:w="5281" w:type="pct"/>
        <w:tblLayout w:type="fixed"/>
        <w:tblLook w:val="04A0" w:firstRow="1" w:lastRow="0" w:firstColumn="1" w:lastColumn="0" w:noHBand="0" w:noVBand="1"/>
      </w:tblPr>
      <w:tblGrid>
        <w:gridCol w:w="2944"/>
        <w:gridCol w:w="10722"/>
      </w:tblGrid>
      <w:tr w:rsidR="00594549" w:rsidRPr="00594549" w:rsidTr="0021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</w:tcPr>
          <w:p w:rsidR="00113964" w:rsidRPr="00594549" w:rsidRDefault="00113964" w:rsidP="00594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En plataforma</w:t>
            </w:r>
          </w:p>
        </w:tc>
        <w:tc>
          <w:tcPr>
            <w:tcW w:w="3923" w:type="pct"/>
            <w:hideMark/>
          </w:tcPr>
          <w:p w:rsidR="00113964" w:rsidRPr="00594549" w:rsidRDefault="00113964" w:rsidP="00594549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Contenido</w:t>
            </w:r>
          </w:p>
        </w:tc>
      </w:tr>
      <w:tr w:rsidR="00594549" w:rsidRPr="00594549" w:rsidTr="0021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</w:tcPr>
          <w:p w:rsidR="00113964" w:rsidRPr="00594549" w:rsidRDefault="00113964" w:rsidP="00594549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Competencia del curso:</w:t>
            </w:r>
          </w:p>
        </w:tc>
        <w:tc>
          <w:tcPr>
            <w:tcW w:w="3923" w:type="pct"/>
            <w:hideMark/>
          </w:tcPr>
          <w:p w:rsidR="00113964" w:rsidRPr="00594549" w:rsidRDefault="00113964" w:rsidP="001E7C91">
            <w:pPr>
              <w:widowControl w:val="0"/>
              <w:autoSpaceDE w:val="0"/>
              <w:autoSpaceDN w:val="0"/>
              <w:adjustRightInd w:val="0"/>
              <w:ind w:left="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Cs/>
              </w:rPr>
            </w:pPr>
            <w:r w:rsidRPr="00594549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Al finalizar este  curso se espera que usted </w:t>
            </w:r>
            <w:r w:rsidR="002102EF">
              <w:rPr>
                <w:rFonts w:asciiTheme="minorHAnsi" w:hAnsiTheme="minorHAnsi" w:cs="Arial"/>
                <w:iCs/>
              </w:rPr>
              <w:t>c</w:t>
            </w:r>
            <w:r w:rsidR="002102EF" w:rsidRPr="002A7630">
              <w:rPr>
                <w:rFonts w:asciiTheme="minorHAnsi" w:hAnsiTheme="minorHAnsi" w:cs="Arial"/>
                <w:iCs/>
              </w:rPr>
              <w:t>ono</w:t>
            </w:r>
            <w:r w:rsidR="002102EF">
              <w:rPr>
                <w:rFonts w:asciiTheme="minorHAnsi" w:hAnsiTheme="minorHAnsi" w:cs="Arial"/>
                <w:iCs/>
              </w:rPr>
              <w:t xml:space="preserve">zca </w:t>
            </w:r>
            <w:r w:rsidR="001E7C91">
              <w:rPr>
                <w:rFonts w:asciiTheme="minorHAnsi" w:hAnsiTheme="minorHAnsi" w:cs="Arial"/>
                <w:iCs/>
              </w:rPr>
              <w:t>e interiorice</w:t>
            </w:r>
            <w:r w:rsidR="002102EF" w:rsidRPr="002A7630">
              <w:rPr>
                <w:rFonts w:asciiTheme="minorHAnsi" w:hAnsiTheme="minorHAnsi" w:cs="Arial"/>
                <w:iCs/>
              </w:rPr>
              <w:t xml:space="preserve"> los conceptos de la Inteligencia </w:t>
            </w:r>
            <w:r w:rsidR="002102EF" w:rsidRPr="00280784">
              <w:rPr>
                <w:rFonts w:asciiTheme="minorHAnsi" w:hAnsiTheme="minorHAnsi" w:cs="Arial"/>
                <w:iCs/>
                <w:highlight w:val="yellow"/>
              </w:rPr>
              <w:t>aplicada a las empresas,</w:t>
            </w:r>
            <w:r w:rsidR="002102EF" w:rsidRPr="002A7630">
              <w:rPr>
                <w:rFonts w:asciiTheme="minorHAnsi" w:hAnsiTheme="minorHAnsi" w:cs="Arial"/>
                <w:iCs/>
              </w:rPr>
              <w:t xml:space="preserve"> como una herramienta efic</w:t>
            </w:r>
            <w:r w:rsidR="002102EF">
              <w:rPr>
                <w:rFonts w:asciiTheme="minorHAnsi" w:hAnsiTheme="minorHAnsi" w:cs="Arial"/>
                <w:iCs/>
              </w:rPr>
              <w:t>az para la toma de decisiones</w:t>
            </w:r>
            <w:r w:rsidR="002102EF" w:rsidRPr="00280784">
              <w:rPr>
                <w:rFonts w:asciiTheme="minorHAnsi" w:hAnsiTheme="minorHAnsi" w:cs="Arial"/>
                <w:iCs/>
                <w:highlight w:val="yellow"/>
              </w:rPr>
              <w:t>.</w:t>
            </w:r>
          </w:p>
        </w:tc>
      </w:tr>
      <w:tr w:rsidR="00594549" w:rsidRPr="00594549" w:rsidTr="002102E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</w:tcPr>
          <w:p w:rsidR="006B43A7" w:rsidRPr="00594549" w:rsidRDefault="006B43A7" w:rsidP="00594549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:rsidR="006B43A7" w:rsidRPr="00594549" w:rsidRDefault="006B43A7" w:rsidP="00594549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Introducción al curso en plataforma</w:t>
            </w:r>
          </w:p>
          <w:p w:rsidR="006B43A7" w:rsidRPr="00594549" w:rsidRDefault="006B43A7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</w:tc>
        <w:tc>
          <w:tcPr>
            <w:tcW w:w="3923" w:type="pct"/>
          </w:tcPr>
          <w:p w:rsidR="006B43A7" w:rsidRPr="00594549" w:rsidRDefault="006B43A7" w:rsidP="0059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</w:rPr>
            </w:pPr>
          </w:p>
          <w:p w:rsidR="00C868DC" w:rsidRDefault="006B43A7" w:rsidP="0059454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iCs/>
              </w:rPr>
            </w:pPr>
            <w:r w:rsidRPr="00594549">
              <w:rPr>
                <w:rFonts w:ascii="Calibri" w:hAnsi="Calibri"/>
                <w:bCs/>
              </w:rPr>
              <w:t xml:space="preserve">En </w:t>
            </w:r>
            <w:r w:rsidR="00853EB0" w:rsidRPr="00594549">
              <w:rPr>
                <w:rFonts w:ascii="Calibri" w:hAnsi="Calibri"/>
                <w:bCs/>
              </w:rPr>
              <w:t>el primer módulo de este curso,</w:t>
            </w:r>
            <w:r w:rsidR="00DE7A7B" w:rsidRPr="00594549">
              <w:rPr>
                <w:rFonts w:ascii="Calibri" w:hAnsi="Calibri"/>
                <w:bCs/>
              </w:rPr>
              <w:t xml:space="preserve"> </w:t>
            </w:r>
            <w:r w:rsidR="00C868DC">
              <w:rPr>
                <w:rFonts w:ascii="Calibri" w:hAnsi="Calibri"/>
                <w:bCs/>
              </w:rPr>
              <w:t xml:space="preserve">se expondrán </w:t>
            </w:r>
            <w:r w:rsidR="001E7C91">
              <w:rPr>
                <w:rFonts w:ascii="Calibri" w:hAnsi="Calibri"/>
                <w:bCs/>
              </w:rPr>
              <w:t>los antecedentes</w:t>
            </w:r>
            <w:r w:rsidRPr="00594549">
              <w:rPr>
                <w:rFonts w:ascii="Calibri" w:hAnsi="Calibri"/>
                <w:bCs/>
              </w:rPr>
              <w:t xml:space="preserve"> histórico</w:t>
            </w:r>
            <w:r w:rsidR="001E7C91">
              <w:rPr>
                <w:rFonts w:ascii="Calibri" w:hAnsi="Calibri"/>
                <w:bCs/>
              </w:rPr>
              <w:t>s</w:t>
            </w:r>
            <w:r w:rsidRPr="00594549">
              <w:rPr>
                <w:rFonts w:ascii="Calibri" w:hAnsi="Calibri"/>
                <w:bCs/>
              </w:rPr>
              <w:t xml:space="preserve"> </w:t>
            </w:r>
            <w:r w:rsidR="001E7C91">
              <w:rPr>
                <w:rFonts w:ascii="Calibri" w:hAnsi="Calibri"/>
                <w:bCs/>
              </w:rPr>
              <w:t>de la inteligencia aplicada a las empresas,</w:t>
            </w:r>
            <w:r w:rsidRPr="00594549">
              <w:rPr>
                <w:rFonts w:ascii="Calibri" w:hAnsi="Calibri"/>
                <w:bCs/>
              </w:rPr>
              <w:t xml:space="preserve"> </w:t>
            </w:r>
            <w:r w:rsidR="001E7C91">
              <w:rPr>
                <w:rFonts w:ascii="Calibri" w:hAnsi="Calibri"/>
                <w:bCs/>
              </w:rPr>
              <w:t>su importancia y algunos casos de éxito y fracaso</w:t>
            </w:r>
            <w:r w:rsidR="00C868DC">
              <w:rPr>
                <w:rFonts w:ascii="Calibri" w:hAnsi="Calibri"/>
                <w:bCs/>
              </w:rPr>
              <w:t xml:space="preserve"> empresarial</w:t>
            </w:r>
            <w:r w:rsidRPr="00594549">
              <w:rPr>
                <w:rFonts w:ascii="Calibri" w:hAnsi="Calibri" w:cs="Arial"/>
                <w:bCs/>
                <w:iCs/>
              </w:rPr>
              <w:t>.</w:t>
            </w:r>
            <w:r w:rsidRPr="00594549">
              <w:rPr>
                <w:rFonts w:ascii="Calibri" w:hAnsi="Calibri"/>
                <w:bCs/>
                <w:iCs/>
              </w:rPr>
              <w:t xml:space="preserve"> </w:t>
            </w:r>
          </w:p>
          <w:p w:rsidR="006B43A7" w:rsidRPr="00594549" w:rsidRDefault="00C868DC" w:rsidP="00EB3FCD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Cs/>
              </w:rPr>
            </w:pPr>
            <w:r>
              <w:rPr>
                <w:rFonts w:ascii="Calibri" w:hAnsi="Calibri"/>
                <w:bCs/>
                <w:iCs/>
              </w:rPr>
              <w:t>Y e</w:t>
            </w:r>
            <w:r w:rsidR="006B43A7" w:rsidRPr="00594549">
              <w:rPr>
                <w:rFonts w:ascii="Calibri" w:hAnsi="Calibri"/>
                <w:bCs/>
                <w:iCs/>
              </w:rPr>
              <w:t xml:space="preserve">n el segundo módulo, </w:t>
            </w:r>
            <w:r>
              <w:rPr>
                <w:rFonts w:ascii="Calibri" w:hAnsi="Calibri"/>
                <w:bCs/>
                <w:iCs/>
              </w:rPr>
              <w:t xml:space="preserve">conoceremos </w:t>
            </w:r>
            <w:r w:rsidR="004B2059" w:rsidRPr="00594549">
              <w:rPr>
                <w:rFonts w:ascii="Calibri" w:hAnsi="Calibri"/>
                <w:bCs/>
              </w:rPr>
              <w:t xml:space="preserve">los conceptos </w:t>
            </w:r>
            <w:r>
              <w:rPr>
                <w:rFonts w:ascii="Calibri" w:hAnsi="Calibri"/>
                <w:bCs/>
              </w:rPr>
              <w:t>y características</w:t>
            </w:r>
            <w:r w:rsidR="00EB3FCD">
              <w:rPr>
                <w:rFonts w:ascii="Calibri" w:hAnsi="Calibri"/>
                <w:bCs/>
              </w:rPr>
              <w:t xml:space="preserve"> de la</w:t>
            </w:r>
            <w:r>
              <w:rPr>
                <w:rFonts w:ascii="Calibri" w:hAnsi="Calibri"/>
                <w:bCs/>
              </w:rPr>
              <w:t xml:space="preserve"> </w:t>
            </w:r>
            <w:r w:rsidR="001E7C91">
              <w:rPr>
                <w:rFonts w:ascii="Calibri" w:hAnsi="Calibri" w:cs="Arial"/>
                <w:bCs/>
              </w:rPr>
              <w:t>inteligencia de negocios, inteligencia empresarial e inteligencia</w:t>
            </w:r>
            <w:r>
              <w:rPr>
                <w:rFonts w:ascii="Calibri" w:hAnsi="Calibri" w:cs="Arial"/>
                <w:bCs/>
              </w:rPr>
              <w:t xml:space="preserve"> estratégica</w:t>
            </w:r>
            <w:r w:rsidR="00EB3FCD">
              <w:rPr>
                <w:rFonts w:ascii="Calibri" w:hAnsi="Calibri" w:cs="Arial"/>
                <w:bCs/>
              </w:rPr>
              <w:t xml:space="preserve">, </w:t>
            </w:r>
            <w:r>
              <w:rPr>
                <w:rFonts w:ascii="Calibri" w:hAnsi="Calibri" w:cs="Arial"/>
                <w:bCs/>
              </w:rPr>
              <w:t>y los productos y herramientas disponibles para aplicar la inteligencia en las organizaciones y apoyar la toma de decisiones.</w:t>
            </w:r>
            <w:r w:rsidR="004B2059" w:rsidRPr="001E7C91">
              <w:rPr>
                <w:rFonts w:ascii="Calibri" w:hAnsi="Calibri"/>
                <w:bCs/>
                <w:highlight w:val="yellow"/>
              </w:rPr>
              <w:t xml:space="preserve"> </w:t>
            </w:r>
          </w:p>
        </w:tc>
      </w:tr>
      <w:tr w:rsidR="00594549" w:rsidRPr="00594549" w:rsidTr="0021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6B43A7" w:rsidRPr="00594549" w:rsidRDefault="006B43A7" w:rsidP="00594549">
            <w:pPr>
              <w:widowControl w:val="0"/>
              <w:autoSpaceDE w:val="0"/>
              <w:autoSpaceDN w:val="0"/>
              <w:adjustRightInd w:val="0"/>
              <w:ind w:left="66"/>
              <w:jc w:val="center"/>
              <w:rPr>
                <w:rFonts w:asciiTheme="minorHAnsi" w:hAnsiTheme="minorHAnsi" w:cstheme="minorHAnsi"/>
                <w:bCs w:val="0"/>
                <w:iCs/>
                <w:color w:val="auto"/>
                <w:sz w:val="28"/>
                <w:szCs w:val="28"/>
                <w:lang w:val="es-ES_tradnl"/>
              </w:rPr>
            </w:pPr>
            <w:r w:rsidRPr="00594549">
              <w:rPr>
                <w:rFonts w:asciiTheme="minorHAnsi" w:hAnsiTheme="minorHAnsi" w:cstheme="minorHAnsi"/>
                <w:bCs w:val="0"/>
                <w:iCs/>
                <w:color w:val="auto"/>
                <w:sz w:val="28"/>
                <w:szCs w:val="28"/>
                <w:lang w:val="es-ES_tradnl"/>
              </w:rPr>
              <w:lastRenderedPageBreak/>
              <w:t>PLAN DE ESTUDIOS DEL CURSO</w:t>
            </w:r>
          </w:p>
          <w:tbl>
            <w:tblPr>
              <w:tblStyle w:val="Cuadrculamedia1-nfasis1"/>
              <w:tblW w:w="1220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81"/>
              <w:gridCol w:w="3041"/>
              <w:gridCol w:w="3907"/>
              <w:gridCol w:w="1359"/>
              <w:gridCol w:w="1221"/>
            </w:tblGrid>
            <w:tr w:rsidR="00594549" w:rsidRPr="00594549" w:rsidTr="00A058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Merge w:val="restart"/>
                  <w:shd w:val="clear" w:color="auto" w:fill="B8CCE4" w:themeFill="accent1" w:themeFillTint="66"/>
                  <w:vAlign w:val="center"/>
                </w:tcPr>
                <w:p w:rsidR="006B43A7" w:rsidRPr="00594549" w:rsidRDefault="006B43A7" w:rsidP="003456C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 w:cs="Arial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Módulo</w:t>
                  </w:r>
                  <w:r w:rsidR="00126CAE" w:rsidRPr="00594549">
                    <w:rPr>
                      <w:rFonts w:asciiTheme="minorHAnsi" w:hAnsiTheme="minorHAnsi" w:cs="Arial"/>
                      <w:iCs/>
                    </w:rPr>
                    <w:t>s</w:t>
                  </w:r>
                </w:p>
              </w:tc>
              <w:tc>
                <w:tcPr>
                  <w:tcW w:w="3041" w:type="dxa"/>
                  <w:vMerge w:val="restart"/>
                  <w:shd w:val="clear" w:color="auto" w:fill="B8CCE4" w:themeFill="accent1" w:themeFillTint="66"/>
                  <w:vAlign w:val="center"/>
                </w:tcPr>
                <w:p w:rsidR="006B43A7" w:rsidRPr="00594549" w:rsidRDefault="006B43A7" w:rsidP="003456C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Objetivo</w:t>
                  </w:r>
                </w:p>
              </w:tc>
              <w:tc>
                <w:tcPr>
                  <w:tcW w:w="3907" w:type="dxa"/>
                  <w:vMerge w:val="restart"/>
                  <w:shd w:val="clear" w:color="auto" w:fill="B8CCE4" w:themeFill="accent1" w:themeFillTint="66"/>
                  <w:vAlign w:val="center"/>
                </w:tcPr>
                <w:p w:rsidR="006B43A7" w:rsidRPr="00594549" w:rsidRDefault="006B43A7" w:rsidP="003456C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Temas</w:t>
                  </w:r>
                </w:p>
              </w:tc>
              <w:tc>
                <w:tcPr>
                  <w:tcW w:w="2580" w:type="dxa"/>
                  <w:gridSpan w:val="2"/>
                  <w:shd w:val="clear" w:color="auto" w:fill="B8CCE4" w:themeFill="accent1" w:themeFillTint="66"/>
                  <w:vAlign w:val="center"/>
                </w:tcPr>
                <w:p w:rsidR="006B43A7" w:rsidRPr="00594549" w:rsidRDefault="006B43A7" w:rsidP="003456C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b w:val="0"/>
                      <w:bCs w:val="0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Tiempo</w:t>
                  </w:r>
                </w:p>
              </w:tc>
            </w:tr>
            <w:tr w:rsidR="00594549" w:rsidRPr="00594549" w:rsidTr="00A058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Merge/>
                  <w:shd w:val="clear" w:color="auto" w:fill="B8CCE4" w:themeFill="accent1" w:themeFillTint="66"/>
                  <w:vAlign w:val="center"/>
                </w:tcPr>
                <w:p w:rsidR="006B43A7" w:rsidRPr="00594549" w:rsidRDefault="006B43A7" w:rsidP="003456C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 w:cs="Arial"/>
                      <w:iCs/>
                    </w:rPr>
                  </w:pPr>
                </w:p>
              </w:tc>
              <w:tc>
                <w:tcPr>
                  <w:tcW w:w="3041" w:type="dxa"/>
                  <w:vMerge/>
                  <w:shd w:val="clear" w:color="auto" w:fill="B8CCE4" w:themeFill="accent1" w:themeFillTint="66"/>
                  <w:vAlign w:val="center"/>
                </w:tcPr>
                <w:p w:rsidR="006B43A7" w:rsidRPr="00594549" w:rsidRDefault="006B43A7" w:rsidP="003456C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/>
                      <w:iCs/>
                    </w:rPr>
                  </w:pPr>
                </w:p>
              </w:tc>
              <w:tc>
                <w:tcPr>
                  <w:tcW w:w="3907" w:type="dxa"/>
                  <w:vMerge/>
                  <w:shd w:val="clear" w:color="auto" w:fill="B8CCE4" w:themeFill="accent1" w:themeFillTint="66"/>
                  <w:vAlign w:val="center"/>
                </w:tcPr>
                <w:p w:rsidR="006B43A7" w:rsidRPr="00594549" w:rsidRDefault="006B43A7" w:rsidP="003456C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/>
                      <w:iCs/>
                    </w:rPr>
                  </w:pPr>
                </w:p>
              </w:tc>
              <w:tc>
                <w:tcPr>
                  <w:tcW w:w="1359" w:type="dxa"/>
                  <w:shd w:val="clear" w:color="auto" w:fill="B8CCE4" w:themeFill="accent1" w:themeFillTint="66"/>
                  <w:vAlign w:val="center"/>
                </w:tcPr>
                <w:p w:rsidR="006B43A7" w:rsidRPr="00594549" w:rsidRDefault="006B43A7" w:rsidP="003456C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b/>
                      <w:iCs/>
                    </w:rPr>
                    <w:t>Semanas</w:t>
                  </w:r>
                </w:p>
              </w:tc>
              <w:tc>
                <w:tcPr>
                  <w:tcW w:w="1221" w:type="dxa"/>
                  <w:shd w:val="clear" w:color="auto" w:fill="B8CCE4" w:themeFill="accent1" w:themeFillTint="66"/>
                  <w:vAlign w:val="center"/>
                </w:tcPr>
                <w:p w:rsidR="006B43A7" w:rsidRPr="00594549" w:rsidRDefault="006B43A7" w:rsidP="003456C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b/>
                      <w:iCs/>
                    </w:rPr>
                    <w:t>Horas</w:t>
                  </w:r>
                </w:p>
              </w:tc>
            </w:tr>
            <w:tr w:rsidR="008D667C" w:rsidRPr="00594549" w:rsidTr="0008301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Align w:val="center"/>
                </w:tcPr>
                <w:p w:rsidR="008D667C" w:rsidRPr="00083011" w:rsidRDefault="008D667C" w:rsidP="00083011">
                  <w:pPr>
                    <w:pStyle w:val="Prrafodelista"/>
                    <w:widowControl w:val="0"/>
                    <w:numPr>
                      <w:ilvl w:val="0"/>
                      <w:numId w:val="35"/>
                    </w:numPr>
                    <w:tabs>
                      <w:tab w:val="left" w:pos="975"/>
                    </w:tabs>
                    <w:autoSpaceDE w:val="0"/>
                    <w:autoSpaceDN w:val="0"/>
                    <w:adjustRightInd w:val="0"/>
                    <w:ind w:left="406"/>
                    <w:rPr>
                      <w:rFonts w:asciiTheme="minorHAnsi" w:hAnsiTheme="minorHAnsi" w:cstheme="minorHAnsi"/>
                      <w:b w:val="0"/>
                      <w:iCs/>
                      <w:lang w:val="es-CO"/>
                    </w:rPr>
                  </w:pPr>
                  <w:r w:rsidRPr="00083011">
                    <w:rPr>
                      <w:rFonts w:asciiTheme="minorHAnsi" w:hAnsiTheme="minorHAnsi" w:cs="Arial"/>
                      <w:color w:val="17365D" w:themeColor="text2" w:themeShade="BF"/>
                      <w:kern w:val="24"/>
                    </w:rPr>
                    <w:t>Conozcamos los elementos básicos.</w:t>
                  </w:r>
                </w:p>
              </w:tc>
              <w:tc>
                <w:tcPr>
                  <w:tcW w:w="3041" w:type="dxa"/>
                  <w:vAlign w:val="center"/>
                </w:tcPr>
                <w:p w:rsidR="008D667C" w:rsidRPr="003456C1" w:rsidRDefault="00EB3FCD" w:rsidP="00EB3FCD">
                  <w:pPr>
                    <w:widowControl w:val="0"/>
                    <w:autoSpaceDE w:val="0"/>
                    <w:autoSpaceDN w:val="0"/>
                    <w:adjustRightInd w:val="0"/>
                    <w:ind w:left="-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  <w:lang w:val="es-CO"/>
                    </w:rPr>
                  </w:pPr>
                  <w:r w:rsidRPr="00EB3FCD"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>Reconocer los orígenes y la importancia estratégica de la inteligencia y de su aplicación en la empresa.</w:t>
                  </w:r>
                </w:p>
              </w:tc>
              <w:tc>
                <w:tcPr>
                  <w:tcW w:w="3907" w:type="dxa"/>
                  <w:vAlign w:val="center"/>
                </w:tcPr>
                <w:p w:rsidR="008D667C" w:rsidRPr="003C625E" w:rsidRDefault="008D667C" w:rsidP="00083011">
                  <w:pPr>
                    <w:widowControl w:val="0"/>
                    <w:numPr>
                      <w:ilvl w:val="1"/>
                      <w:numId w:val="34"/>
                    </w:numPr>
                    <w:tabs>
                      <w:tab w:val="clear" w:pos="1440"/>
                    </w:tabs>
                    <w:autoSpaceDE w:val="0"/>
                    <w:autoSpaceDN w:val="0"/>
                    <w:adjustRightInd w:val="0"/>
                    <w:ind w:left="208" w:hanging="23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  <w:lang w:val="es-CO"/>
                    </w:rPr>
                  </w:pPr>
                  <w:r w:rsidRPr="003C625E"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>Antecedentes históricos.</w:t>
                  </w:r>
                </w:p>
                <w:p w:rsidR="008D667C" w:rsidRDefault="008D667C" w:rsidP="00083011">
                  <w:pPr>
                    <w:widowControl w:val="0"/>
                    <w:numPr>
                      <w:ilvl w:val="1"/>
                      <w:numId w:val="34"/>
                    </w:numPr>
                    <w:tabs>
                      <w:tab w:val="clear" w:pos="1440"/>
                    </w:tabs>
                    <w:autoSpaceDE w:val="0"/>
                    <w:autoSpaceDN w:val="0"/>
                    <w:adjustRightInd w:val="0"/>
                    <w:ind w:left="208" w:hanging="23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  <w:lang w:val="es-CO"/>
                    </w:rPr>
                  </w:pPr>
                  <w:r w:rsidRPr="003C625E"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 xml:space="preserve">Importancia de la Inteligencia </w:t>
                  </w:r>
                  <w:r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>en las</w:t>
                  </w:r>
                  <w:r w:rsidRPr="003C625E"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 xml:space="preserve"> empresas.</w:t>
                  </w:r>
                </w:p>
                <w:p w:rsidR="008D667C" w:rsidRPr="003456C1" w:rsidRDefault="008D667C" w:rsidP="00083011">
                  <w:pPr>
                    <w:widowControl w:val="0"/>
                    <w:numPr>
                      <w:ilvl w:val="1"/>
                      <w:numId w:val="34"/>
                    </w:numPr>
                    <w:tabs>
                      <w:tab w:val="clear" w:pos="1440"/>
                    </w:tabs>
                    <w:autoSpaceDE w:val="0"/>
                    <w:autoSpaceDN w:val="0"/>
                    <w:adjustRightInd w:val="0"/>
                    <w:ind w:left="208" w:hanging="23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  <w:lang w:val="es-CO"/>
                    </w:rPr>
                  </w:pPr>
                  <w:r w:rsidRPr="003456C1"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>Casos de éxito y de fracaso.</w:t>
                  </w:r>
                </w:p>
              </w:tc>
              <w:tc>
                <w:tcPr>
                  <w:tcW w:w="1359" w:type="dxa"/>
                  <w:vAlign w:val="center"/>
                </w:tcPr>
                <w:p w:rsidR="008D667C" w:rsidRPr="00594549" w:rsidRDefault="00CA00FD" w:rsidP="00CA00FD">
                  <w:pPr>
                    <w:widowControl w:val="0"/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Primera </w:t>
                  </w:r>
                  <w:r w:rsidR="008D667C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semana</w:t>
                  </w:r>
                </w:p>
              </w:tc>
              <w:tc>
                <w:tcPr>
                  <w:tcW w:w="1221" w:type="dxa"/>
                  <w:vAlign w:val="center"/>
                </w:tcPr>
                <w:p w:rsidR="008D667C" w:rsidRPr="00594549" w:rsidRDefault="008D667C" w:rsidP="00EC2E6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10</w:t>
                  </w:r>
                </w:p>
              </w:tc>
            </w:tr>
            <w:tr w:rsidR="008D667C" w:rsidRPr="00594549" w:rsidTr="0008301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Align w:val="center"/>
                </w:tcPr>
                <w:p w:rsidR="008D667C" w:rsidRPr="00CD1BB5" w:rsidRDefault="008D667C" w:rsidP="00EB3FCD">
                  <w:pPr>
                    <w:pStyle w:val="Prrafodelista"/>
                    <w:widowControl w:val="0"/>
                    <w:numPr>
                      <w:ilvl w:val="0"/>
                      <w:numId w:val="35"/>
                    </w:numPr>
                    <w:tabs>
                      <w:tab w:val="left" w:pos="975"/>
                    </w:tabs>
                    <w:autoSpaceDE w:val="0"/>
                    <w:autoSpaceDN w:val="0"/>
                    <w:adjustRightInd w:val="0"/>
                    <w:ind w:left="406"/>
                    <w:rPr>
                      <w:rFonts w:asciiTheme="minorHAnsi" w:hAnsiTheme="minorHAnsi" w:cs="Arial"/>
                      <w:color w:val="17365D" w:themeColor="text2" w:themeShade="BF"/>
                      <w:kern w:val="24"/>
                      <w:lang w:val="es-CO"/>
                    </w:rPr>
                  </w:pPr>
                  <w:r w:rsidRPr="00CD1BB5">
                    <w:rPr>
                      <w:rFonts w:asciiTheme="minorHAnsi" w:hAnsiTheme="minorHAnsi" w:cs="Arial"/>
                      <w:color w:val="17365D" w:themeColor="text2" w:themeShade="BF"/>
                      <w:kern w:val="24"/>
                    </w:rPr>
                    <w:t>Entendamos la Inteligencia Estratégica</w:t>
                  </w:r>
                  <w:r w:rsidR="00EB3FCD">
                    <w:rPr>
                      <w:rFonts w:asciiTheme="minorHAnsi" w:hAnsiTheme="minorHAnsi" w:cs="Arial"/>
                      <w:color w:val="17365D" w:themeColor="text2" w:themeShade="BF"/>
                      <w:kern w:val="24"/>
                    </w:rPr>
                    <w:t xml:space="preserve"> Empresarial</w:t>
                  </w:r>
                  <w:r w:rsidRPr="00CD1BB5">
                    <w:rPr>
                      <w:rFonts w:asciiTheme="minorHAnsi" w:hAnsiTheme="minorHAnsi" w:cs="Arial"/>
                      <w:color w:val="17365D" w:themeColor="text2" w:themeShade="BF"/>
                      <w:kern w:val="24"/>
                    </w:rPr>
                    <w:t>.</w:t>
                  </w:r>
                </w:p>
              </w:tc>
              <w:tc>
                <w:tcPr>
                  <w:tcW w:w="3041" w:type="dxa"/>
                  <w:vAlign w:val="center"/>
                </w:tcPr>
                <w:p w:rsidR="008D667C" w:rsidRPr="00594549" w:rsidRDefault="008D667C" w:rsidP="00CD1BB5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ES_tradnl"/>
                    </w:rPr>
                  </w:pPr>
                  <w:r w:rsidRPr="00CD1BB5"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>Identificar los conceptos básicos de la Inteligencia Estratégica motivando su aplicación en la empresa.</w:t>
                  </w:r>
                </w:p>
              </w:tc>
              <w:tc>
                <w:tcPr>
                  <w:tcW w:w="3907" w:type="dxa"/>
                  <w:vAlign w:val="center"/>
                </w:tcPr>
                <w:p w:rsidR="008F25C4" w:rsidRPr="008F25C4" w:rsidRDefault="008F25C4" w:rsidP="008F25C4">
                  <w:pPr>
                    <w:widowControl w:val="0"/>
                    <w:numPr>
                      <w:ilvl w:val="1"/>
                      <w:numId w:val="34"/>
                    </w:numPr>
                    <w:tabs>
                      <w:tab w:val="clear" w:pos="1440"/>
                    </w:tabs>
                    <w:autoSpaceDE w:val="0"/>
                    <w:autoSpaceDN w:val="0"/>
                    <w:adjustRightInd w:val="0"/>
                    <w:ind w:left="208" w:hanging="23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</w:pPr>
                  <w:bookmarkStart w:id="1" w:name="_GoBack"/>
                  <w:r w:rsidRPr="008F25C4"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>Conceptos y características de la Intelige</w:t>
                  </w:r>
                  <w:r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 xml:space="preserve">ncia de Negocios, </w:t>
                  </w:r>
                  <w:r w:rsidRPr="008F25C4"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>la Inteligencia Empresarial</w:t>
                  </w:r>
                  <w:r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 xml:space="preserve"> y la Inteligencia Estratégica</w:t>
                  </w:r>
                  <w:r w:rsidRPr="008F25C4"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>.</w:t>
                  </w:r>
                </w:p>
                <w:p w:rsidR="008D667C" w:rsidRPr="008F25C4" w:rsidRDefault="008F25C4" w:rsidP="008F25C4">
                  <w:pPr>
                    <w:widowControl w:val="0"/>
                    <w:numPr>
                      <w:ilvl w:val="1"/>
                      <w:numId w:val="34"/>
                    </w:numPr>
                    <w:tabs>
                      <w:tab w:val="clear" w:pos="1440"/>
                    </w:tabs>
                    <w:autoSpaceDE w:val="0"/>
                    <w:autoSpaceDN w:val="0"/>
                    <w:adjustRightInd w:val="0"/>
                    <w:ind w:left="208" w:hanging="23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</w:pPr>
                  <w:r w:rsidRPr="008F25C4">
                    <w:rPr>
                      <w:rFonts w:asciiTheme="minorHAnsi" w:hAnsiTheme="minorHAnsi" w:cs="Arial"/>
                      <w:bCs/>
                      <w:iCs/>
                      <w:color w:val="17365D" w:themeColor="text2" w:themeShade="BF"/>
                    </w:rPr>
                    <w:t>Productos y herramientas de Inteligencia como apoyo a la toma de decisiones.</w:t>
                  </w:r>
                  <w:bookmarkEnd w:id="1"/>
                </w:p>
              </w:tc>
              <w:tc>
                <w:tcPr>
                  <w:tcW w:w="1359" w:type="dxa"/>
                  <w:vAlign w:val="center"/>
                </w:tcPr>
                <w:p w:rsidR="00CA00FD" w:rsidRDefault="00CA00FD" w:rsidP="00CA00FD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Segunda y </w:t>
                  </w:r>
                  <w:r w:rsidR="008D667C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Tercera</w:t>
                  </w:r>
                </w:p>
                <w:p w:rsidR="008D667C" w:rsidRPr="00594549" w:rsidRDefault="008D667C" w:rsidP="00CA00FD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Semanas</w:t>
                  </w:r>
                </w:p>
              </w:tc>
              <w:tc>
                <w:tcPr>
                  <w:tcW w:w="1221" w:type="dxa"/>
                  <w:vAlign w:val="center"/>
                </w:tcPr>
                <w:p w:rsidR="008D667C" w:rsidRPr="00594549" w:rsidRDefault="008D667C" w:rsidP="00EC2E6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15</w:t>
                  </w:r>
                </w:p>
              </w:tc>
            </w:tr>
            <w:tr w:rsidR="008D667C" w:rsidRPr="00594549" w:rsidTr="0008301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29" w:type="dxa"/>
                  <w:gridSpan w:val="3"/>
                </w:tcPr>
                <w:p w:rsidR="008D667C" w:rsidRPr="00594549" w:rsidRDefault="008D667C" w:rsidP="00594549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asciiTheme="minorHAnsi" w:hAnsiTheme="minorHAnsi" w:cs="Arial"/>
                      <w:bCs w:val="0"/>
                      <w:iCs/>
                    </w:rPr>
                  </w:pPr>
                </w:p>
              </w:tc>
              <w:tc>
                <w:tcPr>
                  <w:tcW w:w="1359" w:type="dxa"/>
                </w:tcPr>
                <w:p w:rsidR="008D667C" w:rsidRPr="00594549" w:rsidRDefault="008D667C" w:rsidP="00594549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="Arial"/>
                      <w:b/>
                      <w:bCs/>
                      <w:iCs/>
                    </w:rPr>
                    <w:t>TOTAL</w:t>
                  </w:r>
                </w:p>
              </w:tc>
              <w:tc>
                <w:tcPr>
                  <w:tcW w:w="1221" w:type="dxa"/>
                </w:tcPr>
                <w:p w:rsidR="008D667C" w:rsidRPr="00594549" w:rsidRDefault="008D667C" w:rsidP="003456C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2</w:t>
                  </w:r>
                  <w:r w:rsidR="00A05802"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6B43A7" w:rsidRPr="00594549" w:rsidRDefault="006B43A7" w:rsidP="00594549">
            <w:pPr>
              <w:widowControl w:val="0"/>
              <w:autoSpaceDE w:val="0"/>
              <w:autoSpaceDN w:val="0"/>
              <w:adjustRightInd w:val="0"/>
              <w:ind w:left="66"/>
              <w:jc w:val="both"/>
              <w:rPr>
                <w:rFonts w:asciiTheme="minorHAnsi" w:hAnsiTheme="minorHAnsi" w:cstheme="minorHAnsi"/>
                <w:bCs w:val="0"/>
                <w:iCs/>
                <w:color w:val="auto"/>
                <w:lang w:val="es-ES_tradnl"/>
              </w:rPr>
            </w:pPr>
          </w:p>
        </w:tc>
      </w:tr>
    </w:tbl>
    <w:p w:rsidR="00F1213B" w:rsidRPr="00594549" w:rsidRDefault="00F1213B" w:rsidP="00594549"/>
    <w:p w:rsidR="00AE6F07" w:rsidRPr="00594549" w:rsidRDefault="00AE6F07" w:rsidP="00594549"/>
    <w:p w:rsidR="00AE6F07" w:rsidRPr="00594549" w:rsidRDefault="00AE6F07" w:rsidP="00594549"/>
    <w:p w:rsidR="00AE6F07" w:rsidRPr="00594549" w:rsidRDefault="00AE6F07" w:rsidP="00594549"/>
    <w:p w:rsidR="00AE6F07" w:rsidRDefault="00AE6F07" w:rsidP="00594549"/>
    <w:p w:rsidR="00725A3C" w:rsidRDefault="00725A3C" w:rsidP="00594549"/>
    <w:p w:rsidR="00725A3C" w:rsidRDefault="00725A3C" w:rsidP="00594549"/>
    <w:p w:rsidR="00AE6F07" w:rsidRPr="00594549" w:rsidRDefault="00AE6F07" w:rsidP="00594549"/>
    <w:p w:rsidR="00AE6F07" w:rsidRDefault="00AE6F07" w:rsidP="00594549"/>
    <w:p w:rsidR="008462F6" w:rsidRPr="00594549" w:rsidRDefault="008462F6" w:rsidP="00594549"/>
    <w:p w:rsidR="00AE6F07" w:rsidRPr="00594549" w:rsidRDefault="00AE6F07" w:rsidP="00594549"/>
    <w:tbl>
      <w:tblPr>
        <w:tblStyle w:val="Cuadrculamedia3-nfasis1"/>
        <w:tblW w:w="5281" w:type="pct"/>
        <w:tblLayout w:type="fixed"/>
        <w:tblLook w:val="04A0" w:firstRow="1" w:lastRow="0" w:firstColumn="1" w:lastColumn="0" w:noHBand="0" w:noVBand="1"/>
      </w:tblPr>
      <w:tblGrid>
        <w:gridCol w:w="2802"/>
        <w:gridCol w:w="10864"/>
      </w:tblGrid>
      <w:tr w:rsidR="00594549" w:rsidRPr="00594549" w:rsidTr="00345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:rsidR="00F1213B" w:rsidRPr="00594549" w:rsidRDefault="006B43A7" w:rsidP="00594549">
            <w:pPr>
              <w:widowControl w:val="0"/>
              <w:autoSpaceDE w:val="0"/>
              <w:autoSpaceDN w:val="0"/>
              <w:adjustRightInd w:val="0"/>
              <w:ind w:left="142"/>
              <w:jc w:val="center"/>
              <w:rPr>
                <w:rFonts w:ascii="Calibri" w:hAnsi="Calibri" w:cs="Arial"/>
                <w:bCs w:val="0"/>
                <w:iCs/>
                <w:color w:val="auto"/>
              </w:rPr>
            </w:pPr>
            <w:r w:rsidRPr="00594549">
              <w:rPr>
                <w:rFonts w:asciiTheme="minorHAnsi" w:hAnsiTheme="minorHAnsi" w:cs="Arial"/>
                <w:color w:val="auto"/>
                <w:sz w:val="28"/>
                <w:szCs w:val="28"/>
              </w:rPr>
              <w:lastRenderedPageBreak/>
              <w:t>Evaluemos mod 1:</w:t>
            </w:r>
          </w:p>
        </w:tc>
        <w:tc>
          <w:tcPr>
            <w:tcW w:w="3975" w:type="pct"/>
            <w:hideMark/>
          </w:tcPr>
          <w:p w:rsidR="00F1213B" w:rsidRPr="00594549" w:rsidRDefault="00F1213B" w:rsidP="00594549">
            <w:pPr>
              <w:widowControl w:val="0"/>
              <w:autoSpaceDE w:val="0"/>
              <w:autoSpaceDN w:val="0"/>
              <w:adjustRightInd w:val="0"/>
              <w:ind w:lef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Cs w:val="0"/>
                <w:iCs/>
                <w:color w:val="auto"/>
              </w:rPr>
            </w:pPr>
            <w:r w:rsidRPr="00594549">
              <w:rPr>
                <w:rFonts w:asciiTheme="minorHAnsi" w:hAnsiTheme="minorHAnsi" w:cs="Arial"/>
                <w:color w:val="auto"/>
                <w:sz w:val="28"/>
                <w:szCs w:val="28"/>
              </w:rPr>
              <w:t>Contenido</w:t>
            </w:r>
          </w:p>
        </w:tc>
      </w:tr>
      <w:tr w:rsidR="00594549" w:rsidRPr="00594549" w:rsidTr="00345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:rsidR="00FE6331" w:rsidRPr="00594549" w:rsidRDefault="00FE6331" w:rsidP="00594549">
            <w:pPr>
              <w:rPr>
                <w:rFonts w:asciiTheme="minorHAnsi" w:hAnsiTheme="minorHAnsi" w:cs="Arial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Convenciones del documento:</w:t>
            </w:r>
          </w:p>
          <w:p w:rsidR="00F1213B" w:rsidRPr="00594549" w:rsidRDefault="00F1213B" w:rsidP="00594549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3975" w:type="pct"/>
          </w:tcPr>
          <w:p w:rsidR="00715CDF" w:rsidRPr="00594549" w:rsidRDefault="00715CDF" w:rsidP="0059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594549">
              <w:rPr>
                <w:rFonts w:asciiTheme="minorHAnsi" w:hAnsiTheme="minorHAnsi" w:cs="Arial"/>
                <w:iCs/>
              </w:rPr>
              <w:t>Rojo:</w:t>
            </w:r>
            <w:r w:rsidRPr="00594549">
              <w:rPr>
                <w:rFonts w:asciiTheme="minorHAnsi" w:hAnsiTheme="minorHAnsi" w:cs="Arial"/>
              </w:rPr>
              <w:t xml:space="preserve"> </w:t>
            </w:r>
            <w:r w:rsidRPr="00594549">
              <w:rPr>
                <w:rFonts w:asciiTheme="minorHAnsi" w:hAnsiTheme="minorHAnsi" w:cs="Arial"/>
                <w:iCs/>
              </w:rPr>
              <w:t xml:space="preserve">Recomendaciones </w:t>
            </w:r>
          </w:p>
          <w:p w:rsidR="00715CDF" w:rsidRPr="00594549" w:rsidRDefault="00715CDF" w:rsidP="0059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 w:rsidRPr="00594549">
              <w:rPr>
                <w:rFonts w:asciiTheme="minorHAnsi" w:hAnsiTheme="minorHAnsi" w:cs="Arial"/>
                <w:b/>
                <w:iCs/>
              </w:rPr>
              <w:t>Verde:</w:t>
            </w:r>
            <w:r w:rsidRPr="00594549">
              <w:rPr>
                <w:rFonts w:asciiTheme="minorHAnsi" w:hAnsiTheme="minorHAnsi" w:cs="Arial"/>
              </w:rPr>
              <w:t xml:space="preserve"> Instrucciones para el usuario.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Cs/>
                <w:iCs/>
              </w:rPr>
            </w:pPr>
            <w:r w:rsidRPr="00594549">
              <w:rPr>
                <w:rFonts w:ascii="Calibri" w:hAnsi="Calibri" w:cs="Arial"/>
                <w:bCs/>
                <w:iCs/>
                <w:highlight w:val="cyan"/>
              </w:rPr>
              <w:t>Resaltado en Turquesa:</w:t>
            </w:r>
            <w:r w:rsidRPr="00594549">
              <w:rPr>
                <w:rFonts w:ascii="Calibri" w:hAnsi="Calibri" w:cs="Arial"/>
                <w:bCs/>
                <w:iCs/>
              </w:rPr>
              <w:t xml:space="preserve"> respuestas correctas.</w:t>
            </w:r>
          </w:p>
          <w:p w:rsidR="00FE6331" w:rsidRPr="00594549" w:rsidRDefault="00715CDF" w:rsidP="00594549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594549">
              <w:rPr>
                <w:rFonts w:asciiTheme="minorHAnsi" w:hAnsiTheme="minorHAnsi" w:cs="Arial"/>
                <w:highlight w:val="yellow"/>
              </w:rPr>
              <w:t xml:space="preserve"> Resaltado en Amarillo:</w:t>
            </w:r>
            <w:r w:rsidRPr="00594549">
              <w:rPr>
                <w:rFonts w:asciiTheme="minorHAnsi" w:hAnsiTheme="minorHAnsi" w:cs="Arial"/>
              </w:rPr>
              <w:t xml:space="preserve"> Cambios  y/o modificaciones sobre una versión.</w:t>
            </w:r>
          </w:p>
        </w:tc>
      </w:tr>
      <w:tr w:rsidR="00594549" w:rsidRPr="00594549" w:rsidTr="003456C1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  <w:sz w:val="22"/>
                <w:szCs w:val="22"/>
              </w:rPr>
              <w:lastRenderedPageBreak/>
              <w:t>Salen 5 preguntas del banco 10 preguntas, de manera aleatoria. Se podrá repetir indefinidamente.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  <w:sz w:val="22"/>
                <w:szCs w:val="22"/>
              </w:rPr>
              <w:t>Valor de cada respuesta correcta: 20 puntos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  <w:sz w:val="22"/>
                <w:szCs w:val="22"/>
              </w:rPr>
              <w:t>Valor total de la evaluación: 100 puntos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  <w:t>A continuación encontrará 5 preguntas. Seleccione la respuesta que considere correcta para cada una de ellas.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  <w:t>Recuerde guardar la evaluación para re</w:t>
            </w:r>
            <w:r w:rsidR="00126CAE" w:rsidRPr="00594549"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  <w:t xml:space="preserve">tomarla </w:t>
            </w:r>
            <w:r w:rsidRPr="00594549"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  <w:t>luego y enviarla si considera que ha concluido.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</w:p>
          <w:p w:rsidR="00531A7E" w:rsidRPr="00AA55E7" w:rsidRDefault="00715CDF" w:rsidP="007A4F4C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  <w:r w:rsidR="00531A7E" w:rsidRPr="00AA55E7">
              <w:rPr>
                <w:rFonts w:ascii="Calibri" w:hAnsi="Calibri" w:cs="Arial"/>
                <w:b w:val="0"/>
                <w:iCs/>
                <w:color w:val="auto"/>
              </w:rPr>
              <w:t>Históricamente e</w:t>
            </w:r>
            <w:r w:rsidR="00964313" w:rsidRPr="00AA55E7">
              <w:rPr>
                <w:rFonts w:ascii="Calibri" w:hAnsi="Calibri" w:cs="Arial"/>
                <w:b w:val="0"/>
                <w:iCs/>
                <w:color w:val="auto"/>
              </w:rPr>
              <w:t xml:space="preserve">l </w:t>
            </w:r>
            <w:r w:rsidR="00531A7E" w:rsidRPr="00AA55E7">
              <w:rPr>
                <w:rFonts w:ascii="Calibri" w:hAnsi="Calibri" w:cs="Arial"/>
                <w:b w:val="0"/>
                <w:iCs/>
                <w:color w:val="auto"/>
              </w:rPr>
              <w:t xml:space="preserve">reconocimiento de la importancia estratégica de la inteligencia se dio </w:t>
            </w:r>
            <w:r w:rsidR="00AA55E7" w:rsidRPr="00AA55E7">
              <w:rPr>
                <w:rFonts w:ascii="Calibri" w:hAnsi="Calibri" w:cs="Arial"/>
                <w:b w:val="0"/>
                <w:iCs/>
                <w:color w:val="auto"/>
              </w:rPr>
              <w:t>con</w:t>
            </w:r>
            <w:r w:rsidR="00531A7E" w:rsidRPr="00AA55E7">
              <w:rPr>
                <w:rFonts w:ascii="Calibri" w:hAnsi="Calibri" w:cs="Arial"/>
                <w:b w:val="0"/>
                <w:iCs/>
                <w:color w:val="auto"/>
              </w:rPr>
              <w:t>:</w:t>
            </w:r>
          </w:p>
          <w:p w:rsidR="00964313" w:rsidRPr="00594549" w:rsidRDefault="00AA55E7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El artículo de</w:t>
            </w:r>
            <w:r w:rsidRPr="00AA55E7">
              <w:rPr>
                <w:rFonts w:ascii="Calibri" w:hAnsi="Calibri" w:cs="Arial"/>
                <w:b w:val="0"/>
                <w:iCs/>
                <w:color w:val="auto"/>
              </w:rPr>
              <w:t xml:space="preserve"> Hans Peter Luhn investigador de IBM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>en 1958</w:t>
            </w:r>
            <w:r w:rsidR="00964313" w:rsidRPr="00594549">
              <w:rPr>
                <w:rFonts w:ascii="Calibri" w:hAnsi="Calibri" w:cs="Arial"/>
                <w:b w:val="0"/>
                <w:iCs/>
                <w:color w:val="auto"/>
              </w:rPr>
              <w:t>.</w:t>
            </w:r>
          </w:p>
          <w:p w:rsidR="00964313" w:rsidRPr="00531A7E" w:rsidRDefault="00531A7E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E</w:t>
            </w:r>
            <w:r w:rsidRPr="00531A7E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l ataque japonés a la base militar estadounidense de Pearl Harbor</w:t>
            </w:r>
            <w:r w:rsidR="00AA55E7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en 1941</w:t>
            </w:r>
            <w:r w:rsidR="00964313" w:rsidRPr="00531A7E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964313" w:rsidRDefault="00AA55E7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  <w:r w:rsidRPr="00AA55E7">
              <w:rPr>
                <w:rFonts w:ascii="Calibri" w:hAnsi="Calibri" w:cs="Arial"/>
                <w:b w:val="0"/>
                <w:iCs/>
                <w:color w:val="auto"/>
              </w:rPr>
              <w:t>La consolidación de la tecnología de datamining  a principios de los ochenta</w:t>
            </w:r>
            <w:r w:rsidR="00964313" w:rsidRPr="00AA55E7">
              <w:rPr>
                <w:rFonts w:ascii="Calibri" w:hAnsi="Calibri" w:cs="Arial"/>
                <w:b w:val="0"/>
                <w:iCs/>
                <w:color w:val="auto"/>
              </w:rPr>
              <w:t>.</w:t>
            </w:r>
          </w:p>
          <w:p w:rsidR="00BB07EB" w:rsidRDefault="00BB07EB" w:rsidP="00BB07EB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</w:p>
          <w:p w:rsidR="00BB07EB" w:rsidRPr="00594549" w:rsidRDefault="00BB07EB" w:rsidP="007A4F4C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El término inteligencia de negocios fue utilizado por primera vez en:</w:t>
            </w:r>
          </w:p>
          <w:p w:rsidR="00BB07EB" w:rsidRPr="00BB07EB" w:rsidRDefault="00BB07EB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BB07EB">
              <w:rPr>
                <w:rFonts w:asciiTheme="minorHAnsi" w:hAnsiTheme="minorHAnsi" w:cstheme="minorHAnsi"/>
                <w:b w:val="0"/>
                <w:color w:val="auto"/>
              </w:rPr>
              <w:t>1989 por Howard Dresner.</w:t>
            </w:r>
          </w:p>
          <w:p w:rsidR="00BB07EB" w:rsidRPr="00BB07EB" w:rsidRDefault="00BB07EB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BB07EB">
              <w:rPr>
                <w:rFonts w:asciiTheme="minorHAnsi" w:hAnsiTheme="minorHAnsi" w:cstheme="minorHAnsi"/>
                <w:b w:val="0"/>
                <w:color w:val="auto"/>
              </w:rPr>
              <w:t xml:space="preserve">1969 por Edgar Frank </w:t>
            </w:r>
            <w:proofErr w:type="gramStart"/>
            <w:r w:rsidRPr="00BB07EB">
              <w:rPr>
                <w:rFonts w:asciiTheme="minorHAnsi" w:hAnsiTheme="minorHAnsi" w:cstheme="minorHAnsi"/>
                <w:b w:val="0"/>
                <w:color w:val="auto"/>
              </w:rPr>
              <w:t>Codd .</w:t>
            </w:r>
            <w:proofErr w:type="gramEnd"/>
          </w:p>
          <w:p w:rsidR="00BB07EB" w:rsidRPr="00C451A3" w:rsidRDefault="00BB07EB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  <w:r w:rsidRPr="00BB07EB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1958</w:t>
            </w: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por </w:t>
            </w:r>
            <w:r w:rsidRPr="00BB07EB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Hans Peter Luhn investigador de IBM.</w:t>
            </w:r>
          </w:p>
          <w:p w:rsidR="00C451A3" w:rsidRPr="00C451A3" w:rsidRDefault="00C451A3" w:rsidP="00C451A3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</w:p>
          <w:p w:rsidR="00C451A3" w:rsidRPr="00594549" w:rsidRDefault="00C451A3" w:rsidP="007A4F4C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En la década de los 80, </w:t>
            </w:r>
            <w:r w:rsidRPr="00E61210">
              <w:rPr>
                <w:rFonts w:ascii="Calibri" w:hAnsi="Calibri" w:cs="Arial"/>
                <w:b w:val="0"/>
                <w:iCs/>
                <w:color w:val="auto"/>
              </w:rPr>
              <w:t>Howard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 Dresner define la</w:t>
            </w:r>
            <w:r w:rsidRPr="00C930D1">
              <w:rPr>
                <w:rFonts w:ascii="Calibri" w:hAnsi="Calibri" w:cs="Arial"/>
                <w:b w:val="0"/>
                <w:iCs/>
                <w:color w:val="auto"/>
              </w:rPr>
              <w:t xml:space="preserve"> Inteligencia de negocios como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:</w:t>
            </w:r>
          </w:p>
          <w:p w:rsidR="00C451A3" w:rsidRPr="00C930D1" w:rsidRDefault="00C451A3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C</w:t>
            </w:r>
            <w:r w:rsidRPr="00C930D1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onceptos y métodos para mejorar la toma de decisiones del negocio mediante el uso de los sistemas de apoyo basados ​​en hechos.</w:t>
            </w:r>
          </w:p>
          <w:p w:rsidR="00C451A3" w:rsidRDefault="00C451A3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C4601A">
              <w:rPr>
                <w:rFonts w:asciiTheme="minorHAnsi" w:hAnsiTheme="minorHAnsi" w:cstheme="minorHAnsi"/>
                <w:b w:val="0"/>
                <w:color w:val="auto"/>
              </w:rPr>
              <w:t>Conjunto de actividades llevadas a cabo para un propósito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 ya sea </w:t>
            </w:r>
            <w:r w:rsidRPr="00C4601A">
              <w:rPr>
                <w:rFonts w:asciiTheme="minorHAnsi" w:hAnsiTheme="minorHAnsi" w:cstheme="minorHAnsi"/>
                <w:b w:val="0"/>
                <w:color w:val="auto"/>
              </w:rPr>
              <w:t>en el comercio, la industria, ley, gobierno,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 etc.</w:t>
            </w:r>
          </w:p>
          <w:p w:rsidR="00C451A3" w:rsidRPr="00C451A3" w:rsidRDefault="00C451A3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F1262A">
              <w:rPr>
                <w:rFonts w:asciiTheme="minorHAnsi" w:hAnsiTheme="minorHAnsi" w:cstheme="minorHAnsi"/>
                <w:b w:val="0"/>
                <w:color w:val="auto"/>
              </w:rPr>
              <w:t>Capacidad de resolver un problema a partir de experiencias anteriores y del conocimiento disponible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BB07EB" w:rsidRPr="00594549" w:rsidRDefault="00BB07EB" w:rsidP="00BB07EB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</w:p>
          <w:p w:rsidR="0010642C" w:rsidRPr="00435C7D" w:rsidRDefault="00083260" w:rsidP="007A4F4C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E</w:t>
            </w:r>
            <w:r w:rsidRPr="00435C7D">
              <w:rPr>
                <w:rFonts w:ascii="Calibri" w:hAnsi="Calibri" w:cs="Arial"/>
                <w:b w:val="0"/>
                <w:iCs/>
                <w:color w:val="auto"/>
              </w:rPr>
              <w:t>l fenómeno de espionaje industrial  tiene como objetivo</w:t>
            </w:r>
            <w:r w:rsidR="003564FA">
              <w:rPr>
                <w:rFonts w:ascii="Calibri" w:hAnsi="Calibri" w:cs="Arial"/>
                <w:b w:val="0"/>
                <w:iCs/>
                <w:color w:val="auto"/>
              </w:rPr>
              <w:t>:</w:t>
            </w:r>
          </w:p>
          <w:p w:rsidR="00715CDF" w:rsidRPr="00594549" w:rsidRDefault="00435C7D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C</w:t>
            </w:r>
            <w:r w:rsidRPr="00435C7D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onseguir información de los competidores</w:t>
            </w:r>
            <w:r w:rsidR="00C930D1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para adelantarse a sus acciones</w:t>
            </w:r>
            <w:r w:rsidR="00715CDF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C4601A" w:rsidRPr="00C4601A" w:rsidRDefault="00C4601A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>
              <w:rPr>
                <w:rFonts w:asciiTheme="minorHAnsi" w:hAnsiTheme="minorHAnsi" w:cs="Arial"/>
                <w:b w:val="0"/>
                <w:iCs/>
                <w:color w:val="auto"/>
              </w:rPr>
              <w:t>C</w:t>
            </w:r>
            <w:r w:rsidRPr="00C4601A">
              <w:rPr>
                <w:rFonts w:asciiTheme="minorHAnsi" w:hAnsiTheme="minorHAnsi" w:cs="Arial"/>
                <w:b w:val="0"/>
                <w:iCs/>
                <w:color w:val="auto"/>
              </w:rPr>
              <w:t>omprender las interrelaciones de los hechos para orientar la acción</w:t>
            </w:r>
            <w:r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715CDF" w:rsidRDefault="003564FA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>
              <w:rPr>
                <w:rFonts w:asciiTheme="minorHAnsi" w:hAnsiTheme="minorHAnsi" w:cs="Arial"/>
                <w:b w:val="0"/>
                <w:iCs/>
                <w:color w:val="auto"/>
              </w:rPr>
              <w:t>E</w:t>
            </w:r>
            <w:r w:rsidRPr="003564FA">
              <w:rPr>
                <w:rFonts w:asciiTheme="minorHAnsi" w:hAnsiTheme="minorHAnsi" w:cs="Arial"/>
                <w:b w:val="0"/>
                <w:iCs/>
                <w:color w:val="auto"/>
              </w:rPr>
              <w:t xml:space="preserve">xplorar </w:t>
            </w:r>
            <w:r>
              <w:rPr>
                <w:rFonts w:asciiTheme="minorHAnsi" w:hAnsiTheme="minorHAnsi" w:cs="Arial"/>
                <w:b w:val="0"/>
                <w:iCs/>
                <w:color w:val="auto"/>
              </w:rPr>
              <w:t xml:space="preserve">automáticamente </w:t>
            </w:r>
            <w:r w:rsidRPr="003564FA">
              <w:rPr>
                <w:rFonts w:asciiTheme="minorHAnsi" w:hAnsiTheme="minorHAnsi" w:cs="Arial"/>
                <w:b w:val="0"/>
                <w:iCs/>
                <w:color w:val="auto"/>
              </w:rPr>
              <w:t>grandes bases de datos</w:t>
            </w:r>
            <w:r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423942" w:rsidRDefault="00423942" w:rsidP="00423942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423942" w:rsidRPr="00594549" w:rsidRDefault="00C451A3" w:rsidP="007A4F4C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Los sistemas de inteligencia en las empresas </w:t>
            </w:r>
            <w:r w:rsidR="00DE0E33">
              <w:rPr>
                <w:rFonts w:ascii="Calibri" w:hAnsi="Calibri" w:cs="Arial"/>
                <w:b w:val="0"/>
                <w:iCs/>
                <w:color w:val="auto"/>
              </w:rPr>
              <w:t xml:space="preserve">se alimentan en su  base de: </w:t>
            </w:r>
            <w:r w:rsidR="00F51C19">
              <w:rPr>
                <w:rFonts w:ascii="Calibri" w:hAnsi="Calibri" w:cs="Arial"/>
                <w:b w:val="0"/>
                <w:iCs/>
                <w:color w:val="auto"/>
              </w:rPr>
              <w:t>por sí solos N</w:t>
            </w:r>
            <w:r w:rsidR="00F51C19" w:rsidRPr="00F51C19">
              <w:rPr>
                <w:rFonts w:ascii="Calibri" w:hAnsi="Calibri" w:cs="Arial"/>
                <w:b w:val="0"/>
                <w:iCs/>
                <w:color w:val="auto"/>
              </w:rPr>
              <w:t>o constituyen una fuente suficiente que oriente la toma de decisiones</w:t>
            </w:r>
            <w:r w:rsidR="00EB3FCD">
              <w:rPr>
                <w:rFonts w:ascii="Calibri" w:hAnsi="Calibri" w:cs="Arial"/>
                <w:b w:val="0"/>
                <w:iCs/>
                <w:color w:val="auto"/>
              </w:rPr>
              <w:t xml:space="preserve"> son los</w:t>
            </w:r>
            <w:r w:rsidR="00423942" w:rsidRPr="00594549">
              <w:rPr>
                <w:rFonts w:ascii="Calibri" w:hAnsi="Calibri" w:cs="Arial"/>
                <w:b w:val="0"/>
                <w:iCs/>
                <w:color w:val="auto"/>
              </w:rPr>
              <w:t>:</w:t>
            </w:r>
          </w:p>
          <w:p w:rsidR="00423942" w:rsidRPr="0083467C" w:rsidRDefault="00D37DA1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83467C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lastRenderedPageBreak/>
              <w:t>Datos</w:t>
            </w:r>
            <w:r w:rsidR="00423942" w:rsidRPr="0083467C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423942" w:rsidRPr="0083467C" w:rsidRDefault="00423942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83467C">
              <w:rPr>
                <w:rFonts w:asciiTheme="minorHAnsi" w:hAnsiTheme="minorHAnsi" w:cstheme="minorHAnsi"/>
                <w:b w:val="0"/>
                <w:color w:val="auto"/>
              </w:rPr>
              <w:t>C</w:t>
            </w:r>
            <w:r w:rsidR="00D37DA1" w:rsidRPr="0083467C">
              <w:rPr>
                <w:rFonts w:asciiTheme="minorHAnsi" w:hAnsiTheme="minorHAnsi" w:cstheme="minorHAnsi"/>
                <w:b w:val="0"/>
                <w:color w:val="auto"/>
              </w:rPr>
              <w:t>onocimiento</w:t>
            </w:r>
            <w:r w:rsidRPr="0083467C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423942" w:rsidRPr="0083467C" w:rsidRDefault="00D37DA1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Información</w:t>
            </w:r>
            <w:r w:rsidR="00423942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83467C" w:rsidRPr="0083467C" w:rsidRDefault="0083467C" w:rsidP="0083467C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asciiTheme="minorHAnsi" w:hAnsiTheme="minorHAnsi" w:cstheme="minorHAnsi"/>
                <w:color w:val="auto"/>
              </w:rPr>
            </w:pPr>
          </w:p>
          <w:p w:rsidR="0083467C" w:rsidRPr="0083467C" w:rsidRDefault="0083467C" w:rsidP="007A4F4C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L</w:t>
            </w:r>
            <w:r w:rsidRPr="00F51C19">
              <w:rPr>
                <w:rFonts w:ascii="Calibri" w:hAnsi="Calibri" w:cs="Arial"/>
                <w:b w:val="0"/>
                <w:iCs/>
                <w:color w:val="auto"/>
              </w:rPr>
              <w:t xml:space="preserve">a 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acertada </w:t>
            </w:r>
            <w:r w:rsidRPr="00F51C19">
              <w:rPr>
                <w:rFonts w:ascii="Calibri" w:hAnsi="Calibri" w:cs="Arial"/>
                <w:b w:val="0"/>
                <w:iCs/>
                <w:color w:val="auto"/>
              </w:rPr>
              <w:t>toma de decisiones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 empresariales se debe basar en:</w:t>
            </w:r>
          </w:p>
          <w:p w:rsidR="0083467C" w:rsidRPr="00594549" w:rsidRDefault="0083467C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Datos</w:t>
            </w: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83467C" w:rsidRPr="0083467C" w:rsidRDefault="0083467C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C</w:t>
            </w: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onocimiento</w:t>
            </w: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83467C" w:rsidRPr="0083467C" w:rsidRDefault="0083467C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La competencia</w:t>
            </w:r>
            <w:r w:rsidRPr="0083467C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715CDF" w:rsidRPr="00594549" w:rsidRDefault="00715CDF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715CDF" w:rsidRPr="00594549" w:rsidRDefault="003564FA" w:rsidP="007A4F4C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Una de las ventajas de la aplicación de la inteligencia en las empresas es:</w:t>
            </w:r>
            <w:r w:rsidR="00715CDF"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</w:p>
          <w:p w:rsidR="00125002" w:rsidRPr="00125002" w:rsidRDefault="00125002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M</w:t>
            </w:r>
            <w:r w:rsidRPr="00125002">
              <w:rPr>
                <w:rFonts w:asciiTheme="minorHAnsi" w:hAnsiTheme="minorHAnsi" w:cstheme="minorHAnsi"/>
                <w:b w:val="0"/>
                <w:color w:val="auto"/>
              </w:rPr>
              <w:t>onitorea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r</w:t>
            </w:r>
            <w:r w:rsidRPr="00125002">
              <w:rPr>
                <w:rFonts w:asciiTheme="minorHAnsi" w:hAnsiTheme="minorHAnsi" w:cstheme="minorHAnsi"/>
                <w:b w:val="0"/>
                <w:color w:val="auto"/>
              </w:rPr>
              <w:t xml:space="preserve"> toda la información del </w:t>
            </w:r>
            <w:proofErr w:type="gramStart"/>
            <w:r w:rsidRPr="00125002">
              <w:rPr>
                <w:rFonts w:asciiTheme="minorHAnsi" w:hAnsiTheme="minorHAnsi" w:cstheme="minorHAnsi"/>
                <w:b w:val="0"/>
                <w:color w:val="auto"/>
              </w:rPr>
              <w:t xml:space="preserve">exterior 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.</w:t>
            </w:r>
            <w:proofErr w:type="gramEnd"/>
          </w:p>
          <w:p w:rsidR="00651F98" w:rsidRPr="00651F98" w:rsidRDefault="003564FA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D</w:t>
            </w:r>
            <w:r w:rsidRPr="003564FA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isponer de información relevante y actualizada </w:t>
            </w: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para </w:t>
            </w:r>
            <w:r w:rsidRPr="003564FA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la toma de </w:t>
            </w:r>
            <w:r w:rsidR="00125002" w:rsidRPr="003564FA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decisiones.</w:t>
            </w:r>
          </w:p>
          <w:p w:rsidR="00F1262A" w:rsidRDefault="00651F98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G</w:t>
            </w:r>
            <w:r w:rsidRPr="00651F98">
              <w:rPr>
                <w:rFonts w:asciiTheme="minorHAnsi" w:hAnsiTheme="minorHAnsi" w:cstheme="minorHAnsi"/>
                <w:b w:val="0"/>
                <w:color w:val="auto"/>
              </w:rPr>
              <w:t>enerar reportes para el usuario.</w:t>
            </w:r>
          </w:p>
          <w:p w:rsidR="001D69CD" w:rsidRPr="001D69CD" w:rsidRDefault="001D69CD" w:rsidP="001D69CD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195C77" w:rsidRPr="00594549" w:rsidRDefault="00195C77" w:rsidP="007A4F4C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Las ventajas de la aplicación de la inteligencia en las empresas son: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</w:p>
          <w:p w:rsidR="00FC4BCC" w:rsidRPr="00FC4BCC" w:rsidRDefault="00FC4BCC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FC4BCC">
              <w:rPr>
                <w:rFonts w:asciiTheme="minorHAnsi" w:hAnsiTheme="minorHAnsi" w:cstheme="minorHAnsi"/>
                <w:b w:val="0"/>
                <w:color w:val="auto"/>
              </w:rPr>
              <w:t>Crec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imiento económico de mercados, competencia global implacable y </w:t>
            </w:r>
            <w:r w:rsidR="001D69CD">
              <w:rPr>
                <w:rFonts w:asciiTheme="minorHAnsi" w:hAnsiTheme="minorHAnsi" w:cstheme="minorHAnsi"/>
                <w:b w:val="0"/>
                <w:color w:val="auto"/>
              </w:rPr>
              <w:t>alto poder tecnológico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195C77" w:rsidRPr="00651F98" w:rsidRDefault="00195C77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Mayor comprensión del negocio, capacidad de respuesta, eficiencia y mejor toma de </w:t>
            </w:r>
            <w:r w:rsidR="00FC4BCC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decisiones</w:t>
            </w: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E338FE" w:rsidRDefault="001D69CD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Competencia global implacable, m</w:t>
            </w:r>
            <w:r w:rsidR="00FC4BCC" w:rsidRPr="00FC4BCC">
              <w:rPr>
                <w:rFonts w:asciiTheme="minorHAnsi" w:hAnsiTheme="minorHAnsi" w:cstheme="minorHAnsi"/>
                <w:b w:val="0"/>
                <w:color w:val="auto"/>
              </w:rPr>
              <w:t>ejor toma de decisiones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 y</w:t>
            </w:r>
            <w:r w:rsidR="00FC4BCC">
              <w:rPr>
                <w:rFonts w:asciiTheme="minorHAnsi" w:hAnsiTheme="minorHAnsi" w:cstheme="minorHAnsi"/>
                <w:b w:val="0"/>
                <w:color w:val="auto"/>
              </w:rPr>
              <w:t xml:space="preserve"> capacidad 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de respuesta</w:t>
            </w:r>
            <w:r w:rsidR="006008C8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423942" w:rsidRPr="00423942" w:rsidRDefault="00423942" w:rsidP="00423942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E338FE" w:rsidRPr="00594549" w:rsidRDefault="00B46DDD" w:rsidP="007A4F4C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Theme="minorHAnsi" w:hAnsiTheme="minorHAnsi"/>
                <w:b w:val="0"/>
                <w:color w:val="auto"/>
              </w:rPr>
              <w:t>La inteligencia aplicada a las empresas debe orientarse</w:t>
            </w:r>
            <w:r w:rsidR="002511AB">
              <w:rPr>
                <w:rFonts w:asciiTheme="minorHAnsi" w:hAnsiTheme="minorHAnsi"/>
                <w:b w:val="0"/>
                <w:color w:val="auto"/>
              </w:rPr>
              <w:t xml:space="preserve"> como</w:t>
            </w:r>
            <w:r>
              <w:rPr>
                <w:rFonts w:asciiTheme="minorHAnsi" w:hAnsiTheme="minorHAnsi"/>
                <w:b w:val="0"/>
                <w:color w:val="auto"/>
              </w:rPr>
              <w:t>:</w:t>
            </w:r>
          </w:p>
          <w:p w:rsidR="00E338FE" w:rsidRPr="00594549" w:rsidRDefault="002511AB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Un</w:t>
            </w:r>
            <w:r w:rsidRPr="002511AB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proceso </w:t>
            </w: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para </w:t>
            </w:r>
            <w:r w:rsidRPr="002511AB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definir </w:t>
            </w: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l</w:t>
            </w:r>
            <w:r w:rsidRPr="002511AB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a estrategia </w:t>
            </w: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d</w:t>
            </w:r>
            <w:r w:rsidRPr="002511AB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el negocio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E338FE" w:rsidRPr="00594549" w:rsidRDefault="00E338FE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El</w:t>
            </w:r>
            <w:r w:rsidR="00FD6711"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  <w:r w:rsidR="00FD6711">
              <w:rPr>
                <w:rFonts w:asciiTheme="minorHAnsi" w:hAnsiTheme="minorHAnsi"/>
                <w:b w:val="0"/>
                <w:color w:val="auto"/>
              </w:rPr>
              <w:t>análisis de información interna</w:t>
            </w: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. </w:t>
            </w:r>
          </w:p>
          <w:p w:rsidR="00E338FE" w:rsidRPr="00594549" w:rsidRDefault="00FD6711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La </w:t>
            </w:r>
            <w:r>
              <w:rPr>
                <w:rFonts w:asciiTheme="minorHAnsi" w:hAnsiTheme="minorHAnsi"/>
                <w:b w:val="0"/>
                <w:color w:val="auto"/>
              </w:rPr>
              <w:t>generación de conocimiento.</w:t>
            </w:r>
          </w:p>
          <w:p w:rsidR="00C31774" w:rsidRPr="00594549" w:rsidRDefault="00C31774" w:rsidP="00594549">
            <w:pPr>
              <w:widowControl w:val="0"/>
              <w:autoSpaceDE w:val="0"/>
              <w:autoSpaceDN w:val="0"/>
              <w:adjustRightInd w:val="0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C31774" w:rsidRPr="00594549" w:rsidRDefault="0063714E" w:rsidP="007A4F4C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 L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a aplicación de Inteligencia en las empresas 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permite</w:t>
            </w:r>
            <w:r w:rsidR="003D24F1"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  <w:r w:rsidRPr="0063714E">
              <w:rPr>
                <w:rFonts w:asciiTheme="minorHAnsi" w:hAnsiTheme="minorHAnsi" w:cstheme="minorHAnsi"/>
                <w:b w:val="0"/>
                <w:color w:val="auto"/>
              </w:rPr>
              <w:t>m</w:t>
            </w:r>
            <w:r w:rsidRPr="0063714E">
              <w:rPr>
                <w:rFonts w:asciiTheme="minorHAnsi" w:hAnsiTheme="minorHAnsi" w:cstheme="minorHAnsi"/>
                <w:b w:val="0"/>
                <w:color w:val="auto"/>
              </w:rPr>
              <w:t xml:space="preserve">ayor comprensión del negocio </w:t>
            </w:r>
            <w:r w:rsidRPr="0063714E">
              <w:rPr>
                <w:rFonts w:asciiTheme="minorHAnsi" w:hAnsiTheme="minorHAnsi" w:cstheme="minorHAnsi"/>
                <w:b w:val="0"/>
                <w:color w:val="auto"/>
              </w:rPr>
              <w:t xml:space="preserve"> porque</w:t>
            </w:r>
            <w:r w:rsidR="003D24F1">
              <w:rPr>
                <w:rFonts w:asciiTheme="minorHAnsi" w:hAnsiTheme="minorHAnsi" w:cstheme="minorHAnsi"/>
                <w:b w:val="0"/>
                <w:color w:val="auto"/>
              </w:rPr>
              <w:t>:</w:t>
            </w:r>
          </w:p>
          <w:p w:rsidR="00C31774" w:rsidRPr="007A4F4C" w:rsidRDefault="007A4F4C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Proporciona </w:t>
            </w:r>
            <w:r w:rsidRPr="007A4F4C">
              <w:rPr>
                <w:rFonts w:asciiTheme="minorHAnsi" w:hAnsiTheme="minorHAnsi" w:cstheme="minorHAnsi"/>
                <w:b w:val="0"/>
                <w:color w:val="auto"/>
              </w:rPr>
              <w:t>información relevante y actualizada para la toma de decisiones.</w:t>
            </w:r>
          </w:p>
          <w:p w:rsidR="007A4F4C" w:rsidRPr="007A4F4C" w:rsidRDefault="007A4F4C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Proporciona</w:t>
            </w:r>
            <w:r w:rsidRPr="007A4F4C"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  <w:r w:rsidRPr="007A4F4C">
              <w:rPr>
                <w:rFonts w:asciiTheme="minorHAnsi" w:hAnsiTheme="minorHAnsi" w:cstheme="minorHAnsi"/>
                <w:b w:val="0"/>
                <w:color w:val="auto"/>
              </w:rPr>
              <w:t>información fiable y pertinente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 para</w:t>
            </w:r>
            <w:r w:rsidRPr="007A4F4C">
              <w:rPr>
                <w:rFonts w:asciiTheme="minorHAnsi" w:hAnsiTheme="minorHAnsi" w:cstheme="minorHAnsi"/>
                <w:b w:val="0"/>
                <w:color w:val="auto"/>
              </w:rPr>
              <w:t xml:space="preserve"> aprovechar mejor los recursos disponibles.</w:t>
            </w:r>
          </w:p>
          <w:p w:rsidR="00DC1488" w:rsidRPr="00742C87" w:rsidRDefault="0063714E" w:rsidP="007A4F4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P</w:t>
            </w:r>
            <w:r w:rsidR="00604B34" w:rsidRPr="00604B3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roporciona información completa y fiable </w:t>
            </w: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para</w:t>
            </w:r>
            <w:r w:rsidR="00604B34" w:rsidRPr="00604B3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identificar rápidamente los puntos críticos que requieran de atención</w:t>
            </w:r>
            <w:r w:rsidRPr="0063714E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</w:tc>
      </w:tr>
    </w:tbl>
    <w:p w:rsidR="00F1213B" w:rsidRPr="00594549" w:rsidRDefault="00F1213B" w:rsidP="00594549"/>
    <w:sectPr w:rsidR="00F1213B" w:rsidRPr="00594549" w:rsidSect="006751AA">
      <w:headerReference w:type="default" r:id="rId8"/>
      <w:footerReference w:type="default" r:id="rId9"/>
      <w:pgSz w:w="15842" w:h="12242" w:orient="landscape" w:code="1"/>
      <w:pgMar w:top="1701" w:right="1418" w:bottom="1701" w:left="1701" w:header="709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DDA" w:rsidRDefault="00D87DDA" w:rsidP="00C242B9">
      <w:r>
        <w:separator/>
      </w:r>
    </w:p>
  </w:endnote>
  <w:endnote w:type="continuationSeparator" w:id="0">
    <w:p w:rsidR="00D87DDA" w:rsidRDefault="00D87DDA" w:rsidP="00C2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venir LT Std 95 Bl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BF" w:rsidRPr="00DF7777" w:rsidRDefault="00272BE3" w:rsidP="00DF7777">
    <w:pPr>
      <w:pStyle w:val="Piedepgina"/>
      <w:rPr>
        <w:b/>
        <w:szCs w:val="20"/>
      </w:rPr>
    </w:pPr>
    <w:r>
      <w:rPr>
        <w:b/>
        <w:noProof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434340</wp:posOffset>
              </wp:positionH>
              <wp:positionV relativeFrom="paragraph">
                <wp:posOffset>-69215</wp:posOffset>
              </wp:positionV>
              <wp:extent cx="2955290" cy="342900"/>
              <wp:effectExtent l="0" t="0" r="127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29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7DF" w:rsidRPr="005A47DF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DF7777">
                            <w:rPr>
                              <w:rFonts w:ascii="Calibri" w:eastAsia="+mn-ea" w:hAnsi="Calibri" w:cs="Avenir LT Std 95 Black"/>
                              <w:b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_tradnl" w:eastAsia="es-ES"/>
                            </w:rPr>
                            <w:t xml:space="preserve"> </w:t>
                          </w: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Mediateca Soluciones Educativas S.A.S.   -   201</w:t>
                          </w:r>
                          <w:r w:rsidR="005A47DF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4</w:t>
                          </w:r>
                        </w:p>
                        <w:p w:rsidR="005F23E8" w:rsidRPr="00DF7777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 xml:space="preserve">info@mediateca-se.com </w:t>
                          </w:r>
                        </w:p>
                        <w:p w:rsidR="005F23E8" w:rsidRPr="00DF7777" w:rsidRDefault="005F23E8" w:rsidP="005F23E8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.2pt;margin-top:-5.45pt;width:232.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xZtQIAALk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" filled="f" stroked="f">
              <v:textbox>
                <w:txbxContent>
                  <w:p w:rsidR="005A47DF" w:rsidRPr="005A47DF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</w:pPr>
                    <w:r w:rsidRPr="00DF7777">
                      <w:rPr>
                        <w:rFonts w:ascii="Calibri" w:eastAsia="+mn-ea" w:hAnsi="Calibri" w:cs="Avenir LT Std 95 Black"/>
                        <w:b/>
                        <w:color w:val="FFFFFF" w:themeColor="background1"/>
                        <w:kern w:val="24"/>
                        <w:sz w:val="18"/>
                        <w:szCs w:val="18"/>
                        <w:lang w:val="es-ES_tradnl" w:eastAsia="es-ES"/>
                      </w:rPr>
                      <w:t xml:space="preserve"> </w:t>
                    </w: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Mediateca Soluciones Educativas S.A.S.   -   201</w:t>
                    </w:r>
                    <w:r w:rsidR="005A47DF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4</w:t>
                    </w:r>
                  </w:p>
                  <w:p w:rsidR="005F23E8" w:rsidRPr="00DF7777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</w:pP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 xml:space="preserve">info@mediateca-se.com </w:t>
                    </w:r>
                  </w:p>
                  <w:p w:rsidR="005F23E8" w:rsidRPr="00DF7777" w:rsidRDefault="005F23E8" w:rsidP="005F23E8">
                    <w:pPr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5F23E8" w:rsidRPr="005F23E8">
      <w:rPr>
        <w:b/>
        <w:noProof/>
        <w:szCs w:val="20"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-499110</wp:posOffset>
          </wp:positionH>
          <wp:positionV relativeFrom="paragraph">
            <wp:posOffset>-601980</wp:posOffset>
          </wp:positionV>
          <wp:extent cx="6848475" cy="895350"/>
          <wp:effectExtent l="19050" t="0" r="9525" b="0"/>
          <wp:wrapSquare wrapText="bothSides"/>
          <wp:docPr id="2" name="Imagen 6" descr="pieDocument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pieDocument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4847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DDA" w:rsidRDefault="00D87DDA" w:rsidP="00C242B9">
      <w:r>
        <w:separator/>
      </w:r>
    </w:p>
  </w:footnote>
  <w:footnote w:type="continuationSeparator" w:id="0">
    <w:p w:rsidR="00D87DDA" w:rsidRDefault="00D87DDA" w:rsidP="00C24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BF" w:rsidRPr="00920CF1" w:rsidRDefault="005F23E8" w:rsidP="00920CF1">
    <w:pPr>
      <w:pStyle w:val="Encabezado"/>
      <w:jc w:val="right"/>
      <w:rPr>
        <w:color w:val="C77C0E"/>
        <w:sz w:val="16"/>
        <w:szCs w:val="16"/>
      </w:rPr>
    </w:pPr>
    <w:r w:rsidRPr="005F23E8">
      <w:rPr>
        <w:noProof/>
        <w:color w:val="C77C0E"/>
        <w:sz w:val="16"/>
        <w:szCs w:val="16"/>
        <w:lang w:val="es-CO" w:eastAsia="es-CO"/>
      </w:rPr>
      <w:drawing>
        <wp:inline distT="0" distB="0" distL="0" distR="0">
          <wp:extent cx="1985003" cy="819150"/>
          <wp:effectExtent l="19050" t="0" r="0" b="0"/>
          <wp:docPr id="1" name="0 Imagen" descr="logoMediate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ediate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9570" cy="821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77E"/>
    <w:multiLevelType w:val="hybridMultilevel"/>
    <w:tmpl w:val="F4946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24506"/>
    <w:multiLevelType w:val="hybridMultilevel"/>
    <w:tmpl w:val="6E62449E"/>
    <w:lvl w:ilvl="0" w:tplc="F576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9EF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C3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3ED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44C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DAA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B8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80D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4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2D6759C"/>
    <w:multiLevelType w:val="hybridMultilevel"/>
    <w:tmpl w:val="41724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276C3"/>
    <w:multiLevelType w:val="hybridMultilevel"/>
    <w:tmpl w:val="A5FC4A72"/>
    <w:lvl w:ilvl="0" w:tplc="EA681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D1A37"/>
    <w:multiLevelType w:val="hybridMultilevel"/>
    <w:tmpl w:val="514E8FB8"/>
    <w:lvl w:ilvl="0" w:tplc="3C723F64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17365D" w:themeColor="text2" w:themeShade="BF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638C2"/>
    <w:multiLevelType w:val="hybridMultilevel"/>
    <w:tmpl w:val="4DA07A62"/>
    <w:lvl w:ilvl="0" w:tplc="93EA0E44">
      <w:start w:val="1"/>
      <w:numFmt w:val="bullet"/>
      <w:lvlText w:val="-"/>
      <w:lvlJc w:val="left"/>
      <w:pPr>
        <w:ind w:left="1745" w:hanging="360"/>
      </w:pPr>
      <w:rPr>
        <w:rFonts w:ascii="Calibr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6">
    <w:nsid w:val="12852B72"/>
    <w:multiLevelType w:val="hybridMultilevel"/>
    <w:tmpl w:val="FEC468C8"/>
    <w:lvl w:ilvl="0" w:tplc="3462D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4A51E1"/>
    <w:multiLevelType w:val="hybridMultilevel"/>
    <w:tmpl w:val="72A6D20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8023C"/>
    <w:multiLevelType w:val="hybridMultilevel"/>
    <w:tmpl w:val="B88686B0"/>
    <w:lvl w:ilvl="0" w:tplc="4202B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3D3C31"/>
    <w:multiLevelType w:val="hybridMultilevel"/>
    <w:tmpl w:val="7BCA99A2"/>
    <w:lvl w:ilvl="0" w:tplc="BE484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03ABA"/>
    <w:multiLevelType w:val="hybridMultilevel"/>
    <w:tmpl w:val="5DA4CD80"/>
    <w:lvl w:ilvl="0" w:tplc="301E5D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07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2F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E37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8BC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25F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CF7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83A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829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211F08"/>
    <w:multiLevelType w:val="hybridMultilevel"/>
    <w:tmpl w:val="3CB0ACEE"/>
    <w:lvl w:ilvl="0" w:tplc="B804F7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88A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613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46D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67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89A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017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C0C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0AF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E404556"/>
    <w:multiLevelType w:val="hybridMultilevel"/>
    <w:tmpl w:val="D3644F1A"/>
    <w:lvl w:ilvl="0" w:tplc="4BCE912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3272CD"/>
    <w:multiLevelType w:val="hybridMultilevel"/>
    <w:tmpl w:val="725A406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803D5F"/>
    <w:multiLevelType w:val="hybridMultilevel"/>
    <w:tmpl w:val="36CC7EAA"/>
    <w:lvl w:ilvl="0" w:tplc="CA3CEA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A5B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8F8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60E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66D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F0F8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4DE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EED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CBA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9333C3E"/>
    <w:multiLevelType w:val="hybridMultilevel"/>
    <w:tmpl w:val="CCF80492"/>
    <w:lvl w:ilvl="0" w:tplc="BFF469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6AE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6E13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433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B8D2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E50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74E4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295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84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E9E298D"/>
    <w:multiLevelType w:val="hybridMultilevel"/>
    <w:tmpl w:val="92065AD6"/>
    <w:lvl w:ilvl="0" w:tplc="566022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7027DE"/>
    <w:multiLevelType w:val="hybridMultilevel"/>
    <w:tmpl w:val="6A3C0B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78635A"/>
    <w:multiLevelType w:val="hybridMultilevel"/>
    <w:tmpl w:val="5C9C6A64"/>
    <w:lvl w:ilvl="0" w:tplc="86F8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A719E"/>
    <w:multiLevelType w:val="hybridMultilevel"/>
    <w:tmpl w:val="3C90EE9C"/>
    <w:lvl w:ilvl="0" w:tplc="E9CCC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FC2222"/>
    <w:multiLevelType w:val="hybridMultilevel"/>
    <w:tmpl w:val="32A665C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8A6747A"/>
    <w:multiLevelType w:val="hybridMultilevel"/>
    <w:tmpl w:val="514E8FB8"/>
    <w:lvl w:ilvl="0" w:tplc="3C723F64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17365D" w:themeColor="text2" w:themeShade="BF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DA755C"/>
    <w:multiLevelType w:val="hybridMultilevel"/>
    <w:tmpl w:val="1D188B5A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3C8049D7"/>
    <w:multiLevelType w:val="hybridMultilevel"/>
    <w:tmpl w:val="F536AD08"/>
    <w:lvl w:ilvl="0" w:tplc="B05C3F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42B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A41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4DD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80B3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AAD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4AA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F4A4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6F6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FBF4356"/>
    <w:multiLevelType w:val="hybridMultilevel"/>
    <w:tmpl w:val="BD8E778E"/>
    <w:lvl w:ilvl="0" w:tplc="241A55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C44653"/>
    <w:multiLevelType w:val="hybridMultilevel"/>
    <w:tmpl w:val="73CCFA7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EB0E32"/>
    <w:multiLevelType w:val="hybridMultilevel"/>
    <w:tmpl w:val="91F4B0EA"/>
    <w:lvl w:ilvl="0" w:tplc="EC30A486">
      <w:numFmt w:val="bullet"/>
      <w:lvlText w:val="•"/>
      <w:lvlJc w:val="left"/>
      <w:pPr>
        <w:ind w:left="720" w:hanging="360"/>
      </w:pPr>
      <w:rPr>
        <w:rFonts w:ascii="Calibri" w:eastAsia="Times New Roman" w:hAnsi="Calibri" w:cs="Franklin Gothic Book" w:hint="default"/>
      </w:rPr>
    </w:lvl>
    <w:lvl w:ilvl="1" w:tplc="240A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7">
    <w:nsid w:val="4C186AE2"/>
    <w:multiLevelType w:val="hybridMultilevel"/>
    <w:tmpl w:val="47E6BD3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DA904C6"/>
    <w:multiLevelType w:val="hybridMultilevel"/>
    <w:tmpl w:val="55D40D32"/>
    <w:lvl w:ilvl="0" w:tplc="9ED4D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E5A128B"/>
    <w:multiLevelType w:val="hybridMultilevel"/>
    <w:tmpl w:val="AB44F250"/>
    <w:lvl w:ilvl="0" w:tplc="67F6A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12D0267"/>
    <w:multiLevelType w:val="hybridMultilevel"/>
    <w:tmpl w:val="E6B8CBAE"/>
    <w:lvl w:ilvl="0" w:tplc="499A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18A6DED"/>
    <w:multiLevelType w:val="hybridMultilevel"/>
    <w:tmpl w:val="01A0C54A"/>
    <w:lvl w:ilvl="0" w:tplc="4446C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26639A"/>
    <w:multiLevelType w:val="hybridMultilevel"/>
    <w:tmpl w:val="A11C3E3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A029C"/>
    <w:multiLevelType w:val="hybridMultilevel"/>
    <w:tmpl w:val="59FEF620"/>
    <w:lvl w:ilvl="0" w:tplc="03F8C06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D44E29"/>
    <w:multiLevelType w:val="hybridMultilevel"/>
    <w:tmpl w:val="76144F3A"/>
    <w:lvl w:ilvl="0" w:tplc="927C1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F95193"/>
    <w:multiLevelType w:val="hybridMultilevel"/>
    <w:tmpl w:val="0276AA0C"/>
    <w:lvl w:ilvl="0" w:tplc="5B843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1D4F5F"/>
    <w:multiLevelType w:val="hybridMultilevel"/>
    <w:tmpl w:val="7BCCD6E4"/>
    <w:lvl w:ilvl="0" w:tplc="664604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464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A3F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0FC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6D6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ABA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E00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2EE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D9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1936ED8"/>
    <w:multiLevelType w:val="hybridMultilevel"/>
    <w:tmpl w:val="4CC4534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78BB7F48"/>
    <w:multiLevelType w:val="hybridMultilevel"/>
    <w:tmpl w:val="75304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324C25"/>
    <w:multiLevelType w:val="hybridMultilevel"/>
    <w:tmpl w:val="522CE7FC"/>
    <w:lvl w:ilvl="0" w:tplc="91ECAB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DDF29EE"/>
    <w:multiLevelType w:val="hybridMultilevel"/>
    <w:tmpl w:val="5C9C6A64"/>
    <w:lvl w:ilvl="0" w:tplc="86F8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0"/>
  </w:num>
  <w:num w:numId="4">
    <w:abstractNumId w:val="27"/>
  </w:num>
  <w:num w:numId="5">
    <w:abstractNumId w:val="20"/>
  </w:num>
  <w:num w:numId="6">
    <w:abstractNumId w:val="13"/>
  </w:num>
  <w:num w:numId="7">
    <w:abstractNumId w:val="34"/>
  </w:num>
  <w:num w:numId="8">
    <w:abstractNumId w:val="22"/>
  </w:num>
  <w:num w:numId="9">
    <w:abstractNumId w:val="9"/>
  </w:num>
  <w:num w:numId="10">
    <w:abstractNumId w:val="16"/>
  </w:num>
  <w:num w:numId="11">
    <w:abstractNumId w:val="33"/>
  </w:num>
  <w:num w:numId="12">
    <w:abstractNumId w:val="6"/>
  </w:num>
  <w:num w:numId="13">
    <w:abstractNumId w:val="35"/>
  </w:num>
  <w:num w:numId="14">
    <w:abstractNumId w:val="12"/>
  </w:num>
  <w:num w:numId="15">
    <w:abstractNumId w:val="31"/>
  </w:num>
  <w:num w:numId="16">
    <w:abstractNumId w:val="30"/>
  </w:num>
  <w:num w:numId="17">
    <w:abstractNumId w:val="3"/>
  </w:num>
  <w:num w:numId="18">
    <w:abstractNumId w:val="8"/>
  </w:num>
  <w:num w:numId="19">
    <w:abstractNumId w:val="7"/>
  </w:num>
  <w:num w:numId="20">
    <w:abstractNumId w:val="25"/>
  </w:num>
  <w:num w:numId="21">
    <w:abstractNumId w:val="28"/>
  </w:num>
  <w:num w:numId="22">
    <w:abstractNumId w:val="29"/>
  </w:num>
  <w:num w:numId="23">
    <w:abstractNumId w:val="19"/>
  </w:num>
  <w:num w:numId="24">
    <w:abstractNumId w:val="39"/>
  </w:num>
  <w:num w:numId="25">
    <w:abstractNumId w:val="24"/>
  </w:num>
  <w:num w:numId="26">
    <w:abstractNumId w:val="26"/>
  </w:num>
  <w:num w:numId="27">
    <w:abstractNumId w:val="38"/>
  </w:num>
  <w:num w:numId="28">
    <w:abstractNumId w:val="11"/>
  </w:num>
  <w:num w:numId="29">
    <w:abstractNumId w:val="10"/>
  </w:num>
  <w:num w:numId="30">
    <w:abstractNumId w:val="36"/>
  </w:num>
  <w:num w:numId="31">
    <w:abstractNumId w:val="18"/>
  </w:num>
  <w:num w:numId="32">
    <w:abstractNumId w:val="1"/>
  </w:num>
  <w:num w:numId="33">
    <w:abstractNumId w:val="37"/>
  </w:num>
  <w:num w:numId="34">
    <w:abstractNumId w:val="14"/>
  </w:num>
  <w:num w:numId="35">
    <w:abstractNumId w:val="4"/>
  </w:num>
  <w:num w:numId="36">
    <w:abstractNumId w:val="21"/>
  </w:num>
  <w:num w:numId="37">
    <w:abstractNumId w:val="15"/>
  </w:num>
  <w:num w:numId="38">
    <w:abstractNumId w:val="5"/>
  </w:num>
  <w:num w:numId="39">
    <w:abstractNumId w:val="32"/>
  </w:num>
  <w:num w:numId="40">
    <w:abstractNumId w:val="17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D8"/>
    <w:rsid w:val="00030D93"/>
    <w:rsid w:val="0003169B"/>
    <w:rsid w:val="00037790"/>
    <w:rsid w:val="0005317E"/>
    <w:rsid w:val="0005554C"/>
    <w:rsid w:val="00083011"/>
    <w:rsid w:val="00083260"/>
    <w:rsid w:val="00087AEC"/>
    <w:rsid w:val="00093E47"/>
    <w:rsid w:val="000A6D85"/>
    <w:rsid w:val="000C0F77"/>
    <w:rsid w:val="0010642C"/>
    <w:rsid w:val="00113964"/>
    <w:rsid w:val="00115AF9"/>
    <w:rsid w:val="0011648D"/>
    <w:rsid w:val="00125002"/>
    <w:rsid w:val="00126CAE"/>
    <w:rsid w:val="00135074"/>
    <w:rsid w:val="001670C7"/>
    <w:rsid w:val="00171314"/>
    <w:rsid w:val="00195C77"/>
    <w:rsid w:val="001B1610"/>
    <w:rsid w:val="001D4B07"/>
    <w:rsid w:val="001D69CD"/>
    <w:rsid w:val="001E7C91"/>
    <w:rsid w:val="0020217F"/>
    <w:rsid w:val="002102EF"/>
    <w:rsid w:val="00216017"/>
    <w:rsid w:val="00224754"/>
    <w:rsid w:val="00227550"/>
    <w:rsid w:val="002511AB"/>
    <w:rsid w:val="00262E72"/>
    <w:rsid w:val="0027041A"/>
    <w:rsid w:val="00272BE3"/>
    <w:rsid w:val="002745C1"/>
    <w:rsid w:val="0027667D"/>
    <w:rsid w:val="002775FD"/>
    <w:rsid w:val="0029764B"/>
    <w:rsid w:val="002A64F5"/>
    <w:rsid w:val="002E487B"/>
    <w:rsid w:val="003456C1"/>
    <w:rsid w:val="003564FA"/>
    <w:rsid w:val="0037378F"/>
    <w:rsid w:val="00397671"/>
    <w:rsid w:val="003C680A"/>
    <w:rsid w:val="003D24F1"/>
    <w:rsid w:val="003F24E8"/>
    <w:rsid w:val="00413446"/>
    <w:rsid w:val="00413A08"/>
    <w:rsid w:val="00423942"/>
    <w:rsid w:val="00435C7D"/>
    <w:rsid w:val="00441654"/>
    <w:rsid w:val="00441C9C"/>
    <w:rsid w:val="004476C3"/>
    <w:rsid w:val="004871D8"/>
    <w:rsid w:val="00497754"/>
    <w:rsid w:val="004B2059"/>
    <w:rsid w:val="004B263E"/>
    <w:rsid w:val="004D6FB1"/>
    <w:rsid w:val="00501274"/>
    <w:rsid w:val="00531A7E"/>
    <w:rsid w:val="00536EBC"/>
    <w:rsid w:val="00537C83"/>
    <w:rsid w:val="00594549"/>
    <w:rsid w:val="005A0507"/>
    <w:rsid w:val="005A47DF"/>
    <w:rsid w:val="005D7280"/>
    <w:rsid w:val="005E25A7"/>
    <w:rsid w:val="005E3FF7"/>
    <w:rsid w:val="005F23E8"/>
    <w:rsid w:val="006008C8"/>
    <w:rsid w:val="00604B34"/>
    <w:rsid w:val="0063714E"/>
    <w:rsid w:val="00651F98"/>
    <w:rsid w:val="006676F2"/>
    <w:rsid w:val="006B43A7"/>
    <w:rsid w:val="006D471B"/>
    <w:rsid w:val="006D7079"/>
    <w:rsid w:val="006F4209"/>
    <w:rsid w:val="00715CDF"/>
    <w:rsid w:val="00725A3C"/>
    <w:rsid w:val="00740564"/>
    <w:rsid w:val="00742C87"/>
    <w:rsid w:val="00771D60"/>
    <w:rsid w:val="007A4F4C"/>
    <w:rsid w:val="007A7390"/>
    <w:rsid w:val="007F74C6"/>
    <w:rsid w:val="00805242"/>
    <w:rsid w:val="008130CF"/>
    <w:rsid w:val="0083467C"/>
    <w:rsid w:val="008462F6"/>
    <w:rsid w:val="00853EB0"/>
    <w:rsid w:val="0085478F"/>
    <w:rsid w:val="0086541A"/>
    <w:rsid w:val="00880501"/>
    <w:rsid w:val="008D667C"/>
    <w:rsid w:val="008E5446"/>
    <w:rsid w:val="008F25C4"/>
    <w:rsid w:val="00904D52"/>
    <w:rsid w:val="009338BD"/>
    <w:rsid w:val="00936ECA"/>
    <w:rsid w:val="00964313"/>
    <w:rsid w:val="009770D9"/>
    <w:rsid w:val="009857A8"/>
    <w:rsid w:val="00986F4C"/>
    <w:rsid w:val="00994B67"/>
    <w:rsid w:val="00994C91"/>
    <w:rsid w:val="009A38E1"/>
    <w:rsid w:val="009F5FBF"/>
    <w:rsid w:val="00A05802"/>
    <w:rsid w:val="00A23D2C"/>
    <w:rsid w:val="00A679DD"/>
    <w:rsid w:val="00AA55E7"/>
    <w:rsid w:val="00AB3C73"/>
    <w:rsid w:val="00AD0F00"/>
    <w:rsid w:val="00AE6F07"/>
    <w:rsid w:val="00AF2063"/>
    <w:rsid w:val="00AF72FD"/>
    <w:rsid w:val="00B11D4A"/>
    <w:rsid w:val="00B14923"/>
    <w:rsid w:val="00B1583D"/>
    <w:rsid w:val="00B46DDD"/>
    <w:rsid w:val="00B53B3D"/>
    <w:rsid w:val="00B95048"/>
    <w:rsid w:val="00BB07EB"/>
    <w:rsid w:val="00BE624E"/>
    <w:rsid w:val="00BF0091"/>
    <w:rsid w:val="00C242B9"/>
    <w:rsid w:val="00C31774"/>
    <w:rsid w:val="00C451A3"/>
    <w:rsid w:val="00C4601A"/>
    <w:rsid w:val="00C552F3"/>
    <w:rsid w:val="00C64A5D"/>
    <w:rsid w:val="00C70D5B"/>
    <w:rsid w:val="00C736AB"/>
    <w:rsid w:val="00C868DC"/>
    <w:rsid w:val="00C930D1"/>
    <w:rsid w:val="00CA00FD"/>
    <w:rsid w:val="00CB3967"/>
    <w:rsid w:val="00CD1BB5"/>
    <w:rsid w:val="00CE21BB"/>
    <w:rsid w:val="00D37DA1"/>
    <w:rsid w:val="00D422CD"/>
    <w:rsid w:val="00D549A3"/>
    <w:rsid w:val="00D87DDA"/>
    <w:rsid w:val="00DB5B8F"/>
    <w:rsid w:val="00DB739F"/>
    <w:rsid w:val="00DC1488"/>
    <w:rsid w:val="00DC2722"/>
    <w:rsid w:val="00DE0E33"/>
    <w:rsid w:val="00DE687E"/>
    <w:rsid w:val="00DE7A7B"/>
    <w:rsid w:val="00E07E4A"/>
    <w:rsid w:val="00E2140D"/>
    <w:rsid w:val="00E338FE"/>
    <w:rsid w:val="00E61210"/>
    <w:rsid w:val="00E632BC"/>
    <w:rsid w:val="00E6388E"/>
    <w:rsid w:val="00EB3FCD"/>
    <w:rsid w:val="00EC5CA7"/>
    <w:rsid w:val="00EF1EDB"/>
    <w:rsid w:val="00F1213B"/>
    <w:rsid w:val="00F1262A"/>
    <w:rsid w:val="00F43DD7"/>
    <w:rsid w:val="00F51C19"/>
    <w:rsid w:val="00F600BA"/>
    <w:rsid w:val="00F66CDD"/>
    <w:rsid w:val="00F7092D"/>
    <w:rsid w:val="00F90A85"/>
    <w:rsid w:val="00FC4BCC"/>
    <w:rsid w:val="00FD6711"/>
    <w:rsid w:val="00FE6331"/>
    <w:rsid w:val="00FF4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C31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Cuadrculamedia3-nfasis1">
    <w:name w:val="Medium Grid 3 Accent 1"/>
    <w:basedOn w:val="Tablanormal"/>
    <w:uiPriority w:val="69"/>
    <w:rsid w:val="002102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1-nfasis1">
    <w:name w:val="Medium Grid 1 Accent 1"/>
    <w:basedOn w:val="Tablanormal"/>
    <w:uiPriority w:val="67"/>
    <w:rsid w:val="00DB5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C31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Cuadrculamedia3-nfasis1">
    <w:name w:val="Medium Grid 3 Accent 1"/>
    <w:basedOn w:val="Tablanormal"/>
    <w:uiPriority w:val="69"/>
    <w:rsid w:val="002102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1-nfasis1">
    <w:name w:val="Medium Grid 1 Accent 1"/>
    <w:basedOn w:val="Tablanormal"/>
    <w:uiPriority w:val="67"/>
    <w:rsid w:val="00DB5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7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9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4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578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842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41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84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2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6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8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9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5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Ospina</dc:creator>
  <cp:lastModifiedBy>popocha</cp:lastModifiedBy>
  <cp:revision>89</cp:revision>
  <dcterms:created xsi:type="dcterms:W3CDTF">2014-04-10T20:41:00Z</dcterms:created>
  <dcterms:modified xsi:type="dcterms:W3CDTF">2014-05-30T15:33:00Z</dcterms:modified>
</cp:coreProperties>
</file>