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3-nfasis2"/>
        <w:tblW w:w="5281" w:type="pct"/>
        <w:tblLayout w:type="fixed"/>
        <w:tblLook w:val="04A0" w:firstRow="1" w:lastRow="0" w:firstColumn="1" w:lastColumn="0" w:noHBand="0" w:noVBand="1"/>
      </w:tblPr>
      <w:tblGrid>
        <w:gridCol w:w="2802"/>
        <w:gridCol w:w="10864"/>
      </w:tblGrid>
      <w:tr w:rsidR="00F1213B" w:rsidRPr="001A2C26" w:rsidTr="005E3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  <w:vAlign w:val="center"/>
          </w:tcPr>
          <w:p w:rsidR="00F1213B" w:rsidRPr="001D4B07" w:rsidRDefault="006B43A7" w:rsidP="005E3FF7">
            <w:pPr>
              <w:widowControl w:val="0"/>
              <w:autoSpaceDE w:val="0"/>
              <w:autoSpaceDN w:val="0"/>
              <w:adjustRightInd w:val="0"/>
              <w:spacing w:line="276" w:lineRule="auto"/>
              <w:ind w:left="142"/>
              <w:jc w:val="center"/>
              <w:rPr>
                <w:rFonts w:ascii="Calibri" w:hAnsi="Calibri" w:cs="Arial"/>
                <w:bCs w:val="0"/>
                <w:iCs/>
                <w:color w:val="auto"/>
              </w:rPr>
            </w:pPr>
            <w:r w:rsidRPr="00936ECA">
              <w:rPr>
                <w:rFonts w:asciiTheme="minorHAnsi" w:hAnsiTheme="minorHAnsi" w:cs="Arial"/>
                <w:sz w:val="28"/>
                <w:szCs w:val="28"/>
              </w:rPr>
              <w:t>Evaluemos</w:t>
            </w:r>
            <w:r w:rsidR="004A55CD">
              <w:rPr>
                <w:rFonts w:asciiTheme="minorHAnsi" w:hAnsiTheme="minorHAnsi" w:cs="Arial"/>
                <w:sz w:val="28"/>
                <w:szCs w:val="28"/>
              </w:rPr>
              <w:t xml:space="preserve"> mod 2</w:t>
            </w:r>
            <w:r w:rsidRPr="00936ECA">
              <w:rPr>
                <w:rFonts w:asciiTheme="minorHAnsi" w:hAnsiTheme="minorHAnsi" w:cs="Arial"/>
                <w:sz w:val="28"/>
                <w:szCs w:val="28"/>
              </w:rPr>
              <w:t>:</w:t>
            </w:r>
          </w:p>
        </w:tc>
        <w:tc>
          <w:tcPr>
            <w:tcW w:w="3975" w:type="pct"/>
            <w:vAlign w:val="center"/>
            <w:hideMark/>
          </w:tcPr>
          <w:p w:rsidR="00F1213B" w:rsidRPr="001A2C26" w:rsidRDefault="00F1213B" w:rsidP="005E3FF7">
            <w:pPr>
              <w:widowControl w:val="0"/>
              <w:autoSpaceDE w:val="0"/>
              <w:autoSpaceDN w:val="0"/>
              <w:adjustRightInd w:val="0"/>
              <w:spacing w:line="276" w:lineRule="auto"/>
              <w:ind w:lef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Cs w:val="0"/>
                <w:iCs/>
              </w:rPr>
            </w:pPr>
            <w:r w:rsidRPr="005E3FF7">
              <w:rPr>
                <w:rFonts w:asciiTheme="minorHAnsi" w:hAnsiTheme="minorHAnsi" w:cs="Arial"/>
                <w:sz w:val="28"/>
                <w:szCs w:val="28"/>
              </w:rPr>
              <w:t>Contenido</w:t>
            </w:r>
          </w:p>
        </w:tc>
      </w:tr>
      <w:tr w:rsidR="00F1213B" w:rsidRPr="001A2C26" w:rsidTr="005E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  <w:tcBorders>
              <w:bottom w:val="single" w:sz="6" w:space="0" w:color="FFFFFF" w:themeColor="background1"/>
            </w:tcBorders>
            <w:vAlign w:val="center"/>
          </w:tcPr>
          <w:p w:rsidR="00FE6331" w:rsidRPr="008D0C65" w:rsidRDefault="00FE6331" w:rsidP="005E3FF7">
            <w:pPr>
              <w:rPr>
                <w:rFonts w:asciiTheme="minorHAnsi" w:hAnsiTheme="minorHAnsi" w:cs="Arial"/>
                <w:b w:val="0"/>
              </w:rPr>
            </w:pPr>
            <w:r w:rsidRPr="00FE6331">
              <w:rPr>
                <w:rFonts w:asciiTheme="minorHAnsi" w:hAnsiTheme="minorHAnsi" w:cstheme="minorHAnsi"/>
                <w:sz w:val="28"/>
                <w:szCs w:val="28"/>
              </w:rPr>
              <w:t>Convenciones del documento:</w:t>
            </w:r>
          </w:p>
          <w:p w:rsidR="00F1213B" w:rsidRPr="00113964" w:rsidRDefault="00F1213B" w:rsidP="005E3FF7">
            <w:pPr>
              <w:pStyle w:val="Textoindependiente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975" w:type="pct"/>
            <w:tcBorders>
              <w:bottom w:val="single" w:sz="6" w:space="0" w:color="FFFFFF" w:themeColor="background1"/>
            </w:tcBorders>
          </w:tcPr>
          <w:p w:rsidR="00FE6331" w:rsidRPr="008D0C65" w:rsidRDefault="00FE6331" w:rsidP="00FE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FF00FF"/>
              </w:rPr>
            </w:pPr>
            <w:r w:rsidRPr="008D0C65">
              <w:rPr>
                <w:rFonts w:asciiTheme="minorHAnsi" w:hAnsiTheme="minorHAnsi" w:cs="Arial"/>
                <w:iCs/>
                <w:color w:val="C00000"/>
              </w:rPr>
              <w:t>Rojo:</w:t>
            </w:r>
            <w:r w:rsidRPr="008D0C65">
              <w:rPr>
                <w:rFonts w:asciiTheme="minorHAnsi" w:hAnsiTheme="minorHAnsi" w:cs="Arial"/>
                <w:color w:val="FF00FF"/>
              </w:rPr>
              <w:t xml:space="preserve"> </w:t>
            </w:r>
            <w:r w:rsidRPr="006B2A7F">
              <w:rPr>
                <w:rFonts w:asciiTheme="minorHAnsi" w:hAnsiTheme="minorHAnsi" w:cs="Arial"/>
                <w:iCs/>
                <w:color w:val="C00000"/>
              </w:rPr>
              <w:t xml:space="preserve">Recomendaciones </w:t>
            </w:r>
          </w:p>
          <w:p w:rsidR="00FE6331" w:rsidRPr="006B2A7F" w:rsidRDefault="00FE6331" w:rsidP="00FE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FF0000"/>
              </w:rPr>
            </w:pPr>
            <w:r w:rsidRPr="00110422">
              <w:rPr>
                <w:rFonts w:asciiTheme="minorHAnsi" w:hAnsiTheme="minorHAnsi" w:cs="Arial"/>
                <w:b/>
                <w:iCs/>
                <w:color w:val="4F6228" w:themeColor="accent3" w:themeShade="80"/>
              </w:rPr>
              <w:t>Verde:</w:t>
            </w:r>
            <w:r w:rsidRPr="008D0C65">
              <w:rPr>
                <w:rFonts w:asciiTheme="minorHAnsi" w:hAnsiTheme="minorHAnsi" w:cs="Arial"/>
                <w:color w:val="008000"/>
              </w:rPr>
              <w:t xml:space="preserve"> </w:t>
            </w:r>
            <w:r w:rsidRPr="006B2A7F">
              <w:rPr>
                <w:rFonts w:asciiTheme="minorHAnsi" w:hAnsiTheme="minorHAnsi" w:cs="Arial"/>
              </w:rPr>
              <w:t>Instrucciones para el usuario.</w:t>
            </w:r>
          </w:p>
          <w:p w:rsidR="00110422" w:rsidRDefault="00FE6331" w:rsidP="00110422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Cs/>
                <w:iCs/>
              </w:rPr>
            </w:pPr>
            <w:r w:rsidRPr="00FE6331">
              <w:rPr>
                <w:rFonts w:ascii="Calibri" w:hAnsi="Calibri" w:cs="Arial"/>
                <w:bCs/>
                <w:iCs/>
                <w:highlight w:val="cyan"/>
              </w:rPr>
              <w:t>Resaltado en Turquesa:</w:t>
            </w:r>
            <w:r w:rsidRPr="00FE6331">
              <w:rPr>
                <w:rFonts w:ascii="Calibri" w:hAnsi="Calibri" w:cs="Arial"/>
                <w:bCs/>
                <w:iCs/>
              </w:rPr>
              <w:t xml:space="preserve"> respuestas correctas</w:t>
            </w:r>
            <w:r>
              <w:rPr>
                <w:rFonts w:ascii="Calibri" w:hAnsi="Calibri" w:cs="Arial"/>
                <w:bCs/>
                <w:iCs/>
              </w:rPr>
              <w:t>.</w:t>
            </w:r>
          </w:p>
          <w:p w:rsidR="00FE6331" w:rsidRPr="00110422" w:rsidRDefault="00110422" w:rsidP="00FE633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8D0C65">
              <w:rPr>
                <w:rFonts w:asciiTheme="minorHAnsi" w:hAnsiTheme="minorHAnsi" w:cs="Arial"/>
                <w:highlight w:val="yellow"/>
              </w:rPr>
              <w:t xml:space="preserve"> Resaltado en Amarillo:</w:t>
            </w:r>
            <w:r w:rsidRPr="008D0C65">
              <w:rPr>
                <w:rFonts w:asciiTheme="minorHAnsi" w:hAnsiTheme="minorHAnsi" w:cs="Arial"/>
              </w:rPr>
              <w:t xml:space="preserve"> </w:t>
            </w:r>
            <w:r w:rsidRPr="006B2A7F">
              <w:rPr>
                <w:rFonts w:asciiTheme="minorHAnsi" w:hAnsiTheme="minorHAnsi" w:cs="Arial"/>
              </w:rPr>
              <w:t>Cambios  y/o modificaciones sobre una versión.</w:t>
            </w:r>
          </w:p>
        </w:tc>
      </w:tr>
      <w:tr w:rsidR="00AE6F07" w:rsidRPr="00566C64" w:rsidTr="00AE6F07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9594" w:themeFill="accent2" w:themeFillTint="99"/>
          </w:tcPr>
          <w:p w:rsidR="00AE6F07" w:rsidRPr="00566C64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C00000"/>
                <w:sz w:val="22"/>
                <w:szCs w:val="22"/>
              </w:rPr>
            </w:pPr>
            <w:r w:rsidRPr="00566C64">
              <w:rPr>
                <w:rFonts w:ascii="Calibri" w:hAnsi="Calibri" w:cs="Arial"/>
                <w:b w:val="0"/>
                <w:iCs/>
                <w:color w:val="C00000"/>
                <w:sz w:val="22"/>
                <w:szCs w:val="22"/>
              </w:rPr>
              <w:lastRenderedPageBreak/>
              <w:t>Salen 5 preguntas del banco 10 preguntas, de manera aleatoria. Se podrá repetir indefinidamente.</w:t>
            </w:r>
          </w:p>
          <w:p w:rsidR="00AE6F07" w:rsidRPr="00566C64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C00000"/>
                <w:sz w:val="22"/>
                <w:szCs w:val="22"/>
              </w:rPr>
            </w:pPr>
            <w:r w:rsidRPr="00566C64">
              <w:rPr>
                <w:rFonts w:ascii="Calibri" w:hAnsi="Calibri" w:cs="Arial"/>
                <w:b w:val="0"/>
                <w:iCs/>
                <w:color w:val="C00000"/>
                <w:sz w:val="22"/>
                <w:szCs w:val="22"/>
              </w:rPr>
              <w:t>Valor de cada respuesta correcta: 20 puntos</w:t>
            </w:r>
          </w:p>
          <w:p w:rsidR="00AE6F07" w:rsidRPr="00566C64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C00000"/>
                <w:sz w:val="22"/>
                <w:szCs w:val="22"/>
              </w:rPr>
            </w:pPr>
            <w:r w:rsidRPr="00566C64">
              <w:rPr>
                <w:rFonts w:ascii="Calibri" w:hAnsi="Calibri" w:cs="Arial"/>
                <w:b w:val="0"/>
                <w:iCs/>
                <w:color w:val="C00000"/>
                <w:sz w:val="22"/>
                <w:szCs w:val="22"/>
              </w:rPr>
              <w:t>Valor total de la evaluación: 100 puntos</w:t>
            </w:r>
          </w:p>
          <w:p w:rsidR="00AE6F07" w:rsidRPr="00566C64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sz w:val="22"/>
                <w:szCs w:val="22"/>
              </w:rPr>
            </w:pPr>
          </w:p>
          <w:p w:rsidR="00AE6F07" w:rsidRPr="00566C64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</w:pPr>
            <w:r w:rsidRPr="00566C64"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  <w:t>A continuación encontrará 5 preguntas. Seleccione la respuesta que considere correcta para cada una de ellas.</w:t>
            </w:r>
          </w:p>
          <w:p w:rsidR="00AE6F07" w:rsidRPr="00566C64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</w:pPr>
            <w:r w:rsidRPr="00566C64"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  <w:t>Recuerde guardar la evaluación para re</w:t>
            </w:r>
            <w:r w:rsidR="00F02D30"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  <w:t xml:space="preserve">tomarla </w:t>
            </w:r>
            <w:r w:rsidRPr="00566C64"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  <w:t>luego y enviarla si considera que ha concluido.</w:t>
            </w:r>
          </w:p>
          <w:p w:rsidR="00AE6F07" w:rsidRPr="00566C64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auto"/>
                <w:sz w:val="22"/>
                <w:szCs w:val="22"/>
              </w:rPr>
            </w:pPr>
          </w:p>
          <w:p w:rsidR="00AE6F07" w:rsidRPr="00566C64" w:rsidRDefault="00AE6F07" w:rsidP="00566C64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 </w:t>
            </w:r>
            <w:r w:rsidR="004A55CD"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Utilizar bienes o dinero para realizar actividades en contra de la sociedad </w:t>
            </w: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es: </w:t>
            </w:r>
          </w:p>
          <w:p w:rsidR="00AE6F07" w:rsidRPr="00566C64" w:rsidRDefault="004A55CD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Financiación del terrorismo</w:t>
            </w:r>
            <w:r w:rsidR="00AE6F07"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AE6F07" w:rsidRPr="00566C64" w:rsidRDefault="004A55CD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66C64">
              <w:rPr>
                <w:rFonts w:ascii="Calibri" w:hAnsi="Calibri" w:cs="Arial"/>
                <w:b w:val="0"/>
                <w:color w:val="auto"/>
              </w:rPr>
              <w:t>Blanqueo de capitales</w:t>
            </w:r>
            <w:r w:rsidR="00AE6F07" w:rsidRPr="00566C64">
              <w:rPr>
                <w:rFonts w:ascii="Calibri" w:hAnsi="Calibri" w:cs="Arial"/>
                <w:b w:val="0"/>
                <w:color w:val="auto"/>
              </w:rPr>
              <w:t>.</w:t>
            </w:r>
          </w:p>
          <w:p w:rsidR="00AE6F07" w:rsidRPr="00566C64" w:rsidRDefault="004A55CD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66C64">
              <w:rPr>
                <w:rFonts w:asciiTheme="minorHAnsi" w:hAnsiTheme="minorHAnsi" w:cs="Arial"/>
                <w:b w:val="0"/>
                <w:iCs/>
                <w:color w:val="auto"/>
              </w:rPr>
              <w:t>Corrupción.</w:t>
            </w:r>
          </w:p>
          <w:p w:rsidR="00AE6F07" w:rsidRPr="00566C64" w:rsidRDefault="00AE6F07" w:rsidP="00566C64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AE6F07" w:rsidRPr="00566C64" w:rsidRDefault="004A55CD" w:rsidP="00566C64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>La realización de una serie de complejas transacciones bancarias para ocult</w:t>
            </w:r>
            <w:r w:rsidR="00E46B1F"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ar el rastro del dinero ilícito, </w:t>
            </w: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>es una actividad del Lavado de activos en la etapa de</w:t>
            </w:r>
            <w:r w:rsidR="00467320">
              <w:rPr>
                <w:rFonts w:ascii="Calibri" w:hAnsi="Calibri" w:cs="Arial"/>
                <w:b w:val="0"/>
                <w:iCs/>
                <w:color w:val="auto"/>
              </w:rPr>
              <w:t>:</w:t>
            </w:r>
          </w:p>
          <w:p w:rsidR="004A55CD" w:rsidRPr="00566C64" w:rsidRDefault="004A55CD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="Calibri" w:hAnsi="Calibri" w:cs="Arial"/>
                <w:b w:val="0"/>
                <w:color w:val="auto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Estratificación</w:t>
            </w:r>
            <w:r w:rsidR="00AE6F07"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4A55CD" w:rsidRPr="00566C64" w:rsidRDefault="004A55CD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="Calibri" w:hAnsi="Calibri" w:cs="Arial"/>
                <w:b w:val="0"/>
                <w:color w:val="auto"/>
              </w:rPr>
            </w:pPr>
            <w:r w:rsidRPr="00566C64">
              <w:rPr>
                <w:rFonts w:asciiTheme="minorHAnsi" w:hAnsiTheme="minorHAnsi"/>
                <w:b w:val="0"/>
                <w:color w:val="000000"/>
              </w:rPr>
              <w:t>Colocación.</w:t>
            </w:r>
          </w:p>
          <w:p w:rsidR="00AE6F07" w:rsidRPr="00223986" w:rsidRDefault="004A55CD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="Calibri" w:hAnsi="Calibri" w:cs="Arial"/>
                <w:b w:val="0"/>
                <w:color w:val="auto"/>
              </w:rPr>
            </w:pPr>
            <w:r w:rsidRPr="00223986">
              <w:rPr>
                <w:rFonts w:ascii="Calibri" w:hAnsi="Calibri" w:cs="Arial"/>
                <w:b w:val="0"/>
                <w:color w:val="auto"/>
              </w:rPr>
              <w:t>Integración</w:t>
            </w:r>
            <w:r w:rsidR="00AE6F07" w:rsidRPr="00223986">
              <w:rPr>
                <w:rFonts w:ascii="Calibri" w:hAnsi="Calibri" w:cs="Arial"/>
                <w:b w:val="0"/>
                <w:color w:val="auto"/>
              </w:rPr>
              <w:t>.</w:t>
            </w:r>
          </w:p>
          <w:p w:rsidR="00AE6F07" w:rsidRPr="00223986" w:rsidRDefault="00AE6F07" w:rsidP="00566C64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="Calibri" w:hAnsi="Calibri" w:cs="Arial"/>
                <w:b w:val="0"/>
                <w:color w:val="auto"/>
              </w:rPr>
            </w:pPr>
          </w:p>
          <w:p w:rsidR="00AE6F07" w:rsidRPr="00F02D30" w:rsidRDefault="00AE6F07" w:rsidP="00566C64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223986">
              <w:rPr>
                <w:rFonts w:ascii="Calibri" w:hAnsi="Calibri" w:cs="Arial"/>
                <w:b w:val="0"/>
                <w:iCs/>
                <w:color w:val="auto"/>
              </w:rPr>
              <w:t>A</w:t>
            </w:r>
            <w:r w:rsidR="00E46B1F" w:rsidRPr="00223986">
              <w:rPr>
                <w:rFonts w:ascii="Calibri" w:hAnsi="Calibri" w:cs="Arial"/>
                <w:b w:val="0"/>
                <w:iCs/>
                <w:color w:val="auto"/>
              </w:rPr>
              <w:t xml:space="preserve">lgunos métodos para realizar operaciones de lavado de activos </w:t>
            </w:r>
            <w:r w:rsidR="00223986" w:rsidRPr="00223986">
              <w:rPr>
                <w:rFonts w:ascii="Calibri" w:hAnsi="Calibri" w:cs="Arial"/>
                <w:b w:val="0"/>
                <w:iCs/>
                <w:color w:val="auto"/>
              </w:rPr>
              <w:t>a través del sistema financiero son</w:t>
            </w:r>
            <w:r w:rsidR="00E46B1F" w:rsidRPr="00223986">
              <w:rPr>
                <w:rFonts w:ascii="Calibri" w:hAnsi="Calibri" w:cs="Arial"/>
                <w:b w:val="0"/>
                <w:iCs/>
                <w:color w:val="auto"/>
              </w:rPr>
              <w:t xml:space="preserve">: </w:t>
            </w:r>
          </w:p>
          <w:p w:rsidR="00F02D30" w:rsidRPr="00223986" w:rsidRDefault="00F02D30" w:rsidP="00F02D30">
            <w:pPr>
              <w:pStyle w:val="Prrafodelista"/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</w:p>
          <w:p w:rsidR="00AE6F07" w:rsidRPr="00566C64" w:rsidRDefault="00C905D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t>Compra de alimentos o medicinas</w:t>
            </w:r>
            <w:r w:rsidR="00223986">
              <w:rPr>
                <w:rFonts w:asciiTheme="minorHAnsi" w:hAnsiTheme="minorHAnsi" w:cstheme="minorHAnsi"/>
                <w:b w:val="0"/>
                <w:color w:val="auto"/>
              </w:rPr>
              <w:t xml:space="preserve"> para grupos al margen de </w:t>
            </w:r>
            <w:r w:rsidR="00467320">
              <w:rPr>
                <w:rFonts w:asciiTheme="minorHAnsi" w:hAnsiTheme="minorHAnsi" w:cstheme="minorHAnsi"/>
                <w:b w:val="0"/>
                <w:color w:val="auto"/>
              </w:rPr>
              <w:t>l</w:t>
            </w:r>
            <w:r w:rsidR="00223986">
              <w:rPr>
                <w:rFonts w:asciiTheme="minorHAnsi" w:hAnsiTheme="minorHAnsi" w:cstheme="minorHAnsi"/>
                <w:b w:val="0"/>
                <w:color w:val="auto"/>
              </w:rPr>
              <w:t>a ley</w:t>
            </w:r>
            <w:r w:rsidR="00AE6F07" w:rsidRPr="00566C64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AE6F07" w:rsidRPr="00566C64" w:rsidRDefault="00C905D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Pitufeo y</w:t>
            </w:r>
            <w:r w:rsidR="00E46B1F"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 contrabando.</w:t>
            </w:r>
          </w:p>
          <w:p w:rsidR="00AE6F07" w:rsidRPr="00566C64" w:rsidRDefault="00223986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Trata de personas</w:t>
            </w:r>
            <w:r w:rsidR="00AE6F07" w:rsidRPr="00566C64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AE6F07" w:rsidRPr="00566C64" w:rsidRDefault="00AE6F07" w:rsidP="00566C64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C905DF" w:rsidRPr="00566C64" w:rsidRDefault="00C905DF" w:rsidP="00566C64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La etapa de </w:t>
            </w:r>
            <w:r w:rsidRPr="00566C64">
              <w:rPr>
                <w:rFonts w:ascii="Calibri" w:hAnsi="Calibri" w:cs="Arial"/>
                <w:iCs/>
                <w:color w:val="auto"/>
              </w:rPr>
              <w:t>Integración</w:t>
            </w: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 </w:t>
            </w:r>
            <w:r w:rsidR="00F02D30">
              <w:rPr>
                <w:rFonts w:ascii="Calibri" w:hAnsi="Calibri" w:cs="Arial"/>
                <w:b w:val="0"/>
                <w:iCs/>
                <w:color w:val="auto"/>
              </w:rPr>
              <w:t xml:space="preserve">en el LA </w:t>
            </w: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>se puede definir como:</w:t>
            </w:r>
          </w:p>
          <w:p w:rsidR="00AE6F07" w:rsidRPr="00566C64" w:rsidRDefault="00C0354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Reinserción </w:t>
            </w:r>
            <w:r w:rsidR="00C905DF"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de los activos lavados </w:t>
            </w:r>
            <w:r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en la economía, </w:t>
            </w:r>
            <w:r w:rsidR="00C905DF"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de manera que perezcan  legítimos</w:t>
            </w:r>
            <w:r w:rsidR="00AE6F07"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AE6F07" w:rsidRPr="00566C64" w:rsidRDefault="00C0354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t>Depósito del dinero  ilegal en cuentas bancarias nacionales o extranjeras.</w:t>
            </w:r>
          </w:p>
          <w:p w:rsidR="0001220E" w:rsidRPr="00566C64" w:rsidRDefault="0001220E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t>Movilización de</w:t>
            </w:r>
            <w:r w:rsidR="00C0354F" w:rsidRPr="00566C64">
              <w:rPr>
                <w:rFonts w:asciiTheme="minorHAnsi" w:hAnsiTheme="minorHAnsi" w:cstheme="minorHAnsi"/>
                <w:b w:val="0"/>
                <w:color w:val="auto"/>
              </w:rPr>
              <w:t xml:space="preserve"> los activos en el sistema econó</w:t>
            </w: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t xml:space="preserve">mico </w:t>
            </w:r>
            <w:r w:rsidR="00C0354F" w:rsidRPr="00566C64">
              <w:rPr>
                <w:rFonts w:asciiTheme="minorHAnsi" w:hAnsiTheme="minorHAnsi" w:cstheme="minorHAnsi"/>
                <w:b w:val="0"/>
                <w:color w:val="auto"/>
              </w:rPr>
              <w:t xml:space="preserve"> a través de múltiples transacciones </w:t>
            </w: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t>para ocultar su origen.</w:t>
            </w:r>
          </w:p>
          <w:p w:rsidR="00C0354F" w:rsidRPr="00566C64" w:rsidRDefault="00C0354F" w:rsidP="00566C64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C0354F" w:rsidRPr="00566C64" w:rsidRDefault="00C0354F" w:rsidP="00566C64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La etapa de </w:t>
            </w:r>
            <w:r w:rsidRPr="00566C64">
              <w:rPr>
                <w:rFonts w:ascii="Calibri" w:hAnsi="Calibri" w:cs="Arial"/>
                <w:iCs/>
                <w:color w:val="auto"/>
              </w:rPr>
              <w:t>Colocación</w:t>
            </w: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 se puede definir como:</w:t>
            </w:r>
          </w:p>
          <w:p w:rsidR="00C0354F" w:rsidRPr="00566C64" w:rsidRDefault="00C0354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t>Reinserción de los activos lavados en la economía, de manera que perezcan  legítimos.</w:t>
            </w:r>
          </w:p>
          <w:p w:rsidR="00C0354F" w:rsidRPr="00566C64" w:rsidRDefault="00C0354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Depósito del dinero  ilegal en cuentas bancarias nacionales o extranjeras.</w:t>
            </w:r>
          </w:p>
          <w:p w:rsidR="00C0354F" w:rsidRPr="00566C64" w:rsidRDefault="00C0354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t>Movilización de los activos en el sistema económico  a través de múltiples transacciones para ocultar su origen.</w:t>
            </w:r>
          </w:p>
          <w:p w:rsidR="00C0354F" w:rsidRPr="00566C64" w:rsidRDefault="00C0354F" w:rsidP="00566C64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C0354F" w:rsidRPr="00566C64" w:rsidRDefault="00C0354F" w:rsidP="00566C64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La etapa de </w:t>
            </w:r>
            <w:r w:rsidRPr="00566C64">
              <w:rPr>
                <w:rFonts w:ascii="Calibri" w:hAnsi="Calibri" w:cs="Arial"/>
                <w:iCs/>
                <w:color w:val="auto"/>
              </w:rPr>
              <w:t>Estratificación</w:t>
            </w: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 se puede definir como:</w:t>
            </w:r>
          </w:p>
          <w:p w:rsidR="00C0354F" w:rsidRPr="00566C64" w:rsidRDefault="00C0354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t>Reinserción de los activos lavados en la economía, de manera que perezcan  legítimos.</w:t>
            </w:r>
          </w:p>
          <w:p w:rsidR="00C0354F" w:rsidRPr="00566C64" w:rsidRDefault="00C0354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t>Depósito del dinero  ilegal en cuentas bancarias nacionales o extranjeras.</w:t>
            </w:r>
          </w:p>
          <w:p w:rsidR="00C0354F" w:rsidRPr="00566C64" w:rsidRDefault="00C0354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Movilización de los activos en el sistema económico  a través de múltiples transacciones para ocultar su origen.</w:t>
            </w:r>
          </w:p>
          <w:p w:rsidR="00AE6F07" w:rsidRPr="00566C64" w:rsidRDefault="00AE6F07" w:rsidP="00566C64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AE6F07" w:rsidRPr="00566C64" w:rsidRDefault="00AE6F07" w:rsidP="00566C64">
            <w:pPr>
              <w:pStyle w:val="Prrafodelista"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66C64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</w:t>
            </w:r>
            <w:r w:rsidR="00566C64">
              <w:rPr>
                <w:rFonts w:ascii="Calibri" w:hAnsi="Calibri" w:cs="Arial"/>
                <w:b w:val="0"/>
                <w:iCs/>
                <w:color w:val="auto"/>
              </w:rPr>
              <w:t xml:space="preserve">La </w:t>
            </w:r>
            <w:r w:rsidR="00566C64" w:rsidRPr="00566C64">
              <w:rPr>
                <w:rFonts w:ascii="Calibri" w:hAnsi="Calibri" w:cs="Arial"/>
                <w:b w:val="0"/>
                <w:iCs/>
                <w:color w:val="auto"/>
              </w:rPr>
              <w:t>posibilidad de que la empresa sea incluida en investigaciones judiciales</w:t>
            </w:r>
            <w:r w:rsidR="00566C64">
              <w:rPr>
                <w:rFonts w:ascii="Calibri" w:hAnsi="Calibri" w:cs="Arial"/>
                <w:b w:val="0"/>
                <w:iCs/>
                <w:color w:val="auto"/>
              </w:rPr>
              <w:t xml:space="preserve"> o</w:t>
            </w:r>
            <w:r w:rsidR="00566C64"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 sea </w:t>
            </w:r>
            <w:r w:rsidR="00566C64">
              <w:rPr>
                <w:rFonts w:ascii="Calibri" w:hAnsi="Calibri" w:cs="Arial"/>
                <w:b w:val="0"/>
                <w:iCs/>
                <w:color w:val="auto"/>
              </w:rPr>
              <w:t>j</w:t>
            </w:r>
            <w:r w:rsidR="00F02D30">
              <w:rPr>
                <w:rFonts w:ascii="Calibri" w:hAnsi="Calibri" w:cs="Arial"/>
                <w:b w:val="0"/>
                <w:iCs/>
                <w:color w:val="auto"/>
              </w:rPr>
              <w:t>uzgada por LA/FT  representa un</w:t>
            </w:r>
            <w:r w:rsidR="00566C64">
              <w:rPr>
                <w:rFonts w:ascii="Calibri" w:hAnsi="Calibri" w:cs="Arial"/>
                <w:b w:val="0"/>
                <w:iCs/>
                <w:color w:val="auto"/>
              </w:rPr>
              <w:t xml:space="preserve">: </w:t>
            </w:r>
          </w:p>
          <w:p w:rsidR="00AE6F07" w:rsidRPr="00566C64" w:rsidRDefault="00566C64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="Calibri" w:hAnsi="Calibri" w:cs="Arial"/>
                <w:b w:val="0"/>
                <w:color w:val="auto"/>
              </w:rPr>
            </w:pPr>
            <w:r>
              <w:rPr>
                <w:rFonts w:ascii="Calibri" w:hAnsi="Calibri" w:cs="Arial"/>
                <w:b w:val="0"/>
                <w:color w:val="auto"/>
              </w:rPr>
              <w:t>Riesgo de contagio</w:t>
            </w:r>
            <w:r w:rsidR="00AE6F07" w:rsidRPr="00566C64">
              <w:rPr>
                <w:rFonts w:ascii="Calibri" w:hAnsi="Calibri" w:cs="Arial"/>
                <w:b w:val="0"/>
                <w:color w:val="auto"/>
              </w:rPr>
              <w:t>.</w:t>
            </w:r>
          </w:p>
          <w:p w:rsidR="00AE6F07" w:rsidRPr="00566C64" w:rsidRDefault="00566C64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Riesgo legal</w:t>
            </w:r>
            <w:r w:rsidR="00AE6F07"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AE6F07" w:rsidRPr="00566C64" w:rsidRDefault="00566C64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Riesgo operativo</w:t>
            </w:r>
            <w:r w:rsidR="00AE6F07" w:rsidRPr="00566C64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AE6F07" w:rsidRDefault="00AE6F07" w:rsidP="00566C64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="Calibri" w:hAnsi="Calibri" w:cs="Arial"/>
                <w:b w:val="0"/>
                <w:color w:val="auto"/>
              </w:rPr>
            </w:pPr>
          </w:p>
          <w:p w:rsidR="009A350D" w:rsidRPr="00566C64" w:rsidRDefault="009A350D" w:rsidP="009A350D">
            <w:pPr>
              <w:pStyle w:val="Prrafodelista"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La </w:t>
            </w:r>
            <w:r w:rsidRPr="009A350D">
              <w:rPr>
                <w:rFonts w:ascii="Calibri" w:hAnsi="Calibri" w:cs="Arial"/>
                <w:b w:val="0"/>
                <w:iCs/>
                <w:color w:val="auto"/>
              </w:rPr>
              <w:t xml:space="preserve">capacidad de que el nombre y la imagen corporativa de la empresa sean </w:t>
            </w: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perjudicados </w:t>
            </w:r>
            <w:r w:rsidR="00F02D30">
              <w:rPr>
                <w:rFonts w:ascii="Calibri" w:hAnsi="Calibri" w:cs="Arial"/>
                <w:b w:val="0"/>
                <w:iCs/>
                <w:color w:val="auto"/>
              </w:rPr>
              <w:t xml:space="preserve">corresponde con el: </w:t>
            </w: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 </w:t>
            </w:r>
          </w:p>
          <w:p w:rsidR="009A350D" w:rsidRPr="00566C64" w:rsidRDefault="009A350D" w:rsidP="009A350D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="Calibri" w:hAnsi="Calibri" w:cs="Arial"/>
                <w:b w:val="0"/>
                <w:color w:val="auto"/>
              </w:rPr>
            </w:pPr>
            <w:r>
              <w:rPr>
                <w:rFonts w:ascii="Calibri" w:hAnsi="Calibri" w:cs="Arial"/>
                <w:b w:val="0"/>
                <w:color w:val="auto"/>
              </w:rPr>
              <w:t>Riesgo de contagio</w:t>
            </w:r>
            <w:r w:rsidRPr="00566C64">
              <w:rPr>
                <w:rFonts w:ascii="Calibri" w:hAnsi="Calibri" w:cs="Arial"/>
                <w:b w:val="0"/>
                <w:color w:val="auto"/>
              </w:rPr>
              <w:t>.</w:t>
            </w:r>
          </w:p>
          <w:p w:rsidR="009A350D" w:rsidRPr="00566C64" w:rsidRDefault="009A350D" w:rsidP="009A350D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Riesgo reputacional</w:t>
            </w:r>
            <w:r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9A350D" w:rsidRDefault="009A350D" w:rsidP="009A350D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Riesgo legal</w:t>
            </w: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9A350D" w:rsidRDefault="009A350D" w:rsidP="009A350D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9A350D" w:rsidRPr="009A350D" w:rsidRDefault="00F02D30" w:rsidP="009A350D">
            <w:pPr>
              <w:pStyle w:val="Prrafodelista"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hAnsi="Calibri" w:cs="Arial"/>
                <w:b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>La p</w:t>
            </w:r>
            <w:r w:rsidR="009A350D">
              <w:rPr>
                <w:rFonts w:ascii="Calibri" w:hAnsi="Calibri" w:cs="Arial"/>
                <w:b w:val="0"/>
                <w:iCs/>
                <w:color w:val="auto"/>
              </w:rPr>
              <w:t xml:space="preserve">osibilidad de pérdidas económicas en la empresa </w:t>
            </w:r>
            <w:r w:rsidR="009A350D" w:rsidRPr="009A350D">
              <w:rPr>
                <w:rFonts w:ascii="Calibri" w:hAnsi="Calibri" w:cs="Arial"/>
                <w:b w:val="0"/>
                <w:iCs/>
                <w:color w:val="auto"/>
              </w:rPr>
              <w:t>a causa de fallas humanas, técnicas o procedimentales</w:t>
            </w: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 representa un riesgo de tipo:</w:t>
            </w:r>
          </w:p>
          <w:p w:rsidR="009A350D" w:rsidRPr="009A350D" w:rsidRDefault="00F02D30" w:rsidP="009A350D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R</w:t>
            </w:r>
            <w:r w:rsidR="009A350D" w:rsidRPr="009A350D">
              <w:rPr>
                <w:rFonts w:asciiTheme="minorHAnsi" w:hAnsiTheme="minorHAnsi" w:cstheme="minorHAnsi"/>
                <w:b w:val="0"/>
                <w:color w:val="auto"/>
              </w:rPr>
              <w:t>eputacional.</w:t>
            </w:r>
          </w:p>
          <w:p w:rsidR="009A350D" w:rsidRDefault="00F02D30" w:rsidP="009A350D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</w:t>
            </w:r>
            <w:r w:rsidR="009A350D">
              <w:rPr>
                <w:rFonts w:asciiTheme="minorHAnsi" w:hAnsiTheme="minorHAnsi" w:cstheme="minorHAnsi"/>
                <w:b w:val="0"/>
                <w:color w:val="auto"/>
              </w:rPr>
              <w:t>egal</w:t>
            </w:r>
            <w:r w:rsidR="009A350D" w:rsidRPr="00566C64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FD6644" w:rsidRDefault="00F02D30" w:rsidP="00FD664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O</w:t>
            </w:r>
            <w:r w:rsidR="009A350D" w:rsidRPr="009A350D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perativo.</w:t>
            </w:r>
          </w:p>
          <w:p w:rsidR="00F02D30" w:rsidRPr="00F02D30" w:rsidRDefault="00F02D30" w:rsidP="00F02D30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</w:p>
          <w:p w:rsidR="00FD6644" w:rsidRPr="00FD6644" w:rsidRDefault="00FD6644" w:rsidP="00FD6644">
            <w:pPr>
              <w:pStyle w:val="Prrafodelista"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hAnsi="Calibri" w:cs="Arial"/>
                <w:b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Listado de </w:t>
            </w:r>
            <w:r w:rsidRPr="00FD6644">
              <w:rPr>
                <w:rFonts w:ascii="Calibri" w:hAnsi="Calibri" w:cs="Arial"/>
                <w:b w:val="0"/>
                <w:iCs/>
                <w:color w:val="auto"/>
              </w:rPr>
              <w:t xml:space="preserve">personas y empresas </w:t>
            </w: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vinculadas con el narcotráfico e </w:t>
            </w:r>
            <w:r w:rsidRPr="00FD6644">
              <w:rPr>
                <w:rFonts w:ascii="Calibri" w:hAnsi="Calibri" w:cs="Arial"/>
                <w:b w:val="0"/>
                <w:iCs/>
                <w:color w:val="auto"/>
              </w:rPr>
              <w:t xml:space="preserve">impedidas </w:t>
            </w: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para realizar </w:t>
            </w:r>
            <w:r w:rsidRPr="00FD6644">
              <w:rPr>
                <w:rFonts w:ascii="Calibri" w:hAnsi="Calibri" w:cs="Arial"/>
                <w:b w:val="0"/>
                <w:iCs/>
                <w:color w:val="auto"/>
              </w:rPr>
              <w:t>transacciones financieras o tener negocios comerciales con los Estados Unidos</w:t>
            </w:r>
            <w:r w:rsidR="00F02D30">
              <w:rPr>
                <w:rFonts w:ascii="Calibri" w:hAnsi="Calibri" w:cs="Arial"/>
                <w:b w:val="0"/>
                <w:iCs/>
                <w:color w:val="auto"/>
              </w:rPr>
              <w:t xml:space="preserve"> es:</w:t>
            </w:r>
          </w:p>
          <w:p w:rsidR="00FD6644" w:rsidRPr="00FD6644" w:rsidRDefault="00FD6644" w:rsidP="00FD664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FD664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Lista </w:t>
            </w:r>
            <w:r w:rsidR="0006358E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OFAC o Lista </w:t>
            </w:r>
            <w:bookmarkStart w:id="0" w:name="_GoBack"/>
            <w:bookmarkEnd w:id="0"/>
            <w:r w:rsidR="0006358E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Clinton</w:t>
            </w:r>
            <w:r w:rsidRPr="00FD664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FD6644" w:rsidRPr="00FD6644" w:rsidRDefault="00FD6644" w:rsidP="00FD664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Lista GAFI</w:t>
            </w:r>
            <w:r w:rsidRPr="00FD6644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AE6F07" w:rsidRPr="0092798C" w:rsidRDefault="00FD6644" w:rsidP="00FD664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Lista OCDE</w:t>
            </w:r>
            <w:r w:rsidRPr="00FD6644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</w:tc>
      </w:tr>
    </w:tbl>
    <w:p w:rsidR="00F1213B" w:rsidRPr="00566C64" w:rsidRDefault="00F1213B" w:rsidP="00566C64">
      <w:pPr>
        <w:rPr>
          <w:sz w:val="22"/>
          <w:szCs w:val="22"/>
        </w:rPr>
      </w:pPr>
    </w:p>
    <w:sectPr w:rsidR="00F1213B" w:rsidRPr="00566C64" w:rsidSect="006751AA">
      <w:headerReference w:type="default" r:id="rId8"/>
      <w:footerReference w:type="default" r:id="rId9"/>
      <w:pgSz w:w="15842" w:h="12242" w:orient="landscape" w:code="1"/>
      <w:pgMar w:top="1701" w:right="1418" w:bottom="1701" w:left="1701" w:header="709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527" w:rsidRDefault="00440527" w:rsidP="00C242B9">
      <w:r>
        <w:separator/>
      </w:r>
    </w:p>
  </w:endnote>
  <w:endnote w:type="continuationSeparator" w:id="0">
    <w:p w:rsidR="00440527" w:rsidRDefault="00440527" w:rsidP="00C2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Avenir LT Std 95 Bl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2BF" w:rsidRPr="00DF7777" w:rsidRDefault="00272BE3" w:rsidP="00DF7777">
    <w:pPr>
      <w:pStyle w:val="Piedepgina"/>
      <w:rPr>
        <w:b/>
        <w:szCs w:val="20"/>
      </w:rPr>
    </w:pPr>
    <w:r>
      <w:rPr>
        <w:b/>
        <w:noProof/>
        <w:szCs w:val="20"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434340</wp:posOffset>
              </wp:positionH>
              <wp:positionV relativeFrom="paragraph">
                <wp:posOffset>-69215</wp:posOffset>
              </wp:positionV>
              <wp:extent cx="2955290" cy="342900"/>
              <wp:effectExtent l="0" t="0" r="1270" b="25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29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47DF" w:rsidRPr="005A47DF" w:rsidRDefault="005F23E8" w:rsidP="005F23E8">
                          <w:pPr>
                            <w:pStyle w:val="Piedepgina"/>
                            <w:spacing w:line="276" w:lineRule="auto"/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</w:pPr>
                          <w:r w:rsidRPr="00DF7777">
                            <w:rPr>
                              <w:rFonts w:ascii="Calibri" w:eastAsia="+mn-ea" w:hAnsi="Calibri" w:cs="Avenir LT Std 95 Black"/>
                              <w:b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s-ES_tradnl" w:eastAsia="es-ES"/>
                            </w:rPr>
                            <w:t xml:space="preserve"> </w:t>
                          </w:r>
                          <w:r w:rsidRPr="00DF7777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>Mediateca Soluciones Educativas S.A.S.   -   201</w:t>
                          </w:r>
                          <w:r w:rsidR="005A47DF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>4</w:t>
                          </w:r>
                        </w:p>
                        <w:p w:rsidR="005F23E8" w:rsidRPr="00DF7777" w:rsidRDefault="005F23E8" w:rsidP="005F23E8">
                          <w:pPr>
                            <w:pStyle w:val="Piedepgina"/>
                            <w:spacing w:line="276" w:lineRule="auto"/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F7777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 xml:space="preserve">info@mediateca-se.com </w:t>
                          </w:r>
                        </w:p>
                        <w:p w:rsidR="005F23E8" w:rsidRPr="00DF7777" w:rsidRDefault="005F23E8" w:rsidP="005F23E8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4.2pt;margin-top:-5.45pt;width:232.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xZtQIAALk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" filled="f" stroked="f">
              <v:textbox>
                <w:txbxContent>
                  <w:p w:rsidR="005A47DF" w:rsidRPr="005A47DF" w:rsidRDefault="005F23E8" w:rsidP="005F23E8">
                    <w:pPr>
                      <w:pStyle w:val="Piedepgina"/>
                      <w:spacing w:line="276" w:lineRule="auto"/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</w:pPr>
                    <w:r w:rsidRPr="00DF7777">
                      <w:rPr>
                        <w:rFonts w:ascii="Calibri" w:eastAsia="+mn-ea" w:hAnsi="Calibri" w:cs="Avenir LT Std 95 Black"/>
                        <w:b/>
                        <w:color w:val="FFFFFF" w:themeColor="background1"/>
                        <w:kern w:val="24"/>
                        <w:sz w:val="18"/>
                        <w:szCs w:val="18"/>
                        <w:lang w:val="es-ES_tradnl" w:eastAsia="es-ES"/>
                      </w:rPr>
                      <w:t xml:space="preserve"> </w:t>
                    </w:r>
                    <w:r w:rsidRPr="00DF7777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>Mediateca Soluciones Educativas S.A.S.   -   201</w:t>
                    </w:r>
                    <w:r w:rsidR="005A47DF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>4</w:t>
                    </w:r>
                  </w:p>
                  <w:p w:rsidR="005F23E8" w:rsidRPr="00DF7777" w:rsidRDefault="005F23E8" w:rsidP="005F23E8">
                    <w:pPr>
                      <w:pStyle w:val="Piedepgina"/>
                      <w:spacing w:line="276" w:lineRule="auto"/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</w:pPr>
                    <w:r w:rsidRPr="00DF7777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 xml:space="preserve">info@mediateca-se.com </w:t>
                    </w:r>
                  </w:p>
                  <w:p w:rsidR="005F23E8" w:rsidRPr="00DF7777" w:rsidRDefault="005F23E8" w:rsidP="005F23E8">
                    <w:pPr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5F23E8" w:rsidRPr="005F23E8">
      <w:rPr>
        <w:b/>
        <w:noProof/>
        <w:szCs w:val="20"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-499110</wp:posOffset>
          </wp:positionH>
          <wp:positionV relativeFrom="paragraph">
            <wp:posOffset>-601980</wp:posOffset>
          </wp:positionV>
          <wp:extent cx="6848475" cy="895350"/>
          <wp:effectExtent l="19050" t="0" r="9525" b="0"/>
          <wp:wrapSquare wrapText="bothSides"/>
          <wp:docPr id="2" name="Imagen 6" descr="pieDocument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pieDocument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48475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527" w:rsidRDefault="00440527" w:rsidP="00C242B9">
      <w:r>
        <w:separator/>
      </w:r>
    </w:p>
  </w:footnote>
  <w:footnote w:type="continuationSeparator" w:id="0">
    <w:p w:rsidR="00440527" w:rsidRDefault="00440527" w:rsidP="00C242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2BF" w:rsidRPr="00920CF1" w:rsidRDefault="005F23E8" w:rsidP="00920CF1">
    <w:pPr>
      <w:pStyle w:val="Encabezado"/>
      <w:jc w:val="right"/>
      <w:rPr>
        <w:color w:val="C77C0E"/>
        <w:sz w:val="16"/>
        <w:szCs w:val="16"/>
      </w:rPr>
    </w:pPr>
    <w:r w:rsidRPr="005F23E8">
      <w:rPr>
        <w:noProof/>
        <w:color w:val="C77C0E"/>
        <w:sz w:val="16"/>
        <w:szCs w:val="16"/>
        <w:lang w:val="es-CO" w:eastAsia="es-CO"/>
      </w:rPr>
      <w:drawing>
        <wp:inline distT="0" distB="0" distL="0" distR="0">
          <wp:extent cx="1985003" cy="819150"/>
          <wp:effectExtent l="19050" t="0" r="0" b="0"/>
          <wp:docPr id="1" name="0 Imagen" descr="logoMediate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ediate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9570" cy="821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77E"/>
    <w:multiLevelType w:val="hybridMultilevel"/>
    <w:tmpl w:val="F4946E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759C"/>
    <w:multiLevelType w:val="hybridMultilevel"/>
    <w:tmpl w:val="41724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276C3"/>
    <w:multiLevelType w:val="hybridMultilevel"/>
    <w:tmpl w:val="A5FC4A72"/>
    <w:lvl w:ilvl="0" w:tplc="EA681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852B72"/>
    <w:multiLevelType w:val="hybridMultilevel"/>
    <w:tmpl w:val="FEC468C8"/>
    <w:lvl w:ilvl="0" w:tplc="3462D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4A51E1"/>
    <w:multiLevelType w:val="hybridMultilevel"/>
    <w:tmpl w:val="72A6D20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8023C"/>
    <w:multiLevelType w:val="hybridMultilevel"/>
    <w:tmpl w:val="B88686B0"/>
    <w:lvl w:ilvl="0" w:tplc="4202B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3D3C31"/>
    <w:multiLevelType w:val="hybridMultilevel"/>
    <w:tmpl w:val="7BCA99A2"/>
    <w:lvl w:ilvl="0" w:tplc="BE4844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103ABA"/>
    <w:multiLevelType w:val="hybridMultilevel"/>
    <w:tmpl w:val="5DA4CD80"/>
    <w:lvl w:ilvl="0" w:tplc="301E5D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A07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62F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E37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78BC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25F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CF7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83A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829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E211F08"/>
    <w:multiLevelType w:val="hybridMultilevel"/>
    <w:tmpl w:val="3CB0ACEE"/>
    <w:lvl w:ilvl="0" w:tplc="B804F7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188A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A613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46D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067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89A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017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C0C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50AF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404556"/>
    <w:multiLevelType w:val="hybridMultilevel"/>
    <w:tmpl w:val="D3644F1A"/>
    <w:lvl w:ilvl="0" w:tplc="4BCE912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3272CD"/>
    <w:multiLevelType w:val="hybridMultilevel"/>
    <w:tmpl w:val="725A406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9E298D"/>
    <w:multiLevelType w:val="hybridMultilevel"/>
    <w:tmpl w:val="92065AD6"/>
    <w:lvl w:ilvl="0" w:tplc="566022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78635A"/>
    <w:multiLevelType w:val="hybridMultilevel"/>
    <w:tmpl w:val="9C8AE040"/>
    <w:lvl w:ilvl="0" w:tplc="79B808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A719E"/>
    <w:multiLevelType w:val="hybridMultilevel"/>
    <w:tmpl w:val="3C90EE9C"/>
    <w:lvl w:ilvl="0" w:tplc="E9CCC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FC2222"/>
    <w:multiLevelType w:val="hybridMultilevel"/>
    <w:tmpl w:val="32A665C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ADA755C"/>
    <w:multiLevelType w:val="hybridMultilevel"/>
    <w:tmpl w:val="1D188B5A"/>
    <w:lvl w:ilvl="0" w:tplc="2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FBF4356"/>
    <w:multiLevelType w:val="hybridMultilevel"/>
    <w:tmpl w:val="BD8E778E"/>
    <w:lvl w:ilvl="0" w:tplc="241A551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C44653"/>
    <w:multiLevelType w:val="hybridMultilevel"/>
    <w:tmpl w:val="73CCFA7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EB0E32"/>
    <w:multiLevelType w:val="hybridMultilevel"/>
    <w:tmpl w:val="91F4B0EA"/>
    <w:lvl w:ilvl="0" w:tplc="EC30A486">
      <w:numFmt w:val="bullet"/>
      <w:lvlText w:val="•"/>
      <w:lvlJc w:val="left"/>
      <w:pPr>
        <w:ind w:left="720" w:hanging="360"/>
      </w:pPr>
      <w:rPr>
        <w:rFonts w:ascii="Calibri" w:eastAsia="Times New Roman" w:hAnsi="Calibri" w:cs="Franklin Gothic Book" w:hint="default"/>
      </w:rPr>
    </w:lvl>
    <w:lvl w:ilvl="1" w:tplc="240A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>
    <w:nsid w:val="4C186AE2"/>
    <w:multiLevelType w:val="hybridMultilevel"/>
    <w:tmpl w:val="47E6BD3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DA904C6"/>
    <w:multiLevelType w:val="hybridMultilevel"/>
    <w:tmpl w:val="55D40D32"/>
    <w:lvl w:ilvl="0" w:tplc="9ED4D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5A128B"/>
    <w:multiLevelType w:val="hybridMultilevel"/>
    <w:tmpl w:val="AB44F250"/>
    <w:lvl w:ilvl="0" w:tplc="67F6A9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2D0267"/>
    <w:multiLevelType w:val="hybridMultilevel"/>
    <w:tmpl w:val="E6B8CBAE"/>
    <w:lvl w:ilvl="0" w:tplc="499A0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8A6DED"/>
    <w:multiLevelType w:val="hybridMultilevel"/>
    <w:tmpl w:val="01A0C54A"/>
    <w:lvl w:ilvl="0" w:tplc="4446C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EA029C"/>
    <w:multiLevelType w:val="hybridMultilevel"/>
    <w:tmpl w:val="59FEF620"/>
    <w:lvl w:ilvl="0" w:tplc="03F8C06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CD44E29"/>
    <w:multiLevelType w:val="hybridMultilevel"/>
    <w:tmpl w:val="76144F3A"/>
    <w:lvl w:ilvl="0" w:tplc="927C1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F95193"/>
    <w:multiLevelType w:val="hybridMultilevel"/>
    <w:tmpl w:val="0276AA0C"/>
    <w:lvl w:ilvl="0" w:tplc="5B843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01D4F5F"/>
    <w:multiLevelType w:val="hybridMultilevel"/>
    <w:tmpl w:val="7BCCD6E4"/>
    <w:lvl w:ilvl="0" w:tplc="664604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464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A3F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0FC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6D6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ABA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E00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52EE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AD9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8BB7F48"/>
    <w:multiLevelType w:val="hybridMultilevel"/>
    <w:tmpl w:val="753045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324C25"/>
    <w:multiLevelType w:val="hybridMultilevel"/>
    <w:tmpl w:val="522CE7FC"/>
    <w:lvl w:ilvl="0" w:tplc="91ECAB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DDF29EE"/>
    <w:multiLevelType w:val="hybridMultilevel"/>
    <w:tmpl w:val="5C9C6A64"/>
    <w:lvl w:ilvl="0" w:tplc="86F83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19"/>
  </w:num>
  <w:num w:numId="5">
    <w:abstractNumId w:val="14"/>
  </w:num>
  <w:num w:numId="6">
    <w:abstractNumId w:val="10"/>
  </w:num>
  <w:num w:numId="7">
    <w:abstractNumId w:val="25"/>
  </w:num>
  <w:num w:numId="8">
    <w:abstractNumId w:val="15"/>
  </w:num>
  <w:num w:numId="9">
    <w:abstractNumId w:val="6"/>
  </w:num>
  <w:num w:numId="10">
    <w:abstractNumId w:val="11"/>
  </w:num>
  <w:num w:numId="11">
    <w:abstractNumId w:val="24"/>
  </w:num>
  <w:num w:numId="12">
    <w:abstractNumId w:val="3"/>
  </w:num>
  <w:num w:numId="13">
    <w:abstractNumId w:val="26"/>
  </w:num>
  <w:num w:numId="14">
    <w:abstractNumId w:val="9"/>
  </w:num>
  <w:num w:numId="15">
    <w:abstractNumId w:val="23"/>
  </w:num>
  <w:num w:numId="16">
    <w:abstractNumId w:val="22"/>
  </w:num>
  <w:num w:numId="17">
    <w:abstractNumId w:val="2"/>
  </w:num>
  <w:num w:numId="18">
    <w:abstractNumId w:val="5"/>
  </w:num>
  <w:num w:numId="19">
    <w:abstractNumId w:val="4"/>
  </w:num>
  <w:num w:numId="20">
    <w:abstractNumId w:val="17"/>
  </w:num>
  <w:num w:numId="21">
    <w:abstractNumId w:val="20"/>
  </w:num>
  <w:num w:numId="22">
    <w:abstractNumId w:val="21"/>
  </w:num>
  <w:num w:numId="23">
    <w:abstractNumId w:val="13"/>
  </w:num>
  <w:num w:numId="24">
    <w:abstractNumId w:val="29"/>
  </w:num>
  <w:num w:numId="25">
    <w:abstractNumId w:val="16"/>
  </w:num>
  <w:num w:numId="26">
    <w:abstractNumId w:val="18"/>
  </w:num>
  <w:num w:numId="27">
    <w:abstractNumId w:val="28"/>
  </w:num>
  <w:num w:numId="28">
    <w:abstractNumId w:val="8"/>
  </w:num>
  <w:num w:numId="29">
    <w:abstractNumId w:val="7"/>
  </w:num>
  <w:num w:numId="30">
    <w:abstractNumId w:val="2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D8"/>
    <w:rsid w:val="0001220E"/>
    <w:rsid w:val="0005317E"/>
    <w:rsid w:val="0006358E"/>
    <w:rsid w:val="000A6D85"/>
    <w:rsid w:val="000C0F77"/>
    <w:rsid w:val="00110422"/>
    <w:rsid w:val="00113964"/>
    <w:rsid w:val="00115AF9"/>
    <w:rsid w:val="0011648D"/>
    <w:rsid w:val="00135074"/>
    <w:rsid w:val="001670C7"/>
    <w:rsid w:val="001D4B07"/>
    <w:rsid w:val="0020217F"/>
    <w:rsid w:val="00216017"/>
    <w:rsid w:val="00223986"/>
    <w:rsid w:val="00227550"/>
    <w:rsid w:val="00262E72"/>
    <w:rsid w:val="00272BE3"/>
    <w:rsid w:val="002745C1"/>
    <w:rsid w:val="002775FD"/>
    <w:rsid w:val="0029764B"/>
    <w:rsid w:val="002A64F5"/>
    <w:rsid w:val="002E487B"/>
    <w:rsid w:val="0036534C"/>
    <w:rsid w:val="00397671"/>
    <w:rsid w:val="003C680A"/>
    <w:rsid w:val="003F24E8"/>
    <w:rsid w:val="00413446"/>
    <w:rsid w:val="00413A08"/>
    <w:rsid w:val="00440527"/>
    <w:rsid w:val="00441654"/>
    <w:rsid w:val="00441C9C"/>
    <w:rsid w:val="00467320"/>
    <w:rsid w:val="004871D8"/>
    <w:rsid w:val="00497754"/>
    <w:rsid w:val="004A55CD"/>
    <w:rsid w:val="004B2059"/>
    <w:rsid w:val="00501274"/>
    <w:rsid w:val="00536EBC"/>
    <w:rsid w:val="00537C83"/>
    <w:rsid w:val="00560C53"/>
    <w:rsid w:val="00566C64"/>
    <w:rsid w:val="005A0507"/>
    <w:rsid w:val="005A47DF"/>
    <w:rsid w:val="005D7280"/>
    <w:rsid w:val="005E25A7"/>
    <w:rsid w:val="005E3FF7"/>
    <w:rsid w:val="005F23E8"/>
    <w:rsid w:val="00645805"/>
    <w:rsid w:val="006676F2"/>
    <w:rsid w:val="006B43A7"/>
    <w:rsid w:val="006D471B"/>
    <w:rsid w:val="006D7079"/>
    <w:rsid w:val="006F4209"/>
    <w:rsid w:val="00740564"/>
    <w:rsid w:val="007A7390"/>
    <w:rsid w:val="007F74C6"/>
    <w:rsid w:val="00805242"/>
    <w:rsid w:val="008130CF"/>
    <w:rsid w:val="0086541A"/>
    <w:rsid w:val="008A7FA1"/>
    <w:rsid w:val="008E5446"/>
    <w:rsid w:val="00904D52"/>
    <w:rsid w:val="0092798C"/>
    <w:rsid w:val="009338BD"/>
    <w:rsid w:val="00936ECA"/>
    <w:rsid w:val="009770D9"/>
    <w:rsid w:val="009857A8"/>
    <w:rsid w:val="00986F4C"/>
    <w:rsid w:val="00994C91"/>
    <w:rsid w:val="009A350D"/>
    <w:rsid w:val="00A23D2C"/>
    <w:rsid w:val="00AB3C73"/>
    <w:rsid w:val="00AE6F07"/>
    <w:rsid w:val="00AF2063"/>
    <w:rsid w:val="00AF72FD"/>
    <w:rsid w:val="00B14923"/>
    <w:rsid w:val="00B1583D"/>
    <w:rsid w:val="00B95048"/>
    <w:rsid w:val="00BE624E"/>
    <w:rsid w:val="00BF0091"/>
    <w:rsid w:val="00C0354F"/>
    <w:rsid w:val="00C242B9"/>
    <w:rsid w:val="00C552F3"/>
    <w:rsid w:val="00C70D5B"/>
    <w:rsid w:val="00C905DF"/>
    <w:rsid w:val="00CB3967"/>
    <w:rsid w:val="00D422CD"/>
    <w:rsid w:val="00D549A3"/>
    <w:rsid w:val="00D830DD"/>
    <w:rsid w:val="00DB739F"/>
    <w:rsid w:val="00DE7A7B"/>
    <w:rsid w:val="00E07E4A"/>
    <w:rsid w:val="00E2140D"/>
    <w:rsid w:val="00E46B1F"/>
    <w:rsid w:val="00E632BC"/>
    <w:rsid w:val="00EC5CA7"/>
    <w:rsid w:val="00EF1EDB"/>
    <w:rsid w:val="00F02D30"/>
    <w:rsid w:val="00F1213B"/>
    <w:rsid w:val="00F43DD7"/>
    <w:rsid w:val="00F600BA"/>
    <w:rsid w:val="00F66CDD"/>
    <w:rsid w:val="00F7092D"/>
    <w:rsid w:val="00F90A85"/>
    <w:rsid w:val="00F94237"/>
    <w:rsid w:val="00FD6644"/>
    <w:rsid w:val="00FE6331"/>
    <w:rsid w:val="00FF4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871D8"/>
    <w:pPr>
      <w:keepNext/>
      <w:jc w:val="both"/>
      <w:outlineLvl w:val="1"/>
    </w:pPr>
    <w:rPr>
      <w:rFonts w:asciiTheme="majorHAnsi" w:hAnsiTheme="majorHAnsi" w:cs="Arial"/>
      <w:b/>
      <w:bCs/>
      <w:color w:val="17365D" w:themeColor="text2" w:themeShade="BF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871D8"/>
    <w:rPr>
      <w:rFonts w:asciiTheme="majorHAnsi" w:eastAsia="Times New Roman" w:hAnsiTheme="majorHAnsi" w:cs="Arial"/>
      <w:b/>
      <w:bCs/>
      <w:color w:val="17365D" w:themeColor="text2" w:themeShade="BF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rrafodelista">
    <w:name w:val="List Paragraph"/>
    <w:basedOn w:val="Normal"/>
    <w:uiPriority w:val="34"/>
    <w:qFormat/>
    <w:rsid w:val="004871D8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4871D8"/>
    <w:pPr>
      <w:jc w:val="both"/>
    </w:pPr>
    <w:rPr>
      <w:rFonts w:ascii="Arial Narrow" w:hAnsi="Arial Narrow" w:cs="Arial"/>
      <w:iCs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871D8"/>
    <w:rPr>
      <w:rFonts w:ascii="Arial Narrow" w:eastAsia="Times New Roman" w:hAnsi="Arial Narrow" w:cs="Arial"/>
      <w:iCs/>
      <w:lang w:val="es-ES" w:eastAsia="es-ES"/>
    </w:rPr>
  </w:style>
  <w:style w:type="table" w:styleId="Cuadrculamedia3-nfasis3">
    <w:name w:val="Medium Grid 3 Accent 3"/>
    <w:basedOn w:val="Tablanormal"/>
    <w:uiPriority w:val="69"/>
    <w:rsid w:val="004871D8"/>
    <w:pPr>
      <w:spacing w:after="0" w:line="240" w:lineRule="auto"/>
    </w:pPr>
    <w:rPr>
      <w:rFonts w:ascii="Franklin Gothic Book" w:eastAsia="Franklin Gothic Book" w:hAnsi="Franklin Gothic Book" w:cs="Times New Roman"/>
      <w:lang w:eastAsia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871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1D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99"/>
    <w:rsid w:val="002A64F5"/>
    <w:pPr>
      <w:spacing w:after="0" w:line="240" w:lineRule="auto"/>
    </w:pPr>
    <w:rPr>
      <w:rFonts w:ascii="Franklin Gothic Book" w:eastAsia="Franklin Gothic Book" w:hAnsi="Franklin Gothic Book" w:cs="Franklin Gothic Book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2">
    <w:name w:val="Medium Grid 3 Accent 2"/>
    <w:basedOn w:val="Tablanormal"/>
    <w:uiPriority w:val="69"/>
    <w:rsid w:val="00113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medio1-nfasis2">
    <w:name w:val="Medium Shading 1 Accent 2"/>
    <w:basedOn w:val="Tablanormal"/>
    <w:uiPriority w:val="63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36ECA"/>
    <w:pPr>
      <w:spacing w:before="100" w:beforeAutospacing="1" w:after="100" w:afterAutospacing="1"/>
    </w:pPr>
    <w:rPr>
      <w:lang w:val="es-CO" w:eastAsia="es-CO"/>
    </w:rPr>
  </w:style>
  <w:style w:type="table" w:styleId="Cuadrculaclara-nfasis2">
    <w:name w:val="Light Grid Accent 2"/>
    <w:basedOn w:val="Tablanormal"/>
    <w:uiPriority w:val="62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871D8"/>
    <w:pPr>
      <w:keepNext/>
      <w:jc w:val="both"/>
      <w:outlineLvl w:val="1"/>
    </w:pPr>
    <w:rPr>
      <w:rFonts w:asciiTheme="majorHAnsi" w:hAnsiTheme="majorHAnsi" w:cs="Arial"/>
      <w:b/>
      <w:bCs/>
      <w:color w:val="17365D" w:themeColor="text2" w:themeShade="BF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871D8"/>
    <w:rPr>
      <w:rFonts w:asciiTheme="majorHAnsi" w:eastAsia="Times New Roman" w:hAnsiTheme="majorHAnsi" w:cs="Arial"/>
      <w:b/>
      <w:bCs/>
      <w:color w:val="17365D" w:themeColor="text2" w:themeShade="BF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rrafodelista">
    <w:name w:val="List Paragraph"/>
    <w:basedOn w:val="Normal"/>
    <w:uiPriority w:val="34"/>
    <w:qFormat/>
    <w:rsid w:val="004871D8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4871D8"/>
    <w:pPr>
      <w:jc w:val="both"/>
    </w:pPr>
    <w:rPr>
      <w:rFonts w:ascii="Arial Narrow" w:hAnsi="Arial Narrow" w:cs="Arial"/>
      <w:iCs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871D8"/>
    <w:rPr>
      <w:rFonts w:ascii="Arial Narrow" w:eastAsia="Times New Roman" w:hAnsi="Arial Narrow" w:cs="Arial"/>
      <w:iCs/>
      <w:lang w:val="es-ES" w:eastAsia="es-ES"/>
    </w:rPr>
  </w:style>
  <w:style w:type="table" w:styleId="Cuadrculamedia3-nfasis3">
    <w:name w:val="Medium Grid 3 Accent 3"/>
    <w:basedOn w:val="Tablanormal"/>
    <w:uiPriority w:val="69"/>
    <w:rsid w:val="004871D8"/>
    <w:pPr>
      <w:spacing w:after="0" w:line="240" w:lineRule="auto"/>
    </w:pPr>
    <w:rPr>
      <w:rFonts w:ascii="Franklin Gothic Book" w:eastAsia="Franklin Gothic Book" w:hAnsi="Franklin Gothic Book" w:cs="Times New Roman"/>
      <w:lang w:eastAsia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871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1D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99"/>
    <w:rsid w:val="002A64F5"/>
    <w:pPr>
      <w:spacing w:after="0" w:line="240" w:lineRule="auto"/>
    </w:pPr>
    <w:rPr>
      <w:rFonts w:ascii="Franklin Gothic Book" w:eastAsia="Franklin Gothic Book" w:hAnsi="Franklin Gothic Book" w:cs="Franklin Gothic Book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2">
    <w:name w:val="Medium Grid 3 Accent 2"/>
    <w:basedOn w:val="Tablanormal"/>
    <w:uiPriority w:val="69"/>
    <w:rsid w:val="00113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medio1-nfasis2">
    <w:name w:val="Medium Shading 1 Accent 2"/>
    <w:basedOn w:val="Tablanormal"/>
    <w:uiPriority w:val="63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36ECA"/>
    <w:pPr>
      <w:spacing w:before="100" w:beforeAutospacing="1" w:after="100" w:afterAutospacing="1"/>
    </w:pPr>
    <w:rPr>
      <w:lang w:val="es-CO" w:eastAsia="es-CO"/>
    </w:rPr>
  </w:style>
  <w:style w:type="table" w:styleId="Cuadrculaclara-nfasis2">
    <w:name w:val="Light Grid Accent 2"/>
    <w:basedOn w:val="Tablanormal"/>
    <w:uiPriority w:val="62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73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9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4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84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29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62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8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9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 Ospina</dc:creator>
  <cp:lastModifiedBy>Oliver Castelblanco</cp:lastModifiedBy>
  <cp:revision>15</cp:revision>
  <dcterms:created xsi:type="dcterms:W3CDTF">2014-04-10T21:04:00Z</dcterms:created>
  <dcterms:modified xsi:type="dcterms:W3CDTF">2014-10-30T21:34:00Z</dcterms:modified>
</cp:coreProperties>
</file>