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8D2" w:rsidRDefault="00846666">
      <w:r>
        <w:t xml:space="preserve">El hecho fundamental de vestirse en que momento se vuelve importante </w:t>
      </w:r>
    </w:p>
    <w:p w:rsidR="00846666" w:rsidRDefault="00846666">
      <w:proofErr w:type="spellStart"/>
      <w:r>
        <w:t>Por que</w:t>
      </w:r>
      <w:proofErr w:type="spellEnd"/>
      <w:r>
        <w:t xml:space="preserve"> es importante el vestuario para la vida profesional</w:t>
      </w:r>
      <w:proofErr w:type="gramStart"/>
      <w:r>
        <w:t>?</w:t>
      </w:r>
      <w:proofErr w:type="gramEnd"/>
    </w:p>
    <w:p w:rsidR="00E908B8" w:rsidRDefault="00E908B8">
      <w:r>
        <w:t xml:space="preserve">A partir de 5 cosas que voy hacer en el </w:t>
      </w:r>
      <w:proofErr w:type="spellStart"/>
      <w:r>
        <w:t>dia</w:t>
      </w:r>
      <w:proofErr w:type="spellEnd"/>
      <w:r>
        <w:t xml:space="preserve"> se escoge</w:t>
      </w:r>
    </w:p>
    <w:p w:rsidR="00E908B8" w:rsidRDefault="00E908B8">
      <w:r>
        <w:t>Entrevista de trabajo</w:t>
      </w:r>
    </w:p>
    <w:p w:rsidR="00E908B8" w:rsidRDefault="00E908B8">
      <w:r>
        <w:t>Universidad</w:t>
      </w:r>
    </w:p>
    <w:p w:rsidR="00E908B8" w:rsidRDefault="00E908B8">
      <w:r>
        <w:t xml:space="preserve">Coctel </w:t>
      </w:r>
    </w:p>
    <w:p w:rsidR="006E38BA" w:rsidRDefault="006E38BA">
      <w:r>
        <w:t>Salir hacer deporte</w:t>
      </w:r>
    </w:p>
    <w:p w:rsidR="006E38BA" w:rsidRDefault="006E38BA">
      <w:bookmarkStart w:id="0" w:name="_GoBack"/>
      <w:bookmarkEnd w:id="0"/>
    </w:p>
    <w:p w:rsidR="00E908B8" w:rsidRDefault="00E908B8"/>
    <w:p w:rsidR="00E908B8" w:rsidRDefault="00E908B8"/>
    <w:p w:rsidR="00E908B8" w:rsidRDefault="00E908B8">
      <w:r>
        <w:t>¿</w:t>
      </w:r>
      <w:proofErr w:type="gramStart"/>
      <w:r>
        <w:t>a</w:t>
      </w:r>
      <w:proofErr w:type="gramEnd"/>
      <w:r>
        <w:t xml:space="preserve"> </w:t>
      </w:r>
      <w:proofErr w:type="spellStart"/>
      <w:r>
        <w:t>que</w:t>
      </w:r>
      <w:proofErr w:type="spellEnd"/>
      <w:r>
        <w:t xml:space="preserve"> tipo de eventos asistes?</w:t>
      </w:r>
    </w:p>
    <w:p w:rsidR="00E908B8" w:rsidRDefault="00E908B8"/>
    <w:p w:rsidR="00846666" w:rsidRDefault="00846666"/>
    <w:sectPr w:rsidR="008466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666"/>
    <w:rsid w:val="003E78D2"/>
    <w:rsid w:val="006E38BA"/>
    <w:rsid w:val="00846666"/>
    <w:rsid w:val="009F64B2"/>
    <w:rsid w:val="00A72FB0"/>
    <w:rsid w:val="00B3084E"/>
    <w:rsid w:val="00E9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2014-03-06T14:58:00Z</dcterms:created>
  <dcterms:modified xsi:type="dcterms:W3CDTF">2014-03-10T21:51:00Z</dcterms:modified>
</cp:coreProperties>
</file>