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FAA" w:rsidRPr="00805B34" w:rsidRDefault="00472FAA" w:rsidP="00805B34">
      <w:pPr>
        <w:jc w:val="center"/>
        <w:rPr>
          <w:b/>
          <w:sz w:val="28"/>
        </w:rPr>
      </w:pPr>
      <w:proofErr w:type="spellStart"/>
      <w:r w:rsidRPr="00805B34">
        <w:rPr>
          <w:b/>
          <w:sz w:val="28"/>
        </w:rPr>
        <w:t>Rolling</w:t>
      </w:r>
      <w:proofErr w:type="spellEnd"/>
      <w:r w:rsidRPr="00805B34">
        <w:rPr>
          <w:b/>
          <w:sz w:val="28"/>
        </w:rPr>
        <w:t xml:space="preserve"> </w:t>
      </w:r>
      <w:proofErr w:type="spellStart"/>
      <w:r w:rsidRPr="00805B34">
        <w:rPr>
          <w:b/>
          <w:sz w:val="28"/>
        </w:rPr>
        <w:t>Restar</w:t>
      </w:r>
      <w:r w:rsidR="00CA6C99">
        <w:rPr>
          <w:b/>
          <w:sz w:val="28"/>
        </w:rPr>
        <w:t>t</w:t>
      </w:r>
      <w:proofErr w:type="spellEnd"/>
    </w:p>
    <w:p w:rsidR="00472FAA" w:rsidRDefault="00472FAA" w:rsidP="00472FAA">
      <w:r>
        <w:tab/>
        <w:t xml:space="preserve">Es el nombre que se le da al procedimiento de actualización y/o modificación de un </w:t>
      </w:r>
      <w:proofErr w:type="spellStart"/>
      <w:r w:rsidR="00893DC7">
        <w:t>Cluster</w:t>
      </w:r>
      <w:proofErr w:type="spellEnd"/>
      <w:r w:rsidR="00893DC7">
        <w:t xml:space="preserve"> de base de datos </w:t>
      </w:r>
      <w:proofErr w:type="spellStart"/>
      <w:r w:rsidR="00893DC7">
        <w:t>MySQL</w:t>
      </w:r>
      <w:proofErr w:type="spellEnd"/>
      <w:r w:rsidR="00893DC7">
        <w:t>.</w:t>
      </w:r>
    </w:p>
    <w:p w:rsidR="00472FAA" w:rsidRDefault="00472FAA" w:rsidP="00472FAA">
      <w:r>
        <w:tab/>
        <w:t>Pensando en la Alta disponibilidad este procedimiento consiste en reiniciar de manera gradual los nodos que confo</w:t>
      </w:r>
      <w:r w:rsidR="00012E5F">
        <w:t xml:space="preserve">rman el </w:t>
      </w:r>
      <w:proofErr w:type="spellStart"/>
      <w:r w:rsidR="00012E5F">
        <w:t>C</w:t>
      </w:r>
      <w:r>
        <w:t>luster</w:t>
      </w:r>
      <w:proofErr w:type="spellEnd"/>
      <w:r>
        <w:t xml:space="preserve"> de base de datos. Afectando al usuario f</w:t>
      </w:r>
      <w:r w:rsidR="00C41CE6">
        <w:t>inal en la menor medida posible. D</w:t>
      </w:r>
      <w:r>
        <w:t>ebido a que el último paso de este proceso es</w:t>
      </w:r>
      <w:r w:rsidR="00012E5F">
        <w:t xml:space="preserve"> reiniciar los nodos </w:t>
      </w:r>
      <w:proofErr w:type="spellStart"/>
      <w:r w:rsidR="00012E5F">
        <w:t>MySQL</w:t>
      </w:r>
      <w:proofErr w:type="spellEnd"/>
      <w:r w:rsidR="00012E5F">
        <w:t xml:space="preserve"> del </w:t>
      </w:r>
      <w:proofErr w:type="spellStart"/>
      <w:r w:rsidR="00012E5F">
        <w:t>C</w:t>
      </w:r>
      <w:r>
        <w:t>luster</w:t>
      </w:r>
      <w:proofErr w:type="spellEnd"/>
      <w:r>
        <w:t>, las conexiones hacia ese nodo deben ser forzosamente terminadas.</w:t>
      </w:r>
    </w:p>
    <w:p w:rsidR="00472FAA" w:rsidRDefault="00472FAA" w:rsidP="00472FAA">
      <w:r>
        <w:tab/>
        <w:t xml:space="preserve">Para garantizar la alta disponibilidad de nuestra aplicación es necesario </w:t>
      </w:r>
      <w:r w:rsidR="00893DC7">
        <w:t>integrar a este proceso otros mecanismos para que el usuario final pueda seguir trabajando de manera normal, estos mecanismos pueden ser:</w:t>
      </w:r>
    </w:p>
    <w:p w:rsidR="00893DC7" w:rsidRDefault="00893DC7" w:rsidP="00472FAA">
      <w:r>
        <w:tab/>
        <w:t xml:space="preserve">A) Configurar la aplicación para que al momento de desconectarse del nodo </w:t>
      </w:r>
      <w:proofErr w:type="spellStart"/>
      <w:r>
        <w:t>MySQL</w:t>
      </w:r>
      <w:proofErr w:type="spellEnd"/>
      <w:r>
        <w:t xml:space="preserve"> se reconecte automáticamente a algún </w:t>
      </w:r>
      <w:r w:rsidR="00012E5F">
        <w:t xml:space="preserve">otro nodo en el </w:t>
      </w:r>
      <w:proofErr w:type="spellStart"/>
      <w:r w:rsidR="00012E5F">
        <w:t>C</w:t>
      </w:r>
      <w:r>
        <w:t>luster</w:t>
      </w:r>
      <w:proofErr w:type="spellEnd"/>
      <w:r>
        <w:t>.</w:t>
      </w:r>
    </w:p>
    <w:p w:rsidR="00893DC7" w:rsidRDefault="00893DC7" w:rsidP="00472FAA">
      <w:r>
        <w:tab/>
        <w:t>*Esto esta implementado en nuestro sistema de facturación electrónica</w:t>
      </w:r>
    </w:p>
    <w:p w:rsidR="00893DC7" w:rsidRDefault="00893DC7" w:rsidP="00472FAA">
      <w:r>
        <w:tab/>
        <w:t xml:space="preserve">B) Establecer un mecanismo externo para administrar las conexiones, lo cual nos permitirá </w:t>
      </w:r>
      <w:proofErr w:type="spellStart"/>
      <w:r>
        <w:t>enrutar</w:t>
      </w:r>
      <w:r w:rsidR="007402AD">
        <w:t>las</w:t>
      </w:r>
      <w:proofErr w:type="spellEnd"/>
      <w:r w:rsidR="007402AD">
        <w:t xml:space="preserve"> a los nodos </w:t>
      </w:r>
      <w:proofErr w:type="spellStart"/>
      <w:r w:rsidR="007402AD">
        <w:t>MySQL</w:t>
      </w:r>
      <w:proofErr w:type="spellEnd"/>
      <w:r w:rsidR="007402AD">
        <w:t xml:space="preserve"> de acuerdo a nuestras necesidades</w:t>
      </w:r>
      <w:r>
        <w:t xml:space="preserve">. </w:t>
      </w:r>
      <w:r w:rsidR="00C56BAC">
        <w:t>Una alternativa es</w:t>
      </w:r>
      <w:r>
        <w:t xml:space="preserve">: </w:t>
      </w:r>
      <w:proofErr w:type="spellStart"/>
      <w:r>
        <w:t>MysQL</w:t>
      </w:r>
      <w:proofErr w:type="spellEnd"/>
      <w:r>
        <w:t xml:space="preserve"> Proxy (</w:t>
      </w:r>
      <w:hyperlink r:id="rId4" w:history="1">
        <w:r>
          <w:rPr>
            <w:rStyle w:val="Hyperlink"/>
          </w:rPr>
          <w:t>http://dev.mysql.com/doc/refman/5.1/en/mysql-proxy.html</w:t>
        </w:r>
      </w:hyperlink>
      <w:r>
        <w:t xml:space="preserve">) que se encuentra en versión </w:t>
      </w:r>
      <w:proofErr w:type="spellStart"/>
      <w:r>
        <w:t>Alpha</w:t>
      </w:r>
      <w:proofErr w:type="spellEnd"/>
      <w:r>
        <w:t xml:space="preserve"> pero ya ha sido implementado de manera exitosa en algunas empresas con alto número</w:t>
      </w:r>
      <w:r w:rsidR="00012E5F">
        <w:t xml:space="preserve"> de </w:t>
      </w:r>
      <w:proofErr w:type="spellStart"/>
      <w:r w:rsidR="00012E5F">
        <w:t>Q</w:t>
      </w:r>
      <w:r>
        <w:t>uerys</w:t>
      </w:r>
      <w:proofErr w:type="spellEnd"/>
      <w:r>
        <w:t xml:space="preserve"> por segundo.</w:t>
      </w:r>
    </w:p>
    <w:p w:rsidR="00805B34" w:rsidRDefault="00805B34" w:rsidP="00472FAA"/>
    <w:p w:rsidR="00805B34" w:rsidRDefault="00805B34" w:rsidP="00472FAA">
      <w:pPr>
        <w:rPr>
          <w:b/>
        </w:rPr>
      </w:pPr>
      <w:r w:rsidRPr="00805B34">
        <w:rPr>
          <w:b/>
        </w:rPr>
        <w:t>PROCESO DE ACTUALIZACION DE VERSION Y/O CAMBIOS EN LA CONFIGURACION DEL CLUSTER</w:t>
      </w:r>
      <w:r>
        <w:rPr>
          <w:b/>
        </w:rPr>
        <w:br/>
      </w:r>
      <w:hyperlink r:id="rId5" w:history="1">
        <w:r w:rsidR="0082153E" w:rsidRPr="007F2CEE">
          <w:rPr>
            <w:rStyle w:val="Hyperlink"/>
          </w:rPr>
          <w:t>http://dev.mysql.com/doc/refman/5.5/en/mysql-cluster-rolling-restart.html</w:t>
        </w:r>
      </w:hyperlink>
    </w:p>
    <w:p w:rsidR="00472FAA" w:rsidRDefault="00805B34" w:rsidP="00472FAA">
      <w:r w:rsidRPr="00805B34">
        <w:rPr>
          <w:b/>
        </w:rPr>
        <w:t xml:space="preserve">Actualización de versión </w:t>
      </w:r>
      <w:r w:rsidR="0082153E">
        <w:rPr>
          <w:b/>
        </w:rPr>
        <w:t xml:space="preserve">del </w:t>
      </w:r>
      <w:proofErr w:type="spellStart"/>
      <w:r w:rsidR="0082153E">
        <w:rPr>
          <w:b/>
        </w:rPr>
        <w:t>C</w:t>
      </w:r>
      <w:r w:rsidRPr="00805B34">
        <w:rPr>
          <w:b/>
        </w:rPr>
        <w:t>luster</w:t>
      </w:r>
      <w:proofErr w:type="spellEnd"/>
      <w:r w:rsidRPr="00805B34">
        <w:rPr>
          <w:b/>
        </w:rPr>
        <w:t>:</w:t>
      </w:r>
      <w:r>
        <w:rPr>
          <w:b/>
        </w:rPr>
        <w:t xml:space="preserve"> </w:t>
      </w:r>
      <w:r w:rsidR="00472FAA">
        <w:t xml:space="preserve">Al realizar un </w:t>
      </w:r>
      <w:proofErr w:type="spellStart"/>
      <w:r w:rsidR="00472FAA">
        <w:t>rolling</w:t>
      </w:r>
      <w:proofErr w:type="spellEnd"/>
      <w:r w:rsidR="00472FAA">
        <w:t xml:space="preserve"> </w:t>
      </w:r>
      <w:proofErr w:type="spellStart"/>
      <w:r w:rsidR="00472FAA">
        <w:t>upgrade</w:t>
      </w:r>
      <w:proofErr w:type="spellEnd"/>
      <w:r w:rsidR="00472FAA">
        <w:t xml:space="preserve"> (o </w:t>
      </w:r>
      <w:proofErr w:type="spellStart"/>
      <w:r w:rsidR="00472FAA">
        <w:t>downgrade</w:t>
      </w:r>
      <w:proofErr w:type="spellEnd"/>
      <w:r w:rsidR="00472FAA">
        <w:t>), es necesario incluir pasos extras para substituir los archivos binarios</w:t>
      </w:r>
      <w:r>
        <w:t>.</w:t>
      </w:r>
    </w:p>
    <w:p w:rsidR="0082153E" w:rsidRDefault="00805B34" w:rsidP="00472FAA">
      <w:r>
        <w:tab/>
        <w:t>Estos pasos extras se incluyen en este proceso y están enu</w:t>
      </w:r>
      <w:r w:rsidR="0082153E">
        <w:t xml:space="preserve">merados de la siguiente manera: </w:t>
      </w:r>
      <w:proofErr w:type="spellStart"/>
      <w:r>
        <w:t>PASOEXTRA’numPaso</w:t>
      </w:r>
      <w:proofErr w:type="spellEnd"/>
      <w:r>
        <w:t>’</w:t>
      </w:r>
    </w:p>
    <w:p w:rsidR="003F006E" w:rsidRDefault="003F006E" w:rsidP="00472FAA"/>
    <w:p w:rsidR="00472FAA" w:rsidRDefault="0082153E" w:rsidP="0082153E">
      <w:r>
        <w:t xml:space="preserve">Recomendación general: Realizar este proceso en un horario en el que el </w:t>
      </w:r>
      <w:proofErr w:type="spellStart"/>
      <w:r>
        <w:t>Cluster</w:t>
      </w:r>
      <w:proofErr w:type="spellEnd"/>
      <w:r>
        <w:t xml:space="preserve"> no presente muchas conexiones, y antes de realizarlo obtener un </w:t>
      </w:r>
      <w:proofErr w:type="spellStart"/>
      <w:r>
        <w:t>BackUp</w:t>
      </w:r>
      <w:proofErr w:type="spellEnd"/>
      <w:r>
        <w:t xml:space="preserve"> de las Bases de Datos administradas por el </w:t>
      </w:r>
      <w:proofErr w:type="spellStart"/>
      <w:r>
        <w:t>Cluster</w:t>
      </w:r>
      <w:proofErr w:type="spellEnd"/>
      <w:r>
        <w:t>.</w:t>
      </w:r>
    </w:p>
    <w:p w:rsidR="00472FAA" w:rsidRDefault="00472FAA" w:rsidP="00472FAA"/>
    <w:p w:rsidR="003F006E" w:rsidRDefault="003F006E" w:rsidP="00472FAA"/>
    <w:p w:rsidR="001D69FA" w:rsidRDefault="001D69FA" w:rsidP="00472FAA"/>
    <w:p w:rsidR="00C41CE6" w:rsidRPr="001D69FA" w:rsidRDefault="003F006E" w:rsidP="00712DE2">
      <w:pPr>
        <w:jc w:val="center"/>
        <w:rPr>
          <w:b/>
          <w:sz w:val="28"/>
        </w:rPr>
      </w:pPr>
      <w:r w:rsidRPr="00712DE2">
        <w:rPr>
          <w:b/>
          <w:sz w:val="28"/>
        </w:rPr>
        <w:lastRenderedPageBreak/>
        <w:t>PASOS</w:t>
      </w:r>
    </w:p>
    <w:p w:rsidR="00C41CE6" w:rsidRDefault="00C41CE6" w:rsidP="00C41CE6">
      <w:r w:rsidRPr="00235367">
        <w:rPr>
          <w:b/>
        </w:rPr>
        <w:t>PASO 1</w:t>
      </w:r>
      <w:r>
        <w:rPr>
          <w:b/>
        </w:rPr>
        <w:t xml:space="preserve">: </w:t>
      </w:r>
      <w:r>
        <w:t xml:space="preserve">Modificar los archivos de configuración my.ini y config.ini con los parámetros nuevos que se deseen implementar. Esto se debe realizar en todos los servidores del </w:t>
      </w:r>
      <w:proofErr w:type="spellStart"/>
      <w:r>
        <w:t>Cluster</w:t>
      </w:r>
      <w:proofErr w:type="spellEnd"/>
      <w:r>
        <w:t>.</w:t>
      </w:r>
    </w:p>
    <w:p w:rsidR="00472FAA" w:rsidRDefault="00472FAA" w:rsidP="00472FAA">
      <w:r w:rsidRPr="00235367">
        <w:rPr>
          <w:b/>
        </w:rPr>
        <w:t>PASOEXTRA1:</w:t>
      </w:r>
      <w:r>
        <w:t xml:space="preserve"> </w:t>
      </w:r>
      <w:r w:rsidR="003F006E">
        <w:t xml:space="preserve">Descargar de los servidores de </w:t>
      </w:r>
      <w:proofErr w:type="spellStart"/>
      <w:r w:rsidR="003F006E">
        <w:t>MySQL</w:t>
      </w:r>
      <w:proofErr w:type="spellEnd"/>
      <w:r w:rsidR="003F006E">
        <w:t xml:space="preserve"> la nueva versión del </w:t>
      </w:r>
      <w:proofErr w:type="spellStart"/>
      <w:r w:rsidR="003F006E">
        <w:t>Cluster</w:t>
      </w:r>
      <w:proofErr w:type="spellEnd"/>
      <w:r w:rsidR="003F006E">
        <w:t xml:space="preserve"> de Base de datos que se desea instalar. </w:t>
      </w:r>
      <w:r>
        <w:t xml:space="preserve">Copiar las siguientes carpetas de </w:t>
      </w:r>
      <w:r w:rsidR="003F006E">
        <w:t xml:space="preserve">la nueva versión </w:t>
      </w:r>
      <w:r>
        <w:t>directamente</w:t>
      </w:r>
      <w:r w:rsidR="003F006E">
        <w:t xml:space="preserve"> a nuestro directorio do</w:t>
      </w:r>
      <w:r w:rsidR="00C1666A">
        <w:t xml:space="preserve">nde se encuentra trabajando el </w:t>
      </w:r>
      <w:proofErr w:type="spellStart"/>
      <w:r w:rsidR="00C1666A">
        <w:t>C</w:t>
      </w:r>
      <w:r w:rsidR="003F006E">
        <w:t>luster</w:t>
      </w:r>
      <w:proofErr w:type="spellEnd"/>
      <w:r>
        <w:t xml:space="preserve"> (Incluyendo subcarpetas y archivos) en </w:t>
      </w:r>
      <w:r w:rsidR="0085747C">
        <w:t>los</w:t>
      </w:r>
      <w:r>
        <w:t xml:space="preserve"> servidores</w:t>
      </w:r>
      <w:r w:rsidR="0085747C">
        <w:t xml:space="preserve"> del mismo</w:t>
      </w:r>
      <w:r>
        <w:t>.</w:t>
      </w:r>
      <w:r w:rsidR="00C1666A">
        <w:br/>
      </w:r>
      <w:r>
        <w:t xml:space="preserve">  -</w:t>
      </w:r>
      <w:proofErr w:type="spellStart"/>
      <w:r>
        <w:t>sql-bench</w:t>
      </w:r>
      <w:proofErr w:type="spellEnd"/>
      <w:r w:rsidR="00C1666A">
        <w:br/>
      </w:r>
      <w:r>
        <w:t xml:space="preserve">  -share</w:t>
      </w:r>
      <w:r w:rsidR="00C1666A">
        <w:br/>
      </w:r>
      <w:r>
        <w:t xml:space="preserve">  -scripts</w:t>
      </w:r>
      <w:r w:rsidR="00C1666A">
        <w:br/>
      </w:r>
      <w:r>
        <w:t xml:space="preserve">  -</w:t>
      </w:r>
      <w:proofErr w:type="spellStart"/>
      <w:r>
        <w:t>mysql</w:t>
      </w:r>
      <w:proofErr w:type="spellEnd"/>
      <w:r>
        <w:t>-test</w:t>
      </w:r>
      <w:r w:rsidR="00C1666A">
        <w:br/>
      </w:r>
      <w:r>
        <w:t xml:space="preserve">  -</w:t>
      </w:r>
      <w:proofErr w:type="spellStart"/>
      <w:r>
        <w:t>docs</w:t>
      </w:r>
      <w:proofErr w:type="spellEnd"/>
      <w:r>
        <w:t xml:space="preserve">  </w:t>
      </w:r>
    </w:p>
    <w:p w:rsidR="00472FAA" w:rsidRDefault="00235367" w:rsidP="00472FAA">
      <w:r>
        <w:rPr>
          <w:b/>
        </w:rPr>
        <w:t xml:space="preserve">PASO 2: </w:t>
      </w:r>
      <w:r w:rsidR="001E3D3D">
        <w:t>Darle Stop a el servicio de W</w:t>
      </w:r>
      <w:r w:rsidR="00C41CE6">
        <w:t>indows “</w:t>
      </w:r>
      <w:proofErr w:type="spellStart"/>
      <w:r w:rsidR="00C41CE6">
        <w:t>mysql_mgmd</w:t>
      </w:r>
      <w:proofErr w:type="spellEnd"/>
      <w:r w:rsidR="00C41CE6">
        <w:t>”</w:t>
      </w:r>
      <w:r w:rsidR="00472FAA">
        <w:t xml:space="preserve">, en </w:t>
      </w:r>
      <w:r w:rsidR="009F5452">
        <w:t xml:space="preserve">los </w:t>
      </w:r>
      <w:r w:rsidR="00472FAA">
        <w:t>servidores</w:t>
      </w:r>
      <w:r w:rsidR="009F5452">
        <w:t xml:space="preserve"> que estén desempeñando la función de administración (nodos administración del </w:t>
      </w:r>
      <w:proofErr w:type="spellStart"/>
      <w:r w:rsidR="009F5452">
        <w:t>Cluster</w:t>
      </w:r>
      <w:proofErr w:type="spellEnd"/>
      <w:r w:rsidR="009F5452">
        <w:t>).</w:t>
      </w:r>
    </w:p>
    <w:p w:rsidR="00472FAA" w:rsidRDefault="00472FAA" w:rsidP="00472FAA">
      <w:r w:rsidRPr="009B0F5E">
        <w:rPr>
          <w:b/>
        </w:rPr>
        <w:t>PASOEXTRA2:</w:t>
      </w:r>
      <w:r>
        <w:t xml:space="preserve"> Copiar las </w:t>
      </w:r>
      <w:r w:rsidR="009B0F5E">
        <w:t>siguientes</w:t>
      </w:r>
      <w:r>
        <w:t xml:space="preserve"> carpetas de </w:t>
      </w:r>
      <w:r w:rsidR="009B0F5E">
        <w:t xml:space="preserve">la nueva versión </w:t>
      </w:r>
      <w:r>
        <w:t>directamente</w:t>
      </w:r>
      <w:r w:rsidR="009B0F5E">
        <w:t xml:space="preserve"> </w:t>
      </w:r>
      <w:r w:rsidR="0099419F">
        <w:t>a</w:t>
      </w:r>
      <w:r w:rsidR="009B0F5E">
        <w:t xml:space="preserve"> nuestro directorio donde se encuentra trabajando el </w:t>
      </w:r>
      <w:proofErr w:type="spellStart"/>
      <w:r w:rsidR="009B0F5E">
        <w:t>Cluster</w:t>
      </w:r>
      <w:proofErr w:type="spellEnd"/>
      <w:r w:rsidR="009B0F5E">
        <w:t xml:space="preserve"> (Incluyendo subcarpetas y archivos) en </w:t>
      </w:r>
      <w:r w:rsidR="00100561">
        <w:t xml:space="preserve">los servidores del </w:t>
      </w:r>
      <w:proofErr w:type="spellStart"/>
      <w:r w:rsidR="00100561">
        <w:t>Cluster</w:t>
      </w:r>
      <w:proofErr w:type="spellEnd"/>
      <w:r w:rsidR="009B0F5E">
        <w:t>.</w:t>
      </w:r>
      <w:r>
        <w:t xml:space="preserve">  </w:t>
      </w:r>
      <w:r w:rsidR="00AB130C">
        <w:br/>
        <w:t xml:space="preserve">  </w:t>
      </w:r>
      <w:r>
        <w:t>-</w:t>
      </w:r>
      <w:proofErr w:type="spellStart"/>
      <w:r>
        <w:t>lib</w:t>
      </w:r>
      <w:proofErr w:type="spellEnd"/>
      <w:r w:rsidR="00AB130C">
        <w:br/>
      </w:r>
      <w:r>
        <w:t xml:space="preserve">  -</w:t>
      </w:r>
      <w:proofErr w:type="spellStart"/>
      <w:r>
        <w:t>include</w:t>
      </w:r>
      <w:proofErr w:type="spellEnd"/>
      <w:r w:rsidR="00AB130C">
        <w:br/>
        <w:t xml:space="preserve">  -</w:t>
      </w:r>
      <w:proofErr w:type="spellStart"/>
      <w:r w:rsidR="00AB130C">
        <w:t>bin</w:t>
      </w:r>
      <w:proofErr w:type="spellEnd"/>
      <w:r>
        <w:t xml:space="preserve"> </w:t>
      </w:r>
    </w:p>
    <w:p w:rsidR="009B0F5E" w:rsidRDefault="009B0F5E" w:rsidP="00472FAA">
      <w:r>
        <w:t xml:space="preserve">*Al realizar este paso no se copiaran los archivos *.exe correspondientes a los procesos que se están ejecutando (nodo de datos y nodo </w:t>
      </w:r>
      <w:proofErr w:type="spellStart"/>
      <w:r>
        <w:t>MySQL</w:t>
      </w:r>
      <w:proofErr w:type="spellEnd"/>
      <w:r>
        <w:t xml:space="preserve">) estos se deberán copiar una vez que </w:t>
      </w:r>
      <w:r w:rsidR="006D0F6A">
        <w:t>sus respectivos procesos sean</w:t>
      </w:r>
      <w:r>
        <w:t xml:space="preserve"> detenido</w:t>
      </w:r>
      <w:r w:rsidR="006D0F6A">
        <w:t>s</w:t>
      </w:r>
      <w:r>
        <w:t>.</w:t>
      </w:r>
    </w:p>
    <w:p w:rsidR="00A47422" w:rsidRDefault="00A47422" w:rsidP="00472FAA">
      <w:r w:rsidRPr="00A47422">
        <w:rPr>
          <w:b/>
        </w:rPr>
        <w:t xml:space="preserve">PASO </w:t>
      </w:r>
      <w:r w:rsidR="00472FAA" w:rsidRPr="00A47422">
        <w:rPr>
          <w:b/>
        </w:rPr>
        <w:t>3</w:t>
      </w:r>
      <w:r w:rsidRPr="00A47422">
        <w:rPr>
          <w:b/>
        </w:rPr>
        <w:t>:</w:t>
      </w:r>
      <w:r>
        <w:t xml:space="preserve"> Iniciar nuevamente el nodo de administración, ejecutando el siguiente </w:t>
      </w:r>
      <w:r w:rsidR="00C41CE6">
        <w:t>comando “</w:t>
      </w:r>
      <w:proofErr w:type="spellStart"/>
      <w:r w:rsidR="00472FAA">
        <w:t>ndb_mgmd</w:t>
      </w:r>
      <w:proofErr w:type="spellEnd"/>
      <w:r w:rsidR="00472FAA">
        <w:t xml:space="preserve"> --</w:t>
      </w:r>
      <w:proofErr w:type="spellStart"/>
      <w:r w:rsidR="00472FAA">
        <w:t>reload</w:t>
      </w:r>
      <w:proofErr w:type="spellEnd"/>
      <w:r w:rsidR="00472FAA">
        <w:t xml:space="preserve"> --</w:t>
      </w:r>
      <w:proofErr w:type="spellStart"/>
      <w:r w:rsidR="00472FAA">
        <w:t>initial</w:t>
      </w:r>
      <w:proofErr w:type="spellEnd"/>
      <w:r w:rsidR="00472FAA">
        <w:t xml:space="preserve"> -f </w:t>
      </w:r>
      <w:r w:rsidR="00C41CE6">
        <w:t>C:\mysql\bin\config.ini”</w:t>
      </w:r>
      <w:r w:rsidR="007729C9">
        <w:t xml:space="preserve"> este comando se debe ejecutar en todos los servidores que desempeñen el rol de administración (Nodos de administración)</w:t>
      </w:r>
      <w:r>
        <w:br/>
        <w:t xml:space="preserve">     </w:t>
      </w:r>
      <w:r w:rsidR="00472FAA">
        <w:t xml:space="preserve">-Se inicializaran los nodos de </w:t>
      </w:r>
      <w:r>
        <w:t>administración</w:t>
      </w:r>
      <w:r w:rsidR="00472FAA">
        <w:t xml:space="preserve">, pero se </w:t>
      </w:r>
      <w:r>
        <w:t>estarán</w:t>
      </w:r>
      <w:r w:rsidR="00472FAA">
        <w:t xml:space="preserve"> ejecutando en una consola (ventana </w:t>
      </w:r>
      <w:proofErr w:type="spellStart"/>
      <w:r w:rsidR="00472FAA">
        <w:t>command</w:t>
      </w:r>
      <w:proofErr w:type="spellEnd"/>
      <w:r w:rsidR="00472FAA">
        <w:t xml:space="preserve"> </w:t>
      </w:r>
      <w:proofErr w:type="spellStart"/>
      <w:r w:rsidR="00472FAA">
        <w:t>prompt</w:t>
      </w:r>
      <w:proofErr w:type="spellEnd"/>
      <w:r w:rsidR="00472FAA">
        <w:t>).</w:t>
      </w:r>
    </w:p>
    <w:p w:rsidR="00472FAA" w:rsidRDefault="00A47422" w:rsidP="00472FAA">
      <w:r w:rsidRPr="00A47422">
        <w:rPr>
          <w:b/>
        </w:rPr>
        <w:t>PASO 4:</w:t>
      </w:r>
      <w:r>
        <w:t xml:space="preserve"> </w:t>
      </w:r>
      <w:r w:rsidR="00472FAA">
        <w:t xml:space="preserve">En </w:t>
      </w:r>
      <w:r w:rsidR="00712DE2">
        <w:t>el primer servidor de administración abrir una consola de comandos de W</w:t>
      </w:r>
      <w:r w:rsidR="00472FAA">
        <w:t>indows. Para monitore</w:t>
      </w:r>
      <w:r w:rsidR="00712DE2">
        <w:t xml:space="preserve">ar y administrar el estado del </w:t>
      </w:r>
      <w:proofErr w:type="spellStart"/>
      <w:r w:rsidR="00712DE2">
        <w:t>C</w:t>
      </w:r>
      <w:r w:rsidR="00472FAA">
        <w:t>luster</w:t>
      </w:r>
      <w:proofErr w:type="spellEnd"/>
      <w:r w:rsidR="00712DE2">
        <w:t xml:space="preserve"> de Base de D</w:t>
      </w:r>
      <w:r w:rsidR="00472FAA">
        <w:t xml:space="preserve">atos </w:t>
      </w:r>
      <w:r w:rsidR="00C41CE6">
        <w:t>ejecutando el comando “</w:t>
      </w:r>
      <w:proofErr w:type="spellStart"/>
      <w:r w:rsidR="00C41CE6">
        <w:t>ndb_mgm</w:t>
      </w:r>
      <w:proofErr w:type="spellEnd"/>
      <w:r w:rsidR="00C41CE6">
        <w:t>”</w:t>
      </w:r>
    </w:p>
    <w:p w:rsidR="00472FAA" w:rsidRDefault="00712DE2" w:rsidP="00472FAA">
      <w:r w:rsidRPr="00712DE2">
        <w:rPr>
          <w:b/>
        </w:rPr>
        <w:t xml:space="preserve">PASO </w:t>
      </w:r>
      <w:r w:rsidR="00472FAA" w:rsidRPr="00712DE2">
        <w:rPr>
          <w:b/>
        </w:rPr>
        <w:t>5</w:t>
      </w:r>
      <w:r w:rsidRPr="00712DE2">
        <w:rPr>
          <w:b/>
        </w:rPr>
        <w:t>:</w:t>
      </w:r>
      <w:r>
        <w:t xml:space="preserve"> </w:t>
      </w:r>
      <w:r w:rsidR="00EA33A2">
        <w:t xml:space="preserve">En ese mismo servidor dentro de la consola de administración del </w:t>
      </w:r>
      <w:proofErr w:type="spellStart"/>
      <w:r w:rsidR="00EA33A2">
        <w:t>Cluster</w:t>
      </w:r>
      <w:proofErr w:type="spellEnd"/>
      <w:r w:rsidR="00EA33A2">
        <w:t xml:space="preserve"> del paso anterior e</w:t>
      </w:r>
      <w:r w:rsidR="00472FAA">
        <w:t xml:space="preserve">jecutar el siguiente </w:t>
      </w:r>
      <w:r w:rsidR="00C41CE6">
        <w:t>comando “1 Stop”</w:t>
      </w:r>
      <w:r w:rsidR="008812BE">
        <w:t xml:space="preserve">. </w:t>
      </w:r>
      <w:r w:rsidR="00472FAA">
        <w:t xml:space="preserve">Esto finalizara el servicio </w:t>
      </w:r>
      <w:r w:rsidR="00C41CE6">
        <w:t>“</w:t>
      </w:r>
      <w:proofErr w:type="spellStart"/>
      <w:r w:rsidR="00472FAA">
        <w:t>ndb_mgmd</w:t>
      </w:r>
      <w:proofErr w:type="spellEnd"/>
      <w:r w:rsidR="00C41CE6">
        <w:t>”</w:t>
      </w:r>
      <w:r w:rsidR="00472FAA">
        <w:t xml:space="preserve"> </w:t>
      </w:r>
      <w:r w:rsidR="00EA33A2">
        <w:t>inicializado en el paso 3.</w:t>
      </w:r>
    </w:p>
    <w:p w:rsidR="00472FAA" w:rsidRDefault="008812BE" w:rsidP="00472FAA">
      <w:r w:rsidRPr="008812BE">
        <w:rPr>
          <w:b/>
        </w:rPr>
        <w:t>PASO 6:</w:t>
      </w:r>
      <w:r w:rsidR="00472FAA">
        <w:t xml:space="preserve"> En</w:t>
      </w:r>
      <w:r>
        <w:t xml:space="preserve"> ese mismo servidor darle </w:t>
      </w:r>
      <w:proofErr w:type="spellStart"/>
      <w:r>
        <w:t>start</w:t>
      </w:r>
      <w:proofErr w:type="spellEnd"/>
      <w:r>
        <w:t xml:space="preserve"> al servicio de W</w:t>
      </w:r>
      <w:r w:rsidR="00C8695E">
        <w:t>indows “</w:t>
      </w:r>
      <w:proofErr w:type="spellStart"/>
      <w:r w:rsidR="00C8695E">
        <w:t>mysql_mgmd</w:t>
      </w:r>
      <w:proofErr w:type="spellEnd"/>
      <w:r w:rsidR="00C8695E">
        <w:t>”</w:t>
      </w:r>
      <w:r w:rsidR="00472FAA">
        <w:t xml:space="preserve"> para inicializar el nodo de </w:t>
      </w:r>
      <w:r>
        <w:t>administración ya como servicio de W</w:t>
      </w:r>
      <w:r w:rsidR="00472FAA">
        <w:t>indows con los nuevos</w:t>
      </w:r>
      <w:r>
        <w:t xml:space="preserve"> </w:t>
      </w:r>
      <w:r w:rsidR="00472FAA">
        <w:t>valores.</w:t>
      </w:r>
    </w:p>
    <w:p w:rsidR="00C13AE0" w:rsidRDefault="006814C4" w:rsidP="00472FAA">
      <w:r>
        <w:lastRenderedPageBreak/>
        <w:t xml:space="preserve">*Repetir los pasos 4, 5 y 6 por cada nodo de administración </w:t>
      </w:r>
      <w:r w:rsidR="0040170F">
        <w:t xml:space="preserve">del </w:t>
      </w:r>
      <w:proofErr w:type="spellStart"/>
      <w:r w:rsidR="0040170F">
        <w:t>C</w:t>
      </w:r>
      <w:r>
        <w:t>luster</w:t>
      </w:r>
      <w:proofErr w:type="spellEnd"/>
      <w:r>
        <w:t xml:space="preserve">, substituyendo el comando </w:t>
      </w:r>
      <w:r w:rsidR="0040170F">
        <w:t>“</w:t>
      </w:r>
      <w:r>
        <w:t>1 Stop</w:t>
      </w:r>
      <w:r w:rsidR="0040170F">
        <w:t xml:space="preserve">” </w:t>
      </w:r>
      <w:r>
        <w:t xml:space="preserve">por el comando </w:t>
      </w:r>
      <w:r w:rsidR="0040170F">
        <w:t>“</w:t>
      </w:r>
      <w:r>
        <w:t>‘</w:t>
      </w:r>
      <w:proofErr w:type="spellStart"/>
      <w:r>
        <w:t>numNodo</w:t>
      </w:r>
      <w:proofErr w:type="spellEnd"/>
      <w:r w:rsidR="0040170F">
        <w:t>’</w:t>
      </w:r>
      <w:r>
        <w:t xml:space="preserve"> Stop</w:t>
      </w:r>
      <w:r w:rsidR="0040170F">
        <w:t>”</w:t>
      </w:r>
      <w:r>
        <w:t xml:space="preserve"> donde </w:t>
      </w:r>
      <w:r w:rsidR="0040170F">
        <w:t>‘</w:t>
      </w:r>
      <w:proofErr w:type="spellStart"/>
      <w:r>
        <w:t>numNodo</w:t>
      </w:r>
      <w:proofErr w:type="spellEnd"/>
      <w:r w:rsidR="0040170F">
        <w:t>’</w:t>
      </w:r>
      <w:r>
        <w:t xml:space="preserve"> Corresponde al número de nodo definido en el archivo config.ini para ese nodo de administración.</w:t>
      </w:r>
    </w:p>
    <w:p w:rsidR="00C13AE0" w:rsidRPr="00C13AE0" w:rsidRDefault="00C13AE0" w:rsidP="00472FAA">
      <w:r w:rsidRPr="00C13AE0">
        <w:rPr>
          <w:b/>
        </w:rPr>
        <w:t>PASO 7:</w:t>
      </w:r>
      <w:r>
        <w:rPr>
          <w:b/>
        </w:rPr>
        <w:t xml:space="preserve"> </w:t>
      </w:r>
      <w:r w:rsidRPr="00C13AE0">
        <w:t>Darle</w:t>
      </w:r>
      <w:r w:rsidR="00B9559D">
        <w:t xml:space="preserve"> Stop a el servicio de Windows “</w:t>
      </w:r>
      <w:proofErr w:type="spellStart"/>
      <w:r w:rsidR="00B9559D">
        <w:t>mysql_ndbd</w:t>
      </w:r>
      <w:proofErr w:type="spellEnd"/>
      <w:r w:rsidR="00B9559D">
        <w:t>”</w:t>
      </w:r>
      <w:r w:rsidRPr="00C13AE0">
        <w:t xml:space="preserve"> en el </w:t>
      </w:r>
      <w:r>
        <w:t>servidor que corresponda al primer nodo de datos.</w:t>
      </w:r>
    </w:p>
    <w:p w:rsidR="00472FAA" w:rsidRDefault="00472FAA" w:rsidP="00472FAA">
      <w:r w:rsidRPr="001F79B8">
        <w:rPr>
          <w:b/>
        </w:rPr>
        <w:t>PASOEXTRA3:</w:t>
      </w:r>
      <w:r>
        <w:t xml:space="preserve"> Copiar el archivo de </w:t>
      </w:r>
      <w:r w:rsidR="001F79B8">
        <w:t>actualización</w:t>
      </w:r>
      <w:r>
        <w:t xml:space="preserve"> ndbd.exe</w:t>
      </w:r>
    </w:p>
    <w:p w:rsidR="00472FAA" w:rsidRDefault="00472FAA" w:rsidP="00472FAA">
      <w:r w:rsidRPr="001F79B8">
        <w:rPr>
          <w:b/>
        </w:rPr>
        <w:t>PASOEXTRA4:</w:t>
      </w:r>
      <w:r>
        <w:t xml:space="preserve"> Ejecutar el comando </w:t>
      </w:r>
      <w:r w:rsidR="001F79B8">
        <w:t>“</w:t>
      </w:r>
      <w:proofErr w:type="spellStart"/>
      <w:r>
        <w:t>ndbd</w:t>
      </w:r>
      <w:proofErr w:type="spellEnd"/>
      <w:r w:rsidR="00187EE0">
        <w:t xml:space="preserve"> --</w:t>
      </w:r>
      <w:proofErr w:type="spellStart"/>
      <w:r>
        <w:t>initial</w:t>
      </w:r>
      <w:proofErr w:type="spellEnd"/>
      <w:r w:rsidR="001F79B8">
        <w:t>”</w:t>
      </w:r>
      <w:r>
        <w:t xml:space="preserve">, monitorear el proceso de </w:t>
      </w:r>
      <w:r w:rsidR="001F79B8">
        <w:t>inicialización</w:t>
      </w:r>
      <w:r>
        <w:t xml:space="preserve"> </w:t>
      </w:r>
      <w:r w:rsidR="001F79B8">
        <w:t>vía</w:t>
      </w:r>
      <w:r>
        <w:t xml:space="preserve"> </w:t>
      </w:r>
      <w:r w:rsidR="00B9559D">
        <w:t>“</w:t>
      </w:r>
      <w:proofErr w:type="spellStart"/>
      <w:r>
        <w:t>ndb_mgm</w:t>
      </w:r>
      <w:proofErr w:type="spellEnd"/>
      <w:r w:rsidR="00B9559D">
        <w:t>”</w:t>
      </w:r>
      <w:r>
        <w:t>.</w:t>
      </w:r>
    </w:p>
    <w:p w:rsidR="00472FAA" w:rsidRDefault="00472FAA" w:rsidP="00472FAA">
      <w:r w:rsidRPr="001F79B8">
        <w:rPr>
          <w:b/>
        </w:rPr>
        <w:t>PASOEXTRA5:</w:t>
      </w:r>
      <w:r>
        <w:t xml:space="preserve"> Cuando inicie correctamente el nodo de datos, pararlo por </w:t>
      </w:r>
      <w:r w:rsidR="00873425">
        <w:t>línea</w:t>
      </w:r>
      <w:r>
        <w:t xml:space="preserve"> de comandos (Ejemplo</w:t>
      </w:r>
      <w:r w:rsidR="00873425">
        <w:t>:</w:t>
      </w:r>
      <w:r>
        <w:t xml:space="preserve"> </w:t>
      </w:r>
      <w:r w:rsidR="00873425">
        <w:t>‘</w:t>
      </w:r>
      <w:r>
        <w:t>3 Stop</w:t>
      </w:r>
      <w:r w:rsidR="00873425">
        <w:t>’</w:t>
      </w:r>
      <w:r>
        <w:t>)</w:t>
      </w:r>
    </w:p>
    <w:p w:rsidR="00472FAA" w:rsidRDefault="00472FAA" w:rsidP="00472FAA"/>
    <w:p w:rsidR="00472FAA" w:rsidRDefault="00B547D0" w:rsidP="00472FAA">
      <w:r w:rsidRPr="00B547D0">
        <w:rPr>
          <w:b/>
        </w:rPr>
        <w:t xml:space="preserve">PASO </w:t>
      </w:r>
      <w:r w:rsidR="00472FAA" w:rsidRPr="00B547D0">
        <w:rPr>
          <w:b/>
        </w:rPr>
        <w:t>8</w:t>
      </w:r>
      <w:r w:rsidRPr="00B547D0">
        <w:rPr>
          <w:b/>
        </w:rPr>
        <w:t>:</w:t>
      </w:r>
      <w:r w:rsidR="00472FAA">
        <w:t xml:space="preserve"> Darle </w:t>
      </w:r>
      <w:proofErr w:type="spellStart"/>
      <w:r w:rsidR="00472FAA">
        <w:t>Start</w:t>
      </w:r>
      <w:proofErr w:type="spellEnd"/>
      <w:r w:rsidR="00472FAA">
        <w:t xml:space="preserve"> al servicio de </w:t>
      </w:r>
      <w:proofErr w:type="spellStart"/>
      <w:r w:rsidR="00472FAA">
        <w:t>windows</w:t>
      </w:r>
      <w:proofErr w:type="spellEnd"/>
      <w:r w:rsidR="00472FAA">
        <w:t xml:space="preserve"> correspondiente al nodo de datos.</w:t>
      </w:r>
    </w:p>
    <w:p w:rsidR="00472FAA" w:rsidRDefault="00472FAA" w:rsidP="00472FAA">
      <w:r>
        <w:t xml:space="preserve">  *En la consola de </w:t>
      </w:r>
      <w:r w:rsidR="00B547D0">
        <w:t>administración</w:t>
      </w:r>
      <w:r>
        <w:t xml:space="preserve"> monitorear el progreso de la </w:t>
      </w:r>
      <w:r w:rsidR="00B547D0">
        <w:t>inicialización</w:t>
      </w:r>
      <w:r>
        <w:t xml:space="preserve"> del nodo y esperar a que </w:t>
      </w:r>
      <w:r w:rsidR="00B547D0">
        <w:t>esté</w:t>
      </w:r>
      <w:r>
        <w:t xml:space="preserve"> funcionando completamente.</w:t>
      </w:r>
    </w:p>
    <w:p w:rsidR="00472FAA" w:rsidRDefault="005E32E0" w:rsidP="00472FAA">
      <w:r>
        <w:t>*</w:t>
      </w:r>
      <w:r w:rsidR="00472FAA">
        <w:t xml:space="preserve">Repetir los pasos 7 y 8 en el otro o los otros nodos de datos (Igualmente si es </w:t>
      </w:r>
      <w:r w:rsidR="008C7917">
        <w:t>actualización</w:t>
      </w:r>
      <w:r w:rsidR="003319D1">
        <w:t xml:space="preserve"> los PASOS EXTRAS 3,</w:t>
      </w:r>
      <w:r w:rsidR="00D064A4">
        <w:t xml:space="preserve"> </w:t>
      </w:r>
      <w:r w:rsidR="003319D1">
        <w:t xml:space="preserve">4 y </w:t>
      </w:r>
      <w:r w:rsidR="00472FAA">
        <w:t>5)</w:t>
      </w:r>
      <w:r w:rsidR="008C7917">
        <w:br/>
        <w:t>*Esperar que los</w:t>
      </w:r>
      <w:r w:rsidR="00472FAA">
        <w:t xml:space="preserve"> nodos de </w:t>
      </w:r>
      <w:r w:rsidR="008C7917">
        <w:t>administración</w:t>
      </w:r>
      <w:r w:rsidR="00472FAA">
        <w:t xml:space="preserve">, </w:t>
      </w:r>
      <w:r w:rsidR="008C7917">
        <w:t xml:space="preserve">así como los </w:t>
      </w:r>
      <w:r w:rsidR="00472FAA">
        <w:t xml:space="preserve">nodos de datos </w:t>
      </w:r>
      <w:r w:rsidR="008C7917">
        <w:t>estén</w:t>
      </w:r>
      <w:r w:rsidR="00472FAA">
        <w:t xml:space="preserve"> </w:t>
      </w:r>
      <w:r w:rsidR="008C7917">
        <w:t>completamente inicializados.</w:t>
      </w:r>
    </w:p>
    <w:p w:rsidR="00472FAA" w:rsidRDefault="00370356" w:rsidP="00472FAA">
      <w:r w:rsidRPr="00370356">
        <w:rPr>
          <w:b/>
        </w:rPr>
        <w:t>PASO 9:</w:t>
      </w:r>
      <w:r>
        <w:t xml:space="preserve"> </w:t>
      </w:r>
      <w:r w:rsidR="00472FAA">
        <w:t xml:space="preserve">Darle Stop al servicio </w:t>
      </w:r>
      <w:r>
        <w:t>de Windows “</w:t>
      </w:r>
      <w:proofErr w:type="spellStart"/>
      <w:r>
        <w:t>MySQL</w:t>
      </w:r>
      <w:proofErr w:type="spellEnd"/>
      <w:r>
        <w:t xml:space="preserve">” en el servidor que corresponda al primer nodo </w:t>
      </w:r>
      <w:proofErr w:type="spellStart"/>
      <w:r w:rsidR="00E5377A">
        <w:t>MySQL</w:t>
      </w:r>
      <w:proofErr w:type="spellEnd"/>
      <w:r w:rsidR="00B253FA">
        <w:t xml:space="preserve"> de nuestro </w:t>
      </w:r>
      <w:proofErr w:type="spellStart"/>
      <w:r w:rsidR="00B253FA">
        <w:t>C</w:t>
      </w:r>
      <w:r>
        <w:t>luster</w:t>
      </w:r>
      <w:proofErr w:type="spellEnd"/>
      <w:r>
        <w:t>.</w:t>
      </w:r>
    </w:p>
    <w:p w:rsidR="00472FAA" w:rsidRDefault="00472FAA" w:rsidP="00472FAA">
      <w:r w:rsidRPr="00370356">
        <w:rPr>
          <w:b/>
        </w:rPr>
        <w:t>PASOEXTRA6:</w:t>
      </w:r>
      <w:r>
        <w:t xml:space="preserve"> Copiar el archivo msyqld.exe</w:t>
      </w:r>
    </w:p>
    <w:p w:rsidR="00717DDB" w:rsidRDefault="00370356" w:rsidP="00472FAA">
      <w:r w:rsidRPr="00370356">
        <w:rPr>
          <w:b/>
        </w:rPr>
        <w:t>PASO 10:</w:t>
      </w:r>
      <w:r>
        <w:t xml:space="preserve"> </w:t>
      </w:r>
      <w:r w:rsidR="00B253FA">
        <w:t>Reiniciar el servicio de W</w:t>
      </w:r>
      <w:r w:rsidR="00472FAA">
        <w:t xml:space="preserve">indows </w:t>
      </w:r>
      <w:proofErr w:type="spellStart"/>
      <w:r w:rsidR="00472FAA">
        <w:t>MySQL</w:t>
      </w:r>
      <w:proofErr w:type="spellEnd"/>
    </w:p>
    <w:p w:rsidR="00370356" w:rsidRDefault="00370356" w:rsidP="00472FAA">
      <w:r>
        <w:t xml:space="preserve">*Repetir los pasos 9 y 10 en el otro o los otros nodos </w:t>
      </w:r>
      <w:proofErr w:type="spellStart"/>
      <w:r w:rsidR="00957623">
        <w:t>MySQL</w:t>
      </w:r>
      <w:proofErr w:type="spellEnd"/>
      <w:r w:rsidR="00957623">
        <w:t xml:space="preserve"> de nuestro </w:t>
      </w:r>
      <w:proofErr w:type="spellStart"/>
      <w:r w:rsidR="00957623">
        <w:t>C</w:t>
      </w:r>
      <w:r>
        <w:t>luster</w:t>
      </w:r>
      <w:proofErr w:type="spellEnd"/>
      <w:r>
        <w:t xml:space="preserve"> (Igualmente si es actualización el PASO EXTRA 6)</w:t>
      </w:r>
    </w:p>
    <w:p w:rsidR="005F1496" w:rsidRDefault="005F1496" w:rsidP="00472FAA"/>
    <w:p w:rsidR="005F1496" w:rsidRDefault="005F1496" w:rsidP="00472FAA"/>
    <w:p w:rsidR="005F1496" w:rsidRDefault="005F1496" w:rsidP="00472FAA">
      <w:r>
        <w:rPr>
          <w:noProof/>
          <w:lang w:val="en-US"/>
        </w:rPr>
        <w:lastRenderedPageBreak/>
        <w:drawing>
          <wp:inline distT="0" distB="0" distL="0" distR="0">
            <wp:extent cx="4095750" cy="5238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496" w:rsidSect="00717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472FAA"/>
    <w:rsid w:val="00012E5F"/>
    <w:rsid w:val="000636D5"/>
    <w:rsid w:val="00100561"/>
    <w:rsid w:val="00187EE0"/>
    <w:rsid w:val="001D69FA"/>
    <w:rsid w:val="001E3D3D"/>
    <w:rsid w:val="001F79B8"/>
    <w:rsid w:val="00235367"/>
    <w:rsid w:val="003319D1"/>
    <w:rsid w:val="00370356"/>
    <w:rsid w:val="003F006E"/>
    <w:rsid w:val="0040170F"/>
    <w:rsid w:val="00472FAA"/>
    <w:rsid w:val="00586246"/>
    <w:rsid w:val="005E32E0"/>
    <w:rsid w:val="005F1496"/>
    <w:rsid w:val="006814C4"/>
    <w:rsid w:val="006D0F6A"/>
    <w:rsid w:val="00712DE2"/>
    <w:rsid w:val="00717DDB"/>
    <w:rsid w:val="007402AD"/>
    <w:rsid w:val="007729C9"/>
    <w:rsid w:val="007F123E"/>
    <w:rsid w:val="00805B34"/>
    <w:rsid w:val="0082153E"/>
    <w:rsid w:val="0085747C"/>
    <w:rsid w:val="00873425"/>
    <w:rsid w:val="008812BE"/>
    <w:rsid w:val="00893DC7"/>
    <w:rsid w:val="008C7917"/>
    <w:rsid w:val="00957623"/>
    <w:rsid w:val="0099419F"/>
    <w:rsid w:val="009B0F5E"/>
    <w:rsid w:val="009F5452"/>
    <w:rsid w:val="00A47422"/>
    <w:rsid w:val="00AB130C"/>
    <w:rsid w:val="00B253FA"/>
    <w:rsid w:val="00B333A7"/>
    <w:rsid w:val="00B547D0"/>
    <w:rsid w:val="00B9559D"/>
    <w:rsid w:val="00C13AE0"/>
    <w:rsid w:val="00C1666A"/>
    <w:rsid w:val="00C41CE6"/>
    <w:rsid w:val="00C56BAC"/>
    <w:rsid w:val="00C750F0"/>
    <w:rsid w:val="00C8695E"/>
    <w:rsid w:val="00CA6C99"/>
    <w:rsid w:val="00CF483B"/>
    <w:rsid w:val="00D064A4"/>
    <w:rsid w:val="00D27FD2"/>
    <w:rsid w:val="00D56AA6"/>
    <w:rsid w:val="00E5377A"/>
    <w:rsid w:val="00EA33A2"/>
    <w:rsid w:val="00F50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DDB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D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496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dev.mysql.com/doc/refman/5.5/en/mysql-cluster-rolling-restart.html" TargetMode="External"/><Relationship Id="rId4" Type="http://schemas.openxmlformats.org/officeDocument/2006/relationships/hyperlink" Target="http://dev.mysql.com/doc/refman/5.1/en/mysql-proxy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839</Words>
  <Characters>4785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OmarArce</dc:creator>
  <cp:lastModifiedBy>Ozkar</cp:lastModifiedBy>
  <cp:revision>5</cp:revision>
  <dcterms:created xsi:type="dcterms:W3CDTF">2012-09-17T22:49:00Z</dcterms:created>
  <dcterms:modified xsi:type="dcterms:W3CDTF">2013-04-03T00:55:00Z</dcterms:modified>
</cp:coreProperties>
</file>