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D237" w14:textId="77777777" w:rsidR="00A32866" w:rsidRPr="00DA3493" w:rsidRDefault="00A32866" w:rsidP="00A32866">
      <w:r w:rsidRPr="00DA3493">
        <w:t>Oscar Avina</w:t>
      </w:r>
    </w:p>
    <w:p w14:paraId="3CD96903" w14:textId="77777777" w:rsidR="00A32866" w:rsidRPr="00DA3493" w:rsidRDefault="00A32866" w:rsidP="00A32866">
      <w:r w:rsidRPr="00DA3493">
        <w:t>0</w:t>
      </w:r>
      <w:r>
        <w:t>4</w:t>
      </w:r>
      <w:r w:rsidRPr="00DA3493">
        <w:t>/</w:t>
      </w:r>
      <w:r>
        <w:t>05</w:t>
      </w:r>
      <w:r w:rsidRPr="00DA3493">
        <w:t>/2026</w:t>
      </w:r>
    </w:p>
    <w:p w14:paraId="7B9E7A8B" w14:textId="46D5F271" w:rsidR="00A32866" w:rsidRPr="00DA3493" w:rsidRDefault="00A32866" w:rsidP="00A32866">
      <w:r w:rsidRPr="00DA3493">
        <w:t xml:space="preserve">Module </w:t>
      </w:r>
      <w:r>
        <w:t>2</w:t>
      </w:r>
      <w:r w:rsidRPr="00DA3493">
        <w:t>.</w:t>
      </w:r>
      <w:r>
        <w:t>3</w:t>
      </w:r>
      <w:r w:rsidRPr="00DA3493">
        <w:t xml:space="preserve"> Assignment</w:t>
      </w:r>
    </w:p>
    <w:p w14:paraId="5023ACAC" w14:textId="77777777" w:rsidR="00D249FD" w:rsidRDefault="00D249FD"/>
    <w:p w14:paraId="788636EB" w14:textId="497BA440" w:rsidR="000825C8" w:rsidRDefault="000825C8" w:rsidP="000825C8">
      <w:pPr>
        <w:pStyle w:val="ListParagraph"/>
        <w:numPr>
          <w:ilvl w:val="0"/>
          <w:numId w:val="1"/>
        </w:numPr>
      </w:pPr>
      <w:r>
        <w:t>ERD</w:t>
      </w:r>
    </w:p>
    <w:p w14:paraId="4B9A041D" w14:textId="1EF48F13" w:rsidR="000825C8" w:rsidRDefault="000E26A7" w:rsidP="000825C8">
      <w:r w:rsidRPr="000E26A7">
        <w:drawing>
          <wp:inline distT="0" distB="0" distL="0" distR="0" wp14:anchorId="23C71887" wp14:editId="68A7E818">
            <wp:extent cx="5471327" cy="3168810"/>
            <wp:effectExtent l="0" t="0" r="0" b="0"/>
            <wp:docPr id="21178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8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703" cy="31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D992" w14:textId="3126B609" w:rsidR="000825C8" w:rsidRDefault="000825C8" w:rsidP="000825C8">
      <w:pPr>
        <w:pStyle w:val="ListParagraph"/>
        <w:numPr>
          <w:ilvl w:val="0"/>
          <w:numId w:val="1"/>
        </w:numPr>
      </w:pPr>
      <w:r>
        <w:t>NoSQL Data Structure Example</w:t>
      </w:r>
    </w:p>
    <w:p w14:paraId="53D08267" w14:textId="1C154D77" w:rsidR="00D7025E" w:rsidRDefault="00D7025E" w:rsidP="008F72EC">
      <w:pPr>
        <w:pStyle w:val="NormalWeb"/>
        <w:ind w:left="360"/>
      </w:pPr>
      <w:r>
        <w:rPr>
          <w:noProof/>
        </w:rPr>
        <w:drawing>
          <wp:inline distT="0" distB="0" distL="0" distR="0" wp14:anchorId="7A777500" wp14:editId="51885F3C">
            <wp:extent cx="3622431" cy="2914134"/>
            <wp:effectExtent l="0" t="0" r="0" b="635"/>
            <wp:docPr id="10194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250" cy="29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07AA9"/>
    <w:multiLevelType w:val="hybridMultilevel"/>
    <w:tmpl w:val="377E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3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C5"/>
    <w:rsid w:val="000825C8"/>
    <w:rsid w:val="000E26A7"/>
    <w:rsid w:val="00686F68"/>
    <w:rsid w:val="008F72EC"/>
    <w:rsid w:val="00A32866"/>
    <w:rsid w:val="00B457D4"/>
    <w:rsid w:val="00D00AC5"/>
    <w:rsid w:val="00D249FD"/>
    <w:rsid w:val="00D7025E"/>
    <w:rsid w:val="00D8302F"/>
    <w:rsid w:val="00F2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3AA4"/>
  <w15:chartTrackingRefBased/>
  <w15:docId w15:val="{AAB6EB01-2D65-458E-A3D1-136BB6ED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66"/>
  </w:style>
  <w:style w:type="paragraph" w:styleId="Heading1">
    <w:name w:val="heading 1"/>
    <w:basedOn w:val="Normal"/>
    <w:next w:val="Normal"/>
    <w:link w:val="Heading1Char"/>
    <w:uiPriority w:val="9"/>
    <w:qFormat/>
    <w:rsid w:val="00D0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8</cp:revision>
  <dcterms:created xsi:type="dcterms:W3CDTF">2026-04-05T21:39:00Z</dcterms:created>
  <dcterms:modified xsi:type="dcterms:W3CDTF">2026-04-05T21:45:00Z</dcterms:modified>
</cp:coreProperties>
</file>