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8F3C" w14:textId="42F9DC9D" w:rsidR="004121BB" w:rsidRPr="00DA3493" w:rsidRDefault="004121BB" w:rsidP="004121BB">
      <w:r w:rsidRPr="00DA3493">
        <w:t>Oscar Avina</w:t>
      </w:r>
    </w:p>
    <w:p w14:paraId="7404DF03" w14:textId="5E06D85F" w:rsidR="004121BB" w:rsidRPr="00DA3493" w:rsidRDefault="004121BB" w:rsidP="004121BB">
      <w:r w:rsidRPr="00DA3493">
        <w:t>0</w:t>
      </w:r>
      <w:r>
        <w:t>4</w:t>
      </w:r>
      <w:r w:rsidRPr="00DA3493">
        <w:t>/</w:t>
      </w:r>
      <w:r w:rsidR="008A5558">
        <w:t>1</w:t>
      </w:r>
      <w:r w:rsidR="007F3A88">
        <w:t>9</w:t>
      </w:r>
      <w:r w:rsidRPr="00DA3493">
        <w:t>/2026</w:t>
      </w:r>
    </w:p>
    <w:p w14:paraId="79EC7DC8" w14:textId="1BB700D1" w:rsidR="004121BB" w:rsidRDefault="004121BB" w:rsidP="004121BB">
      <w:r w:rsidRPr="00DA3493">
        <w:t xml:space="preserve">Module </w:t>
      </w:r>
      <w:r w:rsidR="007F3A88">
        <w:t>4</w:t>
      </w:r>
      <w:r w:rsidRPr="00DA3493">
        <w:t>.</w:t>
      </w:r>
      <w:r>
        <w:t>2</w:t>
      </w:r>
      <w:r w:rsidRPr="00DA3493">
        <w:t xml:space="preserve"> Assignment</w:t>
      </w:r>
    </w:p>
    <w:p w14:paraId="3865FDB7" w14:textId="77777777" w:rsidR="005D5141" w:rsidRDefault="005D5141" w:rsidP="004121BB"/>
    <w:p w14:paraId="2F981ADD" w14:textId="3BC339BC" w:rsidR="007F3A88" w:rsidRPr="006550F3" w:rsidRDefault="005D5141" w:rsidP="004121BB">
      <w:pPr>
        <w:rPr>
          <w:b/>
          <w:bCs/>
        </w:rPr>
      </w:pPr>
      <w:r w:rsidRPr="006550F3">
        <w:rPr>
          <w:b/>
          <w:bCs/>
        </w:rPr>
        <w:t>Initial MySQL connection:</w:t>
      </w:r>
    </w:p>
    <w:p w14:paraId="5DD4180E" w14:textId="709BE3B6" w:rsidR="007F3A88" w:rsidRDefault="005D5141" w:rsidP="004121BB">
      <w:r w:rsidRPr="005D5141">
        <w:rPr>
          <w:noProof/>
        </w:rPr>
        <w:drawing>
          <wp:inline distT="0" distB="0" distL="0" distR="0" wp14:anchorId="277BB60E" wp14:editId="6830C6BB">
            <wp:extent cx="5943600" cy="3302000"/>
            <wp:effectExtent l="0" t="0" r="0" b="0"/>
            <wp:docPr id="155055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52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D681" w14:textId="77777777" w:rsidR="003F2012" w:rsidRDefault="003F2012" w:rsidP="004121BB"/>
    <w:p w14:paraId="00E79BC3" w14:textId="2FE94BB4" w:rsidR="003F2012" w:rsidRPr="006550F3" w:rsidRDefault="003F2012" w:rsidP="004121BB">
      <w:pPr>
        <w:rPr>
          <w:b/>
          <w:bCs/>
        </w:rPr>
      </w:pPr>
      <w:r w:rsidRPr="006550F3">
        <w:rPr>
          <w:b/>
          <w:bCs/>
        </w:rPr>
        <w:t>SHOW DATABASES screenshot:</w:t>
      </w:r>
    </w:p>
    <w:p w14:paraId="31225657" w14:textId="601714E1" w:rsidR="003F2012" w:rsidRDefault="003F2012" w:rsidP="004121BB">
      <w:pPr>
        <w:rPr>
          <w:b/>
          <w:bCs/>
        </w:rPr>
      </w:pPr>
      <w:r w:rsidRPr="003F2012">
        <w:rPr>
          <w:noProof/>
        </w:rPr>
        <w:drawing>
          <wp:inline distT="0" distB="0" distL="0" distR="0" wp14:anchorId="7088F5F2" wp14:editId="7AA3E714">
            <wp:extent cx="5943600" cy="1772920"/>
            <wp:effectExtent l="0" t="0" r="0" b="0"/>
            <wp:docPr id="132856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67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DCC1" w14:textId="77777777" w:rsidR="003E1823" w:rsidRDefault="003E1823" w:rsidP="004121BB">
      <w:pPr>
        <w:rPr>
          <w:b/>
          <w:bCs/>
        </w:rPr>
      </w:pPr>
    </w:p>
    <w:p w14:paraId="6D7FC499" w14:textId="77777777" w:rsidR="00C11AE8" w:rsidRDefault="00C11AE8" w:rsidP="004121BB">
      <w:pPr>
        <w:rPr>
          <w:b/>
          <w:bCs/>
        </w:rPr>
      </w:pPr>
    </w:p>
    <w:p w14:paraId="08DE6E6C" w14:textId="558514E7" w:rsidR="003E1823" w:rsidRDefault="00C964F7" w:rsidP="004121BB">
      <w:pPr>
        <w:rPr>
          <w:b/>
          <w:bCs/>
        </w:rPr>
      </w:pPr>
      <w:r>
        <w:rPr>
          <w:b/>
          <w:bCs/>
        </w:rPr>
        <w:lastRenderedPageBreak/>
        <w:t>Function 1</w:t>
      </w:r>
    </w:p>
    <w:p w14:paraId="4725C25D" w14:textId="5F560F60" w:rsidR="00C964F7" w:rsidRDefault="000642D6" w:rsidP="004121BB">
      <w:r w:rsidRPr="000642D6">
        <w:t xml:space="preserve">The </w:t>
      </w:r>
      <w:proofErr w:type="gramStart"/>
      <w:r w:rsidRPr="000642D6">
        <w:t>UPPER(</w:t>
      </w:r>
      <w:proofErr w:type="gramEnd"/>
      <w:r w:rsidRPr="000642D6">
        <w:t>) function ch</w:t>
      </w:r>
      <w:r>
        <w:t xml:space="preserve">anges the </w:t>
      </w:r>
      <w:r w:rsidRPr="000642D6">
        <w:t>text to all capital letters</w:t>
      </w:r>
      <w:r w:rsidR="00026E09">
        <w:t xml:space="preserve"> which </w:t>
      </w:r>
      <w:r w:rsidRPr="000642D6">
        <w:t>could be used to display a movie title in uppercase.</w:t>
      </w:r>
    </w:p>
    <w:p w14:paraId="53FE7274" w14:textId="2C5753A8" w:rsidR="009C3831" w:rsidRDefault="00227B95" w:rsidP="004121BB">
      <w:r w:rsidRPr="00227B95">
        <w:rPr>
          <w:noProof/>
        </w:rPr>
        <w:drawing>
          <wp:inline distT="0" distB="0" distL="0" distR="0" wp14:anchorId="088A57D0" wp14:editId="21F57CCB">
            <wp:extent cx="4020693" cy="1517650"/>
            <wp:effectExtent l="0" t="0" r="0" b="6350"/>
            <wp:docPr id="90916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63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0467" cy="152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CE48" w14:textId="77777777" w:rsidR="00C34330" w:rsidRDefault="00C34330" w:rsidP="004121BB">
      <w:pPr>
        <w:rPr>
          <w:b/>
          <w:bCs/>
        </w:rPr>
      </w:pPr>
    </w:p>
    <w:p w14:paraId="4D0F5DC9" w14:textId="52B0A8E9" w:rsidR="009C3831" w:rsidRPr="00AB048C" w:rsidRDefault="009C3831" w:rsidP="004121BB">
      <w:pPr>
        <w:rPr>
          <w:b/>
          <w:bCs/>
        </w:rPr>
      </w:pPr>
      <w:r w:rsidRPr="00AB048C">
        <w:rPr>
          <w:b/>
          <w:bCs/>
        </w:rPr>
        <w:t>Function 2</w:t>
      </w:r>
    </w:p>
    <w:p w14:paraId="4CD3096E" w14:textId="7B00A52B" w:rsidR="009C3831" w:rsidRDefault="00AB048C" w:rsidP="004121BB">
      <w:r w:rsidRPr="00AB048C">
        <w:t xml:space="preserve">The </w:t>
      </w:r>
      <w:proofErr w:type="gramStart"/>
      <w:r w:rsidRPr="00AB048C">
        <w:t>LENGTH(</w:t>
      </w:r>
      <w:proofErr w:type="gramEnd"/>
      <w:r w:rsidRPr="00AB048C">
        <w:t>) function counts how long a text value is</w:t>
      </w:r>
      <w:r w:rsidR="00AE2BC7">
        <w:t xml:space="preserve"> which </w:t>
      </w:r>
      <w:r w:rsidRPr="00AB048C">
        <w:t>could be used to count the length of a movie title.</w:t>
      </w:r>
    </w:p>
    <w:p w14:paraId="208E5734" w14:textId="49F75F8F" w:rsidR="00F823E4" w:rsidRDefault="00F823E4" w:rsidP="004121BB">
      <w:r w:rsidRPr="00F823E4">
        <w:rPr>
          <w:noProof/>
        </w:rPr>
        <w:drawing>
          <wp:inline distT="0" distB="0" distL="0" distR="0" wp14:anchorId="779287E1" wp14:editId="05D266E2">
            <wp:extent cx="4019518" cy="1416050"/>
            <wp:effectExtent l="0" t="0" r="635" b="0"/>
            <wp:docPr id="113122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20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4593" cy="142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E262" w14:textId="77777777" w:rsidR="00C34330" w:rsidRDefault="00C34330" w:rsidP="004121BB">
      <w:pPr>
        <w:rPr>
          <w:b/>
          <w:bCs/>
        </w:rPr>
      </w:pPr>
    </w:p>
    <w:p w14:paraId="0CE1A9F1" w14:textId="536775ED" w:rsidR="00F823E4" w:rsidRPr="00D56467" w:rsidRDefault="0078646B" w:rsidP="004121BB">
      <w:pPr>
        <w:rPr>
          <w:b/>
          <w:bCs/>
        </w:rPr>
      </w:pPr>
      <w:r w:rsidRPr="00D56467">
        <w:rPr>
          <w:b/>
          <w:bCs/>
        </w:rPr>
        <w:t>Function 3</w:t>
      </w:r>
    </w:p>
    <w:p w14:paraId="5B6DC40B" w14:textId="59695AD9" w:rsidR="00686FF7" w:rsidRDefault="008D10C1" w:rsidP="004121BB">
      <w:r w:rsidRPr="008D10C1">
        <w:t xml:space="preserve">The </w:t>
      </w:r>
      <w:proofErr w:type="gramStart"/>
      <w:r w:rsidRPr="008D10C1">
        <w:t>LOWER(</w:t>
      </w:r>
      <w:proofErr w:type="gramEnd"/>
      <w:r w:rsidRPr="008D10C1">
        <w:t>) function changes text to all lowercase lett</w:t>
      </w:r>
      <w:r>
        <w:t>ers which</w:t>
      </w:r>
      <w:r w:rsidRPr="008D10C1">
        <w:t xml:space="preserve"> could be used to make text consistent, such as formatting movie titles or user input before storing or</w:t>
      </w:r>
      <w:r>
        <w:t xml:space="preserve"> </w:t>
      </w:r>
      <w:r w:rsidRPr="008D10C1">
        <w:t>comparing</w:t>
      </w:r>
      <w:r>
        <w:t xml:space="preserve"> </w:t>
      </w:r>
      <w:r w:rsidRPr="008D10C1">
        <w:t>data.</w:t>
      </w:r>
    </w:p>
    <w:p w14:paraId="06A7E6C4" w14:textId="1F5D37FF" w:rsidR="00921624" w:rsidRPr="00C964F7" w:rsidRDefault="00921624" w:rsidP="004121BB">
      <w:r w:rsidRPr="00921624">
        <w:drawing>
          <wp:inline distT="0" distB="0" distL="0" distR="0" wp14:anchorId="5639EBB5" wp14:editId="54D679A9">
            <wp:extent cx="3962400" cy="1500256"/>
            <wp:effectExtent l="0" t="0" r="0" b="5080"/>
            <wp:docPr id="193290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01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7030" cy="150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624" w:rsidRPr="00C96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0E"/>
    <w:rsid w:val="000070AB"/>
    <w:rsid w:val="00026E09"/>
    <w:rsid w:val="000642D6"/>
    <w:rsid w:val="00215AE5"/>
    <w:rsid w:val="00227B95"/>
    <w:rsid w:val="00285CCE"/>
    <w:rsid w:val="002C67CA"/>
    <w:rsid w:val="00334A94"/>
    <w:rsid w:val="0037166C"/>
    <w:rsid w:val="0037637F"/>
    <w:rsid w:val="003E1823"/>
    <w:rsid w:val="003E40AC"/>
    <w:rsid w:val="003F2012"/>
    <w:rsid w:val="00402DAA"/>
    <w:rsid w:val="004064FE"/>
    <w:rsid w:val="004121BB"/>
    <w:rsid w:val="0047541D"/>
    <w:rsid w:val="004C05FF"/>
    <w:rsid w:val="00527B0E"/>
    <w:rsid w:val="00565960"/>
    <w:rsid w:val="00597A1A"/>
    <w:rsid w:val="005A589F"/>
    <w:rsid w:val="005D5141"/>
    <w:rsid w:val="006071D3"/>
    <w:rsid w:val="006550F3"/>
    <w:rsid w:val="00686FF7"/>
    <w:rsid w:val="006D24A4"/>
    <w:rsid w:val="007418F8"/>
    <w:rsid w:val="0078646B"/>
    <w:rsid w:val="007F3A88"/>
    <w:rsid w:val="00881418"/>
    <w:rsid w:val="008A5558"/>
    <w:rsid w:val="008D10C1"/>
    <w:rsid w:val="008D5974"/>
    <w:rsid w:val="00921624"/>
    <w:rsid w:val="009C3831"/>
    <w:rsid w:val="00A12031"/>
    <w:rsid w:val="00A43FF1"/>
    <w:rsid w:val="00A71A11"/>
    <w:rsid w:val="00A82445"/>
    <w:rsid w:val="00A90CCA"/>
    <w:rsid w:val="00AB048C"/>
    <w:rsid w:val="00AE2BC7"/>
    <w:rsid w:val="00AE6ACB"/>
    <w:rsid w:val="00AE77D1"/>
    <w:rsid w:val="00B457D4"/>
    <w:rsid w:val="00C11AE8"/>
    <w:rsid w:val="00C34330"/>
    <w:rsid w:val="00C61820"/>
    <w:rsid w:val="00C75E0E"/>
    <w:rsid w:val="00C75E49"/>
    <w:rsid w:val="00C964F7"/>
    <w:rsid w:val="00CF293D"/>
    <w:rsid w:val="00D16244"/>
    <w:rsid w:val="00D20435"/>
    <w:rsid w:val="00D249FD"/>
    <w:rsid w:val="00D3488B"/>
    <w:rsid w:val="00D56467"/>
    <w:rsid w:val="00DC7FCE"/>
    <w:rsid w:val="00DE1388"/>
    <w:rsid w:val="00DF458C"/>
    <w:rsid w:val="00EC278F"/>
    <w:rsid w:val="00F52A12"/>
    <w:rsid w:val="00F823E4"/>
    <w:rsid w:val="00FD652A"/>
    <w:rsid w:val="00FE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3073"/>
  <w15:chartTrackingRefBased/>
  <w15:docId w15:val="{CE1747F3-8F1F-4B85-8A71-31090F29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1BB"/>
  </w:style>
  <w:style w:type="paragraph" w:styleId="Heading1">
    <w:name w:val="heading 1"/>
    <w:basedOn w:val="Normal"/>
    <w:next w:val="Normal"/>
    <w:link w:val="Heading1Char"/>
    <w:uiPriority w:val="9"/>
    <w:qFormat/>
    <w:rsid w:val="00C7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96</Words>
  <Characters>467</Characters>
  <Application>Microsoft Office Word</Application>
  <DocSecurity>0</DocSecurity>
  <Lines>31</Lines>
  <Paragraphs>16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49</cp:revision>
  <dcterms:created xsi:type="dcterms:W3CDTF">2026-04-20T02:08:00Z</dcterms:created>
  <dcterms:modified xsi:type="dcterms:W3CDTF">2026-04-20T02:59:00Z</dcterms:modified>
</cp:coreProperties>
</file>