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4ED" w:rsidRPr="00B734ED" w:rsidRDefault="00B734ED" w:rsidP="00FC2E53">
      <w:r w:rsidRPr="00B734ED">
        <w:t>Instalasi dari semua software pre requsite yang kita butuhkan untuk menjalankan software</w:t>
      </w:r>
    </w:p>
    <w:p w:rsidR="0088436F" w:rsidRDefault="00B734ED" w:rsidP="00B734ED">
      <w:r w:rsidRPr="00B734ED">
        <w:t xml:space="preserve">karena kita bekerja di 2 platform maka kita </w:t>
      </w:r>
      <w:r>
        <w:t>akan menyertakan instalasi di dua lingkungan yaitu lingkungan windows dan linu</w:t>
      </w:r>
      <w:r w:rsidR="00F65C0B">
        <w:t>x</w:t>
      </w:r>
    </w:p>
    <w:p w:rsidR="009821D6" w:rsidRDefault="007636F8" w:rsidP="009821D6">
      <w:pPr>
        <w:pStyle w:val="ListParagraph"/>
        <w:numPr>
          <w:ilvl w:val="1"/>
          <w:numId w:val="3"/>
        </w:numPr>
      </w:pPr>
      <w:r>
        <w:t>Java</w:t>
      </w:r>
    </w:p>
    <w:p w:rsidR="007636F8" w:rsidRDefault="002A5BF5" w:rsidP="002A5BF5">
      <w:pPr>
        <w:pStyle w:val="ListParagraph"/>
        <w:numPr>
          <w:ilvl w:val="1"/>
          <w:numId w:val="3"/>
        </w:numPr>
      </w:pPr>
      <w:r>
        <w:t xml:space="preserve">Apache </w:t>
      </w:r>
      <w:r w:rsidR="004B10BC">
        <w:t>ActiveMQ</w:t>
      </w:r>
    </w:p>
    <w:p w:rsidR="001E46A1" w:rsidRDefault="002A5BF5" w:rsidP="009821D6">
      <w:pPr>
        <w:pStyle w:val="ListParagraph"/>
        <w:numPr>
          <w:ilvl w:val="1"/>
          <w:numId w:val="3"/>
        </w:numPr>
      </w:pPr>
      <w:r>
        <w:t>Apache Tomcat</w:t>
      </w:r>
    </w:p>
    <w:p w:rsidR="002A5BF5" w:rsidRDefault="00D414D7" w:rsidP="009821D6">
      <w:pPr>
        <w:pStyle w:val="ListParagraph"/>
        <w:numPr>
          <w:ilvl w:val="1"/>
          <w:numId w:val="3"/>
        </w:numPr>
      </w:pPr>
      <w:r>
        <w:t>MySql</w:t>
      </w:r>
    </w:p>
    <w:p w:rsidR="00D414D7" w:rsidRDefault="00C52C98" w:rsidP="009821D6">
      <w:pPr>
        <w:pStyle w:val="ListParagraph"/>
        <w:numPr>
          <w:ilvl w:val="1"/>
          <w:numId w:val="3"/>
        </w:numPr>
      </w:pPr>
      <w:r>
        <w:t>Gnupg</w:t>
      </w:r>
    </w:p>
    <w:p w:rsidR="006F5391" w:rsidRDefault="001A34FB" w:rsidP="006F5391">
      <w:pPr>
        <w:pStyle w:val="ListParagraph"/>
        <w:numPr>
          <w:ilvl w:val="0"/>
          <w:numId w:val="3"/>
        </w:numPr>
      </w:pPr>
      <w:r>
        <w:t>Import public key</w:t>
      </w:r>
      <w:r w:rsidR="0054632E">
        <w:t xml:space="preserve"> dengan menggunakan console</w:t>
      </w:r>
    </w:p>
    <w:p w:rsidR="006F5391" w:rsidRDefault="006F5391" w:rsidP="006F5391">
      <w:pPr>
        <w:pStyle w:val="ListParagraph"/>
        <w:numPr>
          <w:ilvl w:val="1"/>
          <w:numId w:val="3"/>
        </w:numPr>
      </w:pPr>
      <w:r>
        <w:t>Pindah ke directory dimana Public key berada</w:t>
      </w:r>
    </w:p>
    <w:p w:rsidR="00F520EC" w:rsidRDefault="00F520EC" w:rsidP="00F520EC">
      <w:r>
        <w:rPr>
          <w:noProof/>
        </w:rPr>
        <w:drawing>
          <wp:inline distT="0" distB="0" distL="0" distR="0">
            <wp:extent cx="5943600" cy="1675688"/>
            <wp:effectExtent l="19050" t="0" r="0" b="0"/>
            <wp:docPr id="2" name="Picture 2" descr="D:\document\project\megawastu\filensender\manual\import_key\dir_pub_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project\megawastu\filensender\manual\import_key\dir_pub_key.jpg"/>
                    <pic:cNvPicPr>
                      <a:picLocks noChangeAspect="1" noChangeArrowheads="1"/>
                    </pic:cNvPicPr>
                  </pic:nvPicPr>
                  <pic:blipFill>
                    <a:blip r:embed="rId5" cstate="print"/>
                    <a:srcRect/>
                    <a:stretch>
                      <a:fillRect/>
                    </a:stretch>
                  </pic:blipFill>
                  <pic:spPr bwMode="auto">
                    <a:xfrm>
                      <a:off x="0" y="0"/>
                      <a:ext cx="5943600" cy="1675688"/>
                    </a:xfrm>
                    <a:prstGeom prst="rect">
                      <a:avLst/>
                    </a:prstGeom>
                    <a:noFill/>
                    <a:ln w="9525">
                      <a:noFill/>
                      <a:miter lim="800000"/>
                      <a:headEnd/>
                      <a:tailEnd/>
                    </a:ln>
                  </pic:spPr>
                </pic:pic>
              </a:graphicData>
            </a:graphic>
          </wp:inline>
        </w:drawing>
      </w:r>
    </w:p>
    <w:p w:rsidR="006F5391" w:rsidRDefault="00AE19E8" w:rsidP="006F5391">
      <w:pPr>
        <w:pStyle w:val="ListParagraph"/>
        <w:numPr>
          <w:ilvl w:val="1"/>
          <w:numId w:val="3"/>
        </w:numPr>
      </w:pPr>
      <w:r>
        <w:t xml:space="preserve">Eksekusi perintah berikut </w:t>
      </w:r>
      <w:r w:rsidR="00F520EC">
        <w:t xml:space="preserve">untuk mengimport </w:t>
      </w:r>
      <w:r w:rsidR="00E324C3">
        <w:t>public key tersebut</w:t>
      </w:r>
      <w:r w:rsidR="002E3F48">
        <w:t xml:space="preserve">. </w:t>
      </w:r>
      <w:r w:rsidR="001D7882">
        <w:br/>
        <w:t xml:space="preserve">gpg --import </w:t>
      </w:r>
      <w:r w:rsidR="00355CF1">
        <w:t>McDonald.asc</w:t>
      </w:r>
    </w:p>
    <w:p w:rsidR="004C0574" w:rsidRDefault="004C0574" w:rsidP="004C0574">
      <w:r w:rsidRPr="004C0574">
        <w:rPr>
          <w:noProof/>
        </w:rPr>
        <w:drawing>
          <wp:inline distT="0" distB="0" distL="0" distR="0">
            <wp:extent cx="5943600" cy="1170146"/>
            <wp:effectExtent l="19050" t="0" r="0" b="0"/>
            <wp:docPr id="4" name="Picture 3" descr="D:\document\project\megawastu\filensender\manual\import_key\import_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project\megawastu\filensender\manual\import_key\import_key.jpg"/>
                    <pic:cNvPicPr>
                      <a:picLocks noChangeAspect="1" noChangeArrowheads="1"/>
                    </pic:cNvPicPr>
                  </pic:nvPicPr>
                  <pic:blipFill>
                    <a:blip r:embed="rId6" cstate="print"/>
                    <a:srcRect/>
                    <a:stretch>
                      <a:fillRect/>
                    </a:stretch>
                  </pic:blipFill>
                  <pic:spPr bwMode="auto">
                    <a:xfrm>
                      <a:off x="0" y="0"/>
                      <a:ext cx="5943600" cy="1170146"/>
                    </a:xfrm>
                    <a:prstGeom prst="rect">
                      <a:avLst/>
                    </a:prstGeom>
                    <a:noFill/>
                    <a:ln w="9525">
                      <a:noFill/>
                      <a:miter lim="800000"/>
                      <a:headEnd/>
                      <a:tailEnd/>
                    </a:ln>
                  </pic:spPr>
                </pic:pic>
              </a:graphicData>
            </a:graphic>
          </wp:inline>
        </w:drawing>
      </w:r>
    </w:p>
    <w:p w:rsidR="00A13AF9" w:rsidRDefault="00B15F28" w:rsidP="006F5391">
      <w:pPr>
        <w:pStyle w:val="ListParagraph"/>
        <w:numPr>
          <w:ilvl w:val="1"/>
          <w:numId w:val="3"/>
        </w:numPr>
      </w:pPr>
      <w:r>
        <w:t>Kita akan memberikan level trust kepada public key tersebut</w:t>
      </w:r>
      <w:r w:rsidR="003447D8">
        <w:t xml:space="preserve"> dengan mengeksekusi perintah berikut.</w:t>
      </w:r>
      <w:r w:rsidR="003447D8">
        <w:br/>
      </w:r>
      <w:r w:rsidR="001F56D9">
        <w:t>gpg --edit-key McDonald trust</w:t>
      </w:r>
    </w:p>
    <w:p w:rsidR="001F56D9" w:rsidRDefault="001F56D9" w:rsidP="001F56D9">
      <w:r>
        <w:rPr>
          <w:noProof/>
        </w:rPr>
        <w:lastRenderedPageBreak/>
        <w:drawing>
          <wp:inline distT="0" distB="0" distL="0" distR="0">
            <wp:extent cx="5943600" cy="3724037"/>
            <wp:effectExtent l="19050" t="0" r="0" b="0"/>
            <wp:docPr id="5" name="Picture 4" descr="D:\document\project\megawastu\filensender\manual\import_key\edit-key-tr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project\megawastu\filensender\manual\import_key\edit-key-trust.jpg"/>
                    <pic:cNvPicPr>
                      <a:picLocks noChangeAspect="1" noChangeArrowheads="1"/>
                    </pic:cNvPicPr>
                  </pic:nvPicPr>
                  <pic:blipFill>
                    <a:blip r:embed="rId7" cstate="print"/>
                    <a:srcRect/>
                    <a:stretch>
                      <a:fillRect/>
                    </a:stretch>
                  </pic:blipFill>
                  <pic:spPr bwMode="auto">
                    <a:xfrm>
                      <a:off x="0" y="0"/>
                      <a:ext cx="5943600" cy="3724037"/>
                    </a:xfrm>
                    <a:prstGeom prst="rect">
                      <a:avLst/>
                    </a:prstGeom>
                    <a:noFill/>
                    <a:ln w="9525">
                      <a:noFill/>
                      <a:miter lim="800000"/>
                      <a:headEnd/>
                      <a:tailEnd/>
                    </a:ln>
                  </pic:spPr>
                </pic:pic>
              </a:graphicData>
            </a:graphic>
          </wp:inline>
        </w:drawing>
      </w:r>
    </w:p>
    <w:p w:rsidR="001F56D9" w:rsidRDefault="001F56D9" w:rsidP="006F5391">
      <w:pPr>
        <w:pStyle w:val="ListParagraph"/>
        <w:numPr>
          <w:ilvl w:val="1"/>
          <w:numId w:val="3"/>
        </w:numPr>
      </w:pPr>
      <w:r>
        <w:t>Kita memilih opsi no 5 untuk trust key ultimately</w:t>
      </w:r>
      <w:r w:rsidR="006A5103">
        <w:t>. Berikan pilihan Y untuk konfirmasi dan ketik perintah quit utk keluar dari gpg console edit key</w:t>
      </w:r>
    </w:p>
    <w:p w:rsidR="006A5103" w:rsidRDefault="006A5103" w:rsidP="006A5103">
      <w:r w:rsidRPr="006A5103">
        <w:rPr>
          <w:noProof/>
        </w:rPr>
        <w:drawing>
          <wp:inline distT="0" distB="0" distL="0" distR="0">
            <wp:extent cx="5943600" cy="1818151"/>
            <wp:effectExtent l="19050" t="0" r="0" b="0"/>
            <wp:docPr id="7" name="Picture 5" descr="D:\document\project\megawastu\filensender\manual\import_key\approve_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project\megawastu\filensender\manual\import_key\approve_key.jpg"/>
                    <pic:cNvPicPr>
                      <a:picLocks noChangeAspect="1" noChangeArrowheads="1"/>
                    </pic:cNvPicPr>
                  </pic:nvPicPr>
                  <pic:blipFill>
                    <a:blip r:embed="rId8" cstate="print"/>
                    <a:srcRect/>
                    <a:stretch>
                      <a:fillRect/>
                    </a:stretch>
                  </pic:blipFill>
                  <pic:spPr bwMode="auto">
                    <a:xfrm>
                      <a:off x="0" y="0"/>
                      <a:ext cx="5943600" cy="1818151"/>
                    </a:xfrm>
                    <a:prstGeom prst="rect">
                      <a:avLst/>
                    </a:prstGeom>
                    <a:noFill/>
                    <a:ln w="9525">
                      <a:noFill/>
                      <a:miter lim="800000"/>
                      <a:headEnd/>
                      <a:tailEnd/>
                    </a:ln>
                  </pic:spPr>
                </pic:pic>
              </a:graphicData>
            </a:graphic>
          </wp:inline>
        </w:drawing>
      </w:r>
    </w:p>
    <w:p w:rsidR="00A13AF9" w:rsidRDefault="006A5103" w:rsidP="00A13AF9">
      <w:pPr>
        <w:pStyle w:val="ListParagraph"/>
        <w:numPr>
          <w:ilvl w:val="1"/>
          <w:numId w:val="3"/>
        </w:numPr>
      </w:pPr>
      <w:r>
        <w:t>Sekarang public key sudah dapat kita gunakan</w:t>
      </w:r>
    </w:p>
    <w:p w:rsidR="00A72395" w:rsidRDefault="00A72395" w:rsidP="00A72395">
      <w:pPr>
        <w:pStyle w:val="ListParagraph"/>
        <w:numPr>
          <w:ilvl w:val="0"/>
          <w:numId w:val="3"/>
        </w:numPr>
      </w:pPr>
      <w:r>
        <w:t>Perkenalan struktur folder installer</w:t>
      </w:r>
    </w:p>
    <w:p w:rsidR="00A72395" w:rsidRDefault="005D7A44" w:rsidP="00A72395">
      <w:r>
        <w:t xml:space="preserve">Berikut adalah struktur dari folder installer yang dapat digunakan untuk linux dan windows. </w:t>
      </w:r>
    </w:p>
    <w:p w:rsidR="005A1014" w:rsidRDefault="00727596" w:rsidP="00A72395">
      <w:r>
        <w:rPr>
          <w:noProof/>
        </w:rPr>
        <w:lastRenderedPageBreak/>
        <w:drawing>
          <wp:inline distT="0" distB="0" distL="0" distR="0">
            <wp:extent cx="5848350" cy="2428875"/>
            <wp:effectExtent l="19050" t="0" r="0" b="0"/>
            <wp:docPr id="10" name="Picture 4" descr="D:\document\project\megawastu\filensender\manual\installer\di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project\megawastu\filensender\manual\installer\dir_structure.jpg"/>
                    <pic:cNvPicPr>
                      <a:picLocks noChangeAspect="1" noChangeArrowheads="1"/>
                    </pic:cNvPicPr>
                  </pic:nvPicPr>
                  <pic:blipFill>
                    <a:blip r:embed="rId9" cstate="print"/>
                    <a:srcRect/>
                    <a:stretch>
                      <a:fillRect/>
                    </a:stretch>
                  </pic:blipFill>
                  <pic:spPr bwMode="auto">
                    <a:xfrm>
                      <a:off x="0" y="0"/>
                      <a:ext cx="5848350" cy="2428875"/>
                    </a:xfrm>
                    <a:prstGeom prst="rect">
                      <a:avLst/>
                    </a:prstGeom>
                    <a:noFill/>
                    <a:ln w="9525">
                      <a:noFill/>
                      <a:miter lim="800000"/>
                      <a:headEnd/>
                      <a:tailEnd/>
                    </a:ln>
                  </pic:spPr>
                </pic:pic>
              </a:graphicData>
            </a:graphic>
          </wp:inline>
        </w:drawing>
      </w:r>
    </w:p>
    <w:p w:rsidR="005A1014" w:rsidRDefault="005A1014" w:rsidP="00A72395">
      <w:r>
        <w:t xml:space="preserve">Berikut adalah penjelasan dari masing2 </w:t>
      </w:r>
      <w:r w:rsidR="00FD5C0A">
        <w:t xml:space="preserve">file. </w:t>
      </w:r>
    </w:p>
    <w:p w:rsidR="00437CC7" w:rsidRDefault="00437CC7" w:rsidP="00A72395">
      <w:r>
        <w:t xml:space="preserve">Folder bin berisi seluruh executable file service dan aplikasi web package. </w:t>
      </w:r>
    </w:p>
    <w:p w:rsidR="00CD2ED4" w:rsidRDefault="00222FE8" w:rsidP="00A72395">
      <w:r>
        <w:rPr>
          <w:noProof/>
        </w:rPr>
        <w:drawing>
          <wp:inline distT="0" distB="0" distL="0" distR="0">
            <wp:extent cx="5781675" cy="1504950"/>
            <wp:effectExtent l="19050" t="0" r="9525" b="0"/>
            <wp:docPr id="20" name="Picture 10" descr="D:\document\project\megawastu\filensender\manual\installer\service_and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project\megawastu\filensender\manual\installer\service_and_web.jpg"/>
                    <pic:cNvPicPr>
                      <a:picLocks noChangeAspect="1" noChangeArrowheads="1"/>
                    </pic:cNvPicPr>
                  </pic:nvPicPr>
                  <pic:blipFill>
                    <a:blip r:embed="rId10" cstate="print"/>
                    <a:srcRect/>
                    <a:stretch>
                      <a:fillRect/>
                    </a:stretch>
                  </pic:blipFill>
                  <pic:spPr bwMode="auto">
                    <a:xfrm>
                      <a:off x="0" y="0"/>
                      <a:ext cx="5781675" cy="1504950"/>
                    </a:xfrm>
                    <a:prstGeom prst="rect">
                      <a:avLst/>
                    </a:prstGeom>
                    <a:noFill/>
                    <a:ln w="9525">
                      <a:noFill/>
                      <a:miter lim="800000"/>
                      <a:headEnd/>
                      <a:tailEnd/>
                    </a:ln>
                  </pic:spPr>
                </pic:pic>
              </a:graphicData>
            </a:graphic>
          </wp:inline>
        </w:drawing>
      </w:r>
    </w:p>
    <w:p w:rsidR="00193BC1" w:rsidRDefault="00823BC2" w:rsidP="00A72395">
      <w:r>
        <w:t>Folder lib berisi library yang dibutuhkan untuk melakukan instalasi, stop dan start service.</w:t>
      </w:r>
    </w:p>
    <w:p w:rsidR="00823BC2" w:rsidRDefault="00823BC2" w:rsidP="00A72395">
      <w:r>
        <w:t>Folder sql berisi script sql yang digunakan untuk membuat database dan inisialisasi data yang dibutuhkan untuk menjalankan aplikasi</w:t>
      </w:r>
    </w:p>
    <w:p w:rsidR="00823BC2" w:rsidRDefault="00823BC2" w:rsidP="00A72395">
      <w:r>
        <w:t>Folder tools berisi library atau tools yang digunakan untuk membuat database, instalasi web dan service</w:t>
      </w:r>
    </w:p>
    <w:p w:rsidR="00222FE8" w:rsidRDefault="00222FE8" w:rsidP="00A72395">
      <w:r>
        <w:t>Folder file-dir berisikan folder yang dibutuhkan untuk melakukan processing file.</w:t>
      </w:r>
      <w:r w:rsidR="00662623">
        <w:br/>
      </w:r>
      <w:r>
        <w:br/>
      </w:r>
      <w:r w:rsidR="00662623">
        <w:rPr>
          <w:noProof/>
        </w:rPr>
        <w:drawing>
          <wp:inline distT="0" distB="0" distL="0" distR="0">
            <wp:extent cx="4552950" cy="1562100"/>
            <wp:effectExtent l="19050" t="0" r="0" b="0"/>
            <wp:docPr id="21" name="Picture 11" descr="D:\document\project\megawastu\filensender\manual\installer\processing-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project\megawastu\filensender\manual\installer\processing-file.jpg"/>
                    <pic:cNvPicPr>
                      <a:picLocks noChangeAspect="1" noChangeArrowheads="1"/>
                    </pic:cNvPicPr>
                  </pic:nvPicPr>
                  <pic:blipFill>
                    <a:blip r:embed="rId11" cstate="print"/>
                    <a:srcRect/>
                    <a:stretch>
                      <a:fillRect/>
                    </a:stretch>
                  </pic:blipFill>
                  <pic:spPr bwMode="auto">
                    <a:xfrm>
                      <a:off x="0" y="0"/>
                      <a:ext cx="4552950" cy="1562100"/>
                    </a:xfrm>
                    <a:prstGeom prst="rect">
                      <a:avLst/>
                    </a:prstGeom>
                    <a:noFill/>
                    <a:ln w="9525">
                      <a:noFill/>
                      <a:miter lim="800000"/>
                      <a:headEnd/>
                      <a:tailEnd/>
                    </a:ln>
                  </pic:spPr>
                </pic:pic>
              </a:graphicData>
            </a:graphic>
          </wp:inline>
        </w:drawing>
      </w:r>
    </w:p>
    <w:p w:rsidR="00823BC2" w:rsidRDefault="00BE26F7" w:rsidP="00A72395">
      <w:r>
        <w:lastRenderedPageBreak/>
        <w:t>File build.bat digunakan untuk menginisilasasi database dan aplikasi web. File ini digunakan untuk lingkungan windows</w:t>
      </w:r>
    </w:p>
    <w:p w:rsidR="00451C3C" w:rsidRDefault="00451C3C" w:rsidP="00A72395">
      <w:r>
        <w:t>File install.bat digunakan untuk melakukan start service. File ini digunakan pada lingkungan windows</w:t>
      </w:r>
    </w:p>
    <w:p w:rsidR="00451C3C" w:rsidRDefault="00451C3C" w:rsidP="00A72395">
      <w:r>
        <w:t>File startup.sh dan shutdown.sh digunakan untuk melakukan start dan stop service pada lingkungan linux</w:t>
      </w:r>
    </w:p>
    <w:p w:rsidR="00484732" w:rsidRDefault="004408B3" w:rsidP="00484732">
      <w:pPr>
        <w:pStyle w:val="ListParagraph"/>
        <w:numPr>
          <w:ilvl w:val="0"/>
          <w:numId w:val="3"/>
        </w:numPr>
      </w:pPr>
      <w:r>
        <w:t>Inisialisasi</w:t>
      </w:r>
      <w:r w:rsidR="00742FF6">
        <w:t xml:space="preserve"> database</w:t>
      </w:r>
    </w:p>
    <w:p w:rsidR="00CF5B88" w:rsidRDefault="00CF5B88" w:rsidP="00484732">
      <w:pPr>
        <w:pStyle w:val="ListParagraph"/>
        <w:numPr>
          <w:ilvl w:val="1"/>
          <w:numId w:val="3"/>
        </w:numPr>
      </w:pPr>
      <w:r>
        <w:t xml:space="preserve">Pastikan sebelum melakukan ini mysql server sudah di-install terlebih dahulu. </w:t>
      </w:r>
    </w:p>
    <w:p w:rsidR="003422AD" w:rsidRDefault="00877AD2" w:rsidP="00196891">
      <w:pPr>
        <w:pStyle w:val="ListParagraph"/>
        <w:numPr>
          <w:ilvl w:val="1"/>
          <w:numId w:val="3"/>
        </w:numPr>
      </w:pPr>
      <w:r>
        <w:t>Pada folder sql, u</w:t>
      </w:r>
      <w:r w:rsidR="002D300B">
        <w:t xml:space="preserve">bah settingan username dan password yang digunakan untuk </w:t>
      </w:r>
      <w:r>
        <w:t>koneksi ke database</w:t>
      </w:r>
      <w:r w:rsidR="003422AD">
        <w:t>. Pastikan user sudah dibuat terlebih dahulu</w:t>
      </w:r>
      <w:r w:rsidR="00A811AB">
        <w:t>.</w:t>
      </w:r>
      <w:r w:rsidR="007A0DB0">
        <w:t xml:space="preserve"> Ubah line berikut ini pada sql.properties</w:t>
      </w:r>
      <w:r w:rsidR="003422AD">
        <w:br/>
      </w:r>
    </w:p>
    <w:p w:rsidR="003422AD" w:rsidRDefault="003422AD" w:rsidP="003422AD">
      <w:pPr>
        <w:pStyle w:val="ListParagraph"/>
        <w:ind w:left="1440"/>
      </w:pPr>
      <w:r>
        <w:t>jdbc.username=</w:t>
      </w:r>
      <w:r w:rsidR="007A0DB0">
        <w:t>username</w:t>
      </w:r>
    </w:p>
    <w:p w:rsidR="003422AD" w:rsidRDefault="003422AD" w:rsidP="003422AD">
      <w:pPr>
        <w:pStyle w:val="ListParagraph"/>
        <w:ind w:left="1440"/>
      </w:pPr>
      <w:r>
        <w:t>jdbc.password=</w:t>
      </w:r>
      <w:r w:rsidR="007A0DB0">
        <w:t>password</w:t>
      </w:r>
    </w:p>
    <w:p w:rsidR="00484732" w:rsidRDefault="00484732" w:rsidP="00484732">
      <w:pPr>
        <w:pStyle w:val="ListParagraph"/>
        <w:numPr>
          <w:ilvl w:val="1"/>
          <w:numId w:val="3"/>
        </w:numPr>
      </w:pPr>
      <w:r>
        <w:t>Jalankan perintah berikut dari folder installer</w:t>
      </w:r>
      <w:r w:rsidR="000A0102">
        <w:t xml:space="preserve">. </w:t>
      </w:r>
      <w:r w:rsidR="004B1C5B">
        <w:br/>
        <w:t>build init.database</w:t>
      </w:r>
    </w:p>
    <w:p w:rsidR="00252F29" w:rsidRDefault="00252F29" w:rsidP="00252F29">
      <w:r w:rsidRPr="00252F29">
        <w:drawing>
          <wp:inline distT="0" distB="0" distL="0" distR="0">
            <wp:extent cx="5943600" cy="2585792"/>
            <wp:effectExtent l="19050" t="0" r="0" b="0"/>
            <wp:docPr id="9" name="Picture 3" descr="D:\document\project\megawastu\filensender\manual\installer\init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project\megawastu\filensender\manual\installer\init_db.jpg"/>
                    <pic:cNvPicPr>
                      <a:picLocks noChangeAspect="1" noChangeArrowheads="1"/>
                    </pic:cNvPicPr>
                  </pic:nvPicPr>
                  <pic:blipFill>
                    <a:blip r:embed="rId12" cstate="print"/>
                    <a:srcRect/>
                    <a:stretch>
                      <a:fillRect/>
                    </a:stretch>
                  </pic:blipFill>
                  <pic:spPr bwMode="auto">
                    <a:xfrm>
                      <a:off x="0" y="0"/>
                      <a:ext cx="5943600" cy="2585792"/>
                    </a:xfrm>
                    <a:prstGeom prst="rect">
                      <a:avLst/>
                    </a:prstGeom>
                    <a:noFill/>
                    <a:ln w="9525">
                      <a:noFill/>
                      <a:miter lim="800000"/>
                      <a:headEnd/>
                      <a:tailEnd/>
                    </a:ln>
                  </pic:spPr>
                </pic:pic>
              </a:graphicData>
            </a:graphic>
          </wp:inline>
        </w:drawing>
      </w:r>
    </w:p>
    <w:p w:rsidR="00252F29" w:rsidRDefault="00D0347E" w:rsidP="004B1C5B">
      <w:pPr>
        <w:pStyle w:val="ListParagraph"/>
        <w:numPr>
          <w:ilvl w:val="1"/>
          <w:numId w:val="3"/>
        </w:numPr>
      </w:pPr>
      <w:r>
        <w:t>Inisialisasi</w:t>
      </w:r>
      <w:r w:rsidR="00252F29">
        <w:t xml:space="preserve"> database telah selesai.</w:t>
      </w:r>
    </w:p>
    <w:p w:rsidR="00A06C21" w:rsidRDefault="00A87C8B" w:rsidP="00FF1379">
      <w:pPr>
        <w:pStyle w:val="ListParagraph"/>
        <w:numPr>
          <w:ilvl w:val="0"/>
          <w:numId w:val="3"/>
        </w:numPr>
      </w:pPr>
      <w:r>
        <w:t>Instalasi aplikasi web</w:t>
      </w:r>
    </w:p>
    <w:p w:rsidR="00EE11E0" w:rsidRDefault="00154DD2" w:rsidP="00EE11E0">
      <w:pPr>
        <w:pStyle w:val="ListParagraph"/>
        <w:numPr>
          <w:ilvl w:val="1"/>
          <w:numId w:val="3"/>
        </w:numPr>
      </w:pPr>
      <w:r>
        <w:t>Kita harus menentukan dimana kita akan menginstall aplikasi web tersebut. File web tersebut akan di copy ke [TOMCAT_DIR]/webapps. Sehingga kita harus mengubah lokasi dimana webapps berada</w:t>
      </w:r>
      <w:r w:rsidR="00FC63B2">
        <w:t xml:space="preserve"> pada </w:t>
      </w:r>
      <w:r w:rsidR="00B763DE">
        <w:t>build.properties</w:t>
      </w:r>
      <w:r w:rsidR="002B765B">
        <w:t xml:space="preserve">. </w:t>
      </w:r>
      <w:r w:rsidR="00EE11E0">
        <w:t xml:space="preserve"> Sesuaikan dengan lokasi folder webapps tomcat anda. </w:t>
      </w:r>
    </w:p>
    <w:p w:rsidR="00EE11E0" w:rsidRDefault="00EE11E0" w:rsidP="00EE11E0">
      <w:r w:rsidRPr="00EE11E0">
        <w:t>web.deploy.dir=C:/Program Files/Apache Software Foundation/Tomcat 6.0/webapps</w:t>
      </w:r>
    </w:p>
    <w:p w:rsidR="00EE11E0" w:rsidRDefault="00A13803" w:rsidP="00154DD2">
      <w:pPr>
        <w:pStyle w:val="ListParagraph"/>
        <w:numPr>
          <w:ilvl w:val="1"/>
          <w:numId w:val="3"/>
        </w:numPr>
      </w:pPr>
      <w:r>
        <w:t>Jalankan perintah berikut dari folder installer.</w:t>
      </w:r>
      <w:r>
        <w:br/>
      </w:r>
      <w:r w:rsidR="008C432F">
        <w:t>build install.web</w:t>
      </w:r>
    </w:p>
    <w:p w:rsidR="00404EF8" w:rsidRDefault="00404EF8" w:rsidP="00404EF8">
      <w:r w:rsidRPr="00404EF8">
        <w:lastRenderedPageBreak/>
        <w:drawing>
          <wp:inline distT="0" distB="0" distL="0" distR="0">
            <wp:extent cx="5943600" cy="1888621"/>
            <wp:effectExtent l="19050" t="0" r="0" b="0"/>
            <wp:docPr id="12" name="Picture 5" descr="D:\document\project\megawastu\filensender\manual\installer\install-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project\megawastu\filensender\manual\installer\install-web.jpg"/>
                    <pic:cNvPicPr>
                      <a:picLocks noChangeAspect="1" noChangeArrowheads="1"/>
                    </pic:cNvPicPr>
                  </pic:nvPicPr>
                  <pic:blipFill>
                    <a:blip r:embed="rId13" cstate="print"/>
                    <a:srcRect/>
                    <a:stretch>
                      <a:fillRect/>
                    </a:stretch>
                  </pic:blipFill>
                  <pic:spPr bwMode="auto">
                    <a:xfrm>
                      <a:off x="0" y="0"/>
                      <a:ext cx="5943600" cy="1888621"/>
                    </a:xfrm>
                    <a:prstGeom prst="rect">
                      <a:avLst/>
                    </a:prstGeom>
                    <a:noFill/>
                    <a:ln w="9525">
                      <a:noFill/>
                      <a:miter lim="800000"/>
                      <a:headEnd/>
                      <a:tailEnd/>
                    </a:ln>
                  </pic:spPr>
                </pic:pic>
              </a:graphicData>
            </a:graphic>
          </wp:inline>
        </w:drawing>
      </w:r>
    </w:p>
    <w:p w:rsidR="00404EF8" w:rsidRDefault="00404EF8" w:rsidP="00154DD2">
      <w:pPr>
        <w:pStyle w:val="ListParagraph"/>
        <w:numPr>
          <w:ilvl w:val="1"/>
          <w:numId w:val="3"/>
        </w:numPr>
      </w:pPr>
      <w:r>
        <w:t>Pada folder webapps Tomcat kita akan menemukan file war yang sudah di extract secara otomatis</w:t>
      </w:r>
    </w:p>
    <w:p w:rsidR="008178D7" w:rsidRDefault="008178D7" w:rsidP="008178D7">
      <w:r w:rsidRPr="008178D7">
        <w:drawing>
          <wp:inline distT="0" distB="0" distL="0" distR="0">
            <wp:extent cx="5943600" cy="1749796"/>
            <wp:effectExtent l="19050" t="0" r="0" b="0"/>
            <wp:docPr id="15" name="Picture 6" descr="D:\document\project\megawastu\filensender\manual\installer\webapps_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project\megawastu\filensender\manual\installer\webapps_dir.jpg"/>
                    <pic:cNvPicPr>
                      <a:picLocks noChangeAspect="1" noChangeArrowheads="1"/>
                    </pic:cNvPicPr>
                  </pic:nvPicPr>
                  <pic:blipFill>
                    <a:blip r:embed="rId14" cstate="print"/>
                    <a:srcRect/>
                    <a:stretch>
                      <a:fillRect/>
                    </a:stretch>
                  </pic:blipFill>
                  <pic:spPr bwMode="auto">
                    <a:xfrm>
                      <a:off x="0" y="0"/>
                      <a:ext cx="5943600" cy="1749796"/>
                    </a:xfrm>
                    <a:prstGeom prst="rect">
                      <a:avLst/>
                    </a:prstGeom>
                    <a:noFill/>
                    <a:ln w="9525">
                      <a:noFill/>
                      <a:miter lim="800000"/>
                      <a:headEnd/>
                      <a:tailEnd/>
                    </a:ln>
                  </pic:spPr>
                </pic:pic>
              </a:graphicData>
            </a:graphic>
          </wp:inline>
        </w:drawing>
      </w:r>
    </w:p>
    <w:p w:rsidR="008178D7" w:rsidRDefault="0083426E" w:rsidP="00154DD2">
      <w:pPr>
        <w:pStyle w:val="ListParagraph"/>
        <w:numPr>
          <w:ilvl w:val="1"/>
          <w:numId w:val="3"/>
        </w:numPr>
      </w:pPr>
      <w:r>
        <w:t>Sebelum kita mengakses web tersebut terlebih dahulu kita pastikan bahwa konfigurasi dari aplikasi web tersebut telah sesuai dengan yang dimaksud</w:t>
      </w:r>
      <w:r w:rsidR="003E55EA">
        <w:t>. Buka isi dari file ocbcmcdmonitoring/application.properties</w:t>
      </w:r>
    </w:p>
    <w:p w:rsidR="00137947" w:rsidRDefault="00137947" w:rsidP="00137947">
      <w:r>
        <w:rPr>
          <w:noProof/>
        </w:rPr>
        <w:drawing>
          <wp:inline distT="0" distB="0" distL="0" distR="0">
            <wp:extent cx="3448050" cy="914400"/>
            <wp:effectExtent l="19050" t="0" r="0" b="0"/>
            <wp:docPr id="16" name="Picture 7" descr="D:\document\project\megawastu\filensender\manual\installer\db_web_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project\megawastu\filensender\manual\installer\db_web_config.jpg"/>
                    <pic:cNvPicPr>
                      <a:picLocks noChangeAspect="1" noChangeArrowheads="1"/>
                    </pic:cNvPicPr>
                  </pic:nvPicPr>
                  <pic:blipFill>
                    <a:blip r:embed="rId15" cstate="print"/>
                    <a:srcRect/>
                    <a:stretch>
                      <a:fillRect/>
                    </a:stretch>
                  </pic:blipFill>
                  <pic:spPr bwMode="auto">
                    <a:xfrm>
                      <a:off x="0" y="0"/>
                      <a:ext cx="3448050" cy="914400"/>
                    </a:xfrm>
                    <a:prstGeom prst="rect">
                      <a:avLst/>
                    </a:prstGeom>
                    <a:noFill/>
                    <a:ln w="9525">
                      <a:noFill/>
                      <a:miter lim="800000"/>
                      <a:headEnd/>
                      <a:tailEnd/>
                    </a:ln>
                  </pic:spPr>
                </pic:pic>
              </a:graphicData>
            </a:graphic>
          </wp:inline>
        </w:drawing>
      </w:r>
    </w:p>
    <w:p w:rsidR="00EE11E0" w:rsidRDefault="00137947" w:rsidP="005C1C08">
      <w:pPr>
        <w:pStyle w:val="ListParagraph"/>
        <w:numPr>
          <w:ilvl w:val="1"/>
          <w:numId w:val="3"/>
        </w:numPr>
      </w:pPr>
      <w:r>
        <w:t>Ubah sesuai dengan nilai username dan password yang telah ditentukan</w:t>
      </w:r>
    </w:p>
    <w:p w:rsidR="00C84700" w:rsidRDefault="00C84700" w:rsidP="00C84700">
      <w:pPr>
        <w:pStyle w:val="ListParagraph"/>
        <w:numPr>
          <w:ilvl w:val="0"/>
          <w:numId w:val="3"/>
        </w:numPr>
      </w:pPr>
      <w:r>
        <w:t>Konfigurasi service</w:t>
      </w:r>
    </w:p>
    <w:p w:rsidR="00BB0F30" w:rsidRDefault="00BB0F30" w:rsidP="00BB0F30">
      <w:pPr>
        <w:pStyle w:val="ListParagraph"/>
        <w:numPr>
          <w:ilvl w:val="1"/>
          <w:numId w:val="3"/>
        </w:numPr>
      </w:pPr>
      <w:r w:rsidRPr="00BB0F30">
        <w:t>sapfilewatcher-service</w:t>
      </w:r>
      <w:r>
        <w:br/>
        <w:t>Service ini berfungsi untuk menerima file yang digenerate oleh ERP File.  Konfigurasi dari service berikut terletak pada application.properties. Berikut nilai yang perlu diperhatikan</w:t>
      </w:r>
    </w:p>
    <w:p w:rsidR="00BB0F30" w:rsidRDefault="00BB0F30" w:rsidP="00BB0F30">
      <w:pPr>
        <w:pStyle w:val="ListParagraph"/>
        <w:numPr>
          <w:ilvl w:val="2"/>
          <w:numId w:val="3"/>
        </w:numPr>
      </w:pPr>
      <w:r>
        <w:t>encrypted.ext = .gpg</w:t>
      </w:r>
      <w:r w:rsidR="003F2F53">
        <w:br/>
        <w:t>Menentukan ekstensi file hasil enkripsi</w:t>
      </w:r>
    </w:p>
    <w:p w:rsidR="00BB0F30" w:rsidRDefault="00BB0F30" w:rsidP="00BB0F30">
      <w:pPr>
        <w:pStyle w:val="ListParagraph"/>
        <w:numPr>
          <w:ilvl w:val="2"/>
          <w:numId w:val="3"/>
        </w:numPr>
      </w:pPr>
      <w:r>
        <w:t>encrypted.file.path=</w:t>
      </w:r>
      <w:r w:rsidR="00196891">
        <w:t>../file-dir</w:t>
      </w:r>
      <w:r>
        <w:t>/encrypted</w:t>
      </w:r>
      <w:r w:rsidR="003F2F53">
        <w:br/>
        <w:t>Menentukan ke directory mana file yang di enkripsi tersebut akan digenerate</w:t>
      </w:r>
    </w:p>
    <w:p w:rsidR="00BB0F30" w:rsidRDefault="00BB0F30" w:rsidP="00BB0F30">
      <w:pPr>
        <w:pStyle w:val="ListParagraph"/>
        <w:numPr>
          <w:ilvl w:val="2"/>
          <w:numId w:val="3"/>
        </w:numPr>
      </w:pPr>
      <w:r>
        <w:lastRenderedPageBreak/>
        <w:t>public.key.id=McDonald</w:t>
      </w:r>
      <w:r w:rsidR="003F2F53">
        <w:br/>
        <w:t xml:space="preserve">Menentukan nama dari public key </w:t>
      </w:r>
      <w:r w:rsidR="008C5164">
        <w:t xml:space="preserve">enkripsi </w:t>
      </w:r>
      <w:r w:rsidR="00086259">
        <w:t>PGP</w:t>
      </w:r>
    </w:p>
    <w:p w:rsidR="00BB0F30" w:rsidRDefault="00BB0F30" w:rsidP="00BB0F30">
      <w:pPr>
        <w:pStyle w:val="ListParagraph"/>
        <w:numPr>
          <w:ilvl w:val="2"/>
          <w:numId w:val="3"/>
        </w:numPr>
      </w:pPr>
      <w:r>
        <w:t>incoming.file.path=</w:t>
      </w:r>
      <w:r w:rsidR="00196891">
        <w:t>../file-dir</w:t>
      </w:r>
      <w:r>
        <w:t>/incoming</w:t>
      </w:r>
      <w:r w:rsidR="00237F35">
        <w:br/>
        <w:t xml:space="preserve">Menentukan </w:t>
      </w:r>
      <w:r w:rsidR="00DE41E8">
        <w:t>dimana lokasi dari</w:t>
      </w:r>
      <w:r w:rsidR="00237F35">
        <w:t xml:space="preserve"> file ERP </w:t>
      </w:r>
      <w:r w:rsidR="00DE41E8">
        <w:t>yang digenerate</w:t>
      </w:r>
    </w:p>
    <w:p w:rsidR="00CB18E5" w:rsidRDefault="00227C2F" w:rsidP="00CB18E5">
      <w:pPr>
        <w:pStyle w:val="ListParagraph"/>
        <w:numPr>
          <w:ilvl w:val="1"/>
          <w:numId w:val="3"/>
        </w:numPr>
      </w:pPr>
      <w:r w:rsidRPr="00227C2F">
        <w:t>ftpfilesender-service</w:t>
      </w:r>
      <w:r>
        <w:br/>
        <w:t xml:space="preserve">Service ini berfungsi untuk mengirimkan file yang telah di enkripsi ke ftp server untuk diproses. </w:t>
      </w:r>
      <w:r w:rsidR="00B50A88">
        <w:t>Berikut nilai dari konfigurasi yang bisa diubah</w:t>
      </w:r>
    </w:p>
    <w:p w:rsidR="00B50A88" w:rsidRDefault="00B50A88" w:rsidP="00B50A88">
      <w:pPr>
        <w:pStyle w:val="ListParagraph"/>
        <w:numPr>
          <w:ilvl w:val="2"/>
          <w:numId w:val="3"/>
        </w:numPr>
      </w:pPr>
      <w:r w:rsidRPr="00B50A88">
        <w:t>ftp.host=</w:t>
      </w:r>
      <w:r>
        <w:t>192.168.1.1</w:t>
      </w:r>
      <w:r>
        <w:br/>
        <w:t>Menentukan lokasi dari ftp server</w:t>
      </w:r>
    </w:p>
    <w:p w:rsidR="00B50A88" w:rsidRDefault="008C1366" w:rsidP="00B50A88">
      <w:pPr>
        <w:pStyle w:val="ListParagraph"/>
        <w:numPr>
          <w:ilvl w:val="2"/>
          <w:numId w:val="3"/>
        </w:numPr>
      </w:pPr>
      <w:r w:rsidRPr="008C1366">
        <w:t>ftp.username=user</w:t>
      </w:r>
      <w:r>
        <w:br/>
        <w:t>Menentukan username user untuk login ke ftp server</w:t>
      </w:r>
    </w:p>
    <w:p w:rsidR="00B50A88" w:rsidRDefault="00035366" w:rsidP="00B50A88">
      <w:pPr>
        <w:pStyle w:val="ListParagraph"/>
        <w:numPr>
          <w:ilvl w:val="2"/>
          <w:numId w:val="3"/>
        </w:numPr>
      </w:pPr>
      <w:r>
        <w:t>ftp.password=password</w:t>
      </w:r>
      <w:r>
        <w:br/>
        <w:t>Menentukan password dari user untuk login ke ftp server</w:t>
      </w:r>
    </w:p>
    <w:p w:rsidR="00B50A88" w:rsidRDefault="00035366" w:rsidP="00B50A88">
      <w:pPr>
        <w:pStyle w:val="ListParagraph"/>
        <w:numPr>
          <w:ilvl w:val="2"/>
          <w:numId w:val="3"/>
        </w:numPr>
      </w:pPr>
      <w:r>
        <w:t>ftp.remote.dir=tonisp/McD</w:t>
      </w:r>
      <w:r>
        <w:br/>
        <w:t>Menentukan lokasi pengiriman file yang telah di enkripsi di ftp server</w:t>
      </w:r>
    </w:p>
    <w:p w:rsidR="00C32DED" w:rsidRDefault="00C32DED" w:rsidP="00C32DED">
      <w:pPr>
        <w:pStyle w:val="ListParagraph"/>
        <w:numPr>
          <w:ilvl w:val="2"/>
          <w:numId w:val="3"/>
        </w:numPr>
      </w:pPr>
      <w:r>
        <w:t>encrypted.ext = .gpg</w:t>
      </w:r>
      <w:r>
        <w:br/>
        <w:t>Menentukan ekstensi dari file yang telah di enkripsi</w:t>
      </w:r>
    </w:p>
    <w:p w:rsidR="00C32DED" w:rsidRDefault="00C32DED" w:rsidP="00C32DED">
      <w:pPr>
        <w:pStyle w:val="ListParagraph"/>
        <w:numPr>
          <w:ilvl w:val="2"/>
          <w:numId w:val="3"/>
        </w:numPr>
      </w:pPr>
      <w:r>
        <w:t xml:space="preserve">encrypted.dir = </w:t>
      </w:r>
      <w:r w:rsidR="00196891">
        <w:t>../file-dir</w:t>
      </w:r>
      <w:r>
        <w:t>/encrypted</w:t>
      </w:r>
      <w:r>
        <w:br/>
        <w:t>Menentukan lokasi dari tempat file yang telah di enkripsi pada local folder</w:t>
      </w:r>
    </w:p>
    <w:p w:rsidR="00C32DED" w:rsidRDefault="00C32DED" w:rsidP="00C32DED">
      <w:pPr>
        <w:pStyle w:val="ListParagraph"/>
        <w:numPr>
          <w:ilvl w:val="2"/>
          <w:numId w:val="3"/>
        </w:numPr>
      </w:pPr>
      <w:r>
        <w:t>watcher.maxretry=5</w:t>
      </w:r>
      <w:r w:rsidR="00720D7B">
        <w:br/>
        <w:t>Menentukan berapa kali percobaan untuk pengiriman jika terjadi kegagalan transfer data di ftp server</w:t>
      </w:r>
    </w:p>
    <w:p w:rsidR="00C32DED" w:rsidRDefault="00C32DED" w:rsidP="00C32DED">
      <w:pPr>
        <w:pStyle w:val="ListParagraph"/>
        <w:numPr>
          <w:ilvl w:val="2"/>
          <w:numId w:val="3"/>
        </w:numPr>
      </w:pPr>
      <w:r>
        <w:t>watcher.interval=5000</w:t>
      </w:r>
      <w:r w:rsidR="00720D7B">
        <w:br/>
        <w:t>Menentukan interval antar pengiriman jika terjadi kegagalan pengiriman di ftp server</w:t>
      </w:r>
      <w:r w:rsidR="002D7D6D">
        <w:t>. Nilai dalam millisecond</w:t>
      </w:r>
    </w:p>
    <w:p w:rsidR="00CB337D" w:rsidRDefault="002D7D6D" w:rsidP="00CB337D">
      <w:pPr>
        <w:pStyle w:val="ListParagraph"/>
        <w:numPr>
          <w:ilvl w:val="1"/>
          <w:numId w:val="3"/>
        </w:numPr>
      </w:pPr>
      <w:r>
        <w:t>confirmwatcher-service</w:t>
      </w:r>
      <w:r w:rsidR="000F5059">
        <w:br/>
        <w:t xml:space="preserve">Service ini berfungsi untuk menerima konfirmasi dari ftp server. </w:t>
      </w:r>
    </w:p>
    <w:p w:rsidR="00F369CF" w:rsidRDefault="00F369CF" w:rsidP="00F369CF">
      <w:pPr>
        <w:pStyle w:val="ListParagraph"/>
        <w:numPr>
          <w:ilvl w:val="2"/>
          <w:numId w:val="3"/>
        </w:numPr>
      </w:pPr>
      <w:r w:rsidRPr="00B50A88">
        <w:t>ftp.host=</w:t>
      </w:r>
      <w:r>
        <w:t>192.168.1.1</w:t>
      </w:r>
      <w:r>
        <w:br/>
        <w:t>Menentukan lokasi dari ftp server</w:t>
      </w:r>
    </w:p>
    <w:p w:rsidR="00F369CF" w:rsidRDefault="00F369CF" w:rsidP="00F369CF">
      <w:pPr>
        <w:pStyle w:val="ListParagraph"/>
        <w:numPr>
          <w:ilvl w:val="2"/>
          <w:numId w:val="3"/>
        </w:numPr>
      </w:pPr>
      <w:r w:rsidRPr="008C1366">
        <w:t>ftp.username=user</w:t>
      </w:r>
      <w:r>
        <w:br/>
        <w:t>Menentukan username user untuk login ke ftp server</w:t>
      </w:r>
    </w:p>
    <w:p w:rsidR="00F369CF" w:rsidRDefault="00F369CF" w:rsidP="00F369CF">
      <w:pPr>
        <w:pStyle w:val="ListParagraph"/>
        <w:numPr>
          <w:ilvl w:val="2"/>
          <w:numId w:val="3"/>
        </w:numPr>
      </w:pPr>
      <w:r>
        <w:t>ftp.password=password</w:t>
      </w:r>
      <w:r>
        <w:br/>
        <w:t>Menentukan password dari user untuk login ke ftp server</w:t>
      </w:r>
    </w:p>
    <w:p w:rsidR="002D7D6D" w:rsidRDefault="002D7D6D" w:rsidP="002D7D6D">
      <w:pPr>
        <w:pStyle w:val="ListParagraph"/>
        <w:numPr>
          <w:ilvl w:val="2"/>
          <w:numId w:val="3"/>
        </w:numPr>
      </w:pPr>
      <w:r>
        <w:t>checked.dir=/fromnisp/CHK</w:t>
      </w:r>
      <w:r w:rsidR="00C3789F">
        <w:br/>
        <w:t xml:space="preserve">Menentukan lokasi folder yang berisi </w:t>
      </w:r>
      <w:r w:rsidR="00861172">
        <w:t>file konfirmasi atau chk file untuk setiap file yang telah dikirim ke ftp server</w:t>
      </w:r>
    </w:p>
    <w:p w:rsidR="002D7D6D" w:rsidRDefault="002D7D6D" w:rsidP="002D7D6D">
      <w:pPr>
        <w:pStyle w:val="ListParagraph"/>
        <w:numPr>
          <w:ilvl w:val="2"/>
          <w:numId w:val="3"/>
        </w:numPr>
      </w:pPr>
      <w:r>
        <w:t>watcher.maxretry=5</w:t>
      </w:r>
      <w:r w:rsidR="00083F54">
        <w:br/>
        <w:t>Menentukan berapa banyak percobaan yang harus dilakukan untuk menerima file konfirmasi</w:t>
      </w:r>
    </w:p>
    <w:p w:rsidR="002D7D6D" w:rsidRDefault="002D7D6D" w:rsidP="002D7D6D">
      <w:pPr>
        <w:pStyle w:val="ListParagraph"/>
        <w:numPr>
          <w:ilvl w:val="2"/>
          <w:numId w:val="3"/>
        </w:numPr>
      </w:pPr>
      <w:r>
        <w:t>watcher.interval=5000</w:t>
      </w:r>
      <w:r w:rsidR="00083F54">
        <w:br/>
        <w:t>Menentukan interval antar percobaan yang dilakukan untuk menerima file konfirmasi</w:t>
      </w:r>
    </w:p>
    <w:p w:rsidR="00083F54" w:rsidRDefault="00612580" w:rsidP="00083F54">
      <w:pPr>
        <w:pStyle w:val="ListParagraph"/>
        <w:numPr>
          <w:ilvl w:val="1"/>
          <w:numId w:val="3"/>
        </w:numPr>
      </w:pPr>
      <w:r w:rsidRPr="00612580">
        <w:lastRenderedPageBreak/>
        <w:t>mailsender-service</w:t>
      </w:r>
      <w:r>
        <w:br/>
        <w:t xml:space="preserve">Service ini berfungsi untuk mengirimkan email jika terjadi kesalahan pada pengiriman, pemrosesan yang gagal karena tidak menerima file chk pada waktu yang ditentukan dan untuk mengambil dan mengirimakn file report yang digenerate pada akhir hari </w:t>
      </w:r>
      <w:r w:rsidR="00F53AFC">
        <w:t xml:space="preserve">di </w:t>
      </w:r>
      <w:r>
        <w:t xml:space="preserve">ftp server. </w:t>
      </w:r>
      <w:r w:rsidR="00181C89">
        <w:t>Konfigurasi yang perlu diperhatikan adalah</w:t>
      </w:r>
    </w:p>
    <w:p w:rsidR="00181C89" w:rsidRDefault="00181C89" w:rsidP="00181C89">
      <w:pPr>
        <w:pStyle w:val="ListParagraph"/>
        <w:numPr>
          <w:ilvl w:val="2"/>
          <w:numId w:val="3"/>
        </w:numPr>
      </w:pPr>
      <w:r>
        <w:t>mail.host=smtp.gmail.com</w:t>
      </w:r>
      <w:r w:rsidR="00AA5029">
        <w:br/>
        <w:t>Menentukan host dari smtp server</w:t>
      </w:r>
    </w:p>
    <w:p w:rsidR="00181C89" w:rsidRDefault="00181C89" w:rsidP="00181C89">
      <w:pPr>
        <w:pStyle w:val="ListParagraph"/>
        <w:numPr>
          <w:ilvl w:val="2"/>
          <w:numId w:val="3"/>
        </w:numPr>
      </w:pPr>
      <w:r>
        <w:t>mail.port=587</w:t>
      </w:r>
      <w:r w:rsidR="00AA5029">
        <w:br/>
        <w:t>Menentukan port dari smtp server</w:t>
      </w:r>
    </w:p>
    <w:p w:rsidR="00181C89" w:rsidRDefault="00181C89" w:rsidP="00181C89">
      <w:pPr>
        <w:pStyle w:val="ListParagraph"/>
        <w:numPr>
          <w:ilvl w:val="2"/>
          <w:numId w:val="3"/>
        </w:numPr>
      </w:pPr>
      <w:r>
        <w:t>mail.username=</w:t>
      </w:r>
      <w:r w:rsidR="00B47C18">
        <w:t>someuser</w:t>
      </w:r>
      <w:r>
        <w:t>@gmail.com</w:t>
      </w:r>
      <w:r w:rsidR="00AA5029">
        <w:br/>
        <w:t>Menentukan username dari pengirim email</w:t>
      </w:r>
    </w:p>
    <w:p w:rsidR="00181C89" w:rsidRDefault="00181C89" w:rsidP="00181C89">
      <w:pPr>
        <w:pStyle w:val="ListParagraph"/>
        <w:numPr>
          <w:ilvl w:val="2"/>
          <w:numId w:val="3"/>
        </w:numPr>
      </w:pPr>
      <w:r>
        <w:t>mail.password=</w:t>
      </w:r>
      <w:r w:rsidR="00B47C18">
        <w:t>somepassword</w:t>
      </w:r>
      <w:r w:rsidR="00C97F25">
        <w:br/>
        <w:t>Menentukan password dari pengirim email</w:t>
      </w:r>
    </w:p>
    <w:p w:rsidR="00181C89" w:rsidRDefault="00181C89" w:rsidP="00181C89">
      <w:pPr>
        <w:pStyle w:val="ListParagraph"/>
        <w:numPr>
          <w:ilvl w:val="2"/>
          <w:numId w:val="3"/>
        </w:numPr>
      </w:pPr>
      <w:r>
        <w:t>mail.from=</w:t>
      </w:r>
      <w:r w:rsidR="00B47C18">
        <w:t>someuser</w:t>
      </w:r>
      <w:r>
        <w:t>@gmail.com</w:t>
      </w:r>
      <w:r w:rsidR="00B47C18">
        <w:br/>
        <w:t>Menentukan asal pengirim mail</w:t>
      </w:r>
    </w:p>
    <w:p w:rsidR="00181C89" w:rsidRDefault="00B47C18" w:rsidP="00181C89">
      <w:pPr>
        <w:pStyle w:val="ListParagraph"/>
        <w:numPr>
          <w:ilvl w:val="2"/>
          <w:numId w:val="3"/>
        </w:numPr>
      </w:pPr>
      <w:r>
        <w:t xml:space="preserve">mail.to=exception </w:t>
      </w:r>
      <w:r w:rsidR="00181C89">
        <w:t>@gmail.com</w:t>
      </w:r>
      <w:r>
        <w:br/>
        <w:t>Menentukan tujuan pengiriman mail</w:t>
      </w:r>
    </w:p>
    <w:p w:rsidR="007A6F4C" w:rsidRDefault="007A6F4C" w:rsidP="007A6F4C">
      <w:pPr>
        <w:pStyle w:val="ListParagraph"/>
        <w:numPr>
          <w:ilvl w:val="2"/>
          <w:numId w:val="3"/>
        </w:numPr>
      </w:pPr>
      <w:r w:rsidRPr="00B50A88">
        <w:t>ftp.host=</w:t>
      </w:r>
      <w:r>
        <w:t>192.168.1.1</w:t>
      </w:r>
      <w:r>
        <w:br/>
        <w:t>Menentukan lokasi dari ftp server</w:t>
      </w:r>
    </w:p>
    <w:p w:rsidR="007A6F4C" w:rsidRDefault="007A6F4C" w:rsidP="007A6F4C">
      <w:pPr>
        <w:pStyle w:val="ListParagraph"/>
        <w:numPr>
          <w:ilvl w:val="2"/>
          <w:numId w:val="3"/>
        </w:numPr>
      </w:pPr>
      <w:r w:rsidRPr="008C1366">
        <w:t>ftp.username=user</w:t>
      </w:r>
      <w:r>
        <w:br/>
        <w:t>Menentukan username user untuk login ke ftp server</w:t>
      </w:r>
    </w:p>
    <w:p w:rsidR="007A6F4C" w:rsidRDefault="007A6F4C" w:rsidP="007A6F4C">
      <w:pPr>
        <w:pStyle w:val="ListParagraph"/>
        <w:numPr>
          <w:ilvl w:val="2"/>
          <w:numId w:val="3"/>
        </w:numPr>
      </w:pPr>
      <w:r>
        <w:t>ftp.password=password</w:t>
      </w:r>
      <w:r>
        <w:br/>
        <w:t>Menentukan password dari user untuk login ke ftp server</w:t>
      </w:r>
    </w:p>
    <w:p w:rsidR="00181C89" w:rsidRDefault="00181C89" w:rsidP="00181C89">
      <w:pPr>
        <w:pStyle w:val="ListParagraph"/>
        <w:numPr>
          <w:ilvl w:val="2"/>
          <w:numId w:val="3"/>
        </w:numPr>
      </w:pPr>
      <w:r>
        <w:t>ftp.remote.dir=fromnisp/REPORT</w:t>
      </w:r>
      <w:r w:rsidR="007D0567">
        <w:br/>
        <w:t>Menentukan lokasi dari folder report harian</w:t>
      </w:r>
    </w:p>
    <w:p w:rsidR="00181C89" w:rsidRDefault="00181C89" w:rsidP="00181C89">
      <w:pPr>
        <w:pStyle w:val="ListParagraph"/>
        <w:numPr>
          <w:ilvl w:val="2"/>
          <w:numId w:val="3"/>
        </w:numPr>
      </w:pPr>
      <w:r>
        <w:t>ftp.temp.dir=</w:t>
      </w:r>
      <w:r w:rsidR="00196891">
        <w:t>../file-dir</w:t>
      </w:r>
      <w:r>
        <w:t>/ftp-temp</w:t>
      </w:r>
      <w:r w:rsidR="007D0567">
        <w:br/>
        <w:t>Menentukan lokasi dari temporary file untuk penerimaan report</w:t>
      </w:r>
    </w:p>
    <w:p w:rsidR="00181C89" w:rsidRDefault="00181C89" w:rsidP="00181C89">
      <w:pPr>
        <w:pStyle w:val="ListParagraph"/>
        <w:numPr>
          <w:ilvl w:val="2"/>
          <w:numId w:val="3"/>
        </w:numPr>
      </w:pPr>
      <w:r>
        <w:t>daily.report.dir=</w:t>
      </w:r>
      <w:r w:rsidR="00196891">
        <w:t>../file-dir</w:t>
      </w:r>
      <w:r>
        <w:t>/dailyreport</w:t>
      </w:r>
      <w:r w:rsidR="007D0567">
        <w:br/>
        <w:t>Menentukan lokasi dari file yang diterima untuk report harian di lokal</w:t>
      </w:r>
    </w:p>
    <w:p w:rsidR="00106087" w:rsidRDefault="00106087" w:rsidP="00181C89">
      <w:pPr>
        <w:pStyle w:val="ListParagraph"/>
        <w:numPr>
          <w:ilvl w:val="2"/>
          <w:numId w:val="3"/>
        </w:numPr>
      </w:pPr>
      <w:r w:rsidRPr="00106087">
        <w:t>endofday.cron=0 10 22 * * ?</w:t>
      </w:r>
      <w:r>
        <w:br/>
        <w:t>Menentukan waktu untuk mengambil file report pada akhir hari. Nilai konfigurasi diatas berarti file akan diambil pada jam 22.10</w:t>
      </w:r>
    </w:p>
    <w:p w:rsidR="0016165A" w:rsidRDefault="00F977F7" w:rsidP="000A0547">
      <w:pPr>
        <w:pStyle w:val="ListParagraph"/>
        <w:ind w:left="1440"/>
      </w:pPr>
      <w:r>
        <w:t>Selain itu kita juga dapat mengubah template dari email yang akan dikirim. Ada dua template email ya</w:t>
      </w:r>
      <w:r w:rsidR="000A0547">
        <w:t xml:space="preserve">ng disediakan oleh service ini yaitu </w:t>
      </w:r>
      <w:r w:rsidR="00D027E4" w:rsidRPr="00D027E4">
        <w:t>endofday-notification.vm</w:t>
      </w:r>
      <w:r w:rsidR="0016165A">
        <w:t xml:space="preserve"> yang berisi </w:t>
      </w:r>
    </w:p>
    <w:p w:rsidR="0016165A" w:rsidRDefault="0016165A" w:rsidP="000A0547">
      <w:pPr>
        <w:pStyle w:val="ListParagraph"/>
        <w:ind w:left="1440"/>
      </w:pPr>
    </w:p>
    <w:p w:rsidR="0016165A" w:rsidRDefault="0016165A" w:rsidP="000A0547">
      <w:pPr>
        <w:pStyle w:val="ListParagraph"/>
        <w:ind w:left="1440"/>
      </w:pPr>
      <w:r>
        <w:rPr>
          <w:noProof/>
        </w:rPr>
        <w:drawing>
          <wp:inline distT="0" distB="0" distL="0" distR="0">
            <wp:extent cx="5943600" cy="347721"/>
            <wp:effectExtent l="19050" t="0" r="0" b="0"/>
            <wp:docPr id="19" name="Picture 9" descr="D:\document\project\megawastu\filensender\manual\installer\end-of-day_mail_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project\megawastu\filensender\manual\installer\end-of-day_mail_template.jpg"/>
                    <pic:cNvPicPr>
                      <a:picLocks noChangeAspect="1" noChangeArrowheads="1"/>
                    </pic:cNvPicPr>
                  </pic:nvPicPr>
                  <pic:blipFill>
                    <a:blip r:embed="rId16" cstate="print"/>
                    <a:srcRect/>
                    <a:stretch>
                      <a:fillRect/>
                    </a:stretch>
                  </pic:blipFill>
                  <pic:spPr bwMode="auto">
                    <a:xfrm>
                      <a:off x="0" y="0"/>
                      <a:ext cx="5943600" cy="347721"/>
                    </a:xfrm>
                    <a:prstGeom prst="rect">
                      <a:avLst/>
                    </a:prstGeom>
                    <a:noFill/>
                    <a:ln w="9525">
                      <a:noFill/>
                      <a:miter lim="800000"/>
                      <a:headEnd/>
                      <a:tailEnd/>
                    </a:ln>
                  </pic:spPr>
                </pic:pic>
              </a:graphicData>
            </a:graphic>
          </wp:inline>
        </w:drawing>
      </w:r>
    </w:p>
    <w:p w:rsidR="00D027E4" w:rsidRDefault="00D027E4" w:rsidP="000A0547">
      <w:pPr>
        <w:pStyle w:val="ListParagraph"/>
        <w:ind w:left="1440"/>
      </w:pPr>
      <w:r>
        <w:lastRenderedPageBreak/>
        <w:t xml:space="preserve"> dan </w:t>
      </w:r>
      <w:r w:rsidRPr="00D027E4">
        <w:t>error-notification.vm</w:t>
      </w:r>
      <w:r w:rsidR="0016165A">
        <w:t xml:space="preserve"> yang berisi</w:t>
      </w:r>
      <w:r w:rsidR="00E048C8">
        <w:br/>
      </w:r>
      <w:r w:rsidR="0016165A" w:rsidRPr="0016165A">
        <w:drawing>
          <wp:inline distT="0" distB="0" distL="0" distR="0">
            <wp:extent cx="5943600" cy="1776248"/>
            <wp:effectExtent l="19050" t="0" r="0" b="0"/>
            <wp:docPr id="18" name="Picture 8" descr="D:\document\project\megawastu\filensender\manual\installer\error_mail_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project\megawastu\filensender\manual\installer\error_mail_template.jpg"/>
                    <pic:cNvPicPr>
                      <a:picLocks noChangeAspect="1" noChangeArrowheads="1"/>
                    </pic:cNvPicPr>
                  </pic:nvPicPr>
                  <pic:blipFill>
                    <a:blip r:embed="rId17" cstate="print"/>
                    <a:srcRect/>
                    <a:stretch>
                      <a:fillRect/>
                    </a:stretch>
                  </pic:blipFill>
                  <pic:spPr bwMode="auto">
                    <a:xfrm>
                      <a:off x="0" y="0"/>
                      <a:ext cx="5943600" cy="1776248"/>
                    </a:xfrm>
                    <a:prstGeom prst="rect">
                      <a:avLst/>
                    </a:prstGeom>
                    <a:noFill/>
                    <a:ln w="9525">
                      <a:noFill/>
                      <a:miter lim="800000"/>
                      <a:headEnd/>
                      <a:tailEnd/>
                    </a:ln>
                  </pic:spPr>
                </pic:pic>
              </a:graphicData>
            </a:graphic>
          </wp:inline>
        </w:drawing>
      </w:r>
    </w:p>
    <w:p w:rsidR="0016165A" w:rsidRDefault="0016165A" w:rsidP="000A0547">
      <w:pPr>
        <w:pStyle w:val="ListParagraph"/>
        <w:ind w:left="1440"/>
      </w:pPr>
      <w:r>
        <w:t xml:space="preserve">Kedua template tersebut dapat kita ubah sesuai dengan format yang kita inginkan. </w:t>
      </w:r>
    </w:p>
    <w:p w:rsidR="0016165A" w:rsidRDefault="0016165A" w:rsidP="000A0547">
      <w:pPr>
        <w:pStyle w:val="ListParagraph"/>
        <w:ind w:left="1440"/>
      </w:pPr>
    </w:p>
    <w:p w:rsidR="00181C89" w:rsidRDefault="00254968" w:rsidP="00083F54">
      <w:pPr>
        <w:pStyle w:val="ListParagraph"/>
        <w:numPr>
          <w:ilvl w:val="1"/>
          <w:numId w:val="3"/>
        </w:numPr>
      </w:pPr>
      <w:r w:rsidRPr="00254968">
        <w:t>housekeeping-service</w:t>
      </w:r>
      <w:r>
        <w:br/>
        <w:t xml:space="preserve">Service ini bertujuan untuk membersihkan file yang sudah tidak diperlukan lagi jika waktu interval telah tercapai. Selain itu service ini juga berfungsi untuk memindahkan file dari satu folder ke folder yang lain sesuai dengan state </w:t>
      </w:r>
      <w:r w:rsidR="00076B8B">
        <w:t xml:space="preserve">file tersebut. </w:t>
      </w:r>
      <w:r w:rsidR="00C24137">
        <w:t xml:space="preserve">Konfigurasi dari file yang dibutuhkan adalah </w:t>
      </w:r>
    </w:p>
    <w:p w:rsidR="006D04B5" w:rsidRDefault="006D04B5" w:rsidP="006D04B5">
      <w:pPr>
        <w:pStyle w:val="ListParagraph"/>
        <w:numPr>
          <w:ilvl w:val="2"/>
          <w:numId w:val="3"/>
        </w:numPr>
      </w:pPr>
      <w:r>
        <w:t>encrypted.ext = .gpg</w:t>
      </w:r>
      <w:r w:rsidR="00C925EE">
        <w:br/>
      </w:r>
      <w:r w:rsidR="00115178">
        <w:t>Menentukan ekstensi dari file yang di encrypt</w:t>
      </w:r>
    </w:p>
    <w:p w:rsidR="006D04B5" w:rsidRDefault="006D04B5" w:rsidP="006D04B5">
      <w:pPr>
        <w:pStyle w:val="ListParagraph"/>
        <w:numPr>
          <w:ilvl w:val="2"/>
          <w:numId w:val="3"/>
        </w:numPr>
      </w:pPr>
      <w:r>
        <w:t xml:space="preserve">incoming.dir = </w:t>
      </w:r>
      <w:r w:rsidR="00196891">
        <w:t>../file-dir</w:t>
      </w:r>
      <w:r>
        <w:t>/incoming</w:t>
      </w:r>
      <w:r w:rsidR="00115178">
        <w:br/>
        <w:t>Menentukan lokasi dari file erp yang digenerate</w:t>
      </w:r>
    </w:p>
    <w:p w:rsidR="006D04B5" w:rsidRDefault="006D04B5" w:rsidP="006D04B5">
      <w:pPr>
        <w:pStyle w:val="ListParagraph"/>
        <w:numPr>
          <w:ilvl w:val="2"/>
          <w:numId w:val="3"/>
        </w:numPr>
      </w:pPr>
      <w:r>
        <w:t xml:space="preserve">encrypted.dir = </w:t>
      </w:r>
      <w:r w:rsidR="00196891">
        <w:t>../file-dir</w:t>
      </w:r>
      <w:r>
        <w:t>/encrypted</w:t>
      </w:r>
      <w:r w:rsidR="00115178">
        <w:br/>
        <w:t>Menentukan lokasi dari hasil generate encrypted</w:t>
      </w:r>
    </w:p>
    <w:p w:rsidR="006D04B5" w:rsidRDefault="006D04B5" w:rsidP="006D04B5">
      <w:pPr>
        <w:pStyle w:val="ListParagraph"/>
        <w:numPr>
          <w:ilvl w:val="2"/>
          <w:numId w:val="3"/>
        </w:numPr>
      </w:pPr>
      <w:r>
        <w:t xml:space="preserve">processing.dir = </w:t>
      </w:r>
      <w:r w:rsidR="00196891">
        <w:t>../file-dir</w:t>
      </w:r>
      <w:r>
        <w:t>/processing</w:t>
      </w:r>
      <w:r w:rsidR="00115178">
        <w:br/>
        <w:t>Menentukan lokasi dari file yang sedang di proses</w:t>
      </w:r>
    </w:p>
    <w:p w:rsidR="006D04B5" w:rsidRDefault="006D04B5" w:rsidP="006D04B5">
      <w:pPr>
        <w:pStyle w:val="ListParagraph"/>
        <w:numPr>
          <w:ilvl w:val="2"/>
          <w:numId w:val="3"/>
        </w:numPr>
      </w:pPr>
      <w:r>
        <w:t xml:space="preserve">outgoing.dir = </w:t>
      </w:r>
      <w:r w:rsidR="00196891">
        <w:t>../file-dir</w:t>
      </w:r>
      <w:r>
        <w:t>/outgoing</w:t>
      </w:r>
      <w:r w:rsidR="00115178">
        <w:br/>
        <w:t>Menentukan lokasi dari file yang selesai di proses dengan sukses</w:t>
      </w:r>
    </w:p>
    <w:p w:rsidR="006D04B5" w:rsidRDefault="006D04B5" w:rsidP="006D04B5">
      <w:pPr>
        <w:pStyle w:val="ListParagraph"/>
        <w:numPr>
          <w:ilvl w:val="2"/>
          <w:numId w:val="3"/>
        </w:numPr>
      </w:pPr>
      <w:r>
        <w:t xml:space="preserve">failed.dir = </w:t>
      </w:r>
      <w:r w:rsidR="00196891">
        <w:t>../file-dir</w:t>
      </w:r>
      <w:r>
        <w:t>/failed</w:t>
      </w:r>
      <w:r w:rsidR="00115178">
        <w:br/>
        <w:t>Menentukan lokasi dari file yang gagal di proses dan dikirim</w:t>
      </w:r>
    </w:p>
    <w:p w:rsidR="006D04B5" w:rsidRDefault="006D04B5" w:rsidP="006D04B5">
      <w:pPr>
        <w:pStyle w:val="ListParagraph"/>
        <w:numPr>
          <w:ilvl w:val="2"/>
          <w:numId w:val="3"/>
        </w:numPr>
      </w:pPr>
      <w:r>
        <w:t>endOfMonth.cron= 0 55 23 L * ?</w:t>
      </w:r>
      <w:r w:rsidR="009A30DA">
        <w:br/>
        <w:t>Menentukan waktu housekeeping dari file-file yang ada</w:t>
      </w:r>
    </w:p>
    <w:p w:rsidR="00CD28C0" w:rsidRDefault="006D04B5" w:rsidP="006D04B5">
      <w:pPr>
        <w:pStyle w:val="ListParagraph"/>
        <w:numPr>
          <w:ilvl w:val="2"/>
          <w:numId w:val="3"/>
        </w:numPr>
      </w:pPr>
      <w:r>
        <w:t>endOfMonth.start= 1</w:t>
      </w:r>
      <w:r w:rsidR="009A30DA">
        <w:br/>
        <w:t xml:space="preserve">Jika bernilai 1 maka akan dilakukan housekeeping </w:t>
      </w:r>
      <w:r w:rsidR="00FC4764">
        <w:t>jika bernilai 0 maka akan dipertahankan selamanya</w:t>
      </w:r>
    </w:p>
    <w:p w:rsidR="006129EC" w:rsidRDefault="006129EC" w:rsidP="006129EC">
      <w:pPr>
        <w:pStyle w:val="ListParagraph"/>
        <w:numPr>
          <w:ilvl w:val="0"/>
          <w:numId w:val="3"/>
        </w:numPr>
      </w:pPr>
      <w:r>
        <w:t>Konfigurasi Log files</w:t>
      </w:r>
    </w:p>
    <w:p w:rsidR="00CA724D" w:rsidRDefault="00797CF1" w:rsidP="00CA724D">
      <w:r>
        <w:lastRenderedPageBreak/>
        <w:t>Setiap service memiliki konfigurasi untuk log files yang terdapat pada setiap folder service dengan nama log4j.properties</w:t>
      </w:r>
      <w:r w:rsidR="00772007">
        <w:t>.</w:t>
      </w:r>
      <w:r w:rsidR="00550D70">
        <w:t xml:space="preserve"> Berikut salah satu contoh untuk confirm watcher service.</w:t>
      </w:r>
      <w:r w:rsidR="00550D70">
        <w:rPr>
          <w:noProof/>
        </w:rPr>
        <w:drawing>
          <wp:inline distT="0" distB="0" distL="0" distR="0">
            <wp:extent cx="5724525" cy="1371600"/>
            <wp:effectExtent l="19050" t="0" r="9525" b="0"/>
            <wp:docPr id="25" name="Picture 15" descr="D:\document\project\megawastu\filensender\manual\installer\log4j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project\megawastu\filensender\manual\installer\log4jproperties.jpg"/>
                    <pic:cNvPicPr>
                      <a:picLocks noChangeAspect="1" noChangeArrowheads="1"/>
                    </pic:cNvPicPr>
                  </pic:nvPicPr>
                  <pic:blipFill>
                    <a:blip r:embed="rId18" cstate="print"/>
                    <a:srcRect/>
                    <a:stretch>
                      <a:fillRect/>
                    </a:stretch>
                  </pic:blipFill>
                  <pic:spPr bwMode="auto">
                    <a:xfrm>
                      <a:off x="0" y="0"/>
                      <a:ext cx="5724525" cy="1371600"/>
                    </a:xfrm>
                    <a:prstGeom prst="rect">
                      <a:avLst/>
                    </a:prstGeom>
                    <a:noFill/>
                    <a:ln w="9525">
                      <a:noFill/>
                      <a:miter lim="800000"/>
                      <a:headEnd/>
                      <a:tailEnd/>
                    </a:ln>
                  </pic:spPr>
                </pic:pic>
              </a:graphicData>
            </a:graphic>
          </wp:inline>
        </w:drawing>
      </w:r>
    </w:p>
    <w:p w:rsidR="00550D70" w:rsidRDefault="00A53D58" w:rsidP="00CA724D">
      <w:r>
        <w:t>Kita dapat mengarahkan lokasi dari direktori log file kita dengan mengubah file konfigurasi tersebut.</w:t>
      </w:r>
    </w:p>
    <w:p w:rsidR="00A53D58" w:rsidRDefault="00A53D58" w:rsidP="00CA724D">
      <w:r>
        <w:rPr>
          <w:noProof/>
        </w:rPr>
        <w:drawing>
          <wp:inline distT="0" distB="0" distL="0" distR="0">
            <wp:extent cx="5943600" cy="2747670"/>
            <wp:effectExtent l="19050" t="0" r="0" b="0"/>
            <wp:docPr id="26" name="Picture 16" descr="D:\document\project\megawastu\filensender\manual\installer\configlo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project\megawastu\filensender\manual\installer\configloging.jpg"/>
                    <pic:cNvPicPr>
                      <a:picLocks noChangeAspect="1" noChangeArrowheads="1"/>
                    </pic:cNvPicPr>
                  </pic:nvPicPr>
                  <pic:blipFill>
                    <a:blip r:embed="rId19" cstate="print"/>
                    <a:srcRect/>
                    <a:stretch>
                      <a:fillRect/>
                    </a:stretch>
                  </pic:blipFill>
                  <pic:spPr bwMode="auto">
                    <a:xfrm>
                      <a:off x="0" y="0"/>
                      <a:ext cx="5943600" cy="2747670"/>
                    </a:xfrm>
                    <a:prstGeom prst="rect">
                      <a:avLst/>
                    </a:prstGeom>
                    <a:noFill/>
                    <a:ln w="9525">
                      <a:noFill/>
                      <a:miter lim="800000"/>
                      <a:headEnd/>
                      <a:tailEnd/>
                    </a:ln>
                  </pic:spPr>
                </pic:pic>
              </a:graphicData>
            </a:graphic>
          </wp:inline>
        </w:drawing>
      </w:r>
    </w:p>
    <w:p w:rsidR="00A53D58" w:rsidRDefault="00A53D58" w:rsidP="00A53D58">
      <w:r>
        <w:t xml:space="preserve">Ubah nilai dari </w:t>
      </w:r>
      <w:r w:rsidRPr="00A53D58">
        <w:t>log4j.appender.R.File</w:t>
      </w:r>
      <w:r>
        <w:t xml:space="preserve"> sesuai dengan yang anda inginkan. </w:t>
      </w:r>
      <w:r w:rsidR="009007F6">
        <w:t xml:space="preserve">Lakukan proses tersebut untuk setiap service. </w:t>
      </w:r>
    </w:p>
    <w:p w:rsidR="00FF1379" w:rsidRDefault="00C60A9C" w:rsidP="00A53D58">
      <w:pPr>
        <w:pStyle w:val="ListParagraph"/>
        <w:numPr>
          <w:ilvl w:val="0"/>
          <w:numId w:val="3"/>
        </w:numPr>
      </w:pPr>
      <w:r>
        <w:t>Start service</w:t>
      </w:r>
    </w:p>
    <w:p w:rsidR="00FE6F8A" w:rsidRDefault="00EA48CC" w:rsidP="00EA48CC">
      <w:r>
        <w:t xml:space="preserve">Setelah melakukan setting terhadap parameter </w:t>
      </w:r>
      <w:r w:rsidR="00640D6B">
        <w:t>software tersebut kita dapat menjalakan service tersebut denga</w:t>
      </w:r>
      <w:r w:rsidR="00FE6F8A">
        <w:t>n menjalankan perintah berikut dari direk</w:t>
      </w:r>
      <w:r w:rsidR="00A70D7C">
        <w:t>tori installer.</w:t>
      </w:r>
    </w:p>
    <w:p w:rsidR="00FE6F8A" w:rsidRDefault="00857770" w:rsidP="00EA48CC">
      <w:r>
        <w:t>i</w:t>
      </w:r>
      <w:r w:rsidR="00FE6F8A">
        <w:t>nstall</w:t>
      </w:r>
      <w:r w:rsidR="00FE6F8A">
        <w:br/>
      </w:r>
    </w:p>
    <w:p w:rsidR="00A70D7C" w:rsidRDefault="00AD7E4F" w:rsidP="00EA48CC">
      <w:r>
        <w:rPr>
          <w:noProof/>
        </w:rPr>
        <w:drawing>
          <wp:inline distT="0" distB="0" distL="0" distR="0">
            <wp:extent cx="3448050" cy="333375"/>
            <wp:effectExtent l="19050" t="0" r="0" b="0"/>
            <wp:docPr id="22" name="Picture 12" descr="D:\document\project\megawastu\filensender\manual\installer\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project\megawastu\filensender\manual\installer\install.jpg"/>
                    <pic:cNvPicPr>
                      <a:picLocks noChangeAspect="1" noChangeArrowheads="1"/>
                    </pic:cNvPicPr>
                  </pic:nvPicPr>
                  <pic:blipFill>
                    <a:blip r:embed="rId20" cstate="print"/>
                    <a:srcRect/>
                    <a:stretch>
                      <a:fillRect/>
                    </a:stretch>
                  </pic:blipFill>
                  <pic:spPr bwMode="auto">
                    <a:xfrm>
                      <a:off x="0" y="0"/>
                      <a:ext cx="3448050" cy="333375"/>
                    </a:xfrm>
                    <a:prstGeom prst="rect">
                      <a:avLst/>
                    </a:prstGeom>
                    <a:noFill/>
                    <a:ln w="9525">
                      <a:noFill/>
                      <a:miter lim="800000"/>
                      <a:headEnd/>
                      <a:tailEnd/>
                    </a:ln>
                  </pic:spPr>
                </pic:pic>
              </a:graphicData>
            </a:graphic>
          </wp:inline>
        </w:drawing>
      </w:r>
    </w:p>
    <w:p w:rsidR="00AD7E4F" w:rsidRDefault="00AD7E4F" w:rsidP="00EA48CC">
      <w:r>
        <w:t>Setelah menjalankan perintah tersebut maka service-service akan dijalankan. Pada windows mode maka   5 command prompt akan muncul untuk hosting service tersebut</w:t>
      </w:r>
      <w:r w:rsidR="00367348">
        <w:t>.</w:t>
      </w:r>
    </w:p>
    <w:p w:rsidR="00AA6185" w:rsidRDefault="00AA6185" w:rsidP="00EA48CC">
      <w:r>
        <w:rPr>
          <w:noProof/>
        </w:rPr>
        <w:lastRenderedPageBreak/>
        <w:drawing>
          <wp:inline distT="0" distB="0" distL="0" distR="0">
            <wp:extent cx="5943600" cy="3730798"/>
            <wp:effectExtent l="19050" t="0" r="0" b="0"/>
            <wp:docPr id="23" name="Picture 13" descr="D:\document\project\megawastu\filensender\manual\installer\start-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project\megawastu\filensender\manual\installer\start-service.jpg"/>
                    <pic:cNvPicPr>
                      <a:picLocks noChangeAspect="1" noChangeArrowheads="1"/>
                    </pic:cNvPicPr>
                  </pic:nvPicPr>
                  <pic:blipFill>
                    <a:blip r:embed="rId21" cstate="print"/>
                    <a:srcRect/>
                    <a:stretch>
                      <a:fillRect/>
                    </a:stretch>
                  </pic:blipFill>
                  <pic:spPr bwMode="auto">
                    <a:xfrm>
                      <a:off x="0" y="0"/>
                      <a:ext cx="5943600" cy="3730798"/>
                    </a:xfrm>
                    <a:prstGeom prst="rect">
                      <a:avLst/>
                    </a:prstGeom>
                    <a:noFill/>
                    <a:ln w="9525">
                      <a:noFill/>
                      <a:miter lim="800000"/>
                      <a:headEnd/>
                      <a:tailEnd/>
                    </a:ln>
                  </pic:spPr>
                </pic:pic>
              </a:graphicData>
            </a:graphic>
          </wp:inline>
        </w:drawing>
      </w:r>
    </w:p>
    <w:p w:rsidR="00D11814" w:rsidRDefault="00D11814" w:rsidP="00D11814">
      <w:pPr>
        <w:pStyle w:val="ListParagraph"/>
        <w:numPr>
          <w:ilvl w:val="0"/>
          <w:numId w:val="3"/>
        </w:numPr>
      </w:pPr>
      <w:r>
        <w:t>Log files</w:t>
      </w:r>
    </w:p>
    <w:p w:rsidR="00D11814" w:rsidRDefault="00D11814" w:rsidP="00D11814">
      <w:r>
        <w:rPr>
          <w:noProof/>
        </w:rPr>
        <w:drawing>
          <wp:inline distT="0" distB="0" distL="0" distR="0">
            <wp:extent cx="5943600" cy="1602666"/>
            <wp:effectExtent l="19050" t="0" r="0" b="0"/>
            <wp:docPr id="27" name="Picture 17" descr="D:\document\project\megawastu\filensender\manual\installer\file-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project\megawastu\filensender\manual\installer\file-logs.jpg"/>
                    <pic:cNvPicPr>
                      <a:picLocks noChangeAspect="1" noChangeArrowheads="1"/>
                    </pic:cNvPicPr>
                  </pic:nvPicPr>
                  <pic:blipFill>
                    <a:blip r:embed="rId22" cstate="print"/>
                    <a:srcRect/>
                    <a:stretch>
                      <a:fillRect/>
                    </a:stretch>
                  </pic:blipFill>
                  <pic:spPr bwMode="auto">
                    <a:xfrm>
                      <a:off x="0" y="0"/>
                      <a:ext cx="5943600" cy="1602666"/>
                    </a:xfrm>
                    <a:prstGeom prst="rect">
                      <a:avLst/>
                    </a:prstGeom>
                    <a:noFill/>
                    <a:ln w="9525">
                      <a:noFill/>
                      <a:miter lim="800000"/>
                      <a:headEnd/>
                      <a:tailEnd/>
                    </a:ln>
                  </pic:spPr>
                </pic:pic>
              </a:graphicData>
            </a:graphic>
          </wp:inline>
        </w:drawing>
      </w:r>
    </w:p>
    <w:p w:rsidR="00D11814" w:rsidRDefault="00D11814" w:rsidP="00D11814">
      <w:r>
        <w:t xml:space="preserve">Setelah semua service dijalankan maka kita akan menemukan file berikut pada folder logs yang telah kita tentukan. </w:t>
      </w:r>
      <w:r w:rsidR="00AE4ACE">
        <w:t>Dalam hal ini adalah c:/logs</w:t>
      </w:r>
      <w:r w:rsidR="003B33D0">
        <w:t xml:space="preserve">. Masing-masing service akan memiliki log yang sesuai dengan nama servicenya. Pada file log tersebut akan dicantumkan event-event yang berasal dari setiap service. Error juga disertakan pada file tersebut jika terjadi kesalahan pada service. </w:t>
      </w:r>
    </w:p>
    <w:p w:rsidR="00FF1379" w:rsidRDefault="009A76F7" w:rsidP="00D11814">
      <w:pPr>
        <w:pStyle w:val="ListParagraph"/>
        <w:numPr>
          <w:ilvl w:val="0"/>
          <w:numId w:val="3"/>
        </w:numPr>
      </w:pPr>
      <w:r>
        <w:t>Software Skenario</w:t>
      </w:r>
    </w:p>
    <w:p w:rsidR="004200AB" w:rsidRDefault="002070F2" w:rsidP="004200AB">
      <w:r>
        <w:t xml:space="preserve">Service akan menunggu file erp yang digenerate oleh system pada folder incoming yang terletak pada </w:t>
      </w:r>
      <w:r w:rsidRPr="002070F2">
        <w:t>bin</w:t>
      </w:r>
      <w:r>
        <w:t>/</w:t>
      </w:r>
      <w:r w:rsidRPr="002070F2">
        <w:t xml:space="preserve"> file-dir</w:t>
      </w:r>
      <w:r>
        <w:t>/incoming</w:t>
      </w:r>
    </w:p>
    <w:p w:rsidR="002070F2" w:rsidRDefault="00DF0602" w:rsidP="004200AB">
      <w:r>
        <w:rPr>
          <w:noProof/>
        </w:rPr>
        <w:lastRenderedPageBreak/>
        <w:drawing>
          <wp:inline distT="0" distB="0" distL="0" distR="0">
            <wp:extent cx="5943600" cy="1445741"/>
            <wp:effectExtent l="19050" t="0" r="0" b="0"/>
            <wp:docPr id="31" name="Picture 21" descr="D:\document\project\megawastu\filensender\manual\installer\inco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project\megawastu\filensender\manual\installer\incoming.jpg"/>
                    <pic:cNvPicPr>
                      <a:picLocks noChangeAspect="1" noChangeArrowheads="1"/>
                    </pic:cNvPicPr>
                  </pic:nvPicPr>
                  <pic:blipFill>
                    <a:blip r:embed="rId23" cstate="print"/>
                    <a:srcRect/>
                    <a:stretch>
                      <a:fillRect/>
                    </a:stretch>
                  </pic:blipFill>
                  <pic:spPr bwMode="auto">
                    <a:xfrm>
                      <a:off x="0" y="0"/>
                      <a:ext cx="5943600" cy="1445741"/>
                    </a:xfrm>
                    <a:prstGeom prst="rect">
                      <a:avLst/>
                    </a:prstGeom>
                    <a:noFill/>
                    <a:ln w="9525">
                      <a:noFill/>
                      <a:miter lim="800000"/>
                      <a:headEnd/>
                      <a:tailEnd/>
                    </a:ln>
                  </pic:spPr>
                </pic:pic>
              </a:graphicData>
            </a:graphic>
          </wp:inline>
        </w:drawing>
      </w:r>
    </w:p>
    <w:p w:rsidR="007150CE" w:rsidRDefault="007150CE" w:rsidP="004200AB">
      <w:r>
        <w:t xml:space="preserve">Setelah beberapa saat proses maka file tersebut akan di encrypt dan hasilnya akan diletakkan pada folder </w:t>
      </w:r>
      <w:r w:rsidRPr="002070F2">
        <w:t>bin</w:t>
      </w:r>
      <w:r>
        <w:t>/</w:t>
      </w:r>
      <w:r w:rsidRPr="002070F2">
        <w:t xml:space="preserve"> file-dir</w:t>
      </w:r>
      <w:r>
        <w:t>/encrypted</w:t>
      </w:r>
    </w:p>
    <w:p w:rsidR="00407441" w:rsidRDefault="00F67B68" w:rsidP="004200AB">
      <w:r>
        <w:rPr>
          <w:noProof/>
        </w:rPr>
        <w:drawing>
          <wp:inline distT="0" distB="0" distL="0" distR="0">
            <wp:extent cx="5924550" cy="1457325"/>
            <wp:effectExtent l="19050" t="0" r="0" b="0"/>
            <wp:docPr id="32" name="Picture 22" descr="D:\document\project\megawastu\filensender\manual\installer\encryp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project\megawastu\filensender\manual\installer\encrypted.jpg"/>
                    <pic:cNvPicPr>
                      <a:picLocks noChangeAspect="1" noChangeArrowheads="1"/>
                    </pic:cNvPicPr>
                  </pic:nvPicPr>
                  <pic:blipFill>
                    <a:blip r:embed="rId24" cstate="print"/>
                    <a:srcRect/>
                    <a:stretch>
                      <a:fillRect/>
                    </a:stretch>
                  </pic:blipFill>
                  <pic:spPr bwMode="auto">
                    <a:xfrm>
                      <a:off x="0" y="0"/>
                      <a:ext cx="5924550" cy="1457325"/>
                    </a:xfrm>
                    <a:prstGeom prst="rect">
                      <a:avLst/>
                    </a:prstGeom>
                    <a:noFill/>
                    <a:ln w="9525">
                      <a:noFill/>
                      <a:miter lim="800000"/>
                      <a:headEnd/>
                      <a:tailEnd/>
                    </a:ln>
                  </pic:spPr>
                </pic:pic>
              </a:graphicData>
            </a:graphic>
          </wp:inline>
        </w:drawing>
      </w:r>
    </w:p>
    <w:p w:rsidR="00407441" w:rsidRDefault="00407441" w:rsidP="00407441">
      <w:r>
        <w:t xml:space="preserve">Setelah file tersebut dienkript maka file tersebut akan di sent ke ftp server yang telah ditentukan. File text yang berada di folder incoming akan dipindahkan ke folder </w:t>
      </w:r>
      <w:r w:rsidR="003115C4" w:rsidRPr="002070F2">
        <w:t>bin</w:t>
      </w:r>
      <w:r w:rsidR="003115C4">
        <w:t>/</w:t>
      </w:r>
      <w:r w:rsidR="003115C4" w:rsidRPr="002070F2">
        <w:t xml:space="preserve"> file-dir</w:t>
      </w:r>
      <w:r w:rsidR="003115C4">
        <w:t xml:space="preserve">/ </w:t>
      </w:r>
      <w:r>
        <w:t xml:space="preserve">proccesing. </w:t>
      </w:r>
    </w:p>
    <w:p w:rsidR="00DF0602" w:rsidRDefault="00DF0602" w:rsidP="00407441">
      <w:r>
        <w:rPr>
          <w:noProof/>
        </w:rPr>
        <w:drawing>
          <wp:inline distT="0" distB="0" distL="0" distR="0">
            <wp:extent cx="5743575" cy="1485900"/>
            <wp:effectExtent l="19050" t="0" r="9525" b="0"/>
            <wp:docPr id="30" name="Picture 20" descr="D:\document\project\megawastu\filensender\manual\installer\processing-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project\megawastu\filensender\manual\installer\processing-fl.jpg"/>
                    <pic:cNvPicPr>
                      <a:picLocks noChangeAspect="1" noChangeArrowheads="1"/>
                    </pic:cNvPicPr>
                  </pic:nvPicPr>
                  <pic:blipFill>
                    <a:blip r:embed="rId25" cstate="print"/>
                    <a:srcRect/>
                    <a:stretch>
                      <a:fillRect/>
                    </a:stretch>
                  </pic:blipFill>
                  <pic:spPr bwMode="auto">
                    <a:xfrm>
                      <a:off x="0" y="0"/>
                      <a:ext cx="5743575" cy="1485900"/>
                    </a:xfrm>
                    <a:prstGeom prst="rect">
                      <a:avLst/>
                    </a:prstGeom>
                    <a:noFill/>
                    <a:ln w="9525">
                      <a:noFill/>
                      <a:miter lim="800000"/>
                      <a:headEnd/>
                      <a:tailEnd/>
                    </a:ln>
                  </pic:spPr>
                </pic:pic>
              </a:graphicData>
            </a:graphic>
          </wp:inline>
        </w:drawing>
      </w:r>
    </w:p>
    <w:p w:rsidR="00136D09" w:rsidRDefault="00136D09" w:rsidP="00407441">
      <w:r>
        <w:t xml:space="preserve">Setelah file konfirmasi diterima maka file tersebut akan di pindahkan ke folder </w:t>
      </w:r>
      <w:r w:rsidR="00A12B48" w:rsidRPr="002070F2">
        <w:t>bin</w:t>
      </w:r>
      <w:r w:rsidR="00A12B48">
        <w:t>/</w:t>
      </w:r>
      <w:r w:rsidR="00A12B48" w:rsidRPr="002070F2">
        <w:t xml:space="preserve"> file-dir</w:t>
      </w:r>
      <w:r w:rsidR="00A12B48">
        <w:t>/</w:t>
      </w:r>
      <w:r>
        <w:t xml:space="preserve">outgoing dan file </w:t>
      </w:r>
      <w:r w:rsidR="006862B8">
        <w:t xml:space="preserve">di </w:t>
      </w:r>
      <w:r w:rsidR="006862B8" w:rsidRPr="002070F2">
        <w:t>bin</w:t>
      </w:r>
      <w:r w:rsidR="006862B8">
        <w:t>/</w:t>
      </w:r>
      <w:r w:rsidR="006862B8" w:rsidRPr="002070F2">
        <w:t xml:space="preserve"> file-dir</w:t>
      </w:r>
      <w:r w:rsidR="006862B8">
        <w:t>/</w:t>
      </w:r>
      <w:r>
        <w:t xml:space="preserve">encrypted akan dibersihkan. </w:t>
      </w:r>
    </w:p>
    <w:p w:rsidR="00136D09" w:rsidRDefault="009027A3" w:rsidP="00407441">
      <w:r>
        <w:rPr>
          <w:noProof/>
        </w:rPr>
        <w:drawing>
          <wp:inline distT="0" distB="0" distL="0" distR="0">
            <wp:extent cx="5705475" cy="1362075"/>
            <wp:effectExtent l="19050" t="0" r="9525" b="0"/>
            <wp:docPr id="33" name="Picture 23" descr="D:\document\project\megawastu\filensender\manual\installer\outgo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project\megawastu\filensender\manual\installer\outgoing.jpg"/>
                    <pic:cNvPicPr>
                      <a:picLocks noChangeAspect="1" noChangeArrowheads="1"/>
                    </pic:cNvPicPr>
                  </pic:nvPicPr>
                  <pic:blipFill>
                    <a:blip r:embed="rId26" cstate="print"/>
                    <a:srcRect/>
                    <a:stretch>
                      <a:fillRect/>
                    </a:stretch>
                  </pic:blipFill>
                  <pic:spPr bwMode="auto">
                    <a:xfrm>
                      <a:off x="0" y="0"/>
                      <a:ext cx="5705475" cy="1362075"/>
                    </a:xfrm>
                    <a:prstGeom prst="rect">
                      <a:avLst/>
                    </a:prstGeom>
                    <a:noFill/>
                    <a:ln w="9525">
                      <a:noFill/>
                      <a:miter lim="800000"/>
                      <a:headEnd/>
                      <a:tailEnd/>
                    </a:ln>
                  </pic:spPr>
                </pic:pic>
              </a:graphicData>
            </a:graphic>
          </wp:inline>
        </w:drawing>
      </w:r>
    </w:p>
    <w:p w:rsidR="0002433C" w:rsidRDefault="0002433C" w:rsidP="009027A3">
      <w:pPr>
        <w:pStyle w:val="ListParagraph"/>
        <w:numPr>
          <w:ilvl w:val="0"/>
          <w:numId w:val="3"/>
        </w:numPr>
      </w:pPr>
      <w:r>
        <w:t>Stop service</w:t>
      </w:r>
    </w:p>
    <w:p w:rsidR="001770B5" w:rsidRDefault="001770B5" w:rsidP="001770B5">
      <w:r>
        <w:lastRenderedPageBreak/>
        <w:t xml:space="preserve">Kita dapat memberhentikan service dengan menutup command prompt yang meng host service tersebut satu demi satu . </w:t>
      </w:r>
    </w:p>
    <w:p w:rsidR="009D3AB5" w:rsidRDefault="009D3AB5" w:rsidP="00D11814">
      <w:pPr>
        <w:pStyle w:val="ListParagraph"/>
        <w:numPr>
          <w:ilvl w:val="0"/>
          <w:numId w:val="3"/>
        </w:numPr>
      </w:pPr>
      <w:r>
        <w:t>Menunjukkan konfigurasi dari software kita yang dapat diubah</w:t>
      </w:r>
    </w:p>
    <w:p w:rsidR="00401ADD" w:rsidRDefault="00401ADD" w:rsidP="00D11814">
      <w:pPr>
        <w:pStyle w:val="ListParagraph"/>
        <w:numPr>
          <w:ilvl w:val="0"/>
          <w:numId w:val="3"/>
        </w:numPr>
      </w:pPr>
      <w:r>
        <w:t>Enkripsi config</w:t>
      </w:r>
    </w:p>
    <w:p w:rsidR="00540280" w:rsidRDefault="00540280" w:rsidP="00D11814">
      <w:pPr>
        <w:pStyle w:val="ListParagraph"/>
        <w:numPr>
          <w:ilvl w:val="0"/>
          <w:numId w:val="3"/>
        </w:numPr>
      </w:pPr>
      <w:r>
        <w:t>Menunjukkan akses web dan manual terhadap web</w:t>
      </w:r>
    </w:p>
    <w:p w:rsidR="00540280" w:rsidRDefault="00540280" w:rsidP="00E13821">
      <w:pPr>
        <w:pStyle w:val="ListParagraph"/>
      </w:pPr>
    </w:p>
    <w:sectPr w:rsidR="00540280" w:rsidSect="008843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D23B3"/>
    <w:multiLevelType w:val="hybridMultilevel"/>
    <w:tmpl w:val="9580D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3567E5"/>
    <w:multiLevelType w:val="hybridMultilevel"/>
    <w:tmpl w:val="11F65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477F1A"/>
    <w:multiLevelType w:val="hybridMultilevel"/>
    <w:tmpl w:val="C7801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957B4D"/>
    <w:multiLevelType w:val="hybridMultilevel"/>
    <w:tmpl w:val="2DDA5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8434F6"/>
    <w:multiLevelType w:val="hybridMultilevel"/>
    <w:tmpl w:val="D8AE29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645E28"/>
    <w:multiLevelType w:val="hybridMultilevel"/>
    <w:tmpl w:val="A96E4E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09289C"/>
    <w:multiLevelType w:val="hybridMultilevel"/>
    <w:tmpl w:val="60D43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2"/>
  </w:num>
  <w:num w:numId="5">
    <w:abstractNumId w:val="1"/>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C6977"/>
    <w:rsid w:val="00006D50"/>
    <w:rsid w:val="0002433C"/>
    <w:rsid w:val="000350C0"/>
    <w:rsid w:val="00035366"/>
    <w:rsid w:val="00041FE3"/>
    <w:rsid w:val="00076B8B"/>
    <w:rsid w:val="00083F54"/>
    <w:rsid w:val="00086259"/>
    <w:rsid w:val="000A0102"/>
    <w:rsid w:val="000A0547"/>
    <w:rsid w:val="000A740F"/>
    <w:rsid w:val="000C485E"/>
    <w:rsid w:val="000F5059"/>
    <w:rsid w:val="00106087"/>
    <w:rsid w:val="00115178"/>
    <w:rsid w:val="00136D09"/>
    <w:rsid w:val="00137947"/>
    <w:rsid w:val="00141299"/>
    <w:rsid w:val="00154DD2"/>
    <w:rsid w:val="0016165A"/>
    <w:rsid w:val="001770B5"/>
    <w:rsid w:val="00181C89"/>
    <w:rsid w:val="00193BC1"/>
    <w:rsid w:val="00195727"/>
    <w:rsid w:val="00196891"/>
    <w:rsid w:val="001A34FB"/>
    <w:rsid w:val="001C0497"/>
    <w:rsid w:val="001D7882"/>
    <w:rsid w:val="001E46A1"/>
    <w:rsid w:val="001E71F2"/>
    <w:rsid w:val="001E76BF"/>
    <w:rsid w:val="001F2E50"/>
    <w:rsid w:val="001F56D9"/>
    <w:rsid w:val="002070F2"/>
    <w:rsid w:val="00222FE8"/>
    <w:rsid w:val="00227C2F"/>
    <w:rsid w:val="00237F35"/>
    <w:rsid w:val="00252F29"/>
    <w:rsid w:val="00254968"/>
    <w:rsid w:val="00255F13"/>
    <w:rsid w:val="002A5BF5"/>
    <w:rsid w:val="002B4CEF"/>
    <w:rsid w:val="002B765B"/>
    <w:rsid w:val="002C4D0E"/>
    <w:rsid w:val="002D0154"/>
    <w:rsid w:val="002D174C"/>
    <w:rsid w:val="002D300B"/>
    <w:rsid w:val="002D6834"/>
    <w:rsid w:val="002D7D6D"/>
    <w:rsid w:val="002E3F48"/>
    <w:rsid w:val="003115C4"/>
    <w:rsid w:val="003233E9"/>
    <w:rsid w:val="003310EF"/>
    <w:rsid w:val="003422AD"/>
    <w:rsid w:val="003447D8"/>
    <w:rsid w:val="00355CF1"/>
    <w:rsid w:val="00367348"/>
    <w:rsid w:val="00373356"/>
    <w:rsid w:val="003B0214"/>
    <w:rsid w:val="003B33D0"/>
    <w:rsid w:val="003C1415"/>
    <w:rsid w:val="003C75C5"/>
    <w:rsid w:val="003E55EA"/>
    <w:rsid w:val="003F2705"/>
    <w:rsid w:val="003F2F53"/>
    <w:rsid w:val="00401ADD"/>
    <w:rsid w:val="00404EF8"/>
    <w:rsid w:val="00407441"/>
    <w:rsid w:val="004200AB"/>
    <w:rsid w:val="004216F2"/>
    <w:rsid w:val="00437CC7"/>
    <w:rsid w:val="004408B3"/>
    <w:rsid w:val="00451C3C"/>
    <w:rsid w:val="00457749"/>
    <w:rsid w:val="004617EF"/>
    <w:rsid w:val="00475764"/>
    <w:rsid w:val="00484732"/>
    <w:rsid w:val="004A3E46"/>
    <w:rsid w:val="004A77E0"/>
    <w:rsid w:val="004B10BC"/>
    <w:rsid w:val="004B1C5B"/>
    <w:rsid w:val="004B23B9"/>
    <w:rsid w:val="004C0574"/>
    <w:rsid w:val="004E6521"/>
    <w:rsid w:val="005202D2"/>
    <w:rsid w:val="00524049"/>
    <w:rsid w:val="00540280"/>
    <w:rsid w:val="0054632E"/>
    <w:rsid w:val="00547237"/>
    <w:rsid w:val="00550D70"/>
    <w:rsid w:val="00590B06"/>
    <w:rsid w:val="005A1014"/>
    <w:rsid w:val="005C1C08"/>
    <w:rsid w:val="005C3E84"/>
    <w:rsid w:val="005D6401"/>
    <w:rsid w:val="005D7A44"/>
    <w:rsid w:val="005F2B1C"/>
    <w:rsid w:val="005F6699"/>
    <w:rsid w:val="00606676"/>
    <w:rsid w:val="00612580"/>
    <w:rsid w:val="006129EC"/>
    <w:rsid w:val="00640D6B"/>
    <w:rsid w:val="00662623"/>
    <w:rsid w:val="006722A2"/>
    <w:rsid w:val="006862B8"/>
    <w:rsid w:val="006A5103"/>
    <w:rsid w:val="006D04B5"/>
    <w:rsid w:val="006F5391"/>
    <w:rsid w:val="007150CE"/>
    <w:rsid w:val="00720BF5"/>
    <w:rsid w:val="00720D7B"/>
    <w:rsid w:val="00727596"/>
    <w:rsid w:val="00742FF6"/>
    <w:rsid w:val="007636F8"/>
    <w:rsid w:val="00772007"/>
    <w:rsid w:val="00797CF1"/>
    <w:rsid w:val="007A0DB0"/>
    <w:rsid w:val="007A6F4C"/>
    <w:rsid w:val="007D0567"/>
    <w:rsid w:val="008003A8"/>
    <w:rsid w:val="00807AFD"/>
    <w:rsid w:val="008178D7"/>
    <w:rsid w:val="00823BC2"/>
    <w:rsid w:val="0083426E"/>
    <w:rsid w:val="008547EA"/>
    <w:rsid w:val="00857770"/>
    <w:rsid w:val="00861172"/>
    <w:rsid w:val="00871F43"/>
    <w:rsid w:val="00877AD2"/>
    <w:rsid w:val="0088436F"/>
    <w:rsid w:val="008B6A52"/>
    <w:rsid w:val="008C1366"/>
    <w:rsid w:val="008C432F"/>
    <w:rsid w:val="008C5164"/>
    <w:rsid w:val="009007F6"/>
    <w:rsid w:val="009027A3"/>
    <w:rsid w:val="009821D6"/>
    <w:rsid w:val="009A30DA"/>
    <w:rsid w:val="009A76F7"/>
    <w:rsid w:val="009D3AB5"/>
    <w:rsid w:val="00A018A2"/>
    <w:rsid w:val="00A06C21"/>
    <w:rsid w:val="00A12B48"/>
    <w:rsid w:val="00A13803"/>
    <w:rsid w:val="00A13AF9"/>
    <w:rsid w:val="00A53D58"/>
    <w:rsid w:val="00A70D7C"/>
    <w:rsid w:val="00A72395"/>
    <w:rsid w:val="00A811AB"/>
    <w:rsid w:val="00A87C8B"/>
    <w:rsid w:val="00AA5029"/>
    <w:rsid w:val="00AA6185"/>
    <w:rsid w:val="00AD7E4F"/>
    <w:rsid w:val="00AE19E8"/>
    <w:rsid w:val="00AE4ACE"/>
    <w:rsid w:val="00B106F2"/>
    <w:rsid w:val="00B15F28"/>
    <w:rsid w:val="00B25BAA"/>
    <w:rsid w:val="00B47C18"/>
    <w:rsid w:val="00B50A88"/>
    <w:rsid w:val="00B734ED"/>
    <w:rsid w:val="00B763DE"/>
    <w:rsid w:val="00BB0F30"/>
    <w:rsid w:val="00BE26F7"/>
    <w:rsid w:val="00C24137"/>
    <w:rsid w:val="00C32DED"/>
    <w:rsid w:val="00C3789F"/>
    <w:rsid w:val="00C52C98"/>
    <w:rsid w:val="00C60A9C"/>
    <w:rsid w:val="00C6440D"/>
    <w:rsid w:val="00C84700"/>
    <w:rsid w:val="00C925EE"/>
    <w:rsid w:val="00C97F25"/>
    <w:rsid w:val="00CA3EF5"/>
    <w:rsid w:val="00CA724D"/>
    <w:rsid w:val="00CB18E5"/>
    <w:rsid w:val="00CB337D"/>
    <w:rsid w:val="00CD28C0"/>
    <w:rsid w:val="00CD2ED4"/>
    <w:rsid w:val="00CF5B88"/>
    <w:rsid w:val="00CF7708"/>
    <w:rsid w:val="00D027E4"/>
    <w:rsid w:val="00D0347E"/>
    <w:rsid w:val="00D11362"/>
    <w:rsid w:val="00D11814"/>
    <w:rsid w:val="00D3592E"/>
    <w:rsid w:val="00D414D7"/>
    <w:rsid w:val="00D76276"/>
    <w:rsid w:val="00D76A07"/>
    <w:rsid w:val="00DD3CCF"/>
    <w:rsid w:val="00DE41E8"/>
    <w:rsid w:val="00DE6ED2"/>
    <w:rsid w:val="00DF0602"/>
    <w:rsid w:val="00E048C8"/>
    <w:rsid w:val="00E06124"/>
    <w:rsid w:val="00E10CFA"/>
    <w:rsid w:val="00E13821"/>
    <w:rsid w:val="00E324C3"/>
    <w:rsid w:val="00EA48CC"/>
    <w:rsid w:val="00EB74D2"/>
    <w:rsid w:val="00EC15E0"/>
    <w:rsid w:val="00EC6977"/>
    <w:rsid w:val="00ED78C4"/>
    <w:rsid w:val="00EE11E0"/>
    <w:rsid w:val="00F369CF"/>
    <w:rsid w:val="00F520EC"/>
    <w:rsid w:val="00F53AFC"/>
    <w:rsid w:val="00F65C0B"/>
    <w:rsid w:val="00F67B68"/>
    <w:rsid w:val="00F92C84"/>
    <w:rsid w:val="00F977F7"/>
    <w:rsid w:val="00FA13A8"/>
    <w:rsid w:val="00FA2F83"/>
    <w:rsid w:val="00FC2E53"/>
    <w:rsid w:val="00FC4764"/>
    <w:rsid w:val="00FC63B2"/>
    <w:rsid w:val="00FD5C0A"/>
    <w:rsid w:val="00FE6F8A"/>
    <w:rsid w:val="00FF13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3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B734ED"/>
  </w:style>
  <w:style w:type="paragraph" w:styleId="ListParagraph">
    <w:name w:val="List Paragraph"/>
    <w:basedOn w:val="Normal"/>
    <w:uiPriority w:val="34"/>
    <w:qFormat/>
    <w:rsid w:val="00F65C0B"/>
    <w:pPr>
      <w:ind w:left="720"/>
      <w:contextualSpacing/>
    </w:pPr>
  </w:style>
  <w:style w:type="paragraph" w:styleId="BalloonText">
    <w:name w:val="Balloon Text"/>
    <w:basedOn w:val="Normal"/>
    <w:link w:val="BalloonTextChar"/>
    <w:uiPriority w:val="99"/>
    <w:semiHidden/>
    <w:unhideWhenUsed/>
    <w:rsid w:val="00F52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0EC"/>
    <w:rPr>
      <w:rFonts w:ascii="Tahoma" w:hAnsi="Tahoma" w:cs="Tahoma"/>
      <w:sz w:val="16"/>
      <w:szCs w:val="16"/>
    </w:rPr>
  </w:style>
  <w:style w:type="character" w:styleId="Hyperlink">
    <w:name w:val="Hyperlink"/>
    <w:basedOn w:val="DefaultParagraphFont"/>
    <w:uiPriority w:val="99"/>
    <w:unhideWhenUsed/>
    <w:rsid w:val="00B50A8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81785418">
      <w:bodyDiv w:val="1"/>
      <w:marLeft w:val="0"/>
      <w:marRight w:val="0"/>
      <w:marTop w:val="0"/>
      <w:marBottom w:val="0"/>
      <w:divBdr>
        <w:top w:val="none" w:sz="0" w:space="0" w:color="auto"/>
        <w:left w:val="none" w:sz="0" w:space="0" w:color="auto"/>
        <w:bottom w:val="none" w:sz="0" w:space="0" w:color="auto"/>
        <w:right w:val="none" w:sz="0" w:space="0" w:color="auto"/>
      </w:divBdr>
      <w:divsChild>
        <w:div w:id="1473598987">
          <w:marLeft w:val="0"/>
          <w:marRight w:val="0"/>
          <w:marTop w:val="0"/>
          <w:marBottom w:val="0"/>
          <w:divBdr>
            <w:top w:val="none" w:sz="0" w:space="0" w:color="auto"/>
            <w:left w:val="none" w:sz="0" w:space="0" w:color="auto"/>
            <w:bottom w:val="none" w:sz="0" w:space="0" w:color="auto"/>
            <w:right w:val="none" w:sz="0" w:space="0" w:color="auto"/>
          </w:divBdr>
        </w:div>
        <w:div w:id="1998723844">
          <w:marLeft w:val="0"/>
          <w:marRight w:val="0"/>
          <w:marTop w:val="0"/>
          <w:marBottom w:val="0"/>
          <w:divBdr>
            <w:top w:val="none" w:sz="0" w:space="0" w:color="auto"/>
            <w:left w:val="none" w:sz="0" w:space="0" w:color="auto"/>
            <w:bottom w:val="none" w:sz="0" w:space="0" w:color="auto"/>
            <w:right w:val="none" w:sz="0" w:space="0" w:color="auto"/>
          </w:divBdr>
        </w:div>
        <w:div w:id="1705642104">
          <w:marLeft w:val="0"/>
          <w:marRight w:val="0"/>
          <w:marTop w:val="0"/>
          <w:marBottom w:val="0"/>
          <w:divBdr>
            <w:top w:val="none" w:sz="0" w:space="0" w:color="auto"/>
            <w:left w:val="none" w:sz="0" w:space="0" w:color="auto"/>
            <w:bottom w:val="none" w:sz="0" w:space="0" w:color="auto"/>
            <w:right w:val="none" w:sz="0" w:space="0" w:color="auto"/>
          </w:divBdr>
        </w:div>
        <w:div w:id="2119523560">
          <w:marLeft w:val="0"/>
          <w:marRight w:val="0"/>
          <w:marTop w:val="0"/>
          <w:marBottom w:val="0"/>
          <w:divBdr>
            <w:top w:val="none" w:sz="0" w:space="0" w:color="auto"/>
            <w:left w:val="none" w:sz="0" w:space="0" w:color="auto"/>
            <w:bottom w:val="none" w:sz="0" w:space="0" w:color="auto"/>
            <w:right w:val="none" w:sz="0" w:space="0" w:color="auto"/>
          </w:divBdr>
        </w:div>
        <w:div w:id="1334064336">
          <w:marLeft w:val="0"/>
          <w:marRight w:val="0"/>
          <w:marTop w:val="0"/>
          <w:marBottom w:val="0"/>
          <w:divBdr>
            <w:top w:val="none" w:sz="0" w:space="0" w:color="auto"/>
            <w:left w:val="none" w:sz="0" w:space="0" w:color="auto"/>
            <w:bottom w:val="none" w:sz="0" w:space="0" w:color="auto"/>
            <w:right w:val="none" w:sz="0" w:space="0" w:color="auto"/>
          </w:divBdr>
        </w:div>
        <w:div w:id="512692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269</TotalTime>
  <Pages>12</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welly</dc:creator>
  <cp:lastModifiedBy>welly</cp:lastModifiedBy>
  <cp:revision>355</cp:revision>
  <dcterms:created xsi:type="dcterms:W3CDTF">2011-03-11T03:22:00Z</dcterms:created>
  <dcterms:modified xsi:type="dcterms:W3CDTF">2011-03-28T05:59:00Z</dcterms:modified>
</cp:coreProperties>
</file>