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BF7DEF" w14:textId="77777777" w:rsidR="00FB53CE" w:rsidRDefault="00000000">
      <w:pPr>
        <w:pStyle w:val="Heading1NoTOC"/>
        <w:rPr>
          <w:rFonts w:hint="eastAsia"/>
        </w:rPr>
      </w:pPr>
      <w:bookmarkStart w:id="0" w:name="_Toc242796633"/>
      <w:bookmarkStart w:id="1" w:name="_Toc242267681"/>
      <w:r>
        <w:t>Title Page</w:t>
      </w:r>
      <w:bookmarkEnd w:id="0"/>
      <w:bookmarkEnd w:id="1"/>
    </w:p>
    <w:p w14:paraId="0C4F286C" w14:textId="77777777" w:rsidR="00FB53CE" w:rsidRDefault="00000000">
      <w:pPr>
        <w:pStyle w:val="BodyText"/>
      </w:pPr>
      <w:r>
        <w:rPr>
          <w:b/>
          <w:bCs/>
        </w:rPr>
        <w:t>Protocol Title: The Norwegian WHO Labour Care Trial, a stepped wedge cluster randomised trial</w:t>
      </w:r>
    </w:p>
    <w:p w14:paraId="53CE6E9B" w14:textId="77777777" w:rsidR="00FB53CE" w:rsidRDefault="00000000">
      <w:pPr>
        <w:pStyle w:val="BodyText"/>
      </w:pPr>
      <w:r>
        <w:rPr>
          <w:b/>
          <w:bCs/>
        </w:rPr>
        <w:t>Protocol Number: NA</w:t>
      </w:r>
    </w:p>
    <w:p w14:paraId="31761311" w14:textId="77777777" w:rsidR="00FB53CE" w:rsidRDefault="00000000">
      <w:pPr>
        <w:pStyle w:val="BodyText"/>
      </w:pPr>
      <w:r>
        <w:rPr>
          <w:b/>
          <w:bCs/>
        </w:rPr>
        <w:t>Compound Number: NA</w:t>
      </w:r>
    </w:p>
    <w:p w14:paraId="19C63617" w14:textId="77777777" w:rsidR="00FB53CE" w:rsidRDefault="00000000">
      <w:pPr>
        <w:pStyle w:val="BodyText"/>
      </w:pPr>
      <w:r>
        <w:rPr>
          <w:b/>
          <w:bCs/>
        </w:rPr>
        <w:t>Short Title: NORWELCG</w:t>
      </w:r>
    </w:p>
    <w:p w14:paraId="6415CBB2" w14:textId="77777777" w:rsidR="00FB53CE" w:rsidRDefault="00000000">
      <w:pPr>
        <w:pStyle w:val="BodyText"/>
      </w:pPr>
      <w:r>
        <w:rPr>
          <w:b/>
          <w:bCs/>
        </w:rPr>
        <w:t>Sponsor Name: Department of Obstetrics and Gynecology, Østfold Hospital Trust,</w:t>
      </w:r>
    </w:p>
    <w:p w14:paraId="33346679" w14:textId="77777777" w:rsidR="00FB53CE" w:rsidRDefault="00000000">
      <w:pPr>
        <w:pStyle w:val="BodyText"/>
      </w:pPr>
      <w:r>
        <w:rPr>
          <w:b/>
          <w:bCs/>
        </w:rPr>
        <w:t>Legal Registered Address: Po.box 300, 1714 Grålum Norway</w:t>
      </w:r>
    </w:p>
    <w:p w14:paraId="7C4BFEA1" w14:textId="77777777" w:rsidR="00FB53CE"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FB53CE" w14:paraId="630CFE3E" w14:textId="77777777">
        <w:trPr>
          <w:tblHeader/>
        </w:trPr>
        <w:tc>
          <w:tcPr>
            <w:tcW w:w="1941" w:type="dxa"/>
          </w:tcPr>
          <w:p w14:paraId="0A745C0E" w14:textId="77777777" w:rsidR="00FB53CE" w:rsidRDefault="00000000">
            <w:r>
              <w:rPr>
                <w:b/>
                <w:bCs/>
              </w:rPr>
              <w:t>Registry</w:t>
            </w:r>
          </w:p>
        </w:tc>
        <w:tc>
          <w:tcPr>
            <w:tcW w:w="5823" w:type="dxa"/>
          </w:tcPr>
          <w:p w14:paraId="2CFC386A" w14:textId="77777777" w:rsidR="00FB53CE" w:rsidRDefault="00000000">
            <w:r>
              <w:rPr>
                <w:b/>
                <w:bCs/>
              </w:rPr>
              <w:t>ID</w:t>
            </w:r>
          </w:p>
        </w:tc>
      </w:tr>
      <w:tr w:rsidR="00FB53CE" w14:paraId="21BEBD86" w14:textId="77777777">
        <w:tc>
          <w:tcPr>
            <w:tcW w:w="1941" w:type="dxa"/>
          </w:tcPr>
          <w:p w14:paraId="04827229" w14:textId="77777777" w:rsidR="00FB53CE" w:rsidRDefault="00000000">
            <w:r>
              <w:t>ClinicalTrials.gov</w:t>
            </w:r>
          </w:p>
        </w:tc>
        <w:tc>
          <w:tcPr>
            <w:tcW w:w="5823" w:type="dxa"/>
          </w:tcPr>
          <w:p w14:paraId="1B623602" w14:textId="77777777" w:rsidR="00FB53CE" w:rsidRDefault="00000000">
            <w:r>
              <w:t>NCT05791630</w:t>
            </w:r>
          </w:p>
        </w:tc>
      </w:tr>
    </w:tbl>
    <w:p w14:paraId="2D798C81" w14:textId="77777777" w:rsidR="00FB53CE" w:rsidRDefault="00000000">
      <w:pPr>
        <w:pStyle w:val="BodyText"/>
      </w:pPr>
      <w:r>
        <w:rPr>
          <w:b/>
          <w:bCs/>
        </w:rPr>
        <w:t>SAP Version: 0.</w:t>
      </w:r>
      <w:del w:id="2" w:author="Inge Christoffer Olsen" w:date="2026-10-13T15:11:00Z" w16du:dateUtc="2026-10-13T13:11:00Z">
        <w:r>
          <w:rPr>
            <w:b/>
            <w:bCs/>
          </w:rPr>
          <w:delText>85, 6</w:delText>
        </w:r>
      </w:del>
      <w:ins w:id="3" w:author="Inge Christoffer Olsen" w:date="2026-10-13T15:11:00Z" w16du:dateUtc="2026-10-13T13:11:00Z">
        <w:r>
          <w:rPr>
            <w:b/>
            <w:bCs/>
          </w:rPr>
          <w:t>9, 13</w:t>
        </w:r>
      </w:ins>
      <w:r>
        <w:rPr>
          <w:b/>
          <w:bCs/>
        </w:rPr>
        <w:t xml:space="preserve"> October 2026</w:t>
      </w:r>
    </w:p>
    <w:p w14:paraId="2B100E00" w14:textId="77777777" w:rsidR="00FB53CE" w:rsidRDefault="00000000">
      <w:r>
        <w:br w:type="page"/>
      </w:r>
    </w:p>
    <w:p w14:paraId="21F5E760" w14:textId="77777777" w:rsidR="00FB53CE" w:rsidRDefault="00000000">
      <w:pPr>
        <w:pStyle w:val="Heading3NoTOC"/>
        <w:rPr>
          <w:rFonts w:hint="eastAsia"/>
        </w:rPr>
      </w:pPr>
      <w:bookmarkStart w:id="4" w:name="_Toc242796634"/>
      <w:bookmarkStart w:id="5" w:name="_Toc242267682"/>
      <w:r>
        <w:lastRenderedPageBreak/>
        <w:t>Table of Contents</w:t>
      </w:r>
      <w:bookmarkEnd w:id="4"/>
      <w:bookmarkEnd w:id="5"/>
    </w:p>
    <w:p w14:paraId="5C06804C" w14:textId="77777777" w:rsidR="00B95715" w:rsidRDefault="00000000">
      <w:pPr>
        <w:pStyle w:val="TOC1"/>
        <w:rPr>
          <w:del w:id="6"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7" w:author="Inge Christoffer Olsen" w:date="2026-10-13T15:11:00Z" w16du:dateUtc="2026-10-13T13:11:00Z">
        <w:r>
          <w:fldChar w:fldCharType="begin"/>
        </w:r>
        <w:r>
          <w:delInstrText xml:space="preserve"> TOC \o "1-3" \h \z \u </w:delInstrText>
        </w:r>
        <w:r>
          <w:fldChar w:fldCharType="separate"/>
        </w:r>
        <w:r w:rsidR="00B95715">
          <w:fldChar w:fldCharType="begin"/>
        </w:r>
        <w:r w:rsidR="00B95715">
          <w:delInstrText>HYPERLINK \l "_Toc242267681"</w:delInstrText>
        </w:r>
        <w:r w:rsidR="00B95715">
          <w:fldChar w:fldCharType="separate"/>
        </w:r>
        <w:r w:rsidR="00B95715" w:rsidRPr="00FE6472">
          <w:rPr>
            <w:rStyle w:val="Hyperlink"/>
          </w:rPr>
          <w:delText>Title Page</w:delText>
        </w:r>
        <w:r w:rsidR="00B95715">
          <w:rPr>
            <w:webHidden/>
          </w:rPr>
          <w:tab/>
        </w:r>
        <w:r w:rsidR="00B95715">
          <w:rPr>
            <w:webHidden/>
          </w:rPr>
          <w:fldChar w:fldCharType="begin"/>
        </w:r>
        <w:r w:rsidR="00B95715">
          <w:rPr>
            <w:webHidden/>
          </w:rPr>
          <w:delInstrText xml:space="preserve"> PAGEREF _Toc242267681 \h </w:delInstrText>
        </w:r>
        <w:r w:rsidR="00B95715">
          <w:rPr>
            <w:webHidden/>
          </w:rPr>
        </w:r>
        <w:r w:rsidR="00B95715">
          <w:rPr>
            <w:webHidden/>
          </w:rPr>
          <w:fldChar w:fldCharType="separate"/>
        </w:r>
        <w:r w:rsidR="00B95715">
          <w:rPr>
            <w:webHidden/>
          </w:rPr>
          <w:delText>1</w:delText>
        </w:r>
        <w:r w:rsidR="00B95715">
          <w:rPr>
            <w:webHidden/>
          </w:rPr>
          <w:fldChar w:fldCharType="end"/>
        </w:r>
        <w:r w:rsidR="00B95715">
          <w:fldChar w:fldCharType="end"/>
        </w:r>
      </w:del>
    </w:p>
    <w:p w14:paraId="0074DDAC" w14:textId="77777777" w:rsidR="00B95715" w:rsidRDefault="00B95715">
      <w:pPr>
        <w:pStyle w:val="TOC3"/>
        <w:rPr>
          <w:del w:id="8"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9" w:author="Inge Christoffer Olsen" w:date="2026-10-13T15:11:00Z" w16du:dateUtc="2026-10-13T13:11:00Z">
        <w:r>
          <w:fldChar w:fldCharType="begin"/>
        </w:r>
        <w:r>
          <w:delInstrText>HYPERLINK \l "_Toc242267682"</w:delInstrText>
        </w:r>
        <w:r>
          <w:fldChar w:fldCharType="separate"/>
        </w:r>
        <w:r w:rsidRPr="00FE6472">
          <w:rPr>
            <w:rStyle w:val="Hyperlink"/>
          </w:rPr>
          <w:delText>Table of Contents</w:delText>
        </w:r>
        <w:r>
          <w:rPr>
            <w:webHidden/>
          </w:rPr>
          <w:tab/>
        </w:r>
        <w:r>
          <w:rPr>
            <w:webHidden/>
          </w:rPr>
          <w:fldChar w:fldCharType="begin"/>
        </w:r>
        <w:r>
          <w:rPr>
            <w:webHidden/>
          </w:rPr>
          <w:delInstrText xml:space="preserve"> PAGEREF _Toc242267682 \h </w:delInstrText>
        </w:r>
        <w:r>
          <w:rPr>
            <w:webHidden/>
          </w:rPr>
        </w:r>
        <w:r>
          <w:rPr>
            <w:webHidden/>
          </w:rPr>
          <w:fldChar w:fldCharType="separate"/>
        </w:r>
        <w:r>
          <w:rPr>
            <w:webHidden/>
          </w:rPr>
          <w:delText>1</w:delText>
        </w:r>
        <w:r>
          <w:rPr>
            <w:webHidden/>
          </w:rPr>
          <w:fldChar w:fldCharType="end"/>
        </w:r>
        <w:r>
          <w:fldChar w:fldCharType="end"/>
        </w:r>
      </w:del>
    </w:p>
    <w:p w14:paraId="1E68BED7" w14:textId="77777777" w:rsidR="00B95715" w:rsidRDefault="00B95715">
      <w:pPr>
        <w:pStyle w:val="TOC1"/>
        <w:rPr>
          <w:del w:id="10"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11" w:author="Inge Christoffer Olsen" w:date="2026-10-13T15:11:00Z" w16du:dateUtc="2026-10-13T13:11:00Z">
        <w:r>
          <w:fldChar w:fldCharType="begin"/>
        </w:r>
        <w:r>
          <w:delInstrText>HYPERLINK \l "_Toc242267683"</w:delInstrText>
        </w:r>
        <w:r>
          <w:fldChar w:fldCharType="separate"/>
        </w:r>
        <w:r w:rsidRPr="00FE6472">
          <w:rPr>
            <w:rStyle w:val="Hyperlink"/>
          </w:rPr>
          <w:delText>Version History</w:delText>
        </w:r>
        <w:r>
          <w:rPr>
            <w:webHidden/>
          </w:rPr>
          <w:tab/>
        </w:r>
        <w:r>
          <w:rPr>
            <w:webHidden/>
          </w:rPr>
          <w:fldChar w:fldCharType="begin"/>
        </w:r>
        <w:r>
          <w:rPr>
            <w:webHidden/>
          </w:rPr>
          <w:delInstrText xml:space="preserve"> PAGEREF _Toc242267683 \h </w:delInstrText>
        </w:r>
        <w:r>
          <w:rPr>
            <w:webHidden/>
          </w:rPr>
        </w:r>
        <w:r>
          <w:rPr>
            <w:webHidden/>
          </w:rPr>
          <w:fldChar w:fldCharType="separate"/>
        </w:r>
        <w:r>
          <w:rPr>
            <w:webHidden/>
          </w:rPr>
          <w:delText>1</w:delText>
        </w:r>
        <w:r>
          <w:rPr>
            <w:webHidden/>
          </w:rPr>
          <w:fldChar w:fldCharType="end"/>
        </w:r>
        <w:r>
          <w:fldChar w:fldCharType="end"/>
        </w:r>
      </w:del>
    </w:p>
    <w:p w14:paraId="336E1027" w14:textId="77777777" w:rsidR="00B95715" w:rsidRDefault="00B95715">
      <w:pPr>
        <w:pStyle w:val="TOC1"/>
        <w:rPr>
          <w:del w:id="12"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13" w:author="Inge Christoffer Olsen" w:date="2026-10-13T15:11:00Z" w16du:dateUtc="2026-10-13T13:11:00Z">
        <w:r>
          <w:fldChar w:fldCharType="begin"/>
        </w:r>
        <w:r>
          <w:delInstrText>HYPERLINK \l "_Toc242267684"</w:delInstrText>
        </w:r>
        <w:r>
          <w:fldChar w:fldCharType="separate"/>
        </w:r>
        <w:r w:rsidRPr="00FE6472">
          <w:rPr>
            <w:rStyle w:val="Hyperlink"/>
          </w:rPr>
          <w:delText>List of Abbreviations</w:delText>
        </w:r>
        <w:r>
          <w:rPr>
            <w:webHidden/>
          </w:rPr>
          <w:tab/>
        </w:r>
        <w:r>
          <w:rPr>
            <w:webHidden/>
          </w:rPr>
          <w:fldChar w:fldCharType="begin"/>
        </w:r>
        <w:r>
          <w:rPr>
            <w:webHidden/>
          </w:rPr>
          <w:delInstrText xml:space="preserve"> PAGEREF _Toc242267684 \h </w:delInstrText>
        </w:r>
        <w:r>
          <w:rPr>
            <w:webHidden/>
          </w:rPr>
        </w:r>
        <w:r>
          <w:rPr>
            <w:webHidden/>
          </w:rPr>
          <w:fldChar w:fldCharType="separate"/>
        </w:r>
        <w:r>
          <w:rPr>
            <w:webHidden/>
          </w:rPr>
          <w:delText>1</w:delText>
        </w:r>
        <w:r>
          <w:rPr>
            <w:webHidden/>
          </w:rPr>
          <w:fldChar w:fldCharType="end"/>
        </w:r>
        <w:r>
          <w:fldChar w:fldCharType="end"/>
        </w:r>
      </w:del>
    </w:p>
    <w:p w14:paraId="206E898A" w14:textId="77777777" w:rsidR="00B95715" w:rsidRDefault="00B95715">
      <w:pPr>
        <w:pStyle w:val="TOC1"/>
        <w:rPr>
          <w:del w:id="14"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15" w:author="Inge Christoffer Olsen" w:date="2026-10-13T15:11:00Z" w16du:dateUtc="2026-10-13T13:11:00Z">
        <w:r>
          <w:fldChar w:fldCharType="begin"/>
        </w:r>
        <w:r>
          <w:delInstrText>HYPERLINK \l "_Toc242267685"</w:delInstrText>
        </w:r>
        <w:r>
          <w:fldChar w:fldCharType="separate"/>
        </w:r>
        <w:r w:rsidRPr="00FE6472">
          <w:rPr>
            <w:rStyle w:val="Hyperlink"/>
          </w:rPr>
          <w:delText>1. Introduction</w:delText>
        </w:r>
        <w:r>
          <w:rPr>
            <w:webHidden/>
          </w:rPr>
          <w:tab/>
        </w:r>
        <w:r>
          <w:rPr>
            <w:webHidden/>
          </w:rPr>
          <w:fldChar w:fldCharType="begin"/>
        </w:r>
        <w:r>
          <w:rPr>
            <w:webHidden/>
          </w:rPr>
          <w:delInstrText xml:space="preserve"> PAGEREF _Toc242267685 \h </w:delInstrText>
        </w:r>
        <w:r>
          <w:rPr>
            <w:webHidden/>
          </w:rPr>
        </w:r>
        <w:r>
          <w:rPr>
            <w:webHidden/>
          </w:rPr>
          <w:fldChar w:fldCharType="separate"/>
        </w:r>
        <w:r>
          <w:rPr>
            <w:webHidden/>
          </w:rPr>
          <w:delText>1</w:delText>
        </w:r>
        <w:r>
          <w:rPr>
            <w:webHidden/>
          </w:rPr>
          <w:fldChar w:fldCharType="end"/>
        </w:r>
        <w:r>
          <w:fldChar w:fldCharType="end"/>
        </w:r>
      </w:del>
    </w:p>
    <w:p w14:paraId="4B9F3B67" w14:textId="77777777" w:rsidR="00B95715" w:rsidRDefault="00B95715">
      <w:pPr>
        <w:pStyle w:val="TOC2"/>
        <w:rPr>
          <w:del w:id="16"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17" w:author="Inge Christoffer Olsen" w:date="2026-10-13T15:11:00Z" w16du:dateUtc="2026-10-13T13:11:00Z">
        <w:r>
          <w:fldChar w:fldCharType="begin"/>
        </w:r>
        <w:r>
          <w:delInstrText>HYPERLINK \l "_Toc242267686"</w:delInstrText>
        </w:r>
        <w:r>
          <w:fldChar w:fldCharType="separate"/>
        </w:r>
        <w:r w:rsidRPr="00FE6472">
          <w:rPr>
            <w:rStyle w:val="Hyperlink"/>
          </w:rPr>
          <w:delText>1.1 Objectives, Endpoints, and Estimands</w:delText>
        </w:r>
        <w:r>
          <w:rPr>
            <w:webHidden/>
          </w:rPr>
          <w:tab/>
        </w:r>
        <w:r>
          <w:rPr>
            <w:webHidden/>
          </w:rPr>
          <w:fldChar w:fldCharType="begin"/>
        </w:r>
        <w:r>
          <w:rPr>
            <w:webHidden/>
          </w:rPr>
          <w:delInstrText xml:space="preserve"> PAGEREF _Toc242267686 \h </w:delInstrText>
        </w:r>
        <w:r>
          <w:rPr>
            <w:webHidden/>
          </w:rPr>
        </w:r>
        <w:r>
          <w:rPr>
            <w:webHidden/>
          </w:rPr>
          <w:fldChar w:fldCharType="separate"/>
        </w:r>
        <w:r>
          <w:rPr>
            <w:webHidden/>
          </w:rPr>
          <w:delText>1</w:delText>
        </w:r>
        <w:r>
          <w:rPr>
            <w:webHidden/>
          </w:rPr>
          <w:fldChar w:fldCharType="end"/>
        </w:r>
        <w:r>
          <w:fldChar w:fldCharType="end"/>
        </w:r>
      </w:del>
    </w:p>
    <w:p w14:paraId="36B6AC75" w14:textId="77777777" w:rsidR="00B95715" w:rsidRDefault="00B95715">
      <w:pPr>
        <w:pStyle w:val="TOC2"/>
        <w:rPr>
          <w:del w:id="18"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19" w:author="Inge Christoffer Olsen" w:date="2026-10-13T15:11:00Z" w16du:dateUtc="2026-10-13T13:11:00Z">
        <w:r>
          <w:fldChar w:fldCharType="begin"/>
        </w:r>
        <w:r>
          <w:delInstrText>HYPERLINK \l "_Toc242267687"</w:delInstrText>
        </w:r>
        <w:r>
          <w:fldChar w:fldCharType="separate"/>
        </w:r>
        <w:r w:rsidRPr="00FE6472">
          <w:rPr>
            <w:rStyle w:val="Hyperlink"/>
          </w:rPr>
          <w:delText>1.2 Estimand for Primary Objective</w:delText>
        </w:r>
        <w:r>
          <w:rPr>
            <w:webHidden/>
          </w:rPr>
          <w:tab/>
        </w:r>
        <w:r>
          <w:rPr>
            <w:webHidden/>
          </w:rPr>
          <w:fldChar w:fldCharType="begin"/>
        </w:r>
        <w:r>
          <w:rPr>
            <w:webHidden/>
          </w:rPr>
          <w:delInstrText xml:space="preserve"> PAGEREF _Toc242267687 \h </w:delInstrText>
        </w:r>
        <w:r>
          <w:rPr>
            <w:webHidden/>
          </w:rPr>
        </w:r>
        <w:r>
          <w:rPr>
            <w:webHidden/>
          </w:rPr>
          <w:fldChar w:fldCharType="separate"/>
        </w:r>
        <w:r>
          <w:rPr>
            <w:webHidden/>
          </w:rPr>
          <w:delText>1</w:delText>
        </w:r>
        <w:r>
          <w:rPr>
            <w:webHidden/>
          </w:rPr>
          <w:fldChar w:fldCharType="end"/>
        </w:r>
        <w:r>
          <w:fldChar w:fldCharType="end"/>
        </w:r>
      </w:del>
    </w:p>
    <w:p w14:paraId="1902D20F" w14:textId="77777777" w:rsidR="00B95715" w:rsidRDefault="00B95715">
      <w:pPr>
        <w:pStyle w:val="TOC2"/>
        <w:rPr>
          <w:del w:id="20"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21" w:author="Inge Christoffer Olsen" w:date="2026-10-13T15:11:00Z" w16du:dateUtc="2026-10-13T13:11:00Z">
        <w:r>
          <w:fldChar w:fldCharType="begin"/>
        </w:r>
        <w:r>
          <w:delInstrText>HYPERLINK \l "_Toc242267688"</w:delInstrText>
        </w:r>
        <w:r>
          <w:fldChar w:fldCharType="separate"/>
        </w:r>
        <w:r w:rsidRPr="00FE6472">
          <w:rPr>
            <w:rStyle w:val="Hyperlink"/>
          </w:rPr>
          <w:delText>1.3 Estimands for Secondary Objectives</w:delText>
        </w:r>
        <w:r>
          <w:rPr>
            <w:webHidden/>
          </w:rPr>
          <w:tab/>
        </w:r>
        <w:r>
          <w:rPr>
            <w:webHidden/>
          </w:rPr>
          <w:fldChar w:fldCharType="begin"/>
        </w:r>
        <w:r>
          <w:rPr>
            <w:webHidden/>
          </w:rPr>
          <w:delInstrText xml:space="preserve"> PAGEREF _Toc242267688 \h </w:delInstrText>
        </w:r>
        <w:r>
          <w:rPr>
            <w:webHidden/>
          </w:rPr>
        </w:r>
        <w:r>
          <w:rPr>
            <w:webHidden/>
          </w:rPr>
          <w:fldChar w:fldCharType="separate"/>
        </w:r>
        <w:r>
          <w:rPr>
            <w:webHidden/>
          </w:rPr>
          <w:delText>1</w:delText>
        </w:r>
        <w:r>
          <w:rPr>
            <w:webHidden/>
          </w:rPr>
          <w:fldChar w:fldCharType="end"/>
        </w:r>
        <w:r>
          <w:fldChar w:fldCharType="end"/>
        </w:r>
      </w:del>
    </w:p>
    <w:p w14:paraId="1C413CDA" w14:textId="77777777" w:rsidR="00B95715" w:rsidRDefault="00B95715">
      <w:pPr>
        <w:pStyle w:val="TOC2"/>
        <w:rPr>
          <w:del w:id="2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23" w:author="Inge Christoffer Olsen" w:date="2026-10-13T15:11:00Z" w16du:dateUtc="2026-10-13T13:11:00Z">
        <w:r>
          <w:fldChar w:fldCharType="begin"/>
        </w:r>
        <w:r>
          <w:delInstrText>HYPERLINK \l "_Toc242267689"</w:delInstrText>
        </w:r>
        <w:r>
          <w:fldChar w:fldCharType="separate"/>
        </w:r>
        <w:r w:rsidRPr="00FE6472">
          <w:rPr>
            <w:rStyle w:val="Hyperlink"/>
          </w:rPr>
          <w:delText>1.4 Study Design</w:delText>
        </w:r>
        <w:r>
          <w:rPr>
            <w:webHidden/>
          </w:rPr>
          <w:tab/>
        </w:r>
        <w:r>
          <w:rPr>
            <w:webHidden/>
          </w:rPr>
          <w:fldChar w:fldCharType="begin"/>
        </w:r>
        <w:r>
          <w:rPr>
            <w:webHidden/>
          </w:rPr>
          <w:delInstrText xml:space="preserve"> PAGEREF _Toc242267689 \h </w:delInstrText>
        </w:r>
        <w:r>
          <w:rPr>
            <w:webHidden/>
          </w:rPr>
        </w:r>
        <w:r>
          <w:rPr>
            <w:webHidden/>
          </w:rPr>
          <w:fldChar w:fldCharType="separate"/>
        </w:r>
        <w:r>
          <w:rPr>
            <w:webHidden/>
          </w:rPr>
          <w:delText>1</w:delText>
        </w:r>
        <w:r>
          <w:rPr>
            <w:webHidden/>
          </w:rPr>
          <w:fldChar w:fldCharType="end"/>
        </w:r>
        <w:r>
          <w:fldChar w:fldCharType="end"/>
        </w:r>
      </w:del>
    </w:p>
    <w:p w14:paraId="0DC841E7" w14:textId="77777777" w:rsidR="00B95715" w:rsidRDefault="00B95715">
      <w:pPr>
        <w:pStyle w:val="TOC1"/>
        <w:rPr>
          <w:del w:id="24"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25" w:author="Inge Christoffer Olsen" w:date="2026-10-13T15:11:00Z" w16du:dateUtc="2026-10-13T13:11:00Z">
        <w:r>
          <w:fldChar w:fldCharType="begin"/>
        </w:r>
        <w:r>
          <w:delInstrText>HYPERLINK \l "_Toc242267690"</w:delInstrText>
        </w:r>
        <w:r>
          <w:fldChar w:fldCharType="separate"/>
        </w:r>
        <w:r w:rsidRPr="00FE6472">
          <w:rPr>
            <w:rStyle w:val="Hyperlink"/>
          </w:rPr>
          <w:delText>2. General Considerations</w:delText>
        </w:r>
        <w:r>
          <w:rPr>
            <w:webHidden/>
          </w:rPr>
          <w:tab/>
        </w:r>
        <w:r>
          <w:rPr>
            <w:webHidden/>
          </w:rPr>
          <w:fldChar w:fldCharType="begin"/>
        </w:r>
        <w:r>
          <w:rPr>
            <w:webHidden/>
          </w:rPr>
          <w:delInstrText xml:space="preserve"> PAGEREF _Toc242267690 \h </w:delInstrText>
        </w:r>
        <w:r>
          <w:rPr>
            <w:webHidden/>
          </w:rPr>
        </w:r>
        <w:r>
          <w:rPr>
            <w:webHidden/>
          </w:rPr>
          <w:fldChar w:fldCharType="separate"/>
        </w:r>
        <w:r>
          <w:rPr>
            <w:webHidden/>
          </w:rPr>
          <w:delText>1</w:delText>
        </w:r>
        <w:r>
          <w:rPr>
            <w:webHidden/>
          </w:rPr>
          <w:fldChar w:fldCharType="end"/>
        </w:r>
        <w:r>
          <w:fldChar w:fldCharType="end"/>
        </w:r>
      </w:del>
    </w:p>
    <w:p w14:paraId="5694F210" w14:textId="77777777" w:rsidR="00B95715" w:rsidRDefault="00B95715">
      <w:pPr>
        <w:pStyle w:val="TOC2"/>
        <w:rPr>
          <w:del w:id="26"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27" w:author="Inge Christoffer Olsen" w:date="2026-10-13T15:11:00Z" w16du:dateUtc="2026-10-13T13:11:00Z">
        <w:r>
          <w:fldChar w:fldCharType="begin"/>
        </w:r>
        <w:r>
          <w:delInstrText>HYPERLINK \l "_Toc242267691"</w:delInstrText>
        </w:r>
        <w:r>
          <w:fldChar w:fldCharType="separate"/>
        </w:r>
        <w:r w:rsidRPr="00FE6472">
          <w:rPr>
            <w:rStyle w:val="Hyperlink"/>
          </w:rPr>
          <w:delText>2.1 Statistical Hypotheses and Conclusion Criteria</w:delText>
        </w:r>
        <w:r>
          <w:rPr>
            <w:webHidden/>
          </w:rPr>
          <w:tab/>
        </w:r>
        <w:r>
          <w:rPr>
            <w:webHidden/>
          </w:rPr>
          <w:fldChar w:fldCharType="begin"/>
        </w:r>
        <w:r>
          <w:rPr>
            <w:webHidden/>
          </w:rPr>
          <w:delInstrText xml:space="preserve"> PAGEREF _Toc242267691 \h </w:delInstrText>
        </w:r>
        <w:r>
          <w:rPr>
            <w:webHidden/>
          </w:rPr>
        </w:r>
        <w:r>
          <w:rPr>
            <w:webHidden/>
          </w:rPr>
          <w:fldChar w:fldCharType="separate"/>
        </w:r>
        <w:r>
          <w:rPr>
            <w:webHidden/>
          </w:rPr>
          <w:delText>1</w:delText>
        </w:r>
        <w:r>
          <w:rPr>
            <w:webHidden/>
          </w:rPr>
          <w:fldChar w:fldCharType="end"/>
        </w:r>
        <w:r>
          <w:fldChar w:fldCharType="end"/>
        </w:r>
      </w:del>
    </w:p>
    <w:p w14:paraId="2B174407" w14:textId="77777777" w:rsidR="00B95715" w:rsidRDefault="00B95715">
      <w:pPr>
        <w:pStyle w:val="TOC2"/>
        <w:rPr>
          <w:del w:id="28"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29" w:author="Inge Christoffer Olsen" w:date="2026-10-13T15:11:00Z" w16du:dateUtc="2026-10-13T13:11:00Z">
        <w:r>
          <w:fldChar w:fldCharType="begin"/>
        </w:r>
        <w:r>
          <w:delInstrText>HYPERLINK \l "_Toc242267692"</w:delInstrText>
        </w:r>
        <w:r>
          <w:fldChar w:fldCharType="separate"/>
        </w:r>
        <w:r w:rsidRPr="00FE6472">
          <w:rPr>
            <w:rStyle w:val="Hyperlink"/>
          </w:rPr>
          <w:delText>2.2 Multiplicity Adjustment</w:delText>
        </w:r>
        <w:r>
          <w:rPr>
            <w:webHidden/>
          </w:rPr>
          <w:tab/>
        </w:r>
        <w:r>
          <w:rPr>
            <w:webHidden/>
          </w:rPr>
          <w:fldChar w:fldCharType="begin"/>
        </w:r>
        <w:r>
          <w:rPr>
            <w:webHidden/>
          </w:rPr>
          <w:delInstrText xml:space="preserve"> PAGEREF _Toc242267692 \h </w:delInstrText>
        </w:r>
        <w:r>
          <w:rPr>
            <w:webHidden/>
          </w:rPr>
        </w:r>
        <w:r>
          <w:rPr>
            <w:webHidden/>
          </w:rPr>
          <w:fldChar w:fldCharType="separate"/>
        </w:r>
        <w:r>
          <w:rPr>
            <w:webHidden/>
          </w:rPr>
          <w:delText>1</w:delText>
        </w:r>
        <w:r>
          <w:rPr>
            <w:webHidden/>
          </w:rPr>
          <w:fldChar w:fldCharType="end"/>
        </w:r>
        <w:r>
          <w:fldChar w:fldCharType="end"/>
        </w:r>
      </w:del>
    </w:p>
    <w:p w14:paraId="36998FD1" w14:textId="77777777" w:rsidR="00B95715" w:rsidRDefault="00B95715">
      <w:pPr>
        <w:pStyle w:val="TOC2"/>
        <w:rPr>
          <w:del w:id="30"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31" w:author="Inge Christoffer Olsen" w:date="2026-10-13T15:11:00Z" w16du:dateUtc="2026-10-13T13:11:00Z">
        <w:r>
          <w:fldChar w:fldCharType="begin"/>
        </w:r>
        <w:r>
          <w:delInstrText>HYPERLINK \l "_Toc242267693"</w:delInstrText>
        </w:r>
        <w:r>
          <w:fldChar w:fldCharType="separate"/>
        </w:r>
        <w:r w:rsidRPr="00FE6472">
          <w:rPr>
            <w:rStyle w:val="Hyperlink"/>
          </w:rPr>
          <w:delText>2.3 Impact of Intercurrent Events Strategies</w:delText>
        </w:r>
        <w:r>
          <w:rPr>
            <w:webHidden/>
          </w:rPr>
          <w:tab/>
        </w:r>
        <w:r>
          <w:rPr>
            <w:webHidden/>
          </w:rPr>
          <w:fldChar w:fldCharType="begin"/>
        </w:r>
        <w:r>
          <w:rPr>
            <w:webHidden/>
          </w:rPr>
          <w:delInstrText xml:space="preserve"> PAGEREF _Toc242267693 \h </w:delInstrText>
        </w:r>
        <w:r>
          <w:rPr>
            <w:webHidden/>
          </w:rPr>
        </w:r>
        <w:r>
          <w:rPr>
            <w:webHidden/>
          </w:rPr>
          <w:fldChar w:fldCharType="separate"/>
        </w:r>
        <w:r>
          <w:rPr>
            <w:webHidden/>
          </w:rPr>
          <w:delText>1</w:delText>
        </w:r>
        <w:r>
          <w:rPr>
            <w:webHidden/>
          </w:rPr>
          <w:fldChar w:fldCharType="end"/>
        </w:r>
        <w:r>
          <w:fldChar w:fldCharType="end"/>
        </w:r>
      </w:del>
    </w:p>
    <w:p w14:paraId="3C2F2582" w14:textId="77777777" w:rsidR="00B95715" w:rsidRDefault="00B95715">
      <w:pPr>
        <w:pStyle w:val="TOC2"/>
        <w:rPr>
          <w:del w:id="3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33" w:author="Inge Christoffer Olsen" w:date="2026-10-13T15:11:00Z" w16du:dateUtc="2026-10-13T13:11:00Z">
        <w:r>
          <w:fldChar w:fldCharType="begin"/>
        </w:r>
        <w:r>
          <w:delInstrText>HYPERLINK \l "_Toc242267694"</w:delInstrText>
        </w:r>
        <w:r>
          <w:fldChar w:fldCharType="separate"/>
        </w:r>
        <w:r w:rsidRPr="00FE6472">
          <w:rPr>
            <w:rStyle w:val="Hyperlink"/>
          </w:rPr>
          <w:delText>2.4 Handling of Missing Data</w:delText>
        </w:r>
        <w:r>
          <w:rPr>
            <w:webHidden/>
          </w:rPr>
          <w:tab/>
        </w:r>
        <w:r>
          <w:rPr>
            <w:webHidden/>
          </w:rPr>
          <w:fldChar w:fldCharType="begin"/>
        </w:r>
        <w:r>
          <w:rPr>
            <w:webHidden/>
          </w:rPr>
          <w:delInstrText xml:space="preserve"> PAGEREF _Toc242267694 \h </w:delInstrText>
        </w:r>
        <w:r>
          <w:rPr>
            <w:webHidden/>
          </w:rPr>
        </w:r>
        <w:r>
          <w:rPr>
            <w:webHidden/>
          </w:rPr>
          <w:fldChar w:fldCharType="separate"/>
        </w:r>
        <w:r>
          <w:rPr>
            <w:webHidden/>
          </w:rPr>
          <w:delText>1</w:delText>
        </w:r>
        <w:r>
          <w:rPr>
            <w:webHidden/>
          </w:rPr>
          <w:fldChar w:fldCharType="end"/>
        </w:r>
        <w:r>
          <w:fldChar w:fldCharType="end"/>
        </w:r>
      </w:del>
    </w:p>
    <w:p w14:paraId="77BECB3C" w14:textId="77777777" w:rsidR="00B95715" w:rsidRDefault="00B95715">
      <w:pPr>
        <w:pStyle w:val="TOC2"/>
        <w:rPr>
          <w:del w:id="34"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35" w:author="Inge Christoffer Olsen" w:date="2026-10-13T15:11:00Z" w16du:dateUtc="2026-10-13T13:11:00Z">
        <w:r>
          <w:fldChar w:fldCharType="begin"/>
        </w:r>
        <w:r>
          <w:delInstrText>HYPERLINK \l "_Toc242267695"</w:delInstrText>
        </w:r>
        <w:r>
          <w:fldChar w:fldCharType="separate"/>
        </w:r>
        <w:r w:rsidRPr="00FE6472">
          <w:rPr>
            <w:rStyle w:val="Hyperlink"/>
          </w:rPr>
          <w:delText>2.5 Use of AI Tools</w:delText>
        </w:r>
        <w:r>
          <w:rPr>
            <w:webHidden/>
          </w:rPr>
          <w:tab/>
        </w:r>
        <w:r>
          <w:rPr>
            <w:webHidden/>
          </w:rPr>
          <w:fldChar w:fldCharType="begin"/>
        </w:r>
        <w:r>
          <w:rPr>
            <w:webHidden/>
          </w:rPr>
          <w:delInstrText xml:space="preserve"> PAGEREF _Toc242267695 \h </w:delInstrText>
        </w:r>
        <w:r>
          <w:rPr>
            <w:webHidden/>
          </w:rPr>
        </w:r>
        <w:r>
          <w:rPr>
            <w:webHidden/>
          </w:rPr>
          <w:fldChar w:fldCharType="separate"/>
        </w:r>
        <w:r>
          <w:rPr>
            <w:webHidden/>
          </w:rPr>
          <w:delText>1</w:delText>
        </w:r>
        <w:r>
          <w:rPr>
            <w:webHidden/>
          </w:rPr>
          <w:fldChar w:fldCharType="end"/>
        </w:r>
        <w:r>
          <w:fldChar w:fldCharType="end"/>
        </w:r>
      </w:del>
    </w:p>
    <w:p w14:paraId="6D87A2EC" w14:textId="77777777" w:rsidR="00B95715" w:rsidRDefault="00B95715">
      <w:pPr>
        <w:pStyle w:val="TOC1"/>
        <w:rPr>
          <w:del w:id="36"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37" w:author="Inge Christoffer Olsen" w:date="2026-10-13T15:11:00Z" w16du:dateUtc="2026-10-13T13:11:00Z">
        <w:r>
          <w:fldChar w:fldCharType="begin"/>
        </w:r>
        <w:r>
          <w:delInstrText>HYPERLINK \l "_Toc242267696"</w:delInstrText>
        </w:r>
        <w:r>
          <w:fldChar w:fldCharType="separate"/>
        </w:r>
        <w:r w:rsidRPr="00FE6472">
          <w:rPr>
            <w:rStyle w:val="Hyperlink"/>
          </w:rPr>
          <w:delText>3. Analysis Sets</w:delText>
        </w:r>
        <w:r>
          <w:rPr>
            <w:webHidden/>
          </w:rPr>
          <w:tab/>
        </w:r>
        <w:r>
          <w:rPr>
            <w:webHidden/>
          </w:rPr>
          <w:fldChar w:fldCharType="begin"/>
        </w:r>
        <w:r>
          <w:rPr>
            <w:webHidden/>
          </w:rPr>
          <w:delInstrText xml:space="preserve"> PAGEREF _Toc242267696 \h </w:delInstrText>
        </w:r>
        <w:r>
          <w:rPr>
            <w:webHidden/>
          </w:rPr>
        </w:r>
        <w:r>
          <w:rPr>
            <w:webHidden/>
          </w:rPr>
          <w:fldChar w:fldCharType="separate"/>
        </w:r>
        <w:r>
          <w:rPr>
            <w:webHidden/>
          </w:rPr>
          <w:delText>1</w:delText>
        </w:r>
        <w:r>
          <w:rPr>
            <w:webHidden/>
          </w:rPr>
          <w:fldChar w:fldCharType="end"/>
        </w:r>
        <w:r>
          <w:fldChar w:fldCharType="end"/>
        </w:r>
      </w:del>
    </w:p>
    <w:p w14:paraId="078227C2" w14:textId="77777777" w:rsidR="00B95715" w:rsidRDefault="00B95715">
      <w:pPr>
        <w:pStyle w:val="TOC1"/>
        <w:rPr>
          <w:del w:id="38"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39" w:author="Inge Christoffer Olsen" w:date="2026-10-13T15:11:00Z" w16du:dateUtc="2026-10-13T13:11:00Z">
        <w:r>
          <w:fldChar w:fldCharType="begin"/>
        </w:r>
        <w:r>
          <w:delInstrText>HYPERLINK \l "_Toc242267697"</w:delInstrText>
        </w:r>
        <w:r>
          <w:fldChar w:fldCharType="separate"/>
        </w:r>
        <w:r w:rsidRPr="00FE6472">
          <w:rPr>
            <w:rStyle w:val="Hyperlink"/>
          </w:rPr>
          <w:delText>4. Analyses Supporting Primary Objective(s)</w:delText>
        </w:r>
        <w:r>
          <w:rPr>
            <w:webHidden/>
          </w:rPr>
          <w:tab/>
        </w:r>
        <w:r>
          <w:rPr>
            <w:webHidden/>
          </w:rPr>
          <w:fldChar w:fldCharType="begin"/>
        </w:r>
        <w:r>
          <w:rPr>
            <w:webHidden/>
          </w:rPr>
          <w:delInstrText xml:space="preserve"> PAGEREF _Toc242267697 \h </w:delInstrText>
        </w:r>
        <w:r>
          <w:rPr>
            <w:webHidden/>
          </w:rPr>
        </w:r>
        <w:r>
          <w:rPr>
            <w:webHidden/>
          </w:rPr>
          <w:fldChar w:fldCharType="separate"/>
        </w:r>
        <w:r>
          <w:rPr>
            <w:webHidden/>
          </w:rPr>
          <w:delText>1</w:delText>
        </w:r>
        <w:r>
          <w:rPr>
            <w:webHidden/>
          </w:rPr>
          <w:fldChar w:fldCharType="end"/>
        </w:r>
        <w:r>
          <w:fldChar w:fldCharType="end"/>
        </w:r>
      </w:del>
    </w:p>
    <w:p w14:paraId="273BDFDF" w14:textId="77777777" w:rsidR="00B95715" w:rsidRDefault="00B95715">
      <w:pPr>
        <w:pStyle w:val="TOC2"/>
        <w:rPr>
          <w:del w:id="40"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41" w:author="Inge Christoffer Olsen" w:date="2026-10-13T15:11:00Z" w16du:dateUtc="2026-10-13T13:11:00Z">
        <w:r>
          <w:fldChar w:fldCharType="begin"/>
        </w:r>
        <w:r>
          <w:delInstrText>HYPERLINK \l "_Toc242267698"</w:delInstrText>
        </w:r>
        <w:r>
          <w:fldChar w:fldCharType="separate"/>
        </w:r>
        <w:r w:rsidRPr="00FE6472">
          <w:rPr>
            <w:rStyle w:val="Hyperlink"/>
          </w:rPr>
          <w:delText>4.1 Primary Estimand</w:delText>
        </w:r>
        <w:r>
          <w:rPr>
            <w:webHidden/>
          </w:rPr>
          <w:tab/>
        </w:r>
        <w:r>
          <w:rPr>
            <w:webHidden/>
          </w:rPr>
          <w:fldChar w:fldCharType="begin"/>
        </w:r>
        <w:r>
          <w:rPr>
            <w:webHidden/>
          </w:rPr>
          <w:delInstrText xml:space="preserve"> PAGEREF _Toc242267698 \h </w:delInstrText>
        </w:r>
        <w:r>
          <w:rPr>
            <w:webHidden/>
          </w:rPr>
        </w:r>
        <w:r>
          <w:rPr>
            <w:webHidden/>
          </w:rPr>
          <w:fldChar w:fldCharType="separate"/>
        </w:r>
        <w:r>
          <w:rPr>
            <w:webHidden/>
          </w:rPr>
          <w:delText>1</w:delText>
        </w:r>
        <w:r>
          <w:rPr>
            <w:webHidden/>
          </w:rPr>
          <w:fldChar w:fldCharType="end"/>
        </w:r>
        <w:r>
          <w:fldChar w:fldCharType="end"/>
        </w:r>
      </w:del>
    </w:p>
    <w:p w14:paraId="3F082FCD" w14:textId="77777777" w:rsidR="00B95715" w:rsidRDefault="00B95715">
      <w:pPr>
        <w:pStyle w:val="TOC3"/>
        <w:rPr>
          <w:del w:id="4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43" w:author="Inge Christoffer Olsen" w:date="2026-10-13T15:11:00Z" w16du:dateUtc="2026-10-13T13:11:00Z">
        <w:r>
          <w:fldChar w:fldCharType="begin"/>
        </w:r>
        <w:r>
          <w:delInstrText>HYPERLINK \l "_Toc242267699"</w:delInstrText>
        </w:r>
        <w:r>
          <w:fldChar w:fldCharType="separate"/>
        </w:r>
        <w:r w:rsidRPr="00FE6472">
          <w:rPr>
            <w:rStyle w:val="Hyperlink"/>
          </w:rPr>
          <w:delText>4.1.1 Definition of Endpoint(s)</w:delText>
        </w:r>
        <w:r>
          <w:rPr>
            <w:webHidden/>
          </w:rPr>
          <w:tab/>
        </w:r>
        <w:r>
          <w:rPr>
            <w:webHidden/>
          </w:rPr>
          <w:fldChar w:fldCharType="begin"/>
        </w:r>
        <w:r>
          <w:rPr>
            <w:webHidden/>
          </w:rPr>
          <w:delInstrText xml:space="preserve"> PAGEREF _Toc242267699 \h </w:delInstrText>
        </w:r>
        <w:r>
          <w:rPr>
            <w:webHidden/>
          </w:rPr>
        </w:r>
        <w:r>
          <w:rPr>
            <w:webHidden/>
          </w:rPr>
          <w:fldChar w:fldCharType="separate"/>
        </w:r>
        <w:r>
          <w:rPr>
            <w:webHidden/>
          </w:rPr>
          <w:delText>1</w:delText>
        </w:r>
        <w:r>
          <w:rPr>
            <w:webHidden/>
          </w:rPr>
          <w:fldChar w:fldCharType="end"/>
        </w:r>
        <w:r>
          <w:fldChar w:fldCharType="end"/>
        </w:r>
      </w:del>
    </w:p>
    <w:p w14:paraId="381E9162" w14:textId="77777777" w:rsidR="00B95715" w:rsidRDefault="00B95715">
      <w:pPr>
        <w:pStyle w:val="TOC3"/>
        <w:rPr>
          <w:del w:id="44"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45" w:author="Inge Christoffer Olsen" w:date="2026-10-13T15:11:00Z" w16du:dateUtc="2026-10-13T13:11:00Z">
        <w:r>
          <w:fldChar w:fldCharType="begin"/>
        </w:r>
        <w:r>
          <w:delInstrText>HYPERLINK \l "_Toc242267700"</w:delInstrText>
        </w:r>
        <w:r>
          <w:fldChar w:fldCharType="separate"/>
        </w:r>
        <w:r w:rsidRPr="00FE6472">
          <w:rPr>
            <w:rStyle w:val="Hyperlink"/>
          </w:rPr>
          <w:delText>4.1.2 Main Analytical Approach</w:delText>
        </w:r>
        <w:r>
          <w:rPr>
            <w:webHidden/>
          </w:rPr>
          <w:tab/>
        </w:r>
        <w:r>
          <w:rPr>
            <w:webHidden/>
          </w:rPr>
          <w:fldChar w:fldCharType="begin"/>
        </w:r>
        <w:r>
          <w:rPr>
            <w:webHidden/>
          </w:rPr>
          <w:delInstrText xml:space="preserve"> PAGEREF _Toc242267700 \h </w:delInstrText>
        </w:r>
        <w:r>
          <w:rPr>
            <w:webHidden/>
          </w:rPr>
        </w:r>
        <w:r>
          <w:rPr>
            <w:webHidden/>
          </w:rPr>
          <w:fldChar w:fldCharType="separate"/>
        </w:r>
        <w:r>
          <w:rPr>
            <w:webHidden/>
          </w:rPr>
          <w:delText>1</w:delText>
        </w:r>
        <w:r>
          <w:rPr>
            <w:webHidden/>
          </w:rPr>
          <w:fldChar w:fldCharType="end"/>
        </w:r>
        <w:r>
          <w:fldChar w:fldCharType="end"/>
        </w:r>
      </w:del>
    </w:p>
    <w:p w14:paraId="07BC2224" w14:textId="77777777" w:rsidR="00B95715" w:rsidRDefault="00B95715">
      <w:pPr>
        <w:pStyle w:val="TOC3"/>
        <w:rPr>
          <w:del w:id="46"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47" w:author="Inge Christoffer Olsen" w:date="2026-10-13T15:11:00Z" w16du:dateUtc="2026-10-13T13:11:00Z">
        <w:r>
          <w:fldChar w:fldCharType="begin"/>
        </w:r>
        <w:r>
          <w:delInstrText>HYPERLINK \l "_Toc242267701"</w:delInstrText>
        </w:r>
        <w:r>
          <w:fldChar w:fldCharType="separate"/>
        </w:r>
        <w:r w:rsidRPr="00FE6472">
          <w:rPr>
            <w:rStyle w:val="Hyperlink"/>
          </w:rPr>
          <w:delText>4.1.3 Adjustment for covariates</w:delText>
        </w:r>
        <w:r>
          <w:rPr>
            <w:webHidden/>
          </w:rPr>
          <w:tab/>
        </w:r>
        <w:r>
          <w:rPr>
            <w:webHidden/>
          </w:rPr>
          <w:fldChar w:fldCharType="begin"/>
        </w:r>
        <w:r>
          <w:rPr>
            <w:webHidden/>
          </w:rPr>
          <w:delInstrText xml:space="preserve"> PAGEREF _Toc242267701 \h </w:delInstrText>
        </w:r>
        <w:r>
          <w:rPr>
            <w:webHidden/>
          </w:rPr>
        </w:r>
        <w:r>
          <w:rPr>
            <w:webHidden/>
          </w:rPr>
          <w:fldChar w:fldCharType="separate"/>
        </w:r>
        <w:r>
          <w:rPr>
            <w:webHidden/>
          </w:rPr>
          <w:delText>1</w:delText>
        </w:r>
        <w:r>
          <w:rPr>
            <w:webHidden/>
          </w:rPr>
          <w:fldChar w:fldCharType="end"/>
        </w:r>
        <w:r>
          <w:fldChar w:fldCharType="end"/>
        </w:r>
      </w:del>
    </w:p>
    <w:p w14:paraId="577661C5" w14:textId="77777777" w:rsidR="00B95715" w:rsidRDefault="00B95715">
      <w:pPr>
        <w:pStyle w:val="TOC3"/>
        <w:rPr>
          <w:del w:id="48"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49" w:author="Inge Christoffer Olsen" w:date="2026-10-13T15:11:00Z" w16du:dateUtc="2026-10-13T13:11:00Z">
        <w:r>
          <w:fldChar w:fldCharType="begin"/>
        </w:r>
        <w:r>
          <w:delInstrText>HYPERLINK \l "_Toc242267702"</w:delInstrText>
        </w:r>
        <w:r>
          <w:fldChar w:fldCharType="separate"/>
        </w:r>
        <w:r w:rsidRPr="00FE6472">
          <w:rPr>
            <w:rStyle w:val="Hyperlink"/>
          </w:rPr>
          <w:delText>4.1.4 Sensitivity Analyses</w:delText>
        </w:r>
        <w:r>
          <w:rPr>
            <w:webHidden/>
          </w:rPr>
          <w:tab/>
        </w:r>
        <w:r>
          <w:rPr>
            <w:webHidden/>
          </w:rPr>
          <w:fldChar w:fldCharType="begin"/>
        </w:r>
        <w:r>
          <w:rPr>
            <w:webHidden/>
          </w:rPr>
          <w:delInstrText xml:space="preserve"> PAGEREF _Toc242267702 \h </w:delInstrText>
        </w:r>
        <w:r>
          <w:rPr>
            <w:webHidden/>
          </w:rPr>
        </w:r>
        <w:r>
          <w:rPr>
            <w:webHidden/>
          </w:rPr>
          <w:fldChar w:fldCharType="separate"/>
        </w:r>
        <w:r>
          <w:rPr>
            <w:webHidden/>
          </w:rPr>
          <w:delText>1</w:delText>
        </w:r>
        <w:r>
          <w:rPr>
            <w:webHidden/>
          </w:rPr>
          <w:fldChar w:fldCharType="end"/>
        </w:r>
        <w:r>
          <w:fldChar w:fldCharType="end"/>
        </w:r>
      </w:del>
    </w:p>
    <w:p w14:paraId="7391A039" w14:textId="77777777" w:rsidR="00B95715" w:rsidRDefault="00B95715">
      <w:pPr>
        <w:pStyle w:val="TOC3"/>
        <w:rPr>
          <w:del w:id="50"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51" w:author="Inge Christoffer Olsen" w:date="2026-10-13T15:11:00Z" w16du:dateUtc="2026-10-13T13:11:00Z">
        <w:r>
          <w:fldChar w:fldCharType="begin"/>
        </w:r>
        <w:r>
          <w:delInstrText>HYPERLINK \l "_Toc242267703"</w:delInstrText>
        </w:r>
        <w:r>
          <w:fldChar w:fldCharType="separate"/>
        </w:r>
        <w:r w:rsidRPr="00FE6472">
          <w:rPr>
            <w:rStyle w:val="Hyperlink"/>
          </w:rPr>
          <w:delText>4.1.5 Supplementary Analysis</w:delText>
        </w:r>
        <w:r>
          <w:rPr>
            <w:webHidden/>
          </w:rPr>
          <w:tab/>
        </w:r>
        <w:r>
          <w:rPr>
            <w:webHidden/>
          </w:rPr>
          <w:fldChar w:fldCharType="begin"/>
        </w:r>
        <w:r>
          <w:rPr>
            <w:webHidden/>
          </w:rPr>
          <w:delInstrText xml:space="preserve"> PAGEREF _Toc242267703 \h </w:delInstrText>
        </w:r>
        <w:r>
          <w:rPr>
            <w:webHidden/>
          </w:rPr>
        </w:r>
        <w:r>
          <w:rPr>
            <w:webHidden/>
          </w:rPr>
          <w:fldChar w:fldCharType="separate"/>
        </w:r>
        <w:r>
          <w:rPr>
            <w:webHidden/>
          </w:rPr>
          <w:delText>1</w:delText>
        </w:r>
        <w:r>
          <w:rPr>
            <w:webHidden/>
          </w:rPr>
          <w:fldChar w:fldCharType="end"/>
        </w:r>
        <w:r>
          <w:fldChar w:fldCharType="end"/>
        </w:r>
      </w:del>
    </w:p>
    <w:p w14:paraId="34BCACDC" w14:textId="77777777" w:rsidR="00B95715" w:rsidRDefault="00B95715">
      <w:pPr>
        <w:pStyle w:val="TOC1"/>
        <w:rPr>
          <w:del w:id="52"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53" w:author="Inge Christoffer Olsen" w:date="2026-10-13T15:11:00Z" w16du:dateUtc="2026-10-13T13:11:00Z">
        <w:r>
          <w:fldChar w:fldCharType="begin"/>
        </w:r>
        <w:r>
          <w:delInstrText>HYPERLINK \l "_Toc242267704"</w:delInstrText>
        </w:r>
        <w:r>
          <w:fldChar w:fldCharType="separate"/>
        </w:r>
        <w:r w:rsidRPr="00FE6472">
          <w:rPr>
            <w:rStyle w:val="Hyperlink"/>
          </w:rPr>
          <w:delText>5. Analyses Supporting Secondary Objective(s)</w:delText>
        </w:r>
        <w:r>
          <w:rPr>
            <w:webHidden/>
          </w:rPr>
          <w:tab/>
        </w:r>
        <w:r>
          <w:rPr>
            <w:webHidden/>
          </w:rPr>
          <w:fldChar w:fldCharType="begin"/>
        </w:r>
        <w:r>
          <w:rPr>
            <w:webHidden/>
          </w:rPr>
          <w:delInstrText xml:space="preserve"> PAGEREF _Toc242267704 \h </w:delInstrText>
        </w:r>
        <w:r>
          <w:rPr>
            <w:webHidden/>
          </w:rPr>
        </w:r>
        <w:r>
          <w:rPr>
            <w:webHidden/>
          </w:rPr>
          <w:fldChar w:fldCharType="separate"/>
        </w:r>
        <w:r>
          <w:rPr>
            <w:webHidden/>
          </w:rPr>
          <w:delText>1</w:delText>
        </w:r>
        <w:r>
          <w:rPr>
            <w:webHidden/>
          </w:rPr>
          <w:fldChar w:fldCharType="end"/>
        </w:r>
        <w:r>
          <w:fldChar w:fldCharType="end"/>
        </w:r>
      </w:del>
    </w:p>
    <w:p w14:paraId="45403B07" w14:textId="77777777" w:rsidR="00B95715" w:rsidRDefault="00B95715">
      <w:pPr>
        <w:pStyle w:val="TOC2"/>
        <w:rPr>
          <w:del w:id="54"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55" w:author="Inge Christoffer Olsen" w:date="2026-10-13T15:11:00Z" w16du:dateUtc="2026-10-13T13:11:00Z">
        <w:r>
          <w:fldChar w:fldCharType="begin"/>
        </w:r>
        <w:r>
          <w:delInstrText>HYPERLINK \l "_Toc242267705"</w:delInstrText>
        </w:r>
        <w:r>
          <w:fldChar w:fldCharType="separate"/>
        </w:r>
        <w:r w:rsidRPr="00FE6472">
          <w:rPr>
            <w:rStyle w:val="Hyperlink"/>
          </w:rPr>
          <w:delText>5.1 Analyses Supporting Secondary Objectives:</w:delText>
        </w:r>
        <w:r>
          <w:rPr>
            <w:webHidden/>
          </w:rPr>
          <w:tab/>
        </w:r>
        <w:r>
          <w:rPr>
            <w:webHidden/>
          </w:rPr>
          <w:fldChar w:fldCharType="begin"/>
        </w:r>
        <w:r>
          <w:rPr>
            <w:webHidden/>
          </w:rPr>
          <w:delInstrText xml:space="preserve"> PAGEREF _Toc242267705 \h </w:delInstrText>
        </w:r>
        <w:r>
          <w:rPr>
            <w:webHidden/>
          </w:rPr>
        </w:r>
        <w:r>
          <w:rPr>
            <w:webHidden/>
          </w:rPr>
          <w:fldChar w:fldCharType="separate"/>
        </w:r>
        <w:r>
          <w:rPr>
            <w:webHidden/>
          </w:rPr>
          <w:delText>1</w:delText>
        </w:r>
        <w:r>
          <w:rPr>
            <w:webHidden/>
          </w:rPr>
          <w:fldChar w:fldCharType="end"/>
        </w:r>
        <w:r>
          <w:fldChar w:fldCharType="end"/>
        </w:r>
      </w:del>
    </w:p>
    <w:p w14:paraId="4C2563D8" w14:textId="77777777" w:rsidR="00B95715" w:rsidRDefault="00B95715">
      <w:pPr>
        <w:pStyle w:val="TOC3"/>
        <w:rPr>
          <w:del w:id="56"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57" w:author="Inge Christoffer Olsen" w:date="2026-10-13T15:11:00Z" w16du:dateUtc="2026-10-13T13:11:00Z">
        <w:r>
          <w:fldChar w:fldCharType="begin"/>
        </w:r>
        <w:r>
          <w:delInstrText>HYPERLINK \l "_Toc242267706"</w:delInstrText>
        </w:r>
        <w:r>
          <w:fldChar w:fldCharType="separate"/>
        </w:r>
        <w:r w:rsidRPr="00FE6472">
          <w:rPr>
            <w:rStyle w:val="Hyperlink"/>
          </w:rPr>
          <w:delText>5.1.1 Secondary Endpoints</w:delText>
        </w:r>
        <w:r>
          <w:rPr>
            <w:webHidden/>
          </w:rPr>
          <w:tab/>
        </w:r>
        <w:r>
          <w:rPr>
            <w:webHidden/>
          </w:rPr>
          <w:fldChar w:fldCharType="begin"/>
        </w:r>
        <w:r>
          <w:rPr>
            <w:webHidden/>
          </w:rPr>
          <w:delInstrText xml:space="preserve"> PAGEREF _Toc242267706 \h </w:delInstrText>
        </w:r>
        <w:r>
          <w:rPr>
            <w:webHidden/>
          </w:rPr>
        </w:r>
        <w:r>
          <w:rPr>
            <w:webHidden/>
          </w:rPr>
          <w:fldChar w:fldCharType="separate"/>
        </w:r>
        <w:r>
          <w:rPr>
            <w:webHidden/>
          </w:rPr>
          <w:delText>1</w:delText>
        </w:r>
        <w:r>
          <w:rPr>
            <w:webHidden/>
          </w:rPr>
          <w:fldChar w:fldCharType="end"/>
        </w:r>
        <w:r>
          <w:fldChar w:fldCharType="end"/>
        </w:r>
      </w:del>
    </w:p>
    <w:p w14:paraId="51742950" w14:textId="77777777" w:rsidR="00B95715" w:rsidRDefault="00B95715">
      <w:pPr>
        <w:pStyle w:val="TOC1"/>
        <w:rPr>
          <w:del w:id="58"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59" w:author="Inge Christoffer Olsen" w:date="2026-10-13T15:11:00Z" w16du:dateUtc="2026-10-13T13:11:00Z">
        <w:r>
          <w:fldChar w:fldCharType="begin"/>
        </w:r>
        <w:r>
          <w:delInstrText>HYPERLINK \l "_Toc242267707"</w:delInstrText>
        </w:r>
        <w:r>
          <w:fldChar w:fldCharType="separate"/>
        </w:r>
        <w:r w:rsidRPr="00FE6472">
          <w:rPr>
            <w:rStyle w:val="Hyperlink"/>
          </w:rPr>
          <w:delText>6. Analyses Supporting Exploratory Objectives</w:delText>
        </w:r>
        <w:r>
          <w:rPr>
            <w:webHidden/>
          </w:rPr>
          <w:tab/>
        </w:r>
        <w:r>
          <w:rPr>
            <w:webHidden/>
          </w:rPr>
          <w:fldChar w:fldCharType="begin"/>
        </w:r>
        <w:r>
          <w:rPr>
            <w:webHidden/>
          </w:rPr>
          <w:delInstrText xml:space="preserve"> PAGEREF _Toc242267707 \h </w:delInstrText>
        </w:r>
        <w:r>
          <w:rPr>
            <w:webHidden/>
          </w:rPr>
        </w:r>
        <w:r>
          <w:rPr>
            <w:webHidden/>
          </w:rPr>
          <w:fldChar w:fldCharType="separate"/>
        </w:r>
        <w:r>
          <w:rPr>
            <w:webHidden/>
          </w:rPr>
          <w:delText>1</w:delText>
        </w:r>
        <w:r>
          <w:rPr>
            <w:webHidden/>
          </w:rPr>
          <w:fldChar w:fldCharType="end"/>
        </w:r>
        <w:r>
          <w:fldChar w:fldCharType="end"/>
        </w:r>
      </w:del>
    </w:p>
    <w:p w14:paraId="7061C5B7" w14:textId="77777777" w:rsidR="00B95715" w:rsidRDefault="00B95715">
      <w:pPr>
        <w:pStyle w:val="TOC1"/>
        <w:rPr>
          <w:del w:id="60"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61" w:author="Inge Christoffer Olsen" w:date="2026-10-13T15:11:00Z" w16du:dateUtc="2026-10-13T13:11:00Z">
        <w:r>
          <w:fldChar w:fldCharType="begin"/>
        </w:r>
        <w:r>
          <w:delInstrText>HYPERLINK \l "_Toc242267708"</w:delInstrText>
        </w:r>
        <w:r>
          <w:fldChar w:fldCharType="separate"/>
        </w:r>
        <w:r w:rsidRPr="00FE6472">
          <w:rPr>
            <w:rStyle w:val="Hyperlink"/>
          </w:rPr>
          <w:delText>7. Safety Analyses</w:delText>
        </w:r>
        <w:r>
          <w:rPr>
            <w:webHidden/>
          </w:rPr>
          <w:tab/>
        </w:r>
        <w:r>
          <w:rPr>
            <w:webHidden/>
          </w:rPr>
          <w:fldChar w:fldCharType="begin"/>
        </w:r>
        <w:r>
          <w:rPr>
            <w:webHidden/>
          </w:rPr>
          <w:delInstrText xml:space="preserve"> PAGEREF _Toc242267708 \h </w:delInstrText>
        </w:r>
        <w:r>
          <w:rPr>
            <w:webHidden/>
          </w:rPr>
        </w:r>
        <w:r>
          <w:rPr>
            <w:webHidden/>
          </w:rPr>
          <w:fldChar w:fldCharType="separate"/>
        </w:r>
        <w:r>
          <w:rPr>
            <w:webHidden/>
          </w:rPr>
          <w:delText>1</w:delText>
        </w:r>
        <w:r>
          <w:rPr>
            <w:webHidden/>
          </w:rPr>
          <w:fldChar w:fldCharType="end"/>
        </w:r>
        <w:r>
          <w:fldChar w:fldCharType="end"/>
        </w:r>
      </w:del>
    </w:p>
    <w:p w14:paraId="71EAEDA5" w14:textId="77777777" w:rsidR="00B95715" w:rsidRDefault="00B95715">
      <w:pPr>
        <w:pStyle w:val="TOC2"/>
        <w:rPr>
          <w:del w:id="6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63" w:author="Inge Christoffer Olsen" w:date="2026-10-13T15:11:00Z" w16du:dateUtc="2026-10-13T13:11:00Z">
        <w:r>
          <w:fldChar w:fldCharType="begin"/>
        </w:r>
        <w:r>
          <w:delInstrText>HYPERLINK \l "_Toc242267709"</w:delInstrText>
        </w:r>
        <w:r>
          <w:fldChar w:fldCharType="separate"/>
        </w:r>
        <w:r w:rsidRPr="00FE6472">
          <w:rPr>
            <w:rStyle w:val="Hyperlink"/>
          </w:rPr>
          <w:delText>7.1 Extent of Exposure</w:delText>
        </w:r>
        <w:r>
          <w:rPr>
            <w:webHidden/>
          </w:rPr>
          <w:tab/>
        </w:r>
        <w:r>
          <w:rPr>
            <w:webHidden/>
          </w:rPr>
          <w:fldChar w:fldCharType="begin"/>
        </w:r>
        <w:r>
          <w:rPr>
            <w:webHidden/>
          </w:rPr>
          <w:delInstrText xml:space="preserve"> PAGEREF _Toc242267709 \h </w:delInstrText>
        </w:r>
        <w:r>
          <w:rPr>
            <w:webHidden/>
          </w:rPr>
        </w:r>
        <w:r>
          <w:rPr>
            <w:webHidden/>
          </w:rPr>
          <w:fldChar w:fldCharType="separate"/>
        </w:r>
        <w:r>
          <w:rPr>
            <w:webHidden/>
          </w:rPr>
          <w:delText>1</w:delText>
        </w:r>
        <w:r>
          <w:rPr>
            <w:webHidden/>
          </w:rPr>
          <w:fldChar w:fldCharType="end"/>
        </w:r>
        <w:r>
          <w:fldChar w:fldCharType="end"/>
        </w:r>
      </w:del>
    </w:p>
    <w:p w14:paraId="5CABCFFF" w14:textId="77777777" w:rsidR="00B95715" w:rsidRDefault="00B95715">
      <w:pPr>
        <w:pStyle w:val="TOC2"/>
        <w:rPr>
          <w:del w:id="64"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65" w:author="Inge Christoffer Olsen" w:date="2026-10-13T15:11:00Z" w16du:dateUtc="2026-10-13T13:11:00Z">
        <w:r>
          <w:fldChar w:fldCharType="begin"/>
        </w:r>
        <w:r>
          <w:delInstrText>HYPERLINK \l "_Toc242267710"</w:delInstrText>
        </w:r>
        <w:r>
          <w:fldChar w:fldCharType="separate"/>
        </w:r>
        <w:r w:rsidRPr="00FE6472">
          <w:rPr>
            <w:rStyle w:val="Hyperlink"/>
          </w:rPr>
          <w:delText>7.2 Adverse Events</w:delText>
        </w:r>
        <w:r>
          <w:rPr>
            <w:webHidden/>
          </w:rPr>
          <w:tab/>
        </w:r>
        <w:r>
          <w:rPr>
            <w:webHidden/>
          </w:rPr>
          <w:fldChar w:fldCharType="begin"/>
        </w:r>
        <w:r>
          <w:rPr>
            <w:webHidden/>
          </w:rPr>
          <w:delInstrText xml:space="preserve"> PAGEREF _Toc242267710 \h </w:delInstrText>
        </w:r>
        <w:r>
          <w:rPr>
            <w:webHidden/>
          </w:rPr>
        </w:r>
        <w:r>
          <w:rPr>
            <w:webHidden/>
          </w:rPr>
          <w:fldChar w:fldCharType="separate"/>
        </w:r>
        <w:r>
          <w:rPr>
            <w:webHidden/>
          </w:rPr>
          <w:delText>1</w:delText>
        </w:r>
        <w:r>
          <w:rPr>
            <w:webHidden/>
          </w:rPr>
          <w:fldChar w:fldCharType="end"/>
        </w:r>
        <w:r>
          <w:fldChar w:fldCharType="end"/>
        </w:r>
      </w:del>
    </w:p>
    <w:p w14:paraId="4657499F" w14:textId="77777777" w:rsidR="00B95715" w:rsidRDefault="00B95715">
      <w:pPr>
        <w:pStyle w:val="TOC2"/>
        <w:rPr>
          <w:del w:id="66"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67" w:author="Inge Christoffer Olsen" w:date="2026-10-13T15:11:00Z" w16du:dateUtc="2026-10-13T13:11:00Z">
        <w:r>
          <w:fldChar w:fldCharType="begin"/>
        </w:r>
        <w:r>
          <w:delInstrText>HYPERLINK \l "_Toc242267711"</w:delInstrText>
        </w:r>
        <w:r>
          <w:fldChar w:fldCharType="separate"/>
        </w:r>
        <w:r w:rsidRPr="00FE6472">
          <w:rPr>
            <w:rStyle w:val="Hyperlink"/>
          </w:rPr>
          <w:delText>7.3 Additional Safety Assessments</w:delText>
        </w:r>
        <w:r>
          <w:rPr>
            <w:webHidden/>
          </w:rPr>
          <w:tab/>
        </w:r>
        <w:r>
          <w:rPr>
            <w:webHidden/>
          </w:rPr>
          <w:fldChar w:fldCharType="begin"/>
        </w:r>
        <w:r>
          <w:rPr>
            <w:webHidden/>
          </w:rPr>
          <w:delInstrText xml:space="preserve"> PAGEREF _Toc242267711 \h </w:delInstrText>
        </w:r>
        <w:r>
          <w:rPr>
            <w:webHidden/>
          </w:rPr>
        </w:r>
        <w:r>
          <w:rPr>
            <w:webHidden/>
          </w:rPr>
          <w:fldChar w:fldCharType="separate"/>
        </w:r>
        <w:r>
          <w:rPr>
            <w:webHidden/>
          </w:rPr>
          <w:delText>1</w:delText>
        </w:r>
        <w:r>
          <w:rPr>
            <w:webHidden/>
          </w:rPr>
          <w:fldChar w:fldCharType="end"/>
        </w:r>
        <w:r>
          <w:fldChar w:fldCharType="end"/>
        </w:r>
      </w:del>
    </w:p>
    <w:p w14:paraId="1DB02664" w14:textId="77777777" w:rsidR="00B95715" w:rsidRDefault="00B95715">
      <w:pPr>
        <w:pStyle w:val="TOC1"/>
        <w:rPr>
          <w:del w:id="68"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69" w:author="Inge Christoffer Olsen" w:date="2026-10-13T15:11:00Z" w16du:dateUtc="2026-10-13T13:11:00Z">
        <w:r>
          <w:fldChar w:fldCharType="begin"/>
        </w:r>
        <w:r>
          <w:delInstrText>HYPERLINK \l "_Toc242267712"</w:delInstrText>
        </w:r>
        <w:r>
          <w:fldChar w:fldCharType="separate"/>
        </w:r>
        <w:r w:rsidRPr="00FE6472">
          <w:rPr>
            <w:rStyle w:val="Hyperlink"/>
          </w:rPr>
          <w:delText>8. Other Analyses</w:delText>
        </w:r>
        <w:r>
          <w:rPr>
            <w:webHidden/>
          </w:rPr>
          <w:tab/>
        </w:r>
        <w:r>
          <w:rPr>
            <w:webHidden/>
          </w:rPr>
          <w:fldChar w:fldCharType="begin"/>
        </w:r>
        <w:r>
          <w:rPr>
            <w:webHidden/>
          </w:rPr>
          <w:delInstrText xml:space="preserve"> PAGEREF _Toc242267712 \h </w:delInstrText>
        </w:r>
        <w:r>
          <w:rPr>
            <w:webHidden/>
          </w:rPr>
        </w:r>
        <w:r>
          <w:rPr>
            <w:webHidden/>
          </w:rPr>
          <w:fldChar w:fldCharType="separate"/>
        </w:r>
        <w:r>
          <w:rPr>
            <w:webHidden/>
          </w:rPr>
          <w:delText>1</w:delText>
        </w:r>
        <w:r>
          <w:rPr>
            <w:webHidden/>
          </w:rPr>
          <w:fldChar w:fldCharType="end"/>
        </w:r>
        <w:r>
          <w:fldChar w:fldCharType="end"/>
        </w:r>
      </w:del>
    </w:p>
    <w:p w14:paraId="09BD84B3" w14:textId="77777777" w:rsidR="00B95715" w:rsidRDefault="00B95715">
      <w:pPr>
        <w:pStyle w:val="TOC2"/>
        <w:rPr>
          <w:del w:id="70"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71" w:author="Inge Christoffer Olsen" w:date="2026-10-13T15:11:00Z" w16du:dateUtc="2026-10-13T13:11:00Z">
        <w:r>
          <w:fldChar w:fldCharType="begin"/>
        </w:r>
        <w:r>
          <w:delInstrText>HYPERLINK \l "_Toc242267713"</w:delInstrText>
        </w:r>
        <w:r>
          <w:fldChar w:fldCharType="separate"/>
        </w:r>
        <w:r w:rsidRPr="00FE6472">
          <w:rPr>
            <w:rStyle w:val="Hyperlink"/>
          </w:rPr>
          <w:delText>8.1 Other Variables and/or Parameters</w:delText>
        </w:r>
        <w:r>
          <w:rPr>
            <w:webHidden/>
          </w:rPr>
          <w:tab/>
        </w:r>
        <w:r>
          <w:rPr>
            <w:webHidden/>
          </w:rPr>
          <w:fldChar w:fldCharType="begin"/>
        </w:r>
        <w:r>
          <w:rPr>
            <w:webHidden/>
          </w:rPr>
          <w:delInstrText xml:space="preserve"> PAGEREF _Toc242267713 \h </w:delInstrText>
        </w:r>
        <w:r>
          <w:rPr>
            <w:webHidden/>
          </w:rPr>
        </w:r>
        <w:r>
          <w:rPr>
            <w:webHidden/>
          </w:rPr>
          <w:fldChar w:fldCharType="separate"/>
        </w:r>
        <w:r>
          <w:rPr>
            <w:webHidden/>
          </w:rPr>
          <w:delText>1</w:delText>
        </w:r>
        <w:r>
          <w:rPr>
            <w:webHidden/>
          </w:rPr>
          <w:fldChar w:fldCharType="end"/>
        </w:r>
        <w:r>
          <w:fldChar w:fldCharType="end"/>
        </w:r>
      </w:del>
    </w:p>
    <w:p w14:paraId="46988D9C" w14:textId="77777777" w:rsidR="00B95715" w:rsidRDefault="00B95715">
      <w:pPr>
        <w:pStyle w:val="TOC2"/>
        <w:rPr>
          <w:del w:id="7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73" w:author="Inge Christoffer Olsen" w:date="2026-10-13T15:11:00Z" w16du:dateUtc="2026-10-13T13:11:00Z">
        <w:r>
          <w:fldChar w:fldCharType="begin"/>
        </w:r>
        <w:r>
          <w:delInstrText>HYPERLINK \l "_Toc242267714"</w:delInstrText>
        </w:r>
        <w:r>
          <w:fldChar w:fldCharType="separate"/>
        </w:r>
        <w:r w:rsidRPr="00FE6472">
          <w:rPr>
            <w:rStyle w:val="Hyperlink"/>
          </w:rPr>
          <w:delText>8.2 Subgroup Analyses</w:delText>
        </w:r>
        <w:r>
          <w:rPr>
            <w:webHidden/>
          </w:rPr>
          <w:tab/>
        </w:r>
        <w:r>
          <w:rPr>
            <w:webHidden/>
          </w:rPr>
          <w:fldChar w:fldCharType="begin"/>
        </w:r>
        <w:r>
          <w:rPr>
            <w:webHidden/>
          </w:rPr>
          <w:delInstrText xml:space="preserve"> PAGEREF _Toc242267714 \h </w:delInstrText>
        </w:r>
        <w:r>
          <w:rPr>
            <w:webHidden/>
          </w:rPr>
        </w:r>
        <w:r>
          <w:rPr>
            <w:webHidden/>
          </w:rPr>
          <w:fldChar w:fldCharType="separate"/>
        </w:r>
        <w:r>
          <w:rPr>
            <w:webHidden/>
          </w:rPr>
          <w:delText>1</w:delText>
        </w:r>
        <w:r>
          <w:rPr>
            <w:webHidden/>
          </w:rPr>
          <w:fldChar w:fldCharType="end"/>
        </w:r>
        <w:r>
          <w:fldChar w:fldCharType="end"/>
        </w:r>
      </w:del>
    </w:p>
    <w:p w14:paraId="657D778E" w14:textId="77777777" w:rsidR="00B95715" w:rsidRDefault="00B95715">
      <w:pPr>
        <w:pStyle w:val="TOC1"/>
        <w:rPr>
          <w:del w:id="74"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75" w:author="Inge Christoffer Olsen" w:date="2026-10-13T15:11:00Z" w16du:dateUtc="2026-10-13T13:11:00Z">
        <w:r>
          <w:fldChar w:fldCharType="begin"/>
        </w:r>
        <w:r>
          <w:delInstrText>HYPERLINK \l "_Toc242267715"</w:delInstrText>
        </w:r>
        <w:r>
          <w:fldChar w:fldCharType="separate"/>
        </w:r>
        <w:r w:rsidRPr="00FE6472">
          <w:rPr>
            <w:rStyle w:val="Hyperlink"/>
          </w:rPr>
          <w:delText>9. Interim Analyses</w:delText>
        </w:r>
        <w:r>
          <w:rPr>
            <w:webHidden/>
          </w:rPr>
          <w:tab/>
        </w:r>
        <w:r>
          <w:rPr>
            <w:webHidden/>
          </w:rPr>
          <w:fldChar w:fldCharType="begin"/>
        </w:r>
        <w:r>
          <w:rPr>
            <w:webHidden/>
          </w:rPr>
          <w:delInstrText xml:space="preserve"> PAGEREF _Toc242267715 \h </w:delInstrText>
        </w:r>
        <w:r>
          <w:rPr>
            <w:webHidden/>
          </w:rPr>
        </w:r>
        <w:r>
          <w:rPr>
            <w:webHidden/>
          </w:rPr>
          <w:fldChar w:fldCharType="separate"/>
        </w:r>
        <w:r>
          <w:rPr>
            <w:webHidden/>
          </w:rPr>
          <w:delText>1</w:delText>
        </w:r>
        <w:r>
          <w:rPr>
            <w:webHidden/>
          </w:rPr>
          <w:fldChar w:fldCharType="end"/>
        </w:r>
        <w:r>
          <w:fldChar w:fldCharType="end"/>
        </w:r>
      </w:del>
    </w:p>
    <w:p w14:paraId="19607348" w14:textId="77777777" w:rsidR="00B95715" w:rsidRDefault="00B95715">
      <w:pPr>
        <w:pStyle w:val="TOC1"/>
        <w:rPr>
          <w:del w:id="76"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77" w:author="Inge Christoffer Olsen" w:date="2026-10-13T15:11:00Z" w16du:dateUtc="2026-10-13T13:11:00Z">
        <w:r>
          <w:fldChar w:fldCharType="begin"/>
        </w:r>
        <w:r>
          <w:delInstrText>HYPERLINK \l "_Toc242267716"</w:delInstrText>
        </w:r>
        <w:r>
          <w:fldChar w:fldCharType="separate"/>
        </w:r>
        <w:r w:rsidRPr="00FE6472">
          <w:rPr>
            <w:rStyle w:val="Hyperlink"/>
          </w:rPr>
          <w:delText>10. Changes to Protocol-planned Analyses</w:delText>
        </w:r>
        <w:r>
          <w:rPr>
            <w:webHidden/>
          </w:rPr>
          <w:tab/>
        </w:r>
        <w:r>
          <w:rPr>
            <w:webHidden/>
          </w:rPr>
          <w:fldChar w:fldCharType="begin"/>
        </w:r>
        <w:r>
          <w:rPr>
            <w:webHidden/>
          </w:rPr>
          <w:delInstrText xml:space="preserve"> PAGEREF _Toc242267716 \h </w:delInstrText>
        </w:r>
        <w:r>
          <w:rPr>
            <w:webHidden/>
          </w:rPr>
        </w:r>
        <w:r>
          <w:rPr>
            <w:webHidden/>
          </w:rPr>
          <w:fldChar w:fldCharType="separate"/>
        </w:r>
        <w:r>
          <w:rPr>
            <w:webHidden/>
          </w:rPr>
          <w:delText>1</w:delText>
        </w:r>
        <w:r>
          <w:rPr>
            <w:webHidden/>
          </w:rPr>
          <w:fldChar w:fldCharType="end"/>
        </w:r>
        <w:r>
          <w:fldChar w:fldCharType="end"/>
        </w:r>
      </w:del>
    </w:p>
    <w:p w14:paraId="24334BD4" w14:textId="77777777" w:rsidR="00B95715" w:rsidRDefault="00B95715">
      <w:pPr>
        <w:pStyle w:val="TOC1"/>
        <w:rPr>
          <w:del w:id="78"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79" w:author="Inge Christoffer Olsen" w:date="2026-10-13T15:11:00Z" w16du:dateUtc="2026-10-13T13:11:00Z">
        <w:r>
          <w:fldChar w:fldCharType="begin"/>
        </w:r>
        <w:r>
          <w:delInstrText>HYPERLINK \l "_Toc242267717"</w:delInstrText>
        </w:r>
        <w:r>
          <w:fldChar w:fldCharType="separate"/>
        </w:r>
        <w:r w:rsidRPr="00FE6472">
          <w:rPr>
            <w:rStyle w:val="Hyperlink"/>
          </w:rPr>
          <w:delText>11. Sample Size Determination</w:delText>
        </w:r>
        <w:r>
          <w:rPr>
            <w:webHidden/>
          </w:rPr>
          <w:tab/>
        </w:r>
        <w:r>
          <w:rPr>
            <w:webHidden/>
          </w:rPr>
          <w:fldChar w:fldCharType="begin"/>
        </w:r>
        <w:r>
          <w:rPr>
            <w:webHidden/>
          </w:rPr>
          <w:delInstrText xml:space="preserve"> PAGEREF _Toc242267717 \h </w:delInstrText>
        </w:r>
        <w:r>
          <w:rPr>
            <w:webHidden/>
          </w:rPr>
        </w:r>
        <w:r>
          <w:rPr>
            <w:webHidden/>
          </w:rPr>
          <w:fldChar w:fldCharType="separate"/>
        </w:r>
        <w:r>
          <w:rPr>
            <w:webHidden/>
          </w:rPr>
          <w:delText>1</w:delText>
        </w:r>
        <w:r>
          <w:rPr>
            <w:webHidden/>
          </w:rPr>
          <w:fldChar w:fldCharType="end"/>
        </w:r>
        <w:r>
          <w:fldChar w:fldCharType="end"/>
        </w:r>
      </w:del>
    </w:p>
    <w:p w14:paraId="5EF0C01B" w14:textId="77777777" w:rsidR="00B95715" w:rsidRDefault="00B95715">
      <w:pPr>
        <w:pStyle w:val="TOC1"/>
        <w:rPr>
          <w:del w:id="80"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81" w:author="Inge Christoffer Olsen" w:date="2026-10-13T15:11:00Z" w16du:dateUtc="2026-10-13T13:11:00Z">
        <w:r>
          <w:fldChar w:fldCharType="begin"/>
        </w:r>
        <w:r>
          <w:delInstrText>HYPERLINK \l "_Toc242267718"</w:delInstrText>
        </w:r>
        <w:r>
          <w:fldChar w:fldCharType="separate"/>
        </w:r>
        <w:r w:rsidRPr="00FE6472">
          <w:rPr>
            <w:rStyle w:val="Hyperlink"/>
          </w:rPr>
          <w:delText>12. Supporting Documentation</w:delText>
        </w:r>
        <w:r>
          <w:rPr>
            <w:webHidden/>
          </w:rPr>
          <w:tab/>
        </w:r>
        <w:r>
          <w:rPr>
            <w:webHidden/>
          </w:rPr>
          <w:fldChar w:fldCharType="begin"/>
        </w:r>
        <w:r>
          <w:rPr>
            <w:webHidden/>
          </w:rPr>
          <w:delInstrText xml:space="preserve"> PAGEREF _Toc242267718 \h </w:delInstrText>
        </w:r>
        <w:r>
          <w:rPr>
            <w:webHidden/>
          </w:rPr>
        </w:r>
        <w:r>
          <w:rPr>
            <w:webHidden/>
          </w:rPr>
          <w:fldChar w:fldCharType="separate"/>
        </w:r>
        <w:r>
          <w:rPr>
            <w:webHidden/>
          </w:rPr>
          <w:delText>1</w:delText>
        </w:r>
        <w:r>
          <w:rPr>
            <w:webHidden/>
          </w:rPr>
          <w:fldChar w:fldCharType="end"/>
        </w:r>
        <w:r>
          <w:fldChar w:fldCharType="end"/>
        </w:r>
      </w:del>
    </w:p>
    <w:p w14:paraId="5506BF92" w14:textId="77777777" w:rsidR="00B95715" w:rsidRDefault="00B95715">
      <w:pPr>
        <w:pStyle w:val="TOC2"/>
        <w:rPr>
          <w:del w:id="82"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83" w:author="Inge Christoffer Olsen" w:date="2026-10-13T15:11:00Z" w16du:dateUtc="2026-10-13T13:11:00Z">
        <w:r>
          <w:fldChar w:fldCharType="begin"/>
        </w:r>
        <w:r>
          <w:delInstrText>HYPERLINK \l "_Toc242267719"</w:delInstrText>
        </w:r>
        <w:r>
          <w:fldChar w:fldCharType="separate"/>
        </w:r>
        <w:r w:rsidRPr="00FE6472">
          <w:rPr>
            <w:rStyle w:val="Hyperlink"/>
          </w:rPr>
          <w:delText>12.1 Other objectives and endpoints specified in the protocol, detailed elsewhere</w:delText>
        </w:r>
        <w:r>
          <w:rPr>
            <w:webHidden/>
          </w:rPr>
          <w:tab/>
        </w:r>
        <w:r>
          <w:rPr>
            <w:webHidden/>
          </w:rPr>
          <w:fldChar w:fldCharType="begin"/>
        </w:r>
        <w:r>
          <w:rPr>
            <w:webHidden/>
          </w:rPr>
          <w:delInstrText xml:space="preserve"> PAGEREF _Toc242267719 \h </w:delInstrText>
        </w:r>
        <w:r>
          <w:rPr>
            <w:webHidden/>
          </w:rPr>
        </w:r>
        <w:r>
          <w:rPr>
            <w:webHidden/>
          </w:rPr>
          <w:fldChar w:fldCharType="separate"/>
        </w:r>
        <w:r>
          <w:rPr>
            <w:webHidden/>
          </w:rPr>
          <w:delText>1</w:delText>
        </w:r>
        <w:r>
          <w:rPr>
            <w:webHidden/>
          </w:rPr>
          <w:fldChar w:fldCharType="end"/>
        </w:r>
        <w:r>
          <w:fldChar w:fldCharType="end"/>
        </w:r>
      </w:del>
    </w:p>
    <w:p w14:paraId="7EF0363A" w14:textId="77777777" w:rsidR="00B95715" w:rsidRDefault="00B95715">
      <w:pPr>
        <w:pStyle w:val="TOC2"/>
        <w:rPr>
          <w:del w:id="84"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del w:id="85" w:author="Inge Christoffer Olsen" w:date="2026-10-13T15:11:00Z" w16du:dateUtc="2026-10-13T13:11:00Z">
        <w:r>
          <w:fldChar w:fldCharType="begin"/>
        </w:r>
        <w:r>
          <w:delInstrText>HYPERLINK \l "_Toc242267720"</w:delInstrText>
        </w:r>
        <w:r>
          <w:fldChar w:fldCharType="separate"/>
        </w:r>
        <w:r w:rsidRPr="00FE6472">
          <w:rPr>
            <w:rStyle w:val="Hyperlink"/>
          </w:rPr>
          <w:delText>12.2 Data derivations</w:delText>
        </w:r>
        <w:r>
          <w:rPr>
            <w:webHidden/>
          </w:rPr>
          <w:tab/>
        </w:r>
        <w:r>
          <w:rPr>
            <w:webHidden/>
          </w:rPr>
          <w:fldChar w:fldCharType="begin"/>
        </w:r>
        <w:r>
          <w:rPr>
            <w:webHidden/>
          </w:rPr>
          <w:delInstrText xml:space="preserve"> PAGEREF _Toc242267720 \h </w:delInstrText>
        </w:r>
        <w:r>
          <w:rPr>
            <w:webHidden/>
          </w:rPr>
        </w:r>
        <w:r>
          <w:rPr>
            <w:webHidden/>
          </w:rPr>
          <w:fldChar w:fldCharType="separate"/>
        </w:r>
        <w:r>
          <w:rPr>
            <w:webHidden/>
          </w:rPr>
          <w:delText>1</w:delText>
        </w:r>
        <w:r>
          <w:rPr>
            <w:webHidden/>
          </w:rPr>
          <w:fldChar w:fldCharType="end"/>
        </w:r>
        <w:r>
          <w:fldChar w:fldCharType="end"/>
        </w:r>
      </w:del>
    </w:p>
    <w:p w14:paraId="605D4861" w14:textId="77777777" w:rsidR="00B95715" w:rsidRDefault="00B95715">
      <w:pPr>
        <w:pStyle w:val="TOC1"/>
        <w:rPr>
          <w:del w:id="86"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87" w:author="Inge Christoffer Olsen" w:date="2026-10-13T15:11:00Z" w16du:dateUtc="2026-10-13T13:11:00Z">
        <w:r>
          <w:fldChar w:fldCharType="begin"/>
        </w:r>
        <w:r>
          <w:delInstrText>HYPERLINK \l "_Toc242267721"</w:delInstrText>
        </w:r>
        <w:r>
          <w:fldChar w:fldCharType="separate"/>
        </w:r>
        <w:r w:rsidRPr="00FE6472">
          <w:rPr>
            <w:rStyle w:val="Hyperlink"/>
          </w:rPr>
          <w:delText>13. References</w:delText>
        </w:r>
        <w:r>
          <w:rPr>
            <w:webHidden/>
          </w:rPr>
          <w:tab/>
        </w:r>
        <w:r>
          <w:rPr>
            <w:webHidden/>
          </w:rPr>
          <w:fldChar w:fldCharType="begin"/>
        </w:r>
        <w:r>
          <w:rPr>
            <w:webHidden/>
          </w:rPr>
          <w:delInstrText xml:space="preserve"> PAGEREF _Toc242267721 \h </w:delInstrText>
        </w:r>
        <w:r>
          <w:rPr>
            <w:webHidden/>
          </w:rPr>
        </w:r>
        <w:r>
          <w:rPr>
            <w:webHidden/>
          </w:rPr>
          <w:fldChar w:fldCharType="separate"/>
        </w:r>
        <w:r>
          <w:rPr>
            <w:webHidden/>
          </w:rPr>
          <w:delText>1</w:delText>
        </w:r>
        <w:r>
          <w:rPr>
            <w:webHidden/>
          </w:rPr>
          <w:fldChar w:fldCharType="end"/>
        </w:r>
        <w:r>
          <w:fldChar w:fldCharType="end"/>
        </w:r>
      </w:del>
    </w:p>
    <w:p w14:paraId="71BA0B63" w14:textId="77777777" w:rsidR="004643E7" w:rsidRDefault="00000000">
      <w:pPr>
        <w:pStyle w:val="TOC1"/>
        <w:rPr>
          <w:ins w:id="88"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del w:id="89" w:author="Inge Christoffer Olsen" w:date="2026-10-13T15:11:00Z" w16du:dateUtc="2026-10-13T13:11:00Z">
        <w:r>
          <w:fldChar w:fldCharType="end"/>
        </w:r>
      </w:del>
      <w:ins w:id="90" w:author="Inge Christoffer Olsen" w:date="2026-10-13T15:11:00Z" w16du:dateUtc="2026-10-13T13:11:00Z">
        <w:r>
          <w:fldChar w:fldCharType="begin"/>
        </w:r>
        <w:r>
          <w:instrText xml:space="preserve"> TOC \o "1-3" \h \z \u </w:instrText>
        </w:r>
        <w:r>
          <w:fldChar w:fldCharType="separate"/>
        </w:r>
        <w:r w:rsidR="004643E7" w:rsidRPr="001D5E43">
          <w:rPr>
            <w:rStyle w:val="Hyperlink"/>
          </w:rPr>
          <w:fldChar w:fldCharType="begin"/>
        </w:r>
        <w:r w:rsidR="004643E7" w:rsidRPr="001D5E43">
          <w:rPr>
            <w:rStyle w:val="Hyperlink"/>
          </w:rPr>
          <w:instrText xml:space="preserve"> </w:instrText>
        </w:r>
        <w:r w:rsidR="004643E7">
          <w:instrText>HYPERLINK \l "_Toc242796633"</w:instrText>
        </w:r>
        <w:r w:rsidR="004643E7" w:rsidRPr="001D5E43">
          <w:rPr>
            <w:rStyle w:val="Hyperlink"/>
          </w:rPr>
          <w:instrText xml:space="preserve"> </w:instrText>
        </w:r>
        <w:r w:rsidR="004643E7" w:rsidRPr="001D5E43">
          <w:rPr>
            <w:rStyle w:val="Hyperlink"/>
          </w:rPr>
        </w:r>
        <w:r w:rsidR="004643E7" w:rsidRPr="001D5E43">
          <w:rPr>
            <w:rStyle w:val="Hyperlink"/>
          </w:rPr>
          <w:fldChar w:fldCharType="separate"/>
        </w:r>
        <w:r w:rsidR="004643E7" w:rsidRPr="001D5E43">
          <w:rPr>
            <w:rStyle w:val="Hyperlink"/>
          </w:rPr>
          <w:t>Title Page</w:t>
        </w:r>
        <w:r w:rsidR="004643E7">
          <w:rPr>
            <w:webHidden/>
          </w:rPr>
          <w:tab/>
        </w:r>
        <w:r w:rsidR="004643E7">
          <w:rPr>
            <w:webHidden/>
          </w:rPr>
          <w:fldChar w:fldCharType="begin"/>
        </w:r>
        <w:r w:rsidR="004643E7">
          <w:rPr>
            <w:webHidden/>
          </w:rPr>
          <w:instrText xml:space="preserve"> PAGEREF _Toc242796633 \h </w:instrText>
        </w:r>
        <w:r w:rsidR="004643E7">
          <w:rPr>
            <w:webHidden/>
          </w:rPr>
        </w:r>
        <w:r w:rsidR="004643E7">
          <w:rPr>
            <w:webHidden/>
          </w:rPr>
          <w:fldChar w:fldCharType="separate"/>
        </w:r>
        <w:r w:rsidR="004643E7">
          <w:rPr>
            <w:webHidden/>
          </w:rPr>
          <w:t>1</w:t>
        </w:r>
        <w:r w:rsidR="004643E7">
          <w:rPr>
            <w:webHidden/>
          </w:rPr>
          <w:fldChar w:fldCharType="end"/>
        </w:r>
        <w:r w:rsidR="004643E7" w:rsidRPr="001D5E43">
          <w:rPr>
            <w:rStyle w:val="Hyperlink"/>
          </w:rPr>
          <w:fldChar w:fldCharType="end"/>
        </w:r>
      </w:ins>
    </w:p>
    <w:p w14:paraId="0953DA0B" w14:textId="77777777" w:rsidR="004643E7" w:rsidRDefault="004643E7">
      <w:pPr>
        <w:pStyle w:val="TOC3"/>
        <w:rPr>
          <w:ins w:id="91"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9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"_Toc242796634"</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Table of Contents</w:t>
        </w:r>
        <w:r>
          <w:rPr>
            <w:webHidden/>
          </w:rPr>
          <w:tab/>
        </w:r>
        <w:r>
          <w:rPr>
            <w:webHidden/>
          </w:rPr>
          <w:fldChar w:fldCharType="begin"/>
        </w:r>
        <w:r>
          <w:rPr>
            <w:webHidden/>
          </w:rPr>
          <w:instrText xml:space="preserve"> PAGEREF _Toc242796634 \h </w:instrText>
        </w:r>
        <w:r>
          <w:rPr>
            <w:webHidden/>
          </w:rPr>
        </w:r>
        <w:r>
          <w:rPr>
            <w:webHidden/>
          </w:rPr>
          <w:fldChar w:fldCharType="separate"/>
        </w:r>
        <w:r>
          <w:rPr>
            <w:webHidden/>
          </w:rPr>
          <w:t>2</w:t>
        </w:r>
        <w:r>
          <w:rPr>
            <w:webHidden/>
          </w:rPr>
          <w:fldChar w:fldCharType="end"/>
        </w:r>
        <w:r w:rsidRPr="001D5E43">
          <w:rPr>
            <w:rStyle w:val="Hyperlink"/>
          </w:rPr>
          <w:fldChar w:fldCharType="end"/>
        </w:r>
      </w:ins>
    </w:p>
    <w:p w14:paraId="70E07BE2" w14:textId="77777777" w:rsidR="004643E7" w:rsidRDefault="004643E7">
      <w:pPr>
        <w:pStyle w:val="TOC1"/>
        <w:rPr>
          <w:ins w:id="93"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9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"_Toc242796635"</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Version History</w:t>
        </w:r>
        <w:r>
          <w:rPr>
            <w:webHidden/>
          </w:rPr>
          <w:tab/>
        </w:r>
        <w:r>
          <w:rPr>
            <w:webHidden/>
          </w:rPr>
          <w:fldChar w:fldCharType="begin"/>
        </w:r>
        <w:r>
          <w:rPr>
            <w:webHidden/>
          </w:rPr>
          <w:instrText xml:space="preserve"> PAGEREF _Toc242796635 \h </w:instrText>
        </w:r>
        <w:r>
          <w:rPr>
            <w:webHidden/>
          </w:rPr>
        </w:r>
        <w:r>
          <w:rPr>
            <w:webHidden/>
          </w:rPr>
          <w:fldChar w:fldCharType="separate"/>
        </w:r>
        <w:r>
          <w:rPr>
            <w:webHidden/>
          </w:rPr>
          <w:t>4</w:t>
        </w:r>
        <w:r>
          <w:rPr>
            <w:webHidden/>
          </w:rPr>
          <w:fldChar w:fldCharType="end"/>
        </w:r>
        <w:r w:rsidRPr="001D5E43">
          <w:rPr>
            <w:rStyle w:val="Hyperlink"/>
          </w:rPr>
          <w:fldChar w:fldCharType="end"/>
        </w:r>
      </w:ins>
    </w:p>
    <w:p w14:paraId="6EFD8D87" w14:textId="77777777" w:rsidR="004643E7" w:rsidRDefault="004643E7">
      <w:pPr>
        <w:pStyle w:val="TOC1"/>
        <w:rPr>
          <w:ins w:id="95"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9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"_Toc242796636"</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List of Abbreviations</w:t>
        </w:r>
        <w:r>
          <w:rPr>
            <w:webHidden/>
          </w:rPr>
          <w:tab/>
        </w:r>
        <w:r>
          <w:rPr>
            <w:webHidden/>
          </w:rPr>
          <w:fldChar w:fldCharType="begin"/>
        </w:r>
        <w:r>
          <w:rPr>
            <w:webHidden/>
          </w:rPr>
          <w:instrText xml:space="preserve"> PAGEREF _Toc242796636 \h </w:instrText>
        </w:r>
        <w:r>
          <w:rPr>
            <w:webHidden/>
          </w:rPr>
        </w:r>
        <w:r>
          <w:rPr>
            <w:webHidden/>
          </w:rPr>
          <w:fldChar w:fldCharType="separate"/>
        </w:r>
        <w:r>
          <w:rPr>
            <w:webHidden/>
          </w:rPr>
          <w:t>5</w:t>
        </w:r>
        <w:r>
          <w:rPr>
            <w:webHidden/>
          </w:rPr>
          <w:fldChar w:fldCharType="end"/>
        </w:r>
        <w:r w:rsidRPr="001D5E43">
          <w:rPr>
            <w:rStyle w:val="Hyperlink"/>
          </w:rPr>
          <w:fldChar w:fldCharType="end"/>
        </w:r>
      </w:ins>
    </w:p>
    <w:p w14:paraId="102B5AA0" w14:textId="77777777" w:rsidR="004643E7" w:rsidRDefault="004643E7">
      <w:pPr>
        <w:pStyle w:val="TOC1"/>
        <w:rPr>
          <w:ins w:id="97"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9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"_Toc242796637"</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 Introduction</w:t>
        </w:r>
        <w:r>
          <w:rPr>
            <w:webHidden/>
          </w:rPr>
          <w:tab/>
        </w:r>
        <w:r>
          <w:rPr>
            <w:webHidden/>
          </w:rPr>
          <w:fldChar w:fldCharType="begin"/>
        </w:r>
        <w:r>
          <w:rPr>
            <w:webHidden/>
          </w:rPr>
          <w:instrText xml:space="preserve"> PAGEREF _Toc242796637 \h </w:instrText>
        </w:r>
        <w:r>
          <w:rPr>
            <w:webHidden/>
          </w:rPr>
        </w:r>
        <w:r>
          <w:rPr>
            <w:webHidden/>
          </w:rPr>
          <w:fldChar w:fldCharType="separate"/>
        </w:r>
        <w:r>
          <w:rPr>
            <w:webHidden/>
          </w:rPr>
          <w:t>6</w:t>
        </w:r>
        <w:r>
          <w:rPr>
            <w:webHidden/>
          </w:rPr>
          <w:fldChar w:fldCharType="end"/>
        </w:r>
        <w:r w:rsidRPr="001D5E43">
          <w:rPr>
            <w:rStyle w:val="Hyperlink"/>
          </w:rPr>
          <w:fldChar w:fldCharType="end"/>
        </w:r>
      </w:ins>
    </w:p>
    <w:p w14:paraId="6A4052DC" w14:textId="77777777" w:rsidR="004643E7" w:rsidRDefault="004643E7">
      <w:pPr>
        <w:pStyle w:val="TOC2"/>
        <w:rPr>
          <w:ins w:id="99"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0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"_Toc242796638"</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1.1 Objectives, Endpoints, and Estimands</w:t>
        </w:r>
        <w:r>
          <w:rPr>
            <w:webHidden/>
          </w:rPr>
          <w:tab/>
        </w:r>
        <w:r>
          <w:rPr>
            <w:webHidden/>
          </w:rPr>
          <w:fldChar w:fldCharType="begin"/>
        </w:r>
        <w:r>
          <w:rPr>
            <w:webHidden/>
          </w:rPr>
          <w:instrText xml:space="preserve"> PAGEREF _Toc242796638 \h </w:instrText>
        </w:r>
        <w:r>
          <w:rPr>
            <w:webHidden/>
          </w:rPr>
        </w:r>
        <w:r>
          <w:rPr>
            <w:webHidden/>
          </w:rPr>
          <w:fldChar w:fldCharType="separate"/>
        </w:r>
        <w:r>
          <w:rPr>
            <w:webHidden/>
          </w:rPr>
          <w:t>6</w:t>
        </w:r>
        <w:r>
          <w:rPr>
            <w:webHidden/>
          </w:rPr>
          <w:fldChar w:fldCharType="end"/>
        </w:r>
        <w:r w:rsidRPr="001D5E43">
          <w:rPr>
            <w:rStyle w:val="Hyperlink"/>
          </w:rPr>
          <w:fldChar w:fldCharType="end"/>
        </w:r>
      </w:ins>
    </w:p>
    <w:p w14:paraId="40B7BE9A" w14:textId="77777777" w:rsidR="004643E7" w:rsidRDefault="004643E7">
      <w:pPr>
        <w:pStyle w:val="TOC2"/>
        <w:rPr>
          <w:ins w:id="101"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0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"_Toc242796639"</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1.2 Estimand for Primary Objective</w:t>
        </w:r>
        <w:r>
          <w:rPr>
            <w:webHidden/>
          </w:rPr>
          <w:tab/>
        </w:r>
        <w:r>
          <w:rPr>
            <w:webHidden/>
          </w:rPr>
          <w:fldChar w:fldCharType="begin"/>
        </w:r>
        <w:r>
          <w:rPr>
            <w:webHidden/>
          </w:rPr>
          <w:instrText xml:space="preserve"> PAGEREF _Toc242796639 \h </w:instrText>
        </w:r>
        <w:r>
          <w:rPr>
            <w:webHidden/>
          </w:rPr>
        </w:r>
        <w:r>
          <w:rPr>
            <w:webHidden/>
          </w:rPr>
          <w:fldChar w:fldCharType="separate"/>
        </w:r>
        <w:r>
          <w:rPr>
            <w:webHidden/>
          </w:rPr>
          <w:t>8</w:t>
        </w:r>
        <w:r>
          <w:rPr>
            <w:webHidden/>
          </w:rPr>
          <w:fldChar w:fldCharType="end"/>
        </w:r>
        <w:r w:rsidRPr="001D5E43">
          <w:rPr>
            <w:rStyle w:val="Hyperlink"/>
          </w:rPr>
          <w:fldChar w:fldCharType="end"/>
        </w:r>
      </w:ins>
    </w:p>
    <w:p w14:paraId="6417FD60" w14:textId="77777777" w:rsidR="004643E7" w:rsidRDefault="004643E7">
      <w:pPr>
        <w:pStyle w:val="TOC2"/>
        <w:rPr>
          <w:ins w:id="103"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0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"_Toc242796640"</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1.3 Estimands for Secondary Objectives</w:t>
        </w:r>
        <w:r>
          <w:rPr>
            <w:webHidden/>
          </w:rPr>
          <w:tab/>
        </w:r>
        <w:r>
          <w:rPr>
            <w:webHidden/>
          </w:rPr>
          <w:fldChar w:fldCharType="begin"/>
        </w:r>
        <w:r>
          <w:rPr>
            <w:webHidden/>
          </w:rPr>
          <w:instrText xml:space="preserve"> PAGEREF _Toc242796640 \h </w:instrText>
        </w:r>
        <w:r>
          <w:rPr>
            <w:webHidden/>
          </w:rPr>
        </w:r>
        <w:r>
          <w:rPr>
            <w:webHidden/>
          </w:rPr>
          <w:fldChar w:fldCharType="separate"/>
        </w:r>
        <w:r>
          <w:rPr>
            <w:webHidden/>
          </w:rPr>
          <w:t>10</w:t>
        </w:r>
        <w:r>
          <w:rPr>
            <w:webHidden/>
          </w:rPr>
          <w:fldChar w:fldCharType="end"/>
        </w:r>
        <w:r w:rsidRPr="001D5E43">
          <w:rPr>
            <w:rStyle w:val="Hyperlink"/>
          </w:rPr>
          <w:fldChar w:fldCharType="end"/>
        </w:r>
      </w:ins>
    </w:p>
    <w:p w14:paraId="07602724" w14:textId="77777777" w:rsidR="004643E7" w:rsidRDefault="004643E7">
      <w:pPr>
        <w:pStyle w:val="TOC2"/>
        <w:rPr>
          <w:ins w:id="10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0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"_Toc242796641"</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1.4 Study Design</w:t>
        </w:r>
        <w:r>
          <w:rPr>
            <w:webHidden/>
          </w:rPr>
          <w:tab/>
        </w:r>
        <w:r>
          <w:rPr>
            <w:webHidden/>
          </w:rPr>
          <w:fldChar w:fldCharType="begin"/>
        </w:r>
        <w:r>
          <w:rPr>
            <w:webHidden/>
          </w:rPr>
          <w:instrText xml:space="preserve"> PAGEREF _Toc242796641 \h </w:instrText>
        </w:r>
        <w:r>
          <w:rPr>
            <w:webHidden/>
          </w:rPr>
        </w:r>
        <w:r>
          <w:rPr>
            <w:webHidden/>
          </w:rPr>
          <w:fldChar w:fldCharType="separate"/>
        </w:r>
        <w:r>
          <w:rPr>
            <w:webHidden/>
          </w:rPr>
          <w:t>11</w:t>
        </w:r>
        <w:r>
          <w:rPr>
            <w:webHidden/>
          </w:rPr>
          <w:fldChar w:fldCharType="end"/>
        </w:r>
        <w:r w:rsidRPr="001D5E43">
          <w:rPr>
            <w:rStyle w:val="Hyperlink"/>
          </w:rPr>
          <w:fldChar w:fldCharType="end"/>
        </w:r>
      </w:ins>
    </w:p>
    <w:p w14:paraId="0ECA4CB3" w14:textId="77777777" w:rsidR="004643E7" w:rsidRDefault="004643E7">
      <w:pPr>
        <w:pStyle w:val="TOC1"/>
        <w:rPr>
          <w:ins w:id="107"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0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"_Toc242796642"</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 General Considerations</w:t>
        </w:r>
        <w:r>
          <w:rPr>
            <w:webHidden/>
          </w:rPr>
          <w:tab/>
        </w:r>
        <w:r>
          <w:rPr>
            <w:webHidden/>
          </w:rPr>
          <w:fldChar w:fldCharType="begin"/>
        </w:r>
        <w:r>
          <w:rPr>
            <w:webHidden/>
          </w:rPr>
          <w:instrText xml:space="preserve"> PAGEREF _Toc242796642 \h </w:instrText>
        </w:r>
        <w:r>
          <w:rPr>
            <w:webHidden/>
          </w:rPr>
        </w:r>
        <w:r>
          <w:rPr>
            <w:webHidden/>
          </w:rPr>
          <w:fldChar w:fldCharType="separate"/>
        </w:r>
        <w:r>
          <w:rPr>
            <w:webHidden/>
          </w:rPr>
          <w:t>13</w:t>
        </w:r>
        <w:r>
          <w:rPr>
            <w:webHidden/>
          </w:rPr>
          <w:fldChar w:fldCharType="end"/>
        </w:r>
        <w:r w:rsidRPr="001D5E43">
          <w:rPr>
            <w:rStyle w:val="Hyperlink"/>
          </w:rPr>
          <w:fldChar w:fldCharType="end"/>
        </w:r>
      </w:ins>
    </w:p>
    <w:p w14:paraId="01ED207C" w14:textId="77777777" w:rsidR="004643E7" w:rsidRDefault="004643E7">
      <w:pPr>
        <w:pStyle w:val="TOC2"/>
        <w:rPr>
          <w:ins w:id="109"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1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"_Toc242796643"</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2.1 Statistical Hypotheses and Conclusion Criteria</w:t>
        </w:r>
        <w:r>
          <w:rPr>
            <w:webHidden/>
          </w:rPr>
          <w:tab/>
        </w:r>
        <w:r>
          <w:rPr>
            <w:webHidden/>
          </w:rPr>
          <w:fldChar w:fldCharType="begin"/>
        </w:r>
        <w:r>
          <w:rPr>
            <w:webHidden/>
          </w:rPr>
          <w:instrText xml:space="preserve"> PAGEREF _Toc242796643 \h </w:instrText>
        </w:r>
        <w:r>
          <w:rPr>
            <w:webHidden/>
          </w:rPr>
        </w:r>
        <w:r>
          <w:rPr>
            <w:webHidden/>
          </w:rPr>
          <w:fldChar w:fldCharType="separate"/>
        </w:r>
        <w:r>
          <w:rPr>
            <w:webHidden/>
          </w:rPr>
          <w:t>13</w:t>
        </w:r>
        <w:r>
          <w:rPr>
            <w:webHidden/>
          </w:rPr>
          <w:fldChar w:fldCharType="end"/>
        </w:r>
        <w:r w:rsidRPr="001D5E43">
          <w:rPr>
            <w:rStyle w:val="Hyperlink"/>
          </w:rPr>
          <w:fldChar w:fldCharType="end"/>
        </w:r>
      </w:ins>
    </w:p>
    <w:p w14:paraId="0103E408" w14:textId="77777777" w:rsidR="004643E7" w:rsidRDefault="004643E7">
      <w:pPr>
        <w:pStyle w:val="TOC2"/>
        <w:rPr>
          <w:ins w:id="111"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1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"_Toc242796644"</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2.2 Multiplicity Adjustment</w:t>
        </w:r>
        <w:r>
          <w:rPr>
            <w:webHidden/>
          </w:rPr>
          <w:tab/>
        </w:r>
        <w:r>
          <w:rPr>
            <w:webHidden/>
          </w:rPr>
          <w:fldChar w:fldCharType="begin"/>
        </w:r>
        <w:r>
          <w:rPr>
            <w:webHidden/>
          </w:rPr>
          <w:instrText xml:space="preserve"> PAGEREF _Toc242796644 \h </w:instrText>
        </w:r>
        <w:r>
          <w:rPr>
            <w:webHidden/>
          </w:rPr>
        </w:r>
        <w:r>
          <w:rPr>
            <w:webHidden/>
          </w:rPr>
          <w:fldChar w:fldCharType="separate"/>
        </w:r>
        <w:r>
          <w:rPr>
            <w:webHidden/>
          </w:rPr>
          <w:t>13</w:t>
        </w:r>
        <w:r>
          <w:rPr>
            <w:webHidden/>
          </w:rPr>
          <w:fldChar w:fldCharType="end"/>
        </w:r>
        <w:r w:rsidRPr="001D5E43">
          <w:rPr>
            <w:rStyle w:val="Hyperlink"/>
          </w:rPr>
          <w:fldChar w:fldCharType="end"/>
        </w:r>
      </w:ins>
    </w:p>
    <w:p w14:paraId="0D4FB61E" w14:textId="77777777" w:rsidR="004643E7" w:rsidRDefault="004643E7">
      <w:pPr>
        <w:pStyle w:val="TOC2"/>
        <w:rPr>
          <w:ins w:id="113"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1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"_Toc242796645"</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2.3 Impact of Intercurrent Events Strategies</w:t>
        </w:r>
        <w:r>
          <w:rPr>
            <w:webHidden/>
          </w:rPr>
          <w:tab/>
        </w:r>
        <w:r>
          <w:rPr>
            <w:webHidden/>
          </w:rPr>
          <w:fldChar w:fldCharType="begin"/>
        </w:r>
        <w:r>
          <w:rPr>
            <w:webHidden/>
          </w:rPr>
          <w:instrText xml:space="preserve"> PAGEREF _Toc242796645 \h </w:instrText>
        </w:r>
        <w:r>
          <w:rPr>
            <w:webHidden/>
          </w:rPr>
        </w:r>
        <w:r>
          <w:rPr>
            <w:webHidden/>
          </w:rPr>
          <w:fldChar w:fldCharType="separate"/>
        </w:r>
        <w:r>
          <w:rPr>
            <w:webHidden/>
          </w:rPr>
          <w:t>13</w:t>
        </w:r>
        <w:r>
          <w:rPr>
            <w:webHidden/>
          </w:rPr>
          <w:fldChar w:fldCharType="end"/>
        </w:r>
        <w:r w:rsidRPr="001D5E43">
          <w:rPr>
            <w:rStyle w:val="Hyperlink"/>
          </w:rPr>
          <w:fldChar w:fldCharType="end"/>
        </w:r>
      </w:ins>
    </w:p>
    <w:p w14:paraId="460A51A4" w14:textId="77777777" w:rsidR="004643E7" w:rsidRDefault="004643E7">
      <w:pPr>
        <w:pStyle w:val="TOC2"/>
        <w:rPr>
          <w:ins w:id="11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1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"_Toc242796646"</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2.4 Handling of Missing Data</w:t>
        </w:r>
        <w:r>
          <w:rPr>
            <w:webHidden/>
          </w:rPr>
          <w:tab/>
        </w:r>
        <w:r>
          <w:rPr>
            <w:webHidden/>
          </w:rPr>
          <w:fldChar w:fldCharType="begin"/>
        </w:r>
        <w:r>
          <w:rPr>
            <w:webHidden/>
          </w:rPr>
          <w:instrText xml:space="preserve"> PAGEREF _Toc242796646 \h </w:instrText>
        </w:r>
        <w:r>
          <w:rPr>
            <w:webHidden/>
          </w:rPr>
        </w:r>
        <w:r>
          <w:rPr>
            <w:webHidden/>
          </w:rPr>
          <w:fldChar w:fldCharType="separate"/>
        </w:r>
        <w:r>
          <w:rPr>
            <w:webHidden/>
          </w:rPr>
          <w:t>14</w:t>
        </w:r>
        <w:r>
          <w:rPr>
            <w:webHidden/>
          </w:rPr>
          <w:fldChar w:fldCharType="end"/>
        </w:r>
        <w:r w:rsidRPr="001D5E43">
          <w:rPr>
            <w:rStyle w:val="Hyperlink"/>
          </w:rPr>
          <w:fldChar w:fldCharType="end"/>
        </w:r>
      </w:ins>
    </w:p>
    <w:p w14:paraId="14EAE8DD" w14:textId="77777777" w:rsidR="004643E7" w:rsidRDefault="004643E7">
      <w:pPr>
        <w:pStyle w:val="TOC2"/>
        <w:rPr>
          <w:ins w:id="117"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1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"_Toc242796647"</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2.5 Use of AI Tools</w:t>
        </w:r>
        <w:r>
          <w:rPr>
            <w:webHidden/>
          </w:rPr>
          <w:tab/>
        </w:r>
        <w:r>
          <w:rPr>
            <w:webHidden/>
          </w:rPr>
          <w:fldChar w:fldCharType="begin"/>
        </w:r>
        <w:r>
          <w:rPr>
            <w:webHidden/>
          </w:rPr>
          <w:instrText xml:space="preserve"> PAGEREF _Toc242796647 \h </w:instrText>
        </w:r>
        <w:r>
          <w:rPr>
            <w:webHidden/>
          </w:rPr>
        </w:r>
        <w:r>
          <w:rPr>
            <w:webHidden/>
          </w:rPr>
          <w:fldChar w:fldCharType="separate"/>
        </w:r>
        <w:r>
          <w:rPr>
            <w:webHidden/>
          </w:rPr>
          <w:t>14</w:t>
        </w:r>
        <w:r>
          <w:rPr>
            <w:webHidden/>
          </w:rPr>
          <w:fldChar w:fldCharType="end"/>
        </w:r>
        <w:r w:rsidRPr="001D5E43">
          <w:rPr>
            <w:rStyle w:val="Hyperlink"/>
          </w:rPr>
          <w:fldChar w:fldCharType="end"/>
        </w:r>
      </w:ins>
    </w:p>
    <w:p w14:paraId="12F41BA3" w14:textId="77777777" w:rsidR="004643E7" w:rsidRDefault="004643E7">
      <w:pPr>
        <w:pStyle w:val="TOC1"/>
        <w:rPr>
          <w:ins w:id="119"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2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"_Toc242796648"</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3. Analysis Sets</w:t>
        </w:r>
        <w:r>
          <w:rPr>
            <w:webHidden/>
          </w:rPr>
          <w:tab/>
        </w:r>
        <w:r>
          <w:rPr>
            <w:webHidden/>
          </w:rPr>
          <w:fldChar w:fldCharType="begin"/>
        </w:r>
        <w:r>
          <w:rPr>
            <w:webHidden/>
          </w:rPr>
          <w:instrText xml:space="preserve"> PAGEREF _Toc242796648 \h </w:instrText>
        </w:r>
        <w:r>
          <w:rPr>
            <w:webHidden/>
          </w:rPr>
        </w:r>
        <w:r>
          <w:rPr>
            <w:webHidden/>
          </w:rPr>
          <w:fldChar w:fldCharType="separate"/>
        </w:r>
        <w:r>
          <w:rPr>
            <w:webHidden/>
          </w:rPr>
          <w:t>15</w:t>
        </w:r>
        <w:r>
          <w:rPr>
            <w:webHidden/>
          </w:rPr>
          <w:fldChar w:fldCharType="end"/>
        </w:r>
        <w:r w:rsidRPr="001D5E43">
          <w:rPr>
            <w:rStyle w:val="Hyperlink"/>
          </w:rPr>
          <w:fldChar w:fldCharType="end"/>
        </w:r>
      </w:ins>
    </w:p>
    <w:p w14:paraId="39D4FC47" w14:textId="77777777" w:rsidR="004643E7" w:rsidRDefault="004643E7">
      <w:pPr>
        <w:pStyle w:val="TOC1"/>
        <w:rPr>
          <w:ins w:id="121"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2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"_Toc242796649"</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 Analyses Supporting Primary Objective(s)</w:t>
        </w:r>
        <w:r>
          <w:rPr>
            <w:webHidden/>
          </w:rPr>
          <w:tab/>
        </w:r>
        <w:r>
          <w:rPr>
            <w:webHidden/>
          </w:rPr>
          <w:fldChar w:fldCharType="begin"/>
        </w:r>
        <w:r>
          <w:rPr>
            <w:webHidden/>
          </w:rPr>
          <w:instrText xml:space="preserve"> PAGEREF _Toc242796649 \h </w:instrText>
        </w:r>
        <w:r>
          <w:rPr>
            <w:webHidden/>
          </w:rPr>
        </w:r>
        <w:r>
          <w:rPr>
            <w:webHidden/>
          </w:rPr>
          <w:fldChar w:fldCharType="separate"/>
        </w:r>
        <w:r>
          <w:rPr>
            <w:webHidden/>
          </w:rPr>
          <w:t>16</w:t>
        </w:r>
        <w:r>
          <w:rPr>
            <w:webHidden/>
          </w:rPr>
          <w:fldChar w:fldCharType="end"/>
        </w:r>
        <w:r w:rsidRPr="001D5E43">
          <w:rPr>
            <w:rStyle w:val="Hyperlink"/>
          </w:rPr>
          <w:fldChar w:fldCharType="end"/>
        </w:r>
      </w:ins>
    </w:p>
    <w:p w14:paraId="3ADF153F" w14:textId="77777777" w:rsidR="004643E7" w:rsidRDefault="004643E7">
      <w:pPr>
        <w:pStyle w:val="TOC2"/>
        <w:rPr>
          <w:ins w:id="123"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2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"_Toc242796650"</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 Primary Estimand</w:t>
        </w:r>
        <w:r>
          <w:rPr>
            <w:webHidden/>
          </w:rPr>
          <w:tab/>
        </w:r>
        <w:r>
          <w:rPr>
            <w:webHidden/>
          </w:rPr>
          <w:fldChar w:fldCharType="begin"/>
        </w:r>
        <w:r>
          <w:rPr>
            <w:webHidden/>
          </w:rPr>
          <w:instrText xml:space="preserve"> PAGEREF _Toc242796650 \h </w:instrText>
        </w:r>
        <w:r>
          <w:rPr>
            <w:webHidden/>
          </w:rPr>
        </w:r>
        <w:r>
          <w:rPr>
            <w:webHidden/>
          </w:rPr>
          <w:fldChar w:fldCharType="separate"/>
        </w:r>
        <w:r>
          <w:rPr>
            <w:webHidden/>
          </w:rPr>
          <w:t>16</w:t>
        </w:r>
        <w:r>
          <w:rPr>
            <w:webHidden/>
          </w:rPr>
          <w:fldChar w:fldCharType="end"/>
        </w:r>
        <w:r w:rsidRPr="001D5E43">
          <w:rPr>
            <w:rStyle w:val="Hyperlink"/>
          </w:rPr>
          <w:fldChar w:fldCharType="end"/>
        </w:r>
      </w:ins>
    </w:p>
    <w:p w14:paraId="1B3EE97B" w14:textId="77777777" w:rsidR="004643E7" w:rsidRDefault="004643E7">
      <w:pPr>
        <w:pStyle w:val="TOC3"/>
        <w:rPr>
          <w:ins w:id="12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2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"_Toc242796651"</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4.1.1 Definition of Endpoint(s)</w:t>
        </w:r>
        <w:r>
          <w:rPr>
            <w:webHidden/>
          </w:rPr>
          <w:tab/>
        </w:r>
        <w:r>
          <w:rPr>
            <w:webHidden/>
          </w:rPr>
          <w:fldChar w:fldCharType="begin"/>
        </w:r>
        <w:r>
          <w:rPr>
            <w:webHidden/>
          </w:rPr>
          <w:instrText xml:space="preserve"> PAGEREF _Toc242796651 \h </w:instrText>
        </w:r>
        <w:r>
          <w:rPr>
            <w:webHidden/>
          </w:rPr>
        </w:r>
        <w:r>
          <w:rPr>
            <w:webHidden/>
          </w:rPr>
          <w:fldChar w:fldCharType="separate"/>
        </w:r>
        <w:r>
          <w:rPr>
            <w:webHidden/>
          </w:rPr>
          <w:t>16</w:t>
        </w:r>
        <w:r>
          <w:rPr>
            <w:webHidden/>
          </w:rPr>
          <w:fldChar w:fldCharType="end"/>
        </w:r>
        <w:r w:rsidRPr="001D5E43">
          <w:rPr>
            <w:rStyle w:val="Hyperlink"/>
          </w:rPr>
          <w:fldChar w:fldCharType="end"/>
        </w:r>
      </w:ins>
    </w:p>
    <w:p w14:paraId="578FD41F" w14:textId="77777777" w:rsidR="004643E7" w:rsidRDefault="004643E7">
      <w:pPr>
        <w:pStyle w:val="TOC3"/>
        <w:rPr>
          <w:ins w:id="127"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2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"_Toc242796652"</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4.1.2 Main Analytical Approach</w:t>
        </w:r>
        <w:r>
          <w:rPr>
            <w:webHidden/>
          </w:rPr>
          <w:tab/>
        </w:r>
        <w:r>
          <w:rPr>
            <w:webHidden/>
          </w:rPr>
          <w:fldChar w:fldCharType="begin"/>
        </w:r>
        <w:r>
          <w:rPr>
            <w:webHidden/>
          </w:rPr>
          <w:instrText xml:space="preserve"> PAGEREF _Toc242796652 \h </w:instrText>
        </w:r>
        <w:r>
          <w:rPr>
            <w:webHidden/>
          </w:rPr>
        </w:r>
        <w:r>
          <w:rPr>
            <w:webHidden/>
          </w:rPr>
          <w:fldChar w:fldCharType="separate"/>
        </w:r>
        <w:r>
          <w:rPr>
            <w:webHidden/>
          </w:rPr>
          <w:t>16</w:t>
        </w:r>
        <w:r>
          <w:rPr>
            <w:webHidden/>
          </w:rPr>
          <w:fldChar w:fldCharType="end"/>
        </w:r>
        <w:r w:rsidRPr="001D5E43">
          <w:rPr>
            <w:rStyle w:val="Hyperlink"/>
          </w:rPr>
          <w:fldChar w:fldCharType="end"/>
        </w:r>
      </w:ins>
    </w:p>
    <w:p w14:paraId="43C98B31" w14:textId="77777777" w:rsidR="004643E7" w:rsidRDefault="004643E7">
      <w:pPr>
        <w:pStyle w:val="TOC3"/>
        <w:rPr>
          <w:ins w:id="129"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3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"_Toc242796653"</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4.1.3 Adjustment for covariates</w:t>
        </w:r>
        <w:r>
          <w:rPr>
            <w:webHidden/>
          </w:rPr>
          <w:tab/>
        </w:r>
        <w:r>
          <w:rPr>
            <w:webHidden/>
          </w:rPr>
          <w:fldChar w:fldCharType="begin"/>
        </w:r>
        <w:r>
          <w:rPr>
            <w:webHidden/>
          </w:rPr>
          <w:instrText xml:space="preserve"> PAGEREF _Toc242796653 \h </w:instrText>
        </w:r>
        <w:r>
          <w:rPr>
            <w:webHidden/>
          </w:rPr>
        </w:r>
        <w:r>
          <w:rPr>
            <w:webHidden/>
          </w:rPr>
          <w:fldChar w:fldCharType="separate"/>
        </w:r>
        <w:r>
          <w:rPr>
            <w:webHidden/>
          </w:rPr>
          <w:t>16</w:t>
        </w:r>
        <w:r>
          <w:rPr>
            <w:webHidden/>
          </w:rPr>
          <w:fldChar w:fldCharType="end"/>
        </w:r>
        <w:r w:rsidRPr="001D5E43">
          <w:rPr>
            <w:rStyle w:val="Hyperlink"/>
          </w:rPr>
          <w:fldChar w:fldCharType="end"/>
        </w:r>
      </w:ins>
    </w:p>
    <w:p w14:paraId="25EDC027" w14:textId="77777777" w:rsidR="004643E7" w:rsidRDefault="004643E7">
      <w:pPr>
        <w:pStyle w:val="TOC3"/>
        <w:rPr>
          <w:ins w:id="131"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3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"_Toc242796654"</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4.1.4 Sensitivity Analyses</w:t>
        </w:r>
        <w:r>
          <w:rPr>
            <w:webHidden/>
          </w:rPr>
          <w:tab/>
        </w:r>
        <w:r>
          <w:rPr>
            <w:webHidden/>
          </w:rPr>
          <w:fldChar w:fldCharType="begin"/>
        </w:r>
        <w:r>
          <w:rPr>
            <w:webHidden/>
          </w:rPr>
          <w:instrText xml:space="preserve"> PAGEREF _Toc242796654 \h </w:instrText>
        </w:r>
        <w:r>
          <w:rPr>
            <w:webHidden/>
          </w:rPr>
        </w:r>
        <w:r>
          <w:rPr>
            <w:webHidden/>
          </w:rPr>
          <w:fldChar w:fldCharType="separate"/>
        </w:r>
        <w:r>
          <w:rPr>
            <w:webHidden/>
          </w:rPr>
          <w:t>17</w:t>
        </w:r>
        <w:r>
          <w:rPr>
            <w:webHidden/>
          </w:rPr>
          <w:fldChar w:fldCharType="end"/>
        </w:r>
        <w:r w:rsidRPr="001D5E43">
          <w:rPr>
            <w:rStyle w:val="Hyperlink"/>
          </w:rPr>
          <w:fldChar w:fldCharType="end"/>
        </w:r>
      </w:ins>
    </w:p>
    <w:p w14:paraId="2CF15A7B" w14:textId="77777777" w:rsidR="004643E7" w:rsidRDefault="004643E7">
      <w:pPr>
        <w:pStyle w:val="TOC3"/>
        <w:rPr>
          <w:ins w:id="133"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3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"_Toc242796655"</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4.1.5 Supplementary Analysis</w:t>
        </w:r>
        <w:r>
          <w:rPr>
            <w:webHidden/>
          </w:rPr>
          <w:tab/>
        </w:r>
        <w:r>
          <w:rPr>
            <w:webHidden/>
          </w:rPr>
          <w:fldChar w:fldCharType="begin"/>
        </w:r>
        <w:r>
          <w:rPr>
            <w:webHidden/>
          </w:rPr>
          <w:instrText xml:space="preserve"> PAGEREF _Toc242796655 \h </w:instrText>
        </w:r>
        <w:r>
          <w:rPr>
            <w:webHidden/>
          </w:rPr>
        </w:r>
        <w:r>
          <w:rPr>
            <w:webHidden/>
          </w:rPr>
          <w:fldChar w:fldCharType="separate"/>
        </w:r>
        <w:r>
          <w:rPr>
            <w:webHidden/>
          </w:rPr>
          <w:t>17</w:t>
        </w:r>
        <w:r>
          <w:rPr>
            <w:webHidden/>
          </w:rPr>
          <w:fldChar w:fldCharType="end"/>
        </w:r>
        <w:r w:rsidRPr="001D5E43">
          <w:rPr>
            <w:rStyle w:val="Hyperlink"/>
          </w:rPr>
          <w:fldChar w:fldCharType="end"/>
        </w:r>
      </w:ins>
    </w:p>
    <w:p w14:paraId="4228F102" w14:textId="77777777" w:rsidR="004643E7" w:rsidRDefault="004643E7">
      <w:pPr>
        <w:pStyle w:val="TOC1"/>
        <w:rPr>
          <w:ins w:id="135"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3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"_Toc242796656"</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5. Analyses Supporting Secondary Objective(s)</w:t>
        </w:r>
        <w:r>
          <w:rPr>
            <w:webHidden/>
          </w:rPr>
          <w:tab/>
        </w:r>
        <w:r>
          <w:rPr>
            <w:webHidden/>
          </w:rPr>
          <w:fldChar w:fldCharType="begin"/>
        </w:r>
        <w:r>
          <w:rPr>
            <w:webHidden/>
          </w:rPr>
          <w:instrText xml:space="preserve"> PAGEREF _Toc242796656 \h </w:instrText>
        </w:r>
        <w:r>
          <w:rPr>
            <w:webHidden/>
          </w:rPr>
        </w:r>
        <w:r>
          <w:rPr>
            <w:webHidden/>
          </w:rPr>
          <w:fldChar w:fldCharType="separate"/>
        </w:r>
        <w:r>
          <w:rPr>
            <w:webHidden/>
          </w:rPr>
          <w:t>19</w:t>
        </w:r>
        <w:r>
          <w:rPr>
            <w:webHidden/>
          </w:rPr>
          <w:fldChar w:fldCharType="end"/>
        </w:r>
        <w:r w:rsidRPr="001D5E43">
          <w:rPr>
            <w:rStyle w:val="Hyperlink"/>
          </w:rPr>
          <w:fldChar w:fldCharType="end"/>
        </w:r>
      </w:ins>
    </w:p>
    <w:p w14:paraId="37B2A8C7" w14:textId="77777777" w:rsidR="004643E7" w:rsidRDefault="004643E7">
      <w:pPr>
        <w:pStyle w:val="TOC2"/>
        <w:rPr>
          <w:ins w:id="137"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3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"_Toc242796657"</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5.1 Analyses Supporting Secondary Objectives:</w:t>
        </w:r>
        <w:r>
          <w:rPr>
            <w:webHidden/>
          </w:rPr>
          <w:tab/>
        </w:r>
        <w:r>
          <w:rPr>
            <w:webHidden/>
          </w:rPr>
          <w:fldChar w:fldCharType="begin"/>
        </w:r>
        <w:r>
          <w:rPr>
            <w:webHidden/>
          </w:rPr>
          <w:instrText xml:space="preserve"> PAGEREF _Toc242796657 \h </w:instrText>
        </w:r>
        <w:r>
          <w:rPr>
            <w:webHidden/>
          </w:rPr>
        </w:r>
        <w:r>
          <w:rPr>
            <w:webHidden/>
          </w:rPr>
          <w:fldChar w:fldCharType="separate"/>
        </w:r>
        <w:r>
          <w:rPr>
            <w:webHidden/>
          </w:rPr>
          <w:t>19</w:t>
        </w:r>
        <w:r>
          <w:rPr>
            <w:webHidden/>
          </w:rPr>
          <w:fldChar w:fldCharType="end"/>
        </w:r>
        <w:r w:rsidRPr="001D5E43">
          <w:rPr>
            <w:rStyle w:val="Hyperlink"/>
          </w:rPr>
          <w:fldChar w:fldCharType="end"/>
        </w:r>
      </w:ins>
    </w:p>
    <w:p w14:paraId="5C01A5F8" w14:textId="77777777" w:rsidR="004643E7" w:rsidRDefault="004643E7">
      <w:pPr>
        <w:pStyle w:val="TOC3"/>
        <w:rPr>
          <w:ins w:id="139"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4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"_Toc242796658"</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5.1.1 Secondary Endpoints</w:t>
        </w:r>
        <w:r>
          <w:rPr>
            <w:webHidden/>
          </w:rPr>
          <w:tab/>
        </w:r>
        <w:r>
          <w:rPr>
            <w:webHidden/>
          </w:rPr>
          <w:fldChar w:fldCharType="begin"/>
        </w:r>
        <w:r>
          <w:rPr>
            <w:webHidden/>
          </w:rPr>
          <w:instrText xml:space="preserve"> PAGEREF _Toc242796658 \h </w:instrText>
        </w:r>
        <w:r>
          <w:rPr>
            <w:webHidden/>
          </w:rPr>
        </w:r>
        <w:r>
          <w:rPr>
            <w:webHidden/>
          </w:rPr>
          <w:fldChar w:fldCharType="separate"/>
        </w:r>
        <w:r>
          <w:rPr>
            <w:webHidden/>
          </w:rPr>
          <w:t>19</w:t>
        </w:r>
        <w:r>
          <w:rPr>
            <w:webHidden/>
          </w:rPr>
          <w:fldChar w:fldCharType="end"/>
        </w:r>
        <w:r w:rsidRPr="001D5E43">
          <w:rPr>
            <w:rStyle w:val="Hyperlink"/>
          </w:rPr>
          <w:fldChar w:fldCharType="end"/>
        </w:r>
      </w:ins>
    </w:p>
    <w:p w14:paraId="46490677" w14:textId="77777777" w:rsidR="004643E7" w:rsidRDefault="004643E7">
      <w:pPr>
        <w:pStyle w:val="TOC1"/>
        <w:rPr>
          <w:ins w:id="141"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4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"_Toc242796659"</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6. Analyses Supporting Exploratory Objectives</w:t>
        </w:r>
        <w:r>
          <w:rPr>
            <w:webHidden/>
          </w:rPr>
          <w:tab/>
        </w:r>
        <w:r>
          <w:rPr>
            <w:webHidden/>
          </w:rPr>
          <w:fldChar w:fldCharType="begin"/>
        </w:r>
        <w:r>
          <w:rPr>
            <w:webHidden/>
          </w:rPr>
          <w:instrText xml:space="preserve"> PAGEREF _Toc242796659 \h </w:instrText>
        </w:r>
        <w:r>
          <w:rPr>
            <w:webHidden/>
          </w:rPr>
        </w:r>
        <w:r>
          <w:rPr>
            <w:webHidden/>
          </w:rPr>
          <w:fldChar w:fldCharType="separate"/>
        </w:r>
        <w:r>
          <w:rPr>
            <w:webHidden/>
          </w:rPr>
          <w:t>28</w:t>
        </w:r>
        <w:r>
          <w:rPr>
            <w:webHidden/>
          </w:rPr>
          <w:fldChar w:fldCharType="end"/>
        </w:r>
        <w:r w:rsidRPr="001D5E43">
          <w:rPr>
            <w:rStyle w:val="Hyperlink"/>
          </w:rPr>
          <w:fldChar w:fldCharType="end"/>
        </w:r>
      </w:ins>
    </w:p>
    <w:p w14:paraId="7A89E83B" w14:textId="77777777" w:rsidR="004643E7" w:rsidRDefault="004643E7">
      <w:pPr>
        <w:pStyle w:val="TOC1"/>
        <w:rPr>
          <w:ins w:id="143"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4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"_Toc242796660"</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7. Safety Analyses</w:t>
        </w:r>
        <w:r>
          <w:rPr>
            <w:webHidden/>
          </w:rPr>
          <w:tab/>
        </w:r>
        <w:r>
          <w:rPr>
            <w:webHidden/>
          </w:rPr>
          <w:fldChar w:fldCharType="begin"/>
        </w:r>
        <w:r>
          <w:rPr>
            <w:webHidden/>
          </w:rPr>
          <w:instrText xml:space="preserve"> PAGEREF _Toc242796660 \h </w:instrText>
        </w:r>
        <w:r>
          <w:rPr>
            <w:webHidden/>
          </w:rPr>
        </w:r>
        <w:r>
          <w:rPr>
            <w:webHidden/>
          </w:rPr>
          <w:fldChar w:fldCharType="separate"/>
        </w:r>
        <w:r>
          <w:rPr>
            <w:webHidden/>
          </w:rPr>
          <w:t>29</w:t>
        </w:r>
        <w:r>
          <w:rPr>
            <w:webHidden/>
          </w:rPr>
          <w:fldChar w:fldCharType="end"/>
        </w:r>
        <w:r w:rsidRPr="001D5E43">
          <w:rPr>
            <w:rStyle w:val="Hyperlink"/>
          </w:rPr>
          <w:fldChar w:fldCharType="end"/>
        </w:r>
      </w:ins>
    </w:p>
    <w:p w14:paraId="179F19F2" w14:textId="77777777" w:rsidR="004643E7" w:rsidRDefault="004643E7">
      <w:pPr>
        <w:pStyle w:val="TOC2"/>
        <w:rPr>
          <w:ins w:id="14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4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"_Toc242796661"</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7.1 Extent of Exposure</w:t>
        </w:r>
        <w:r>
          <w:rPr>
            <w:webHidden/>
          </w:rPr>
          <w:tab/>
        </w:r>
        <w:r>
          <w:rPr>
            <w:webHidden/>
          </w:rPr>
          <w:fldChar w:fldCharType="begin"/>
        </w:r>
        <w:r>
          <w:rPr>
            <w:webHidden/>
          </w:rPr>
          <w:instrText xml:space="preserve"> PAGEREF _Toc242796661 \h </w:instrText>
        </w:r>
        <w:r>
          <w:rPr>
            <w:webHidden/>
          </w:rPr>
        </w:r>
        <w:r>
          <w:rPr>
            <w:webHidden/>
          </w:rPr>
          <w:fldChar w:fldCharType="separate"/>
        </w:r>
        <w:r>
          <w:rPr>
            <w:webHidden/>
          </w:rPr>
          <w:t>29</w:t>
        </w:r>
        <w:r>
          <w:rPr>
            <w:webHidden/>
          </w:rPr>
          <w:fldChar w:fldCharType="end"/>
        </w:r>
        <w:r w:rsidRPr="001D5E43">
          <w:rPr>
            <w:rStyle w:val="Hyperlink"/>
          </w:rPr>
          <w:fldChar w:fldCharType="end"/>
        </w:r>
      </w:ins>
    </w:p>
    <w:p w14:paraId="4DB30BCA" w14:textId="77777777" w:rsidR="004643E7" w:rsidRDefault="004643E7">
      <w:pPr>
        <w:pStyle w:val="TOC2"/>
        <w:rPr>
          <w:ins w:id="147"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4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"_Toc242796662"</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7.2 Adverse Events</w:t>
        </w:r>
        <w:r>
          <w:rPr>
            <w:webHidden/>
          </w:rPr>
          <w:tab/>
        </w:r>
        <w:r>
          <w:rPr>
            <w:webHidden/>
          </w:rPr>
          <w:fldChar w:fldCharType="begin"/>
        </w:r>
        <w:r>
          <w:rPr>
            <w:webHidden/>
          </w:rPr>
          <w:instrText xml:space="preserve"> PAGEREF _Toc242796662 \h </w:instrText>
        </w:r>
        <w:r>
          <w:rPr>
            <w:webHidden/>
          </w:rPr>
        </w:r>
        <w:r>
          <w:rPr>
            <w:webHidden/>
          </w:rPr>
          <w:fldChar w:fldCharType="separate"/>
        </w:r>
        <w:r>
          <w:rPr>
            <w:webHidden/>
          </w:rPr>
          <w:t>29</w:t>
        </w:r>
        <w:r>
          <w:rPr>
            <w:webHidden/>
          </w:rPr>
          <w:fldChar w:fldCharType="end"/>
        </w:r>
        <w:r w:rsidRPr="001D5E43">
          <w:rPr>
            <w:rStyle w:val="Hyperlink"/>
          </w:rPr>
          <w:fldChar w:fldCharType="end"/>
        </w:r>
      </w:ins>
    </w:p>
    <w:p w14:paraId="68D82B08" w14:textId="77777777" w:rsidR="004643E7" w:rsidRDefault="004643E7">
      <w:pPr>
        <w:pStyle w:val="TOC2"/>
        <w:rPr>
          <w:ins w:id="149"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5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"_Toc242796663"</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7.3 Additional Safety Assessments</w:t>
        </w:r>
        <w:r>
          <w:rPr>
            <w:webHidden/>
          </w:rPr>
          <w:tab/>
        </w:r>
        <w:r>
          <w:rPr>
            <w:webHidden/>
          </w:rPr>
          <w:fldChar w:fldCharType="begin"/>
        </w:r>
        <w:r>
          <w:rPr>
            <w:webHidden/>
          </w:rPr>
          <w:instrText xml:space="preserve"> PAGEREF _Toc242796663 \h </w:instrText>
        </w:r>
        <w:r>
          <w:rPr>
            <w:webHidden/>
          </w:rPr>
        </w:r>
        <w:r>
          <w:rPr>
            <w:webHidden/>
          </w:rPr>
          <w:fldChar w:fldCharType="separate"/>
        </w:r>
        <w:r>
          <w:rPr>
            <w:webHidden/>
          </w:rPr>
          <w:t>29</w:t>
        </w:r>
        <w:r>
          <w:rPr>
            <w:webHidden/>
          </w:rPr>
          <w:fldChar w:fldCharType="end"/>
        </w:r>
        <w:r w:rsidRPr="001D5E43">
          <w:rPr>
            <w:rStyle w:val="Hyperlink"/>
          </w:rPr>
          <w:fldChar w:fldCharType="end"/>
        </w:r>
      </w:ins>
    </w:p>
    <w:p w14:paraId="47F7CC44" w14:textId="77777777" w:rsidR="004643E7" w:rsidRDefault="004643E7">
      <w:pPr>
        <w:pStyle w:val="TOC1"/>
        <w:rPr>
          <w:ins w:id="151"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5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"_Toc242796664"</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8. Other Analyses</w:t>
        </w:r>
        <w:r>
          <w:rPr>
            <w:webHidden/>
          </w:rPr>
          <w:tab/>
        </w:r>
        <w:r>
          <w:rPr>
            <w:webHidden/>
          </w:rPr>
          <w:fldChar w:fldCharType="begin"/>
        </w:r>
        <w:r>
          <w:rPr>
            <w:webHidden/>
          </w:rPr>
          <w:instrText xml:space="preserve"> PAGEREF _Toc242796664 \h </w:instrText>
        </w:r>
        <w:r>
          <w:rPr>
            <w:webHidden/>
          </w:rPr>
        </w:r>
        <w:r>
          <w:rPr>
            <w:webHidden/>
          </w:rPr>
          <w:fldChar w:fldCharType="separate"/>
        </w:r>
        <w:r>
          <w:rPr>
            <w:webHidden/>
          </w:rPr>
          <w:t>30</w:t>
        </w:r>
        <w:r>
          <w:rPr>
            <w:webHidden/>
          </w:rPr>
          <w:fldChar w:fldCharType="end"/>
        </w:r>
        <w:r w:rsidRPr="001D5E43">
          <w:rPr>
            <w:rStyle w:val="Hyperlink"/>
          </w:rPr>
          <w:fldChar w:fldCharType="end"/>
        </w:r>
      </w:ins>
    </w:p>
    <w:p w14:paraId="086417EF" w14:textId="77777777" w:rsidR="004643E7" w:rsidRDefault="004643E7">
      <w:pPr>
        <w:pStyle w:val="TOC2"/>
        <w:rPr>
          <w:ins w:id="153"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5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"_Toc242796665"</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8.1 Other Variables and/or Parameters</w:t>
        </w:r>
        <w:r>
          <w:rPr>
            <w:webHidden/>
          </w:rPr>
          <w:tab/>
        </w:r>
        <w:r>
          <w:rPr>
            <w:webHidden/>
          </w:rPr>
          <w:fldChar w:fldCharType="begin"/>
        </w:r>
        <w:r>
          <w:rPr>
            <w:webHidden/>
          </w:rPr>
          <w:instrText xml:space="preserve"> PAGEREF _Toc242796665 \h </w:instrText>
        </w:r>
        <w:r>
          <w:rPr>
            <w:webHidden/>
          </w:rPr>
        </w:r>
        <w:r>
          <w:rPr>
            <w:webHidden/>
          </w:rPr>
          <w:fldChar w:fldCharType="separate"/>
        </w:r>
        <w:r>
          <w:rPr>
            <w:webHidden/>
          </w:rPr>
          <w:t>30</w:t>
        </w:r>
        <w:r>
          <w:rPr>
            <w:webHidden/>
          </w:rPr>
          <w:fldChar w:fldCharType="end"/>
        </w:r>
        <w:r w:rsidRPr="001D5E43">
          <w:rPr>
            <w:rStyle w:val="Hyperlink"/>
          </w:rPr>
          <w:fldChar w:fldCharType="end"/>
        </w:r>
      </w:ins>
    </w:p>
    <w:p w14:paraId="02F6ED64" w14:textId="77777777" w:rsidR="004643E7" w:rsidRDefault="004643E7">
      <w:pPr>
        <w:pStyle w:val="TOC2"/>
        <w:rPr>
          <w:ins w:id="15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56"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"_Toc242796666"</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8.2 Subgroup Analyses</w:t>
        </w:r>
        <w:r>
          <w:rPr>
            <w:webHidden/>
          </w:rPr>
          <w:tab/>
        </w:r>
        <w:r>
          <w:rPr>
            <w:webHidden/>
          </w:rPr>
          <w:fldChar w:fldCharType="begin"/>
        </w:r>
        <w:r>
          <w:rPr>
            <w:webHidden/>
          </w:rPr>
          <w:instrText xml:space="preserve"> PAGEREF _Toc242796666 \h </w:instrText>
        </w:r>
        <w:r>
          <w:rPr>
            <w:webHidden/>
          </w:rPr>
        </w:r>
        <w:r>
          <w:rPr>
            <w:webHidden/>
          </w:rPr>
          <w:fldChar w:fldCharType="separate"/>
        </w:r>
        <w:r>
          <w:rPr>
            <w:webHidden/>
          </w:rPr>
          <w:t>30</w:t>
        </w:r>
        <w:r>
          <w:rPr>
            <w:webHidden/>
          </w:rPr>
          <w:fldChar w:fldCharType="end"/>
        </w:r>
        <w:r w:rsidRPr="001D5E43">
          <w:rPr>
            <w:rStyle w:val="Hyperlink"/>
          </w:rPr>
          <w:fldChar w:fldCharType="end"/>
        </w:r>
      </w:ins>
    </w:p>
    <w:p w14:paraId="55FDC655" w14:textId="77777777" w:rsidR="004643E7" w:rsidRDefault="004643E7">
      <w:pPr>
        <w:pStyle w:val="TOC1"/>
        <w:rPr>
          <w:ins w:id="157"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5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"_Toc242796667"</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9. Interim Analyses</w:t>
        </w:r>
        <w:r>
          <w:rPr>
            <w:webHidden/>
          </w:rPr>
          <w:tab/>
        </w:r>
        <w:r>
          <w:rPr>
            <w:webHidden/>
          </w:rPr>
          <w:fldChar w:fldCharType="begin"/>
        </w:r>
        <w:r>
          <w:rPr>
            <w:webHidden/>
          </w:rPr>
          <w:instrText xml:space="preserve"> PAGEREF _Toc242796667 \h </w:instrText>
        </w:r>
        <w:r>
          <w:rPr>
            <w:webHidden/>
          </w:rPr>
        </w:r>
        <w:r>
          <w:rPr>
            <w:webHidden/>
          </w:rPr>
          <w:fldChar w:fldCharType="separate"/>
        </w:r>
        <w:r>
          <w:rPr>
            <w:webHidden/>
          </w:rPr>
          <w:t>31</w:t>
        </w:r>
        <w:r>
          <w:rPr>
            <w:webHidden/>
          </w:rPr>
          <w:fldChar w:fldCharType="end"/>
        </w:r>
        <w:r w:rsidRPr="001D5E43">
          <w:rPr>
            <w:rStyle w:val="Hyperlink"/>
          </w:rPr>
          <w:fldChar w:fldCharType="end"/>
        </w:r>
      </w:ins>
    </w:p>
    <w:p w14:paraId="03AE7CC8" w14:textId="77777777" w:rsidR="004643E7" w:rsidRDefault="004643E7">
      <w:pPr>
        <w:pStyle w:val="TOC1"/>
        <w:rPr>
          <w:ins w:id="159"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6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"_Toc242796668"</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10. Changes to Protocol-planned Analyses</w:t>
        </w:r>
        <w:r>
          <w:rPr>
            <w:webHidden/>
          </w:rPr>
          <w:tab/>
        </w:r>
        <w:r>
          <w:rPr>
            <w:webHidden/>
          </w:rPr>
          <w:fldChar w:fldCharType="begin"/>
        </w:r>
        <w:r>
          <w:rPr>
            <w:webHidden/>
          </w:rPr>
          <w:instrText xml:space="preserve"> PAGEREF _Toc242796668 \h </w:instrText>
        </w:r>
        <w:r>
          <w:rPr>
            <w:webHidden/>
          </w:rPr>
        </w:r>
        <w:r>
          <w:rPr>
            <w:webHidden/>
          </w:rPr>
          <w:fldChar w:fldCharType="separate"/>
        </w:r>
        <w:r>
          <w:rPr>
            <w:webHidden/>
          </w:rPr>
          <w:t>32</w:t>
        </w:r>
        <w:r>
          <w:rPr>
            <w:webHidden/>
          </w:rPr>
          <w:fldChar w:fldCharType="end"/>
        </w:r>
        <w:r w:rsidRPr="001D5E43">
          <w:rPr>
            <w:rStyle w:val="Hyperlink"/>
          </w:rPr>
          <w:fldChar w:fldCharType="end"/>
        </w:r>
      </w:ins>
    </w:p>
    <w:p w14:paraId="57F5BD3A" w14:textId="77777777" w:rsidR="004643E7" w:rsidRDefault="004643E7">
      <w:pPr>
        <w:pStyle w:val="TOC1"/>
        <w:rPr>
          <w:ins w:id="161"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62"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"_Toc242796669"</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11. Sample Size Determination</w:t>
        </w:r>
        <w:r>
          <w:rPr>
            <w:webHidden/>
          </w:rPr>
          <w:tab/>
        </w:r>
        <w:r>
          <w:rPr>
            <w:webHidden/>
          </w:rPr>
          <w:fldChar w:fldCharType="begin"/>
        </w:r>
        <w:r>
          <w:rPr>
            <w:webHidden/>
          </w:rPr>
          <w:instrText xml:space="preserve"> PAGEREF _Toc242796669 \h </w:instrText>
        </w:r>
        <w:r>
          <w:rPr>
            <w:webHidden/>
          </w:rPr>
        </w:r>
        <w:r>
          <w:rPr>
            <w:webHidden/>
          </w:rPr>
          <w:fldChar w:fldCharType="separate"/>
        </w:r>
        <w:r>
          <w:rPr>
            <w:webHidden/>
          </w:rPr>
          <w:t>34</w:t>
        </w:r>
        <w:r>
          <w:rPr>
            <w:webHidden/>
          </w:rPr>
          <w:fldChar w:fldCharType="end"/>
        </w:r>
        <w:r w:rsidRPr="001D5E43">
          <w:rPr>
            <w:rStyle w:val="Hyperlink"/>
          </w:rPr>
          <w:fldChar w:fldCharType="end"/>
        </w:r>
      </w:ins>
    </w:p>
    <w:p w14:paraId="0969393C" w14:textId="77777777" w:rsidR="004643E7" w:rsidRDefault="004643E7">
      <w:pPr>
        <w:pStyle w:val="TOC1"/>
        <w:rPr>
          <w:ins w:id="163"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64"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"_Toc242796670"</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12. Supporting Documentation</w:t>
        </w:r>
        <w:r>
          <w:rPr>
            <w:webHidden/>
          </w:rPr>
          <w:tab/>
        </w:r>
        <w:r>
          <w:rPr>
            <w:webHidden/>
          </w:rPr>
          <w:fldChar w:fldCharType="begin"/>
        </w:r>
        <w:r>
          <w:rPr>
            <w:webHidden/>
          </w:rPr>
          <w:instrText xml:space="preserve"> PAGEREF _Toc242796670 \h </w:instrText>
        </w:r>
        <w:r>
          <w:rPr>
            <w:webHidden/>
          </w:rPr>
        </w:r>
        <w:r>
          <w:rPr>
            <w:webHidden/>
          </w:rPr>
          <w:fldChar w:fldCharType="separate"/>
        </w:r>
        <w:r>
          <w:rPr>
            <w:webHidden/>
          </w:rPr>
          <w:t>35</w:t>
        </w:r>
        <w:r>
          <w:rPr>
            <w:webHidden/>
          </w:rPr>
          <w:fldChar w:fldCharType="end"/>
        </w:r>
        <w:r w:rsidRPr="001D5E43">
          <w:rPr>
            <w:rStyle w:val="Hyperlink"/>
          </w:rPr>
          <w:fldChar w:fldCharType="end"/>
        </w:r>
      </w:ins>
    </w:p>
    <w:p w14:paraId="24C55A23" w14:textId="77777777" w:rsidR="004643E7" w:rsidRDefault="004643E7">
      <w:pPr>
        <w:pStyle w:val="TOC2"/>
        <w:rPr>
          <w:ins w:id="165"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66" w:author="Inge Christoffer Olsen" w:date="2026-10-13T15:11:00Z" w16du:dateUtc="2026-10-13T13:11:00Z">
        <w:r w:rsidRPr="001D5E43">
          <w:rPr>
            <w:rStyle w:val="Hyperlink"/>
          </w:rPr>
          <w:lastRenderedPageBreak/>
          <w:fldChar w:fldCharType="begin"/>
        </w:r>
        <w:r w:rsidRPr="001D5E43">
          <w:rPr>
            <w:rStyle w:val="Hyperlink"/>
          </w:rPr>
          <w:instrText xml:space="preserve"> </w:instrText>
        </w:r>
        <w:r>
          <w:instrText>HYPERLINK \l "_Toc242796671"</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12.1 Other objectives and endpoints specified in the protocol, detailed elsewhere</w:t>
        </w:r>
        <w:r>
          <w:rPr>
            <w:webHidden/>
          </w:rPr>
          <w:tab/>
        </w:r>
        <w:r>
          <w:rPr>
            <w:webHidden/>
          </w:rPr>
          <w:fldChar w:fldCharType="begin"/>
        </w:r>
        <w:r>
          <w:rPr>
            <w:webHidden/>
          </w:rPr>
          <w:instrText xml:space="preserve"> PAGEREF _Toc242796671 \h </w:instrText>
        </w:r>
        <w:r>
          <w:rPr>
            <w:webHidden/>
          </w:rPr>
        </w:r>
        <w:r>
          <w:rPr>
            <w:webHidden/>
          </w:rPr>
          <w:fldChar w:fldCharType="separate"/>
        </w:r>
        <w:r>
          <w:rPr>
            <w:webHidden/>
          </w:rPr>
          <w:t>35</w:t>
        </w:r>
        <w:r>
          <w:rPr>
            <w:webHidden/>
          </w:rPr>
          <w:fldChar w:fldCharType="end"/>
        </w:r>
        <w:r w:rsidRPr="001D5E43">
          <w:rPr>
            <w:rStyle w:val="Hyperlink"/>
          </w:rPr>
          <w:fldChar w:fldCharType="end"/>
        </w:r>
      </w:ins>
    </w:p>
    <w:p w14:paraId="421FB20D" w14:textId="77777777" w:rsidR="004643E7" w:rsidRDefault="004643E7">
      <w:pPr>
        <w:pStyle w:val="TOC2"/>
        <w:rPr>
          <w:ins w:id="167" w:author="Inge Christoffer Olsen" w:date="2026-10-13T15:11:00Z" w16du:dateUtc="2026-10-13T13:11:00Z"/>
          <w:rFonts w:asciiTheme="minorHAnsi" w:eastAsiaTheme="minorEastAsia" w:hAnsiTheme="minorHAnsi" w:cstheme="minorBidi"/>
          <w:color w:val="auto"/>
          <w:kern w:val="2"/>
          <w:lang w:val="en-NO" w:eastAsia="en-GB"/>
          <w14:ligatures w14:val="standardContextual"/>
        </w:rPr>
      </w:pPr>
      <w:ins w:id="168"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"_Toc242796672"</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12.2 Data derivations</w:t>
        </w:r>
        <w:r>
          <w:rPr>
            <w:webHidden/>
          </w:rPr>
          <w:tab/>
        </w:r>
        <w:r>
          <w:rPr>
            <w:webHidden/>
          </w:rPr>
          <w:fldChar w:fldCharType="begin"/>
        </w:r>
        <w:r>
          <w:rPr>
            <w:webHidden/>
          </w:rPr>
          <w:instrText xml:space="preserve"> PAGEREF _Toc242796672 \h </w:instrText>
        </w:r>
        <w:r>
          <w:rPr>
            <w:webHidden/>
          </w:rPr>
        </w:r>
        <w:r>
          <w:rPr>
            <w:webHidden/>
          </w:rPr>
          <w:fldChar w:fldCharType="separate"/>
        </w:r>
        <w:r>
          <w:rPr>
            <w:webHidden/>
          </w:rPr>
          <w:t>37</w:t>
        </w:r>
        <w:r>
          <w:rPr>
            <w:webHidden/>
          </w:rPr>
          <w:fldChar w:fldCharType="end"/>
        </w:r>
        <w:r w:rsidRPr="001D5E43">
          <w:rPr>
            <w:rStyle w:val="Hyperlink"/>
          </w:rPr>
          <w:fldChar w:fldCharType="end"/>
        </w:r>
      </w:ins>
    </w:p>
    <w:p w14:paraId="54FE858C" w14:textId="77777777" w:rsidR="004643E7" w:rsidRDefault="004643E7">
      <w:pPr>
        <w:pStyle w:val="TOC1"/>
        <w:rPr>
          <w:ins w:id="169" w:author="Inge Christoffer Olsen" w:date="2026-10-13T15:11:00Z" w16du:dateUtc="2026-10-13T13:11:00Z"/>
          <w:rFonts w:asciiTheme="minorHAnsi" w:eastAsiaTheme="minorEastAsia" w:hAnsiTheme="minorHAnsi" w:cstheme="minorBidi"/>
          <w:b w:val="0"/>
          <w:color w:val="auto"/>
          <w:kern w:val="2"/>
          <w:lang w:val="en-NO" w:eastAsia="en-GB"/>
          <w14:ligatures w14:val="standardContextual"/>
        </w:rPr>
      </w:pPr>
      <w:ins w:id="170" w:author="Inge Christoffer Olsen" w:date="2026-10-13T15:11:00Z" w16du:dateUtc="2026-10-13T13:11:00Z">
        <w:r w:rsidRPr="001D5E43">
          <w:rPr>
            <w:rStyle w:val="Hyperlink"/>
          </w:rPr>
          <w:fldChar w:fldCharType="begin"/>
        </w:r>
        <w:r w:rsidRPr="001D5E43">
          <w:rPr>
            <w:rStyle w:val="Hyperlink"/>
          </w:rPr>
          <w:instrText xml:space="preserve"> </w:instrText>
        </w:r>
        <w:r>
          <w:instrText>HYPERLINK \l "_Toc242796673"</w:instrText>
        </w:r>
        <w:r w:rsidRPr="001D5E43">
          <w:rPr>
            <w:rStyle w:val="Hyperlink"/>
          </w:rPr>
          <w:instrText xml:space="preserve"> </w:instrText>
        </w:r>
        <w:r w:rsidRPr="001D5E43">
          <w:rPr>
            <w:rStyle w:val="Hyperlink"/>
          </w:rPr>
        </w:r>
        <w:r w:rsidRPr="001D5E43">
          <w:rPr>
            <w:rStyle w:val="Hyperlink"/>
          </w:rPr>
          <w:fldChar w:fldCharType="separate"/>
        </w:r>
        <w:r w:rsidRPr="001D5E43">
          <w:rPr>
            <w:rStyle w:val="Hyperlink"/>
          </w:rPr>
          <w:t>13. References</w:t>
        </w:r>
        <w:r>
          <w:rPr>
            <w:webHidden/>
          </w:rPr>
          <w:tab/>
        </w:r>
        <w:r>
          <w:rPr>
            <w:webHidden/>
          </w:rPr>
          <w:fldChar w:fldCharType="begin"/>
        </w:r>
        <w:r>
          <w:rPr>
            <w:webHidden/>
          </w:rPr>
          <w:instrText xml:space="preserve"> PAGEREF _Toc242796673 \h </w:instrText>
        </w:r>
        <w:r>
          <w:rPr>
            <w:webHidden/>
          </w:rPr>
        </w:r>
        <w:r>
          <w:rPr>
            <w:webHidden/>
          </w:rPr>
          <w:fldChar w:fldCharType="separate"/>
        </w:r>
        <w:r>
          <w:rPr>
            <w:webHidden/>
          </w:rPr>
          <w:t>40</w:t>
        </w:r>
        <w:r>
          <w:rPr>
            <w:webHidden/>
          </w:rPr>
          <w:fldChar w:fldCharType="end"/>
        </w:r>
        <w:r w:rsidRPr="001D5E43">
          <w:rPr>
            <w:rStyle w:val="Hyperlink"/>
          </w:rPr>
          <w:fldChar w:fldCharType="end"/>
        </w:r>
      </w:ins>
    </w:p>
    <w:p w14:paraId="43562A1F" w14:textId="77777777" w:rsidR="00FB53CE" w:rsidRDefault="00000000">
      <w:ins w:id="171" w:author="Inge Christoffer Olsen" w:date="2026-10-13T15:11:00Z" w16du:dateUtc="2026-10-13T13:11:00Z">
        <w:r>
          <w:fldChar w:fldCharType="end"/>
        </w:r>
      </w:ins>
    </w:p>
    <w:p w14:paraId="5B9AAE11" w14:textId="77777777" w:rsidR="00FB53CE" w:rsidRDefault="00000000">
      <w:r>
        <w:br w:type="page"/>
      </w:r>
    </w:p>
    <w:p w14:paraId="5814B4F7" w14:textId="77777777" w:rsidR="00FB53CE" w:rsidRDefault="00000000">
      <w:pPr>
        <w:pStyle w:val="Heading1"/>
        <w:rPr>
          <w:rFonts w:hint="eastAsia"/>
        </w:rPr>
      </w:pPr>
      <w:bookmarkStart w:id="172" w:name="sec-version-history"/>
      <w:bookmarkStart w:id="173" w:name="_Toc242796635"/>
      <w:bookmarkStart w:id="174" w:name="_Toc242267683"/>
      <w:r>
        <w:lastRenderedPageBreak/>
        <w:t>Version History</w:t>
      </w:r>
      <w:bookmarkEnd w:id="173"/>
      <w:bookmarkEnd w:id="174"/>
    </w:p>
    <w:p w14:paraId="2D6F4C10" w14:textId="77777777" w:rsidR="00FB53CE" w:rsidRDefault="00000000">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FB53CE" w14:paraId="5CAB7812" w14:textId="77777777">
        <w:trPr>
          <w:tblHeader/>
        </w:trPr>
        <w:tc>
          <w:tcPr>
            <w:tcW w:w="1188" w:type="dxa"/>
          </w:tcPr>
          <w:p w14:paraId="21C5BD9C" w14:textId="77777777" w:rsidR="00FB53CE" w:rsidRDefault="00000000">
            <w:pPr>
              <w:jc w:val="center"/>
            </w:pPr>
            <w:r>
              <w:rPr>
                <w:b/>
                <w:bCs/>
              </w:rPr>
              <w:t>SAP Version</w:t>
            </w:r>
          </w:p>
        </w:tc>
        <w:tc>
          <w:tcPr>
            <w:tcW w:w="1346" w:type="dxa"/>
          </w:tcPr>
          <w:p w14:paraId="3A07BB33" w14:textId="77777777" w:rsidR="00FB53CE" w:rsidRDefault="00000000">
            <w:r>
              <w:rPr>
                <w:b/>
                <w:bCs/>
              </w:rPr>
              <w:t>Date</w:t>
            </w:r>
          </w:p>
        </w:tc>
        <w:tc>
          <w:tcPr>
            <w:tcW w:w="1504" w:type="dxa"/>
          </w:tcPr>
          <w:p w14:paraId="55A56FD7" w14:textId="77777777" w:rsidR="00FB53CE" w:rsidRDefault="00000000">
            <w:r>
              <w:rPr>
                <w:b/>
                <w:bCs/>
              </w:rPr>
              <w:t>Change</w:t>
            </w:r>
          </w:p>
        </w:tc>
        <w:tc>
          <w:tcPr>
            <w:tcW w:w="3722" w:type="dxa"/>
          </w:tcPr>
          <w:p w14:paraId="46C05C8D" w14:textId="77777777" w:rsidR="00FB53CE" w:rsidRDefault="00000000">
            <w:r>
              <w:rPr>
                <w:b/>
                <w:bCs/>
              </w:rPr>
              <w:t>Rationale</w:t>
            </w:r>
          </w:p>
        </w:tc>
      </w:tr>
      <w:tr w:rsidR="00FB53CE" w14:paraId="57477294" w14:textId="77777777">
        <w:tc>
          <w:tcPr>
            <w:tcW w:w="1188" w:type="dxa"/>
          </w:tcPr>
          <w:p w14:paraId="392A2521" w14:textId="77777777" w:rsidR="00FB53CE" w:rsidRDefault="00000000">
            <w:pPr>
              <w:jc w:val="center"/>
            </w:pPr>
            <w:r>
              <w:t>1.0</w:t>
            </w:r>
          </w:p>
        </w:tc>
        <w:tc>
          <w:tcPr>
            <w:tcW w:w="1346" w:type="dxa"/>
          </w:tcPr>
          <w:p w14:paraId="20DF2D9E" w14:textId="77777777" w:rsidR="00FB53CE" w:rsidRDefault="00000000">
            <w:r>
              <w:t>[date of signature]</w:t>
            </w:r>
          </w:p>
        </w:tc>
        <w:tc>
          <w:tcPr>
            <w:tcW w:w="1504" w:type="dxa"/>
          </w:tcPr>
          <w:p w14:paraId="2CE5DCF1" w14:textId="77777777" w:rsidR="00FB53CE" w:rsidRDefault="00000000">
            <w:r>
              <w:t>Not applicable</w:t>
            </w:r>
          </w:p>
        </w:tc>
        <w:tc>
          <w:tcPr>
            <w:tcW w:w="3722" w:type="dxa"/>
          </w:tcPr>
          <w:p w14:paraId="0959DB87" w14:textId="77777777" w:rsidR="00FB53CE" w:rsidRDefault="00000000">
            <w:r>
              <w:t>Original version</w:t>
            </w:r>
          </w:p>
        </w:tc>
      </w:tr>
    </w:tbl>
    <w:p w14:paraId="6B037BDE" w14:textId="77777777" w:rsidR="00FB53CE" w:rsidRDefault="00000000">
      <w:pPr>
        <w:pStyle w:val="Heading1"/>
        <w:rPr>
          <w:rFonts w:hint="eastAsia"/>
        </w:rPr>
      </w:pPr>
      <w:bookmarkStart w:id="175" w:name="sec-list-of-abbreviations"/>
      <w:bookmarkStart w:id="176" w:name="_Toc242796636"/>
      <w:bookmarkStart w:id="177" w:name="_Toc242267684"/>
      <w:bookmarkEnd w:id="172"/>
      <w:r>
        <w:lastRenderedPageBreak/>
        <w:t>List of Abbreviations</w:t>
      </w:r>
      <w:bookmarkEnd w:id="176"/>
      <w:bookmarkEnd w:id="177"/>
    </w:p>
    <w:tbl>
      <w:tblPr>
        <w:tblW w:w="0" w:type="auto"/>
        <w:tblLook w:val="0020" w:firstRow="1" w:lastRow="0" w:firstColumn="0" w:lastColumn="0" w:noHBand="0" w:noVBand="0"/>
      </w:tblPr>
      <w:tblGrid>
        <w:gridCol w:w="1483"/>
        <w:gridCol w:w="5235"/>
      </w:tblGrid>
      <w:tr w:rsidR="00FB53CE" w14:paraId="489A575A" w14:textId="77777777">
        <w:trPr>
          <w:tblHeader/>
        </w:trPr>
        <w:tc>
          <w:tcPr>
            <w:tcW w:w="0" w:type="auto"/>
          </w:tcPr>
          <w:p w14:paraId="7FB3E742" w14:textId="77777777" w:rsidR="00FB53CE" w:rsidRDefault="00000000">
            <w:r>
              <w:t>Abbreviation</w:t>
            </w:r>
          </w:p>
        </w:tc>
        <w:tc>
          <w:tcPr>
            <w:tcW w:w="0" w:type="auto"/>
          </w:tcPr>
          <w:p w14:paraId="33BBD9AB" w14:textId="77777777" w:rsidR="00FB53CE" w:rsidRDefault="00000000">
            <w:r>
              <w:t>Definition</w:t>
            </w:r>
          </w:p>
        </w:tc>
      </w:tr>
      <w:tr w:rsidR="00FB53CE" w14:paraId="5D060D1D" w14:textId="77777777">
        <w:tc>
          <w:tcPr>
            <w:tcW w:w="0" w:type="auto"/>
          </w:tcPr>
          <w:p w14:paraId="6415F68D" w14:textId="77777777" w:rsidR="00FB53CE" w:rsidRDefault="00000000">
            <w:r>
              <w:t>BD / BE</w:t>
            </w:r>
          </w:p>
        </w:tc>
        <w:tc>
          <w:tcPr>
            <w:tcW w:w="0" w:type="auto"/>
          </w:tcPr>
          <w:p w14:paraId="39A07DC7" w14:textId="77777777" w:rsidR="00FB53CE" w:rsidRDefault="00000000">
            <w:r>
              <w:t>Base deficit / base excess</w:t>
            </w:r>
          </w:p>
        </w:tc>
      </w:tr>
      <w:tr w:rsidR="00FB53CE" w14:paraId="09EEAF92" w14:textId="77777777">
        <w:tc>
          <w:tcPr>
            <w:tcW w:w="0" w:type="auto"/>
          </w:tcPr>
          <w:p w14:paraId="4C31F8DC" w14:textId="77777777" w:rsidR="00FB53CE" w:rsidRDefault="00000000">
            <w:r>
              <w:t>BMI</w:t>
            </w:r>
          </w:p>
        </w:tc>
        <w:tc>
          <w:tcPr>
            <w:tcW w:w="0" w:type="auto"/>
          </w:tcPr>
          <w:p w14:paraId="3424FC45" w14:textId="77777777" w:rsidR="00FB53CE" w:rsidRDefault="00000000">
            <w:r>
              <w:t>Body mass index</w:t>
            </w:r>
          </w:p>
        </w:tc>
      </w:tr>
      <w:tr w:rsidR="00FB53CE" w14:paraId="5394680A" w14:textId="77777777">
        <w:tc>
          <w:tcPr>
            <w:tcW w:w="0" w:type="auto"/>
          </w:tcPr>
          <w:p w14:paraId="24D238FA" w14:textId="77777777" w:rsidR="00FB53CE" w:rsidRDefault="00000000">
            <w:r>
              <w:t>CC</w:t>
            </w:r>
          </w:p>
        </w:tc>
        <w:tc>
          <w:tcPr>
            <w:tcW w:w="0" w:type="auto"/>
          </w:tcPr>
          <w:p w14:paraId="2FE0867E" w14:textId="77777777" w:rsidR="00FB53CE" w:rsidRDefault="00000000">
            <w:r>
              <w:t>Complete case</w:t>
            </w:r>
          </w:p>
        </w:tc>
      </w:tr>
      <w:tr w:rsidR="00FB53CE" w14:paraId="0DBA5F69" w14:textId="77777777">
        <w:tc>
          <w:tcPr>
            <w:tcW w:w="0" w:type="auto"/>
          </w:tcPr>
          <w:p w14:paraId="7F68206B" w14:textId="77777777" w:rsidR="00FB53CE" w:rsidRDefault="00000000">
            <w:r>
              <w:t>CEQ2</w:t>
            </w:r>
          </w:p>
        </w:tc>
        <w:tc>
          <w:tcPr>
            <w:tcW w:w="0" w:type="auto"/>
          </w:tcPr>
          <w:p w14:paraId="58B0B270" w14:textId="77777777" w:rsidR="00FB53CE" w:rsidRDefault="00000000">
            <w:r>
              <w:t>Childbirth Experience Questionnaire, version 2</w:t>
            </w:r>
          </w:p>
        </w:tc>
      </w:tr>
      <w:tr w:rsidR="00FB53CE" w14:paraId="4CFE2555" w14:textId="77777777">
        <w:tc>
          <w:tcPr>
            <w:tcW w:w="0" w:type="auto"/>
          </w:tcPr>
          <w:p w14:paraId="41EB0820" w14:textId="77777777" w:rsidR="00FB53CE" w:rsidRDefault="00000000">
            <w:r>
              <w:t>CTG</w:t>
            </w:r>
          </w:p>
        </w:tc>
        <w:tc>
          <w:tcPr>
            <w:tcW w:w="0" w:type="auto"/>
          </w:tcPr>
          <w:p w14:paraId="70A38A50" w14:textId="77777777" w:rsidR="00FB53CE" w:rsidRDefault="00000000">
            <w:r>
              <w:t>Cardiotocography</w:t>
            </w:r>
          </w:p>
        </w:tc>
      </w:tr>
      <w:tr w:rsidR="00FB53CE" w14:paraId="5FC2585A" w14:textId="77777777">
        <w:tc>
          <w:tcPr>
            <w:tcW w:w="0" w:type="auto"/>
          </w:tcPr>
          <w:p w14:paraId="4CEB1AE6" w14:textId="77777777" w:rsidR="00FB53CE" w:rsidRDefault="00000000">
            <w:r>
              <w:t>eCRF</w:t>
            </w:r>
          </w:p>
        </w:tc>
        <w:tc>
          <w:tcPr>
            <w:tcW w:w="0" w:type="auto"/>
          </w:tcPr>
          <w:p w14:paraId="7273CE68" w14:textId="77777777" w:rsidR="00FB53CE" w:rsidRDefault="00000000">
            <w:r>
              <w:t>Electronic case report form</w:t>
            </w:r>
          </w:p>
        </w:tc>
      </w:tr>
      <w:tr w:rsidR="00FB53CE" w14:paraId="78368C49" w14:textId="77777777">
        <w:tc>
          <w:tcPr>
            <w:tcW w:w="0" w:type="auto"/>
          </w:tcPr>
          <w:p w14:paraId="3DC4562D" w14:textId="77777777" w:rsidR="00FB53CE" w:rsidRDefault="00000000">
            <w:r>
              <w:t>FAS</w:t>
            </w:r>
          </w:p>
        </w:tc>
        <w:tc>
          <w:tcPr>
            <w:tcW w:w="0" w:type="auto"/>
          </w:tcPr>
          <w:p w14:paraId="302AE240" w14:textId="77777777" w:rsidR="00FB53CE" w:rsidRDefault="00000000">
            <w:r>
              <w:t>Full analysis set</w:t>
            </w:r>
          </w:p>
        </w:tc>
      </w:tr>
      <w:tr w:rsidR="00FB53CE" w14:paraId="38A1EE4B" w14:textId="77777777">
        <w:tc>
          <w:tcPr>
            <w:tcW w:w="0" w:type="auto"/>
          </w:tcPr>
          <w:p w14:paraId="5FB0C0F5" w14:textId="77777777" w:rsidR="00FB53CE" w:rsidRDefault="00000000">
            <w:r>
              <w:t>HC3</w:t>
            </w:r>
          </w:p>
        </w:tc>
        <w:tc>
          <w:tcPr>
            <w:tcW w:w="0" w:type="auto"/>
          </w:tcPr>
          <w:p w14:paraId="1AE75B30" w14:textId="77777777" w:rsidR="00FB53CE" w:rsidRDefault="00000000">
            <w:r>
              <w:t>Heteroscedasticity-consistent standard errors, type 3</w:t>
            </w:r>
          </w:p>
        </w:tc>
      </w:tr>
      <w:tr w:rsidR="00FB53CE" w14:paraId="02684FF8" w14:textId="77777777">
        <w:tc>
          <w:tcPr>
            <w:tcW w:w="0" w:type="auto"/>
          </w:tcPr>
          <w:p w14:paraId="373F9361" w14:textId="77777777" w:rsidR="00FB53CE" w:rsidRDefault="00000000">
            <w:r>
              <w:t>ICC</w:t>
            </w:r>
          </w:p>
        </w:tc>
        <w:tc>
          <w:tcPr>
            <w:tcW w:w="0" w:type="auto"/>
          </w:tcPr>
          <w:p w14:paraId="1D05CBCE" w14:textId="77777777" w:rsidR="00FB53CE" w:rsidRDefault="00000000">
            <w:r>
              <w:t>Intraclass correlation coefficient</w:t>
            </w:r>
          </w:p>
        </w:tc>
      </w:tr>
      <w:tr w:rsidR="00FB53CE" w14:paraId="6B4FC583" w14:textId="77777777">
        <w:tc>
          <w:tcPr>
            <w:tcW w:w="0" w:type="auto"/>
          </w:tcPr>
          <w:p w14:paraId="76D07E0F" w14:textId="77777777" w:rsidR="00FB53CE" w:rsidRDefault="00000000">
            <w:r>
              <w:t>ICH</w:t>
            </w:r>
          </w:p>
        </w:tc>
        <w:tc>
          <w:tcPr>
            <w:tcW w:w="0" w:type="auto"/>
          </w:tcPr>
          <w:p w14:paraId="378102A8" w14:textId="77777777" w:rsidR="00FB53CE" w:rsidRDefault="00000000">
            <w:r>
              <w:t>International Council for Harmonisation</w:t>
            </w:r>
          </w:p>
        </w:tc>
      </w:tr>
      <w:tr w:rsidR="00FB53CE" w14:paraId="75B2A499" w14:textId="77777777">
        <w:tc>
          <w:tcPr>
            <w:tcW w:w="0" w:type="auto"/>
          </w:tcPr>
          <w:p w14:paraId="6E5934AA" w14:textId="77777777" w:rsidR="00FB53CE" w:rsidRDefault="00000000">
            <w:r>
              <w:t>IM / IV</w:t>
            </w:r>
          </w:p>
        </w:tc>
        <w:tc>
          <w:tcPr>
            <w:tcW w:w="0" w:type="auto"/>
          </w:tcPr>
          <w:p w14:paraId="6F46442F" w14:textId="77777777" w:rsidR="00FB53CE" w:rsidRDefault="00000000">
            <w:r>
              <w:t>Intramuscular / intravenous</w:t>
            </w:r>
          </w:p>
        </w:tc>
      </w:tr>
      <w:tr w:rsidR="00FB53CE" w14:paraId="1BC93191" w14:textId="77777777">
        <w:tc>
          <w:tcPr>
            <w:tcW w:w="0" w:type="auto"/>
          </w:tcPr>
          <w:p w14:paraId="61618694" w14:textId="77777777" w:rsidR="00FB53CE" w:rsidRDefault="00000000">
            <w:r>
              <w:t>LCG</w:t>
            </w:r>
          </w:p>
        </w:tc>
        <w:tc>
          <w:tcPr>
            <w:tcW w:w="0" w:type="auto"/>
          </w:tcPr>
          <w:p w14:paraId="7574C57D" w14:textId="77777777" w:rsidR="00FB53CE" w:rsidRDefault="00000000">
            <w:del w:id="178" w:author="Inge Christoffer Olsen" w:date="2026-10-13T15:11:00Z" w16du:dateUtc="2026-10-13T13:11:00Z">
              <w:r>
                <w:delText xml:space="preserve">WHO </w:delText>
              </w:r>
            </w:del>
            <w:r>
              <w:t>Labour Care Guide</w:t>
            </w:r>
          </w:p>
        </w:tc>
      </w:tr>
      <w:tr w:rsidR="00FB53CE" w14:paraId="7FC04977" w14:textId="77777777">
        <w:tc>
          <w:tcPr>
            <w:tcW w:w="0" w:type="auto"/>
          </w:tcPr>
          <w:p w14:paraId="107F4366" w14:textId="77777777" w:rsidR="00FB53CE" w:rsidRDefault="00000000">
            <w:r>
              <w:t>MAR</w:t>
            </w:r>
          </w:p>
        </w:tc>
        <w:tc>
          <w:tcPr>
            <w:tcW w:w="0" w:type="auto"/>
          </w:tcPr>
          <w:p w14:paraId="7D494A9C" w14:textId="77777777" w:rsidR="00FB53CE" w:rsidRDefault="00000000">
            <w:r>
              <w:t>Missing at random</w:t>
            </w:r>
          </w:p>
        </w:tc>
      </w:tr>
      <w:tr w:rsidR="00FB53CE" w14:paraId="38526595" w14:textId="77777777">
        <w:tc>
          <w:tcPr>
            <w:tcW w:w="0" w:type="auto"/>
          </w:tcPr>
          <w:p w14:paraId="0ECF51BF" w14:textId="77777777" w:rsidR="00FB53CE" w:rsidRDefault="00000000">
            <w:r>
              <w:t>NORBIRTH</w:t>
            </w:r>
          </w:p>
        </w:tc>
        <w:tc>
          <w:tcPr>
            <w:tcW w:w="0" w:type="auto"/>
          </w:tcPr>
          <w:p w14:paraId="427FB513" w14:textId="77777777" w:rsidR="00FB53CE" w:rsidRDefault="00000000">
            <w:r>
              <w:t>Norwegian Network for Obstetric Research</w:t>
            </w:r>
          </w:p>
        </w:tc>
      </w:tr>
      <w:tr w:rsidR="00FB53CE" w14:paraId="3878B7FD" w14:textId="77777777">
        <w:trPr>
          <w:ins w:id="179" w:author="Inge Christoffer Olsen" w:date="2026-10-13T15:11:00Z" w16du:dateUtc="2026-10-13T13:11:00Z"/>
        </w:trPr>
        <w:tc>
          <w:tcPr>
            <w:tcW w:w="0" w:type="auto"/>
          </w:tcPr>
          <w:p w14:paraId="4C0FCA23" w14:textId="77777777" w:rsidR="00FB53CE" w:rsidRDefault="00000000">
            <w:pPr>
              <w:rPr>
                <w:ins w:id="180" w:author="Inge Christoffer Olsen" w:date="2026-10-13T15:11:00Z" w16du:dateUtc="2026-10-13T13:11:00Z"/>
              </w:rPr>
            </w:pPr>
            <w:ins w:id="181" w:author="Inge Christoffer Olsen" w:date="2026-10-13T15:11:00Z" w16du:dateUtc="2026-10-13T13:11:00Z">
              <w:r>
                <w:t>OASIS</w:t>
              </w:r>
            </w:ins>
          </w:p>
        </w:tc>
        <w:tc>
          <w:tcPr>
            <w:tcW w:w="0" w:type="auto"/>
          </w:tcPr>
          <w:p w14:paraId="14CA85B9" w14:textId="77777777" w:rsidR="00FB53CE" w:rsidRDefault="00000000">
            <w:pPr>
              <w:rPr>
                <w:ins w:id="182" w:author="Inge Christoffer Olsen" w:date="2026-10-13T15:11:00Z" w16du:dateUtc="2026-10-13T13:11:00Z"/>
              </w:rPr>
            </w:pPr>
            <w:ins w:id="183" w:author="Inge Christoffer Olsen" w:date="2026-10-13T15:11:00Z" w16du:dateUtc="2026-10-13T13:11:00Z">
              <w:r>
                <w:t>Obstetric anal sphincter injury</w:t>
              </w:r>
            </w:ins>
          </w:p>
        </w:tc>
      </w:tr>
      <w:tr w:rsidR="00FB53CE" w14:paraId="554ED89B" w14:textId="77777777">
        <w:tc>
          <w:tcPr>
            <w:tcW w:w="0" w:type="auto"/>
          </w:tcPr>
          <w:p w14:paraId="0A373E14" w14:textId="77777777" w:rsidR="00FB53CE" w:rsidRDefault="00000000">
            <w:r>
              <w:t>PAS</w:t>
            </w:r>
          </w:p>
        </w:tc>
        <w:tc>
          <w:tcPr>
            <w:tcW w:w="0" w:type="auto"/>
          </w:tcPr>
          <w:p w14:paraId="04553E97" w14:textId="77777777" w:rsidR="00FB53CE" w:rsidRDefault="00000000">
            <w:r>
              <w:t>Primary analysis set</w:t>
            </w:r>
          </w:p>
        </w:tc>
      </w:tr>
      <w:tr w:rsidR="00FB53CE" w14:paraId="3F7DB299" w14:textId="77777777">
        <w:tc>
          <w:tcPr>
            <w:tcW w:w="0" w:type="auto"/>
          </w:tcPr>
          <w:p w14:paraId="4CD8A386" w14:textId="77777777" w:rsidR="00FB53CE" w:rsidRDefault="00000000">
            <w:r>
              <w:t>SAP</w:t>
            </w:r>
          </w:p>
        </w:tc>
        <w:tc>
          <w:tcPr>
            <w:tcW w:w="0" w:type="auto"/>
          </w:tcPr>
          <w:p w14:paraId="2E063721" w14:textId="77777777" w:rsidR="00FB53CE" w:rsidRDefault="00000000">
            <w:r>
              <w:t>Statistical analysis plan</w:t>
            </w:r>
          </w:p>
        </w:tc>
      </w:tr>
      <w:tr w:rsidR="00FB53CE" w14:paraId="2D3726FF" w14:textId="77777777">
        <w:tc>
          <w:tcPr>
            <w:tcW w:w="0" w:type="auto"/>
          </w:tcPr>
          <w:p w14:paraId="5439679B" w14:textId="77777777" w:rsidR="00FB53CE" w:rsidRDefault="00000000">
            <w:r>
              <w:t>STAN</w:t>
            </w:r>
          </w:p>
        </w:tc>
        <w:tc>
          <w:tcPr>
            <w:tcW w:w="0" w:type="auto"/>
          </w:tcPr>
          <w:p w14:paraId="39487ED9" w14:textId="77777777" w:rsidR="00FB53CE" w:rsidRDefault="00000000">
            <w:r>
              <w:t>ST analysis of the fetal electrocardiogram</w:t>
            </w:r>
          </w:p>
        </w:tc>
      </w:tr>
      <w:tr w:rsidR="00FB53CE" w14:paraId="7CE9093E" w14:textId="77777777">
        <w:tc>
          <w:tcPr>
            <w:tcW w:w="0" w:type="auto"/>
          </w:tcPr>
          <w:p w14:paraId="37DFC826" w14:textId="77777777" w:rsidR="00FB53CE" w:rsidRDefault="00000000">
            <w:r>
              <w:t>TTE</w:t>
            </w:r>
          </w:p>
        </w:tc>
        <w:tc>
          <w:tcPr>
            <w:tcW w:w="0" w:type="auto"/>
          </w:tcPr>
          <w:p w14:paraId="1F0E2689" w14:textId="77777777" w:rsidR="00FB53CE" w:rsidRDefault="00000000">
            <w:r>
              <w:t>Time to event</w:t>
            </w:r>
          </w:p>
        </w:tc>
      </w:tr>
      <w:tr w:rsidR="00FB53CE" w14:paraId="68E0A1D4" w14:textId="77777777">
        <w:tc>
          <w:tcPr>
            <w:tcW w:w="0" w:type="auto"/>
          </w:tcPr>
          <w:p w14:paraId="13148790" w14:textId="77777777" w:rsidR="00FB53CE" w:rsidRDefault="00000000">
            <w:r>
              <w:t>VDS</w:t>
            </w:r>
          </w:p>
        </w:tc>
        <w:tc>
          <w:tcPr>
            <w:tcW w:w="0" w:type="auto"/>
          </w:tcPr>
          <w:p w14:paraId="15A15257" w14:textId="77777777" w:rsidR="00FB53CE" w:rsidRDefault="00000000">
            <w:r>
              <w:t>Vaginal delivery set</w:t>
            </w:r>
          </w:p>
        </w:tc>
      </w:tr>
      <w:tr w:rsidR="00FB53CE" w14:paraId="37D31F66" w14:textId="77777777">
        <w:tc>
          <w:tcPr>
            <w:tcW w:w="0" w:type="auto"/>
          </w:tcPr>
          <w:p w14:paraId="0CAD3423" w14:textId="77777777" w:rsidR="00FB53CE" w:rsidRDefault="00000000">
            <w:r>
              <w:t>WHO</w:t>
            </w:r>
          </w:p>
        </w:tc>
        <w:tc>
          <w:tcPr>
            <w:tcW w:w="0" w:type="auto"/>
          </w:tcPr>
          <w:p w14:paraId="6BB5C854" w14:textId="77777777" w:rsidR="00FB53CE" w:rsidRDefault="00000000">
            <w:r>
              <w:t>World Health Organization</w:t>
            </w:r>
          </w:p>
        </w:tc>
      </w:tr>
    </w:tbl>
    <w:p w14:paraId="396860A6" w14:textId="77777777" w:rsidR="00FB53CE" w:rsidRDefault="00000000">
      <w:pPr>
        <w:pStyle w:val="Heading1"/>
        <w:rPr>
          <w:rFonts w:hint="eastAsia"/>
        </w:rPr>
      </w:pPr>
      <w:bookmarkStart w:id="184" w:name="sec-introduction"/>
      <w:bookmarkStart w:id="185" w:name="_Toc242796637"/>
      <w:bookmarkStart w:id="186" w:name="_Toc242267685"/>
      <w:bookmarkEnd w:id="175"/>
      <w:r>
        <w:lastRenderedPageBreak/>
        <w:t>1. Introduction</w:t>
      </w:r>
      <w:bookmarkEnd w:id="185"/>
      <w:bookmarkEnd w:id="186"/>
    </w:p>
    <w:p w14:paraId="74509CEA" w14:textId="77777777" w:rsidR="00FB53CE" w:rsidRDefault="00000000">
      <w:r>
        <w:t xml:space="preserve">The Norwegian WHO Labour Care Trial (NORWELCG) is a pivotal multicenter, stepped wedge cluster randomised trial aimed at evaluating the </w:t>
      </w:r>
      <w:del w:id="187" w:author="Inge Christoffer Olsen" w:date="2026-10-13T15:11:00Z" w16du:dateUtc="2026-10-13T13:11:00Z">
        <w:r>
          <w:delText>implementation</w:delText>
        </w:r>
      </w:del>
      <w:ins w:id="188" w:author="Inge Christoffer Olsen" w:date="2026-10-13T15:11:00Z" w16du:dateUtc="2026-10-13T13:11:00Z">
        <w:r>
          <w:t>effect</w:t>
        </w:r>
      </w:ins>
      <w:r>
        <w:t xml:space="preserve"> of the Labour Care Guide (LCG) compared to the traditional WHO partograph in Norwegian hospitals. This study seeks to assess the effects of LCG on intrapartum interventions, maternal and neonatal outcomes, and healthcare provider and patient experiences.</w:t>
      </w:r>
    </w:p>
    <w:p w14:paraId="53A0AA54" w14:textId="77777777" w:rsidR="00FB53CE"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55B332F4" w14:textId="77777777" w:rsidR="00FB53CE" w:rsidRDefault="00000000">
      <w:pPr>
        <w:pStyle w:val="BodyTex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56B69DB2" w14:textId="77777777" w:rsidR="00FB53CE" w:rsidRDefault="00000000">
      <w:pPr>
        <w:pStyle w:val="BodyTex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36CC9473" w14:textId="77777777" w:rsidR="00FB53CE" w:rsidRDefault="00000000">
      <w:pPr>
        <w:pStyle w:val="Heading2"/>
        <w:rPr>
          <w:rFonts w:hint="eastAsia"/>
        </w:rPr>
      </w:pPr>
      <w:bookmarkStart w:id="189" w:name="sec-objectives-endpoints-and-estimands"/>
      <w:bookmarkStart w:id="190" w:name="_Toc242796638"/>
      <w:bookmarkStart w:id="191" w:name="_Toc242267686"/>
      <w:r>
        <w:t>1.1 Objectives, Endpoints, and Estimands</w:t>
      </w:r>
      <w:bookmarkEnd w:id="190"/>
      <w:bookmarkEnd w:id="191"/>
    </w:p>
    <w:p w14:paraId="6167D0FF" w14:textId="77777777" w:rsidR="00FB53CE" w:rsidRDefault="00000000">
      <w:r>
        <w:rPr>
          <w:b/>
          <w:bCs/>
        </w:rPr>
        <w:t>Objectives and Endpoints</w:t>
      </w:r>
    </w:p>
    <w:p w14:paraId="66C9C2F1" w14:textId="77777777" w:rsidR="00FB53CE" w:rsidRDefault="00000000">
      <w:pPr>
        <w:pStyle w:val="BodyText"/>
      </w:pPr>
      <w: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
      <w:tblGrid>
        <w:gridCol w:w="9360"/>
      </w:tblGrid>
      <w:tr w:rsidR="00FB53CE" w14:paraId="0DF5118A" w14:textId="77777777">
        <w:tc>
          <w:tcPr>
            <w:tcW w:w="7920" w:type="dxa"/>
          </w:tcPr>
          <w:p w14:paraId="65487E80" w14:textId="77777777" w:rsidR="00FB53CE" w:rsidRDefault="00000000">
            <w:pPr>
              <w:spacing w:before="200"/>
            </w:pPr>
            <w:bookmarkStart w:id="192" w:name="tbl-objectives"/>
            <w:r>
              <w:t>Table 1: Objectives and endpoints</w:t>
            </w:r>
          </w:p>
          <w:tbl>
            <w:tblPr>
              <w:tblW w:w="5000" w:type="pct"/>
              <w:tblLayout w:type="fixed"/>
              <w:tblLook w:val="0020" w:firstRow="1" w:lastRow="0" w:firstColumn="0" w:lastColumn="0" w:noHBand="0" w:noVBand="0"/>
              <w:tblPrChange w:id="193" w:author="Inge Christoffer Olsen" w:date="2026-10-13T15:11:00Z" w16du:dateUtc="2026-10-13T13: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711"/>
              <w:gridCol w:w="4433"/>
              <w:tblGridChange w:id="194">
                <w:tblGrid>
                  <w:gridCol w:w="5"/>
                  <w:gridCol w:w="4705"/>
                  <w:gridCol w:w="1"/>
                  <w:gridCol w:w="4428"/>
                  <w:gridCol w:w="5"/>
                </w:tblGrid>
              </w:tblGridChange>
            </w:tblGrid>
            <w:tr w:rsidR="00FB53CE" w14:paraId="4FC46609" w14:textId="77777777">
              <w:trPr>
                <w:tblHeader/>
                <w:trPrChange w:id="195" w:author="Inge Christoffer Olsen" w:date="2026-10-13T15:11:00Z" w16du:dateUtc="2026-10-13T13:11:00Z">
                  <w:trPr>
                    <w:gridBefore w:val="1"/>
                    <w:gridAfter w:val="1"/>
                    <w:tblHeader/>
                  </w:trPr>
                </w:trPrChange>
              </w:trPr>
              <w:tc>
                <w:tcPr>
                  <w:tcW w:w="4080" w:type="dxa"/>
                  <w:tcPrChange w:id="196" w:author="Inge Christoffer Olsen" w:date="2026-10-13T15:11:00Z" w16du:dateUtc="2026-10-13T13:11:00Z">
                    <w:tcPr>
                      <w:tcW w:w="4080" w:type="dxa"/>
                      <w:vAlign w:val="center"/>
                    </w:tcPr>
                  </w:tcPrChange>
                </w:tcPr>
                <w:p w14:paraId="2929E45F" w14:textId="77777777" w:rsidR="00FB53CE" w:rsidRDefault="00000000">
                  <w:pPr>
                    <w:jc w:val="center"/>
                    <w:rPr>
                      <w:rPrChange w:id="197" w:author="Inge Christoffer Olsen" w:date="2026-10-13T15:11:00Z" w16du:dateUtc="2026-10-13T13:11:00Z">
                        <w:rPr>
                          <w:b/>
                        </w:rPr>
                      </w:rPrChange>
                    </w:rPr>
                    <w:pPrChange w:id="198" w:author="Inge Christoffer Olsen" w:date="2026-10-13T15:11:00Z" w16du:dateUtc="2026-10-13T13:11:00Z">
                      <w:pPr>
                        <w:ind w:left="360"/>
                      </w:pPr>
                    </w:pPrChange>
                  </w:pPr>
                  <w:r>
                    <w:rPr>
                      <w:rPrChange w:id="199" w:author="Inge Christoffer Olsen" w:date="2026-10-13T15:11:00Z" w16du:dateUtc="2026-10-13T13:11:00Z">
                        <w:rPr>
                          <w:b/>
                        </w:rPr>
                      </w:rPrChange>
                    </w:rPr>
                    <w:t>Objectives</w:t>
                  </w:r>
                </w:p>
              </w:tc>
              <w:tc>
                <w:tcPr>
                  <w:tcW w:w="3840" w:type="dxa"/>
                  <w:tcPrChange w:id="200" w:author="Inge Christoffer Olsen" w:date="2026-10-13T15:11:00Z" w16du:dateUtc="2026-10-13T13:11:00Z">
                    <w:tcPr>
                      <w:tcW w:w="3840" w:type="dxa"/>
                      <w:gridSpan w:val="2"/>
                      <w:vAlign w:val="center"/>
                    </w:tcPr>
                  </w:tcPrChange>
                </w:tcPr>
                <w:p w14:paraId="472ACB41" w14:textId="77777777" w:rsidR="00FB53CE" w:rsidRDefault="00000000">
                  <w:pPr>
                    <w:jc w:val="center"/>
                    <w:rPr>
                      <w:rPrChange w:id="201" w:author="Inge Christoffer Olsen" w:date="2026-10-13T15:11:00Z" w16du:dateUtc="2026-10-13T13:11:00Z">
                        <w:rPr>
                          <w:b/>
                        </w:rPr>
                      </w:rPrChange>
                    </w:rPr>
                    <w:pPrChange w:id="202" w:author="Inge Christoffer Olsen" w:date="2026-10-13T15:11:00Z" w16du:dateUtc="2026-10-13T13:11:00Z">
                      <w:pPr>
                        <w:ind w:left="360"/>
                      </w:pPr>
                    </w:pPrChange>
                  </w:pPr>
                  <w:r>
                    <w:rPr>
                      <w:rPrChange w:id="203" w:author="Inge Christoffer Olsen" w:date="2026-10-13T15:11:00Z" w16du:dateUtc="2026-10-13T13:11:00Z">
                        <w:rPr>
                          <w:b/>
                        </w:rPr>
                      </w:rPrChange>
                    </w:rPr>
                    <w:t>Endpoints</w:t>
                  </w:r>
                </w:p>
              </w:tc>
            </w:tr>
            <w:tr w:rsidR="00FB53CE" w14:paraId="282AB60B" w14:textId="77777777">
              <w:trPr>
                <w:trPrChange w:id="204" w:author="Inge Christoffer Olsen" w:date="2026-10-13T15:11:00Z" w16du:dateUtc="2026-10-13T13:11:00Z">
                  <w:trPr>
                    <w:gridBefore w:val="1"/>
                    <w:gridAfter w:val="1"/>
                  </w:trPr>
                </w:trPrChange>
              </w:trPr>
              <w:tc>
                <w:tcPr>
                  <w:tcW w:w="4080" w:type="dxa"/>
                  <w:tcPrChange w:id="205" w:author="Inge Christoffer Olsen" w:date="2026-10-13T15:11:00Z" w16du:dateUtc="2026-10-13T13:11:00Z">
                    <w:tcPr>
                      <w:tcW w:w="4080" w:type="dxa"/>
                      <w:vAlign w:val="center"/>
                    </w:tcPr>
                  </w:tcPrChange>
                </w:tcPr>
                <w:p w14:paraId="3C8B56EA" w14:textId="77777777" w:rsidR="00FB53CE" w:rsidRDefault="00000000">
                  <w:pPr>
                    <w:jc w:val="center"/>
                    <w:rPr>
                      <w:rPrChange w:id="206" w:author="Inge Christoffer Olsen" w:date="2026-10-13T15:11:00Z" w16du:dateUtc="2026-10-13T13:11:00Z">
                        <w:rPr>
                          <w:b/>
                        </w:rPr>
                      </w:rPrChange>
                    </w:rPr>
                    <w:pPrChange w:id="207" w:author="Inge Christoffer Olsen" w:date="2026-10-13T15:11:00Z" w16du:dateUtc="2026-10-13T13:11:00Z">
                      <w:pPr>
                        <w:ind w:left="360"/>
                      </w:pPr>
                    </w:pPrChange>
                  </w:pPr>
                  <w:r>
                    <w:rPr>
                      <w:rPrChange w:id="208" w:author="Inge Christoffer Olsen" w:date="2026-10-13T15:11:00Z" w16du:dateUtc="2026-10-13T13:11:00Z">
                        <w:rPr>
                          <w:b/>
                        </w:rPr>
                      </w:rPrChange>
                    </w:rPr>
                    <w:t>Primary</w:t>
                  </w:r>
                </w:p>
              </w:tc>
              <w:tc>
                <w:tcPr>
                  <w:tcW w:w="3840" w:type="dxa"/>
                  <w:tcPrChange w:id="209" w:author="Inge Christoffer Olsen" w:date="2026-10-13T15:11:00Z" w16du:dateUtc="2026-10-13T13:11:00Z">
                    <w:tcPr>
                      <w:tcW w:w="3840" w:type="dxa"/>
                      <w:gridSpan w:val="2"/>
                      <w:vAlign w:val="center"/>
                    </w:tcPr>
                  </w:tcPrChange>
                </w:tcPr>
                <w:p w14:paraId="48921B36" w14:textId="77777777" w:rsidR="00FB53CE" w:rsidRDefault="00FB53CE">
                  <w:pPr>
                    <w:rPr>
                      <w:rPrChange w:id="210" w:author="Inge Christoffer Olsen" w:date="2026-10-13T15:11:00Z" w16du:dateUtc="2026-10-13T13:11:00Z">
                        <w:rPr>
                          <w:b/>
                        </w:rPr>
                      </w:rPrChange>
                    </w:rPr>
                    <w:pPrChange w:id="211" w:author="Inge Christoffer Olsen" w:date="2026-10-13T15:11:00Z" w16du:dateUtc="2026-10-13T13:11:00Z">
                      <w:pPr>
                        <w:ind w:left="360"/>
                      </w:pPr>
                    </w:pPrChange>
                  </w:pPr>
                </w:p>
              </w:tc>
            </w:tr>
            <w:tr w:rsidR="00FB53CE" w14:paraId="575DD9B3" w14:textId="77777777">
              <w:trPr>
                <w:trPrChange w:id="212" w:author="Inge Christoffer Olsen" w:date="2026-10-13T15:11:00Z" w16du:dateUtc="2026-10-13T13:11:00Z">
                  <w:trPr>
                    <w:gridBefore w:val="1"/>
                    <w:gridAfter w:val="1"/>
                  </w:trPr>
                </w:trPrChange>
              </w:trPr>
              <w:tc>
                <w:tcPr>
                  <w:tcW w:w="4080" w:type="dxa"/>
                  <w:tcPrChange w:id="213" w:author="Inge Christoffer Olsen" w:date="2026-10-13T15:11:00Z" w16du:dateUtc="2026-10-13T13:11:00Z">
                    <w:tcPr>
                      <w:tcW w:w="4080" w:type="dxa"/>
                      <w:vAlign w:val="center"/>
                    </w:tcPr>
                  </w:tcPrChange>
                </w:tcPr>
                <w:p w14:paraId="09968C28" w14:textId="77777777" w:rsidR="00FB53CE" w:rsidRDefault="00000000">
                  <w:pPr>
                    <w:numPr>
                      <w:ilvl w:val="0"/>
                      <w:numId w:val="30"/>
                    </w:numPr>
                    <w:jc w:val="center"/>
                    <w:pPrChange w:id="214" w:author="Inge Christoffer Olsen" w:date="2026-10-13T15:11:00Z" w16du:dateUtc="2026-10-13T13:11:00Z">
                      <w:pPr>
                        <w:ind w:left="360"/>
                      </w:pPr>
                    </w:pPrChange>
                  </w:pPr>
                  <w:r>
                    <w:t>To investigate the effect of LCG in women with a planned vaginal delivery on intrapartum caesarean sections</w:t>
                  </w:r>
                </w:p>
              </w:tc>
              <w:tc>
                <w:tcPr>
                  <w:tcW w:w="3840" w:type="dxa"/>
                  <w:tcPrChange w:id="215" w:author="Inge Christoffer Olsen" w:date="2026-10-13T15:11:00Z" w16du:dateUtc="2026-10-13T13:11:00Z">
                    <w:tcPr>
                      <w:tcW w:w="3840" w:type="dxa"/>
                      <w:gridSpan w:val="2"/>
                      <w:vAlign w:val="center"/>
                    </w:tcPr>
                  </w:tcPrChange>
                </w:tcPr>
                <w:p w14:paraId="6F8B8AEF" w14:textId="77777777" w:rsidR="00FB53CE" w:rsidRDefault="00000000">
                  <w:pPr>
                    <w:numPr>
                      <w:ilvl w:val="0"/>
                      <w:numId w:val="31"/>
                    </w:numPr>
                    <w:jc w:val="center"/>
                    <w:pPrChange w:id="216" w:author="Inge Christoffer Olsen" w:date="2026-10-13T15:11:00Z" w16du:dateUtc="2026-10-13T13:11:00Z">
                      <w:pPr>
                        <w:ind w:left="360"/>
                      </w:pPr>
                    </w:pPrChange>
                  </w:pPr>
                  <w:r>
                    <w:t>Occurrence of intrapartum caesarean sections</w:t>
                  </w:r>
                </w:p>
              </w:tc>
            </w:tr>
            <w:tr w:rsidR="00FB53CE" w14:paraId="2729F818" w14:textId="77777777">
              <w:trPr>
                <w:trPrChange w:id="217" w:author="Inge Christoffer Olsen" w:date="2026-10-13T15:11:00Z" w16du:dateUtc="2026-10-13T13:11:00Z">
                  <w:trPr>
                    <w:gridBefore w:val="1"/>
                    <w:gridAfter w:val="1"/>
                  </w:trPr>
                </w:trPrChange>
              </w:trPr>
              <w:tc>
                <w:tcPr>
                  <w:tcW w:w="4080" w:type="dxa"/>
                  <w:tcPrChange w:id="218" w:author="Inge Christoffer Olsen" w:date="2026-10-13T15:11:00Z" w16du:dateUtc="2026-10-13T13:11:00Z">
                    <w:tcPr>
                      <w:tcW w:w="4080" w:type="dxa"/>
                      <w:vAlign w:val="center"/>
                    </w:tcPr>
                  </w:tcPrChange>
                </w:tcPr>
                <w:p w14:paraId="46759100" w14:textId="77777777" w:rsidR="00FB53CE" w:rsidRDefault="00000000">
                  <w:pPr>
                    <w:jc w:val="center"/>
                    <w:rPr>
                      <w:rPrChange w:id="219" w:author="Inge Christoffer Olsen" w:date="2026-10-13T15:11:00Z" w16du:dateUtc="2026-10-13T13:11:00Z">
                        <w:rPr>
                          <w:b/>
                        </w:rPr>
                      </w:rPrChange>
                    </w:rPr>
                    <w:pPrChange w:id="220" w:author="Inge Christoffer Olsen" w:date="2026-10-13T15:11:00Z" w16du:dateUtc="2026-10-13T13:11:00Z">
                      <w:pPr>
                        <w:ind w:left="360"/>
                      </w:pPr>
                    </w:pPrChange>
                  </w:pPr>
                  <w:r>
                    <w:rPr>
                      <w:rPrChange w:id="221" w:author="Inge Christoffer Olsen" w:date="2026-10-13T15:11:00Z" w16du:dateUtc="2026-10-13T13:11:00Z">
                        <w:rPr>
                          <w:b/>
                        </w:rPr>
                      </w:rPrChange>
                    </w:rPr>
                    <w:t>Secondary</w:t>
                  </w:r>
                </w:p>
              </w:tc>
              <w:tc>
                <w:tcPr>
                  <w:tcW w:w="3840" w:type="dxa"/>
                  <w:tcPrChange w:id="222" w:author="Inge Christoffer Olsen" w:date="2026-10-13T15:11:00Z" w16du:dateUtc="2026-10-13T13:11:00Z">
                    <w:tcPr>
                      <w:tcW w:w="3840" w:type="dxa"/>
                      <w:gridSpan w:val="2"/>
                      <w:vAlign w:val="center"/>
                    </w:tcPr>
                  </w:tcPrChange>
                </w:tcPr>
                <w:p w14:paraId="27489933" w14:textId="77777777" w:rsidR="00FB53CE" w:rsidRDefault="00FB53CE">
                  <w:pPr>
                    <w:pPrChange w:id="223" w:author="Inge Christoffer Olsen" w:date="2026-10-13T15:11:00Z" w16du:dateUtc="2026-10-13T13:11:00Z">
                      <w:pPr>
                        <w:ind w:left="360"/>
                      </w:pPr>
                    </w:pPrChange>
                  </w:pPr>
                </w:p>
              </w:tc>
            </w:tr>
            <w:tr w:rsidR="00FB53CE" w14:paraId="271902A2" w14:textId="77777777">
              <w:trPr>
                <w:trPrChange w:id="224" w:author="Inge Christoffer Olsen" w:date="2026-10-13T15:11:00Z" w16du:dateUtc="2026-10-13T13:11:00Z">
                  <w:trPr>
                    <w:gridBefore w:val="1"/>
                    <w:gridAfter w:val="1"/>
                  </w:trPr>
                </w:trPrChange>
              </w:trPr>
              <w:tc>
                <w:tcPr>
                  <w:tcW w:w="4080" w:type="dxa"/>
                  <w:tcPrChange w:id="225" w:author="Inge Christoffer Olsen" w:date="2026-10-13T15:11:00Z" w16du:dateUtc="2026-10-13T13:11:00Z">
                    <w:tcPr>
                      <w:tcW w:w="4080" w:type="dxa"/>
                      <w:vAlign w:val="center"/>
                    </w:tcPr>
                  </w:tcPrChange>
                </w:tcPr>
                <w:p w14:paraId="101F7DE6" w14:textId="77777777" w:rsidR="00FB53CE" w:rsidRDefault="00000000">
                  <w:pPr>
                    <w:numPr>
                      <w:ilvl w:val="0"/>
                      <w:numId w:val="32"/>
                    </w:numPr>
                    <w:jc w:val="center"/>
                    <w:pPrChange w:id="226" w:author="Inge Christoffer Olsen" w:date="2026-10-13T15:11:00Z" w16du:dateUtc="2026-10-13T13:11:00Z">
                      <w:pPr>
                        <w:ind w:left="360"/>
                      </w:pPr>
                    </w:pPrChange>
                  </w:pPr>
                  <w:r>
                    <w:t>To investigate the effect of LCG in women with a planned vaginal delivery</w:t>
                  </w:r>
                </w:p>
              </w:tc>
              <w:tc>
                <w:tcPr>
                  <w:tcW w:w="3840" w:type="dxa"/>
                  <w:tcPrChange w:id="227" w:author="Inge Christoffer Olsen" w:date="2026-10-13T15:11:00Z" w16du:dateUtc="2026-10-13T13:11:00Z">
                    <w:tcPr>
                      <w:tcW w:w="3840" w:type="dxa"/>
                      <w:gridSpan w:val="2"/>
                      <w:vAlign w:val="center"/>
                    </w:tcPr>
                  </w:tcPrChange>
                </w:tcPr>
                <w:p w14:paraId="232D977B" w14:textId="77777777" w:rsidR="00FB53CE" w:rsidRDefault="00000000">
                  <w:pPr>
                    <w:numPr>
                      <w:ilvl w:val="0"/>
                      <w:numId w:val="33"/>
                    </w:numPr>
                    <w:jc w:val="center"/>
                    <w:pPrChange w:id="228" w:author="Inge Christoffer Olsen" w:date="2026-10-13T15:11:00Z" w16du:dateUtc="2026-10-13T13:11:00Z">
                      <w:pPr>
                        <w:ind w:left="360"/>
                      </w:pPr>
                    </w:pPrChange>
                  </w:pPr>
                  <w:r>
                    <w:t>Occurrence of Spontaneous vaginal delivery</w:t>
                  </w:r>
                </w:p>
              </w:tc>
            </w:tr>
            <w:tr w:rsidR="00FB53CE" w14:paraId="25001434" w14:textId="77777777">
              <w:trPr>
                <w:trPrChange w:id="229" w:author="Inge Christoffer Olsen" w:date="2026-10-13T15:11:00Z" w16du:dateUtc="2026-10-13T13:11:00Z">
                  <w:trPr>
                    <w:gridBefore w:val="1"/>
                    <w:gridAfter w:val="1"/>
                  </w:trPr>
                </w:trPrChange>
              </w:trPr>
              <w:tc>
                <w:tcPr>
                  <w:tcW w:w="4080" w:type="dxa"/>
                  <w:tcPrChange w:id="230" w:author="Inge Christoffer Olsen" w:date="2026-10-13T15:11:00Z" w16du:dateUtc="2026-10-13T13:11:00Z">
                    <w:tcPr>
                      <w:tcW w:w="4080" w:type="dxa"/>
                      <w:vAlign w:val="center"/>
                    </w:tcPr>
                  </w:tcPrChange>
                </w:tcPr>
                <w:p w14:paraId="0586B621" w14:textId="77777777" w:rsidR="00FB53CE" w:rsidRDefault="00FB53CE">
                  <w:pPr>
                    <w:pPrChange w:id="231" w:author="Inge Christoffer Olsen" w:date="2026-10-13T15:11:00Z" w16du:dateUtc="2026-10-13T13:11:00Z">
                      <w:pPr>
                        <w:ind w:left="360"/>
                      </w:pPr>
                    </w:pPrChange>
                  </w:pPr>
                </w:p>
              </w:tc>
              <w:tc>
                <w:tcPr>
                  <w:tcW w:w="3840" w:type="dxa"/>
                  <w:tcPrChange w:id="232" w:author="Inge Christoffer Olsen" w:date="2026-10-13T15:11:00Z" w16du:dateUtc="2026-10-13T13:11:00Z">
                    <w:tcPr>
                      <w:tcW w:w="3840" w:type="dxa"/>
                      <w:gridSpan w:val="2"/>
                      <w:vAlign w:val="center"/>
                    </w:tcPr>
                  </w:tcPrChange>
                </w:tcPr>
                <w:p w14:paraId="1C05C916" w14:textId="77777777" w:rsidR="00FB53CE" w:rsidRDefault="00000000">
                  <w:pPr>
                    <w:numPr>
                      <w:ilvl w:val="0"/>
                      <w:numId w:val="34"/>
                    </w:numPr>
                    <w:jc w:val="center"/>
                    <w:pPrChange w:id="233" w:author="Inge Christoffer Olsen" w:date="2026-10-13T15:11:00Z" w16du:dateUtc="2026-10-13T13:11:00Z">
                      <w:pPr>
                        <w:ind w:left="360"/>
                      </w:pPr>
                    </w:pPrChange>
                  </w:pPr>
                  <w:r>
                    <w:t>Occurrence of Instrumental vaginal delivery</w:t>
                  </w:r>
                </w:p>
              </w:tc>
            </w:tr>
            <w:tr w:rsidR="00FB53CE" w14:paraId="162CDC87" w14:textId="77777777">
              <w:trPr>
                <w:trPrChange w:id="234" w:author="Inge Christoffer Olsen" w:date="2026-10-13T15:11:00Z" w16du:dateUtc="2026-10-13T13:11:00Z">
                  <w:trPr>
                    <w:gridBefore w:val="1"/>
                    <w:gridAfter w:val="1"/>
                  </w:trPr>
                </w:trPrChange>
              </w:trPr>
              <w:tc>
                <w:tcPr>
                  <w:tcW w:w="4080" w:type="dxa"/>
                  <w:tcPrChange w:id="235" w:author="Inge Christoffer Olsen" w:date="2026-10-13T15:11:00Z" w16du:dateUtc="2026-10-13T13:11:00Z">
                    <w:tcPr>
                      <w:tcW w:w="4080" w:type="dxa"/>
                      <w:vAlign w:val="center"/>
                    </w:tcPr>
                  </w:tcPrChange>
                </w:tcPr>
                <w:p w14:paraId="0F13E61C" w14:textId="77777777" w:rsidR="00FB53CE" w:rsidRDefault="00FB53CE">
                  <w:pPr>
                    <w:pPrChange w:id="236" w:author="Inge Christoffer Olsen" w:date="2026-10-13T15:11:00Z" w16du:dateUtc="2026-10-13T13:11:00Z">
                      <w:pPr>
                        <w:ind w:left="360"/>
                      </w:pPr>
                    </w:pPrChange>
                  </w:pPr>
                </w:p>
              </w:tc>
              <w:tc>
                <w:tcPr>
                  <w:tcW w:w="3840" w:type="dxa"/>
                  <w:tcPrChange w:id="237" w:author="Inge Christoffer Olsen" w:date="2026-10-13T15:11:00Z" w16du:dateUtc="2026-10-13T13:11:00Z">
                    <w:tcPr>
                      <w:tcW w:w="3840" w:type="dxa"/>
                      <w:gridSpan w:val="2"/>
                      <w:vAlign w:val="center"/>
                    </w:tcPr>
                  </w:tcPrChange>
                </w:tcPr>
                <w:p w14:paraId="096F8423" w14:textId="77777777" w:rsidR="00FB53CE" w:rsidRDefault="00000000">
                  <w:pPr>
                    <w:numPr>
                      <w:ilvl w:val="0"/>
                      <w:numId w:val="35"/>
                    </w:numPr>
                    <w:jc w:val="center"/>
                    <w:pPrChange w:id="238" w:author="Inge Christoffer Olsen" w:date="2026-10-13T15:11:00Z" w16du:dateUtc="2026-10-13T13:11:00Z">
                      <w:pPr>
                        <w:ind w:left="360"/>
                      </w:pPr>
                    </w:pPrChange>
                  </w:pPr>
                  <w:r>
                    <w:t>Occurrence of amniotomy during labour</w:t>
                  </w:r>
                  <w:ins w:id="239" w:author="Inge Christoffer Olsen" w:date="2026-10-13T15:11:00Z" w16du:dateUtc="2026-10-13T13:11:00Z">
                    <w:r>
                      <w:t>*</w:t>
                    </w:r>
                  </w:ins>
                </w:p>
              </w:tc>
            </w:tr>
            <w:tr w:rsidR="00FB53CE" w14:paraId="35D29867" w14:textId="77777777">
              <w:trPr>
                <w:trPrChange w:id="240" w:author="Inge Christoffer Olsen" w:date="2026-10-13T15:11:00Z" w16du:dateUtc="2026-10-13T13:11:00Z">
                  <w:trPr>
                    <w:gridBefore w:val="1"/>
                    <w:gridAfter w:val="1"/>
                  </w:trPr>
                </w:trPrChange>
              </w:trPr>
              <w:tc>
                <w:tcPr>
                  <w:tcW w:w="4080" w:type="dxa"/>
                  <w:tcPrChange w:id="241" w:author="Inge Christoffer Olsen" w:date="2026-10-13T15:11:00Z" w16du:dateUtc="2026-10-13T13:11:00Z">
                    <w:tcPr>
                      <w:tcW w:w="4080" w:type="dxa"/>
                      <w:vAlign w:val="center"/>
                    </w:tcPr>
                  </w:tcPrChange>
                </w:tcPr>
                <w:p w14:paraId="5214E828" w14:textId="77777777" w:rsidR="00FB53CE" w:rsidRDefault="00FB53CE">
                  <w:pPr>
                    <w:pPrChange w:id="242" w:author="Inge Christoffer Olsen" w:date="2026-10-13T15:11:00Z" w16du:dateUtc="2026-10-13T13:11:00Z">
                      <w:pPr>
                        <w:ind w:left="360"/>
                      </w:pPr>
                    </w:pPrChange>
                  </w:pPr>
                </w:p>
              </w:tc>
              <w:tc>
                <w:tcPr>
                  <w:tcW w:w="3840" w:type="dxa"/>
                  <w:tcPrChange w:id="243" w:author="Inge Christoffer Olsen" w:date="2026-10-13T15:11:00Z" w16du:dateUtc="2026-10-13T13:11:00Z">
                    <w:tcPr>
                      <w:tcW w:w="3840" w:type="dxa"/>
                      <w:gridSpan w:val="2"/>
                      <w:vAlign w:val="center"/>
                    </w:tcPr>
                  </w:tcPrChange>
                </w:tcPr>
                <w:p w14:paraId="071B1A74" w14:textId="77777777" w:rsidR="00FB53CE" w:rsidRDefault="00000000">
                  <w:pPr>
                    <w:numPr>
                      <w:ilvl w:val="0"/>
                      <w:numId w:val="36"/>
                    </w:numPr>
                    <w:jc w:val="center"/>
                    <w:pPrChange w:id="244" w:author="Inge Christoffer Olsen" w:date="2026-10-13T15:11:00Z" w16du:dateUtc="2026-10-13T13:11:00Z">
                      <w:pPr>
                        <w:ind w:left="360"/>
                      </w:pPr>
                    </w:pPrChange>
                  </w:pPr>
                  <w:r>
                    <w:t>Use of oxytocin during labour</w:t>
                  </w:r>
                  <w:ins w:id="245" w:author="Inge Christoffer Olsen" w:date="2026-10-13T15:11:00Z" w16du:dateUtc="2026-10-13T13:11:00Z">
                    <w:r>
                      <w:t>*</w:t>
                    </w:r>
                  </w:ins>
                </w:p>
              </w:tc>
            </w:tr>
            <w:tr w:rsidR="00FB53CE" w14:paraId="6F3D7F2E" w14:textId="77777777">
              <w:trPr>
                <w:trPrChange w:id="246" w:author="Inge Christoffer Olsen" w:date="2026-10-13T15:11:00Z" w16du:dateUtc="2026-10-13T13:11:00Z">
                  <w:trPr>
                    <w:gridBefore w:val="1"/>
                    <w:gridAfter w:val="1"/>
                  </w:trPr>
                </w:trPrChange>
              </w:trPr>
              <w:tc>
                <w:tcPr>
                  <w:tcW w:w="4080" w:type="dxa"/>
                  <w:tcPrChange w:id="247" w:author="Inge Christoffer Olsen" w:date="2026-10-13T15:11:00Z" w16du:dateUtc="2026-10-13T13:11:00Z">
                    <w:tcPr>
                      <w:tcW w:w="4080" w:type="dxa"/>
                      <w:vAlign w:val="center"/>
                    </w:tcPr>
                  </w:tcPrChange>
                </w:tcPr>
                <w:p w14:paraId="6B2D6D19" w14:textId="77777777" w:rsidR="00FB53CE" w:rsidRDefault="00FB53CE">
                  <w:pPr>
                    <w:pPrChange w:id="248" w:author="Inge Christoffer Olsen" w:date="2026-10-13T15:11:00Z" w16du:dateUtc="2026-10-13T13:11:00Z">
                      <w:pPr>
                        <w:ind w:left="360"/>
                      </w:pPr>
                    </w:pPrChange>
                  </w:pPr>
                </w:p>
              </w:tc>
              <w:tc>
                <w:tcPr>
                  <w:tcW w:w="3840" w:type="dxa"/>
                  <w:tcPrChange w:id="249" w:author="Inge Christoffer Olsen" w:date="2026-10-13T15:11:00Z" w16du:dateUtc="2026-10-13T13:11:00Z">
                    <w:tcPr>
                      <w:tcW w:w="3840" w:type="dxa"/>
                      <w:gridSpan w:val="2"/>
                      <w:vAlign w:val="center"/>
                    </w:tcPr>
                  </w:tcPrChange>
                </w:tcPr>
                <w:p w14:paraId="48BF5570" w14:textId="77777777" w:rsidR="00FB53CE" w:rsidRDefault="00000000">
                  <w:pPr>
                    <w:numPr>
                      <w:ilvl w:val="0"/>
                      <w:numId w:val="37"/>
                    </w:numPr>
                    <w:jc w:val="center"/>
                    <w:pPrChange w:id="250" w:author="Inge Christoffer Olsen" w:date="2026-10-13T15:11:00Z" w16du:dateUtc="2026-10-13T13:11:00Z">
                      <w:pPr>
                        <w:ind w:left="360"/>
                      </w:pPr>
                    </w:pPrChange>
                  </w:pPr>
                  <w:r>
                    <w:t>Use of epidural analgesia during labour</w:t>
                  </w:r>
                  <w:ins w:id="251" w:author="Inge Christoffer Olsen" w:date="2026-10-13T15:11:00Z" w16du:dateUtc="2026-10-13T13:11:00Z">
                    <w:r>
                      <w:t>*</w:t>
                    </w:r>
                  </w:ins>
                </w:p>
              </w:tc>
            </w:tr>
            <w:tr w:rsidR="007D09B7" w14:paraId="5F2504EF"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252" w:author="Inge Christoffer Olsen" w:date="2026-10-13T15:11:00Z" w16du:dateUtc="2026-10-13T13:11:00Z"/>
              </w:trPr>
              <w:tc>
                <w:tcPr>
                  <w:tcW w:w="4080" w:type="dxa"/>
                  <w:vAlign w:val="center"/>
                </w:tcPr>
                <w:p w14:paraId="6574EF4C" w14:textId="77777777" w:rsidR="007D09B7" w:rsidRDefault="007D09B7" w:rsidP="00855706">
                  <w:pPr>
                    <w:ind w:left="360"/>
                    <w:rPr>
                      <w:del w:id="253" w:author="Inge Christoffer Olsen" w:date="2026-10-13T15:11:00Z" w16du:dateUtc="2026-10-13T13:11:00Z"/>
                    </w:rPr>
                  </w:pPr>
                </w:p>
              </w:tc>
              <w:tc>
                <w:tcPr>
                  <w:tcW w:w="3840" w:type="dxa"/>
                  <w:vAlign w:val="center"/>
                </w:tcPr>
                <w:p w14:paraId="520D3131" w14:textId="77777777" w:rsidR="007D09B7" w:rsidRDefault="00000000" w:rsidP="00855706">
                  <w:pPr>
                    <w:ind w:left="360"/>
                    <w:rPr>
                      <w:del w:id="254" w:author="Inge Christoffer Olsen" w:date="2026-10-13T15:11:00Z" w16du:dateUtc="2026-10-13T13:11:00Z"/>
                    </w:rPr>
                  </w:pPr>
                  <w:del w:id="255" w:author="Inge Christoffer Olsen" w:date="2026-10-13T15:11:00Z" w16du:dateUtc="2026-10-13T13:11:00Z">
                    <w:r>
                      <w:delText>Use of medical pain relief in labour*</w:delText>
                    </w:r>
                  </w:del>
                </w:p>
              </w:tc>
            </w:tr>
            <w:tr w:rsidR="00FB53CE" w14:paraId="0E1D197B" w14:textId="77777777">
              <w:trPr>
                <w:trPrChange w:id="256" w:author="Inge Christoffer Olsen" w:date="2026-10-13T15:11:00Z" w16du:dateUtc="2026-10-13T13:11:00Z">
                  <w:trPr>
                    <w:gridBefore w:val="1"/>
                    <w:gridAfter w:val="1"/>
                  </w:trPr>
                </w:trPrChange>
              </w:trPr>
              <w:tc>
                <w:tcPr>
                  <w:tcW w:w="4080" w:type="dxa"/>
                  <w:tcPrChange w:id="257" w:author="Inge Christoffer Olsen" w:date="2026-10-13T15:11:00Z" w16du:dateUtc="2026-10-13T13:11:00Z">
                    <w:tcPr>
                      <w:tcW w:w="4080" w:type="dxa"/>
                      <w:vAlign w:val="center"/>
                    </w:tcPr>
                  </w:tcPrChange>
                </w:tcPr>
                <w:p w14:paraId="2544EB38" w14:textId="77777777" w:rsidR="00FB53CE" w:rsidRDefault="00FB53CE">
                  <w:pPr>
                    <w:pPrChange w:id="258" w:author="Inge Christoffer Olsen" w:date="2026-10-13T15:11:00Z" w16du:dateUtc="2026-10-13T13:11:00Z">
                      <w:pPr>
                        <w:ind w:left="360"/>
                      </w:pPr>
                    </w:pPrChange>
                  </w:pPr>
                </w:p>
              </w:tc>
              <w:tc>
                <w:tcPr>
                  <w:tcW w:w="3840" w:type="dxa"/>
                  <w:tcPrChange w:id="259" w:author="Inge Christoffer Olsen" w:date="2026-10-13T15:11:00Z" w16du:dateUtc="2026-10-13T13:11:00Z">
                    <w:tcPr>
                      <w:tcW w:w="3840" w:type="dxa"/>
                      <w:gridSpan w:val="2"/>
                      <w:vAlign w:val="center"/>
                    </w:tcPr>
                  </w:tcPrChange>
                </w:tcPr>
                <w:p w14:paraId="60007F36" w14:textId="77777777" w:rsidR="00FB53CE" w:rsidRDefault="00000000">
                  <w:pPr>
                    <w:numPr>
                      <w:ilvl w:val="0"/>
                      <w:numId w:val="38"/>
                    </w:numPr>
                    <w:jc w:val="center"/>
                    <w:pPrChange w:id="260" w:author="Inge Christoffer Olsen" w:date="2026-10-13T15:11:00Z" w16du:dateUtc="2026-10-13T13:11:00Z">
                      <w:pPr>
                        <w:ind w:left="360"/>
                      </w:pPr>
                    </w:pPrChange>
                  </w:pPr>
                  <w:r>
                    <w:t>Occurrence of intermittent fetal monitoring*</w:t>
                  </w:r>
                </w:p>
              </w:tc>
            </w:tr>
            <w:tr w:rsidR="00FB53CE" w14:paraId="0A220779" w14:textId="77777777">
              <w:trPr>
                <w:trPrChange w:id="261" w:author="Inge Christoffer Olsen" w:date="2026-10-13T15:11:00Z" w16du:dateUtc="2026-10-13T13:11:00Z">
                  <w:trPr>
                    <w:gridBefore w:val="1"/>
                    <w:gridAfter w:val="1"/>
                  </w:trPr>
                </w:trPrChange>
              </w:trPr>
              <w:tc>
                <w:tcPr>
                  <w:tcW w:w="4080" w:type="dxa"/>
                  <w:tcPrChange w:id="262" w:author="Inge Christoffer Olsen" w:date="2026-10-13T15:11:00Z" w16du:dateUtc="2026-10-13T13:11:00Z">
                    <w:tcPr>
                      <w:tcW w:w="4080" w:type="dxa"/>
                      <w:vAlign w:val="center"/>
                    </w:tcPr>
                  </w:tcPrChange>
                </w:tcPr>
                <w:p w14:paraId="0D673584" w14:textId="77777777" w:rsidR="00FB53CE" w:rsidRDefault="00FB53CE">
                  <w:pPr>
                    <w:pPrChange w:id="263" w:author="Inge Christoffer Olsen" w:date="2026-10-13T15:11:00Z" w16du:dateUtc="2026-10-13T13:11:00Z">
                      <w:pPr>
                        <w:ind w:left="360"/>
                      </w:pPr>
                    </w:pPrChange>
                  </w:pPr>
                </w:p>
              </w:tc>
              <w:tc>
                <w:tcPr>
                  <w:tcW w:w="3840" w:type="dxa"/>
                  <w:tcPrChange w:id="264" w:author="Inge Christoffer Olsen" w:date="2026-10-13T15:11:00Z" w16du:dateUtc="2026-10-13T13:11:00Z">
                    <w:tcPr>
                      <w:tcW w:w="3840" w:type="dxa"/>
                      <w:gridSpan w:val="2"/>
                      <w:vAlign w:val="center"/>
                    </w:tcPr>
                  </w:tcPrChange>
                </w:tcPr>
                <w:p w14:paraId="4B7CB469" w14:textId="77777777" w:rsidR="00FB53CE" w:rsidRDefault="00000000">
                  <w:pPr>
                    <w:numPr>
                      <w:ilvl w:val="0"/>
                      <w:numId w:val="39"/>
                    </w:numPr>
                    <w:jc w:val="center"/>
                    <w:pPrChange w:id="265" w:author="Inge Christoffer Olsen" w:date="2026-10-13T15:11:00Z" w16du:dateUtc="2026-10-13T13:11:00Z">
                      <w:pPr>
                        <w:ind w:left="360"/>
                      </w:pPr>
                    </w:pPrChange>
                  </w:pPr>
                  <w:r>
                    <w:t>Occurrence of continuous fetal monitoring*</w:t>
                  </w:r>
                </w:p>
              </w:tc>
            </w:tr>
            <w:tr w:rsidR="007D09B7" w14:paraId="3F0CA5D6"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266" w:author="Inge Christoffer Olsen" w:date="2026-10-13T15:11:00Z" w16du:dateUtc="2026-10-13T13:11:00Z"/>
              </w:trPr>
              <w:tc>
                <w:tcPr>
                  <w:tcW w:w="4080" w:type="dxa"/>
                  <w:vAlign w:val="center"/>
                </w:tcPr>
                <w:p w14:paraId="2A3B2063" w14:textId="77777777" w:rsidR="007D09B7" w:rsidRDefault="007D09B7" w:rsidP="00855706">
                  <w:pPr>
                    <w:ind w:left="360"/>
                    <w:rPr>
                      <w:del w:id="267" w:author="Inge Christoffer Olsen" w:date="2026-10-13T15:11:00Z" w16du:dateUtc="2026-10-13T13:11:00Z"/>
                    </w:rPr>
                  </w:pPr>
                </w:p>
              </w:tc>
              <w:tc>
                <w:tcPr>
                  <w:tcW w:w="3840" w:type="dxa"/>
                  <w:vAlign w:val="center"/>
                </w:tcPr>
                <w:p w14:paraId="39564E75" w14:textId="77777777" w:rsidR="007D09B7" w:rsidRDefault="00000000" w:rsidP="00855706">
                  <w:pPr>
                    <w:ind w:left="360"/>
                    <w:rPr>
                      <w:del w:id="268" w:author="Inge Christoffer Olsen" w:date="2026-10-13T15:11:00Z" w16du:dateUtc="2026-10-13T13:11:00Z"/>
                    </w:rPr>
                  </w:pPr>
                  <w:del w:id="269" w:author="Inge Christoffer Olsen" w:date="2026-10-13T15:11:00Z" w16du:dateUtc="2026-10-13T13:11:00Z">
                    <w:r>
                      <w:delText>Degree of perineal tears*</w:delText>
                    </w:r>
                  </w:del>
                </w:p>
              </w:tc>
            </w:tr>
            <w:tr w:rsidR="00FB53CE" w14:paraId="40806205" w14:textId="77777777">
              <w:trPr>
                <w:trPrChange w:id="270" w:author="Inge Christoffer Olsen" w:date="2026-10-13T15:11:00Z" w16du:dateUtc="2026-10-13T13:11:00Z">
                  <w:trPr>
                    <w:gridBefore w:val="1"/>
                    <w:gridAfter w:val="1"/>
                  </w:trPr>
                </w:trPrChange>
              </w:trPr>
              <w:tc>
                <w:tcPr>
                  <w:tcW w:w="4080" w:type="dxa"/>
                  <w:tcPrChange w:id="271" w:author="Inge Christoffer Olsen" w:date="2026-10-13T15:11:00Z" w16du:dateUtc="2026-10-13T13:11:00Z">
                    <w:tcPr>
                      <w:tcW w:w="4080" w:type="dxa"/>
                      <w:vAlign w:val="center"/>
                    </w:tcPr>
                  </w:tcPrChange>
                </w:tcPr>
                <w:p w14:paraId="568572F0" w14:textId="77777777" w:rsidR="00FB53CE" w:rsidRDefault="00FB53CE">
                  <w:pPr>
                    <w:pPrChange w:id="272" w:author="Inge Christoffer Olsen" w:date="2026-10-13T15:11:00Z" w16du:dateUtc="2026-10-13T13:11:00Z">
                      <w:pPr>
                        <w:ind w:left="360"/>
                      </w:pPr>
                    </w:pPrChange>
                  </w:pPr>
                </w:p>
              </w:tc>
              <w:tc>
                <w:tcPr>
                  <w:tcW w:w="3840" w:type="dxa"/>
                  <w:tcPrChange w:id="273" w:author="Inge Christoffer Olsen" w:date="2026-10-13T15:11:00Z" w16du:dateUtc="2026-10-13T13:11:00Z">
                    <w:tcPr>
                      <w:tcW w:w="3840" w:type="dxa"/>
                      <w:gridSpan w:val="2"/>
                      <w:vAlign w:val="center"/>
                    </w:tcPr>
                  </w:tcPrChange>
                </w:tcPr>
                <w:p w14:paraId="5897540D" w14:textId="77777777" w:rsidR="00FB53CE" w:rsidRDefault="00000000">
                  <w:pPr>
                    <w:numPr>
                      <w:ilvl w:val="0"/>
                      <w:numId w:val="40"/>
                    </w:numPr>
                    <w:jc w:val="center"/>
                    <w:pPrChange w:id="274" w:author="Inge Christoffer Olsen" w:date="2026-10-13T15:11:00Z" w16du:dateUtc="2026-10-13T13:11:00Z">
                      <w:pPr>
                        <w:ind w:left="360"/>
                      </w:pPr>
                    </w:pPrChange>
                  </w:pPr>
                  <w:r>
                    <w:t xml:space="preserve">Occurrence of </w:t>
                  </w:r>
                  <w:del w:id="275" w:author="Inge Christoffer Olsen" w:date="2026-10-13T15:11:00Z" w16du:dateUtc="2026-10-13T13:11:00Z">
                    <w:r>
                      <w:delText>perineal support*</w:delText>
                    </w:r>
                  </w:del>
                  <w:ins w:id="276" w:author="Inge Christoffer Olsen" w:date="2026-10-13T15:11:00Z" w16du:dateUtc="2026-10-13T13:11:00Z">
                    <w:r>
                      <w:t>OASIS</w:t>
                    </w:r>
                  </w:ins>
                </w:p>
              </w:tc>
            </w:tr>
            <w:tr w:rsidR="00FB53CE" w14:paraId="7EC44DA7" w14:textId="77777777">
              <w:trPr>
                <w:trPrChange w:id="277" w:author="Inge Christoffer Olsen" w:date="2026-10-13T15:11:00Z" w16du:dateUtc="2026-10-13T13:11:00Z">
                  <w:trPr>
                    <w:gridBefore w:val="1"/>
                    <w:gridAfter w:val="1"/>
                  </w:trPr>
                </w:trPrChange>
              </w:trPr>
              <w:tc>
                <w:tcPr>
                  <w:tcW w:w="4080" w:type="dxa"/>
                  <w:tcPrChange w:id="278" w:author="Inge Christoffer Olsen" w:date="2026-10-13T15:11:00Z" w16du:dateUtc="2026-10-13T13:11:00Z">
                    <w:tcPr>
                      <w:tcW w:w="4080" w:type="dxa"/>
                      <w:vAlign w:val="center"/>
                    </w:tcPr>
                  </w:tcPrChange>
                </w:tcPr>
                <w:p w14:paraId="183D37DB" w14:textId="77777777" w:rsidR="00FB53CE" w:rsidRDefault="00FB53CE">
                  <w:pPr>
                    <w:pPrChange w:id="279" w:author="Inge Christoffer Olsen" w:date="2026-10-13T15:11:00Z" w16du:dateUtc="2026-10-13T13:11:00Z">
                      <w:pPr>
                        <w:ind w:left="360"/>
                      </w:pPr>
                    </w:pPrChange>
                  </w:pPr>
                </w:p>
              </w:tc>
              <w:tc>
                <w:tcPr>
                  <w:tcW w:w="3840" w:type="dxa"/>
                  <w:tcPrChange w:id="280" w:author="Inge Christoffer Olsen" w:date="2026-10-13T15:11:00Z" w16du:dateUtc="2026-10-13T13:11:00Z">
                    <w:tcPr>
                      <w:tcW w:w="3840" w:type="dxa"/>
                      <w:gridSpan w:val="2"/>
                      <w:vAlign w:val="center"/>
                    </w:tcPr>
                  </w:tcPrChange>
                </w:tcPr>
                <w:p w14:paraId="7F947E75" w14:textId="77777777" w:rsidR="00FB53CE" w:rsidRDefault="00000000">
                  <w:pPr>
                    <w:numPr>
                      <w:ilvl w:val="0"/>
                      <w:numId w:val="41"/>
                    </w:numPr>
                    <w:jc w:val="center"/>
                    <w:pPrChange w:id="281" w:author="Inge Christoffer Olsen" w:date="2026-10-13T15:11:00Z" w16du:dateUtc="2026-10-13T13:11:00Z">
                      <w:pPr>
                        <w:ind w:left="360"/>
                      </w:pPr>
                    </w:pPrChange>
                  </w:pPr>
                  <w:r>
                    <w:t>Occurrence of episiotomy</w:t>
                  </w:r>
                </w:p>
              </w:tc>
            </w:tr>
            <w:tr w:rsidR="00FB53CE" w14:paraId="48CC140F" w14:textId="77777777">
              <w:trPr>
                <w:trPrChange w:id="282" w:author="Inge Christoffer Olsen" w:date="2026-10-13T15:11:00Z" w16du:dateUtc="2026-10-13T13:11:00Z">
                  <w:trPr>
                    <w:gridBefore w:val="1"/>
                    <w:gridAfter w:val="1"/>
                  </w:trPr>
                </w:trPrChange>
              </w:trPr>
              <w:tc>
                <w:tcPr>
                  <w:tcW w:w="4080" w:type="dxa"/>
                  <w:tcPrChange w:id="283" w:author="Inge Christoffer Olsen" w:date="2026-10-13T15:11:00Z" w16du:dateUtc="2026-10-13T13:11:00Z">
                    <w:tcPr>
                      <w:tcW w:w="4080" w:type="dxa"/>
                      <w:vAlign w:val="center"/>
                    </w:tcPr>
                  </w:tcPrChange>
                </w:tcPr>
                <w:p w14:paraId="4BE40950" w14:textId="77777777" w:rsidR="00FB53CE" w:rsidRDefault="00FB53CE">
                  <w:pPr>
                    <w:pPrChange w:id="284" w:author="Inge Christoffer Olsen" w:date="2026-10-13T15:11:00Z" w16du:dateUtc="2026-10-13T13:11:00Z">
                      <w:pPr>
                        <w:ind w:left="360"/>
                      </w:pPr>
                    </w:pPrChange>
                  </w:pPr>
                </w:p>
              </w:tc>
              <w:tc>
                <w:tcPr>
                  <w:tcW w:w="3840" w:type="dxa"/>
                  <w:tcPrChange w:id="285" w:author="Inge Christoffer Olsen" w:date="2026-10-13T15:11:00Z" w16du:dateUtc="2026-10-13T13:11:00Z">
                    <w:tcPr>
                      <w:tcW w:w="3840" w:type="dxa"/>
                      <w:gridSpan w:val="2"/>
                      <w:vAlign w:val="center"/>
                    </w:tcPr>
                  </w:tcPrChange>
                </w:tcPr>
                <w:p w14:paraId="06460F78" w14:textId="77777777" w:rsidR="00FB53CE" w:rsidRDefault="00000000">
                  <w:pPr>
                    <w:numPr>
                      <w:ilvl w:val="0"/>
                      <w:numId w:val="42"/>
                    </w:numPr>
                    <w:jc w:val="center"/>
                    <w:pPrChange w:id="286" w:author="Inge Christoffer Olsen" w:date="2026-10-13T15:11:00Z" w16du:dateUtc="2026-10-13T13:11:00Z">
                      <w:pPr>
                        <w:ind w:left="360"/>
                      </w:pPr>
                    </w:pPrChange>
                  </w:pPr>
                  <w:r>
                    <w:t>Occurrence of postpartum haemorrhage &gt; 1000 ml</w:t>
                  </w:r>
                  <w:ins w:id="287" w:author="Inge Christoffer Olsen" w:date="2026-10-13T15:11:00Z" w16du:dateUtc="2026-10-13T13:11:00Z">
                    <w:r>
                      <w:t>*</w:t>
                    </w:r>
                  </w:ins>
                </w:p>
              </w:tc>
            </w:tr>
            <w:tr w:rsidR="00FB53CE" w14:paraId="40DF6009" w14:textId="77777777">
              <w:trPr>
                <w:trPrChange w:id="288" w:author="Inge Christoffer Olsen" w:date="2026-10-13T15:11:00Z" w16du:dateUtc="2026-10-13T13:11:00Z">
                  <w:trPr>
                    <w:gridBefore w:val="1"/>
                    <w:gridAfter w:val="1"/>
                  </w:trPr>
                </w:trPrChange>
              </w:trPr>
              <w:tc>
                <w:tcPr>
                  <w:tcW w:w="4080" w:type="dxa"/>
                  <w:tcPrChange w:id="289" w:author="Inge Christoffer Olsen" w:date="2026-10-13T15:11:00Z" w16du:dateUtc="2026-10-13T13:11:00Z">
                    <w:tcPr>
                      <w:tcW w:w="4080" w:type="dxa"/>
                      <w:vAlign w:val="center"/>
                    </w:tcPr>
                  </w:tcPrChange>
                </w:tcPr>
                <w:p w14:paraId="582A5665" w14:textId="77777777" w:rsidR="00FB53CE" w:rsidRDefault="00FB53CE">
                  <w:pPr>
                    <w:pPrChange w:id="290" w:author="Inge Christoffer Olsen" w:date="2026-10-13T15:11:00Z" w16du:dateUtc="2026-10-13T13:11:00Z">
                      <w:pPr>
                        <w:ind w:left="360"/>
                      </w:pPr>
                    </w:pPrChange>
                  </w:pPr>
                </w:p>
              </w:tc>
              <w:tc>
                <w:tcPr>
                  <w:tcW w:w="3840" w:type="dxa"/>
                  <w:tcPrChange w:id="291" w:author="Inge Christoffer Olsen" w:date="2026-10-13T15:11:00Z" w16du:dateUtc="2026-10-13T13:11:00Z">
                    <w:tcPr>
                      <w:tcW w:w="3840" w:type="dxa"/>
                      <w:gridSpan w:val="2"/>
                      <w:vAlign w:val="center"/>
                    </w:tcPr>
                  </w:tcPrChange>
                </w:tcPr>
                <w:p w14:paraId="6B413D73" w14:textId="77777777" w:rsidR="00FB53CE" w:rsidRDefault="00000000">
                  <w:pPr>
                    <w:numPr>
                      <w:ilvl w:val="0"/>
                      <w:numId w:val="43"/>
                    </w:numPr>
                    <w:jc w:val="center"/>
                    <w:pPrChange w:id="292" w:author="Inge Christoffer Olsen" w:date="2026-10-13T15:11:00Z" w16du:dateUtc="2026-10-13T13:11:00Z">
                      <w:pPr>
                        <w:ind w:left="360"/>
                      </w:pPr>
                    </w:pPrChange>
                  </w:pPr>
                  <w:r>
                    <w:t>Time from 4 cm cervical dilation to vaginal delivery</w:t>
                  </w:r>
                </w:p>
              </w:tc>
            </w:tr>
            <w:tr w:rsidR="00FB53CE" w14:paraId="34E90903" w14:textId="77777777">
              <w:trPr>
                <w:trPrChange w:id="293" w:author="Inge Christoffer Olsen" w:date="2026-10-13T15:11:00Z" w16du:dateUtc="2026-10-13T13:11:00Z">
                  <w:trPr>
                    <w:gridBefore w:val="1"/>
                    <w:gridAfter w:val="1"/>
                  </w:trPr>
                </w:trPrChange>
              </w:trPr>
              <w:tc>
                <w:tcPr>
                  <w:tcW w:w="4080" w:type="dxa"/>
                  <w:tcPrChange w:id="294" w:author="Inge Christoffer Olsen" w:date="2026-10-13T15:11:00Z" w16du:dateUtc="2026-10-13T13:11:00Z">
                    <w:tcPr>
                      <w:tcW w:w="4080" w:type="dxa"/>
                      <w:vAlign w:val="center"/>
                    </w:tcPr>
                  </w:tcPrChange>
                </w:tcPr>
                <w:p w14:paraId="54740B77" w14:textId="77777777" w:rsidR="00FB53CE" w:rsidRDefault="00000000">
                  <w:pPr>
                    <w:numPr>
                      <w:ilvl w:val="0"/>
                      <w:numId w:val="44"/>
                    </w:numPr>
                    <w:jc w:val="center"/>
                    <w:pPrChange w:id="295" w:author="Inge Christoffer Olsen" w:date="2026-10-13T15:11:00Z" w16du:dateUtc="2026-10-13T13:11:00Z">
                      <w:pPr>
                        <w:ind w:left="360"/>
                      </w:pPr>
                    </w:pPrChange>
                  </w:pPr>
                  <w:r>
                    <w:t>To investigate the effect of LCG on the neonate</w:t>
                  </w:r>
                </w:p>
              </w:tc>
              <w:tc>
                <w:tcPr>
                  <w:tcW w:w="3840" w:type="dxa"/>
                  <w:tcPrChange w:id="296" w:author="Inge Christoffer Olsen" w:date="2026-10-13T15:11:00Z" w16du:dateUtc="2026-10-13T13:11:00Z">
                    <w:tcPr>
                      <w:tcW w:w="3840" w:type="dxa"/>
                      <w:gridSpan w:val="2"/>
                      <w:vAlign w:val="center"/>
                    </w:tcPr>
                  </w:tcPrChange>
                </w:tcPr>
                <w:p w14:paraId="02E8B80A" w14:textId="77777777" w:rsidR="00FB53CE" w:rsidRDefault="00000000">
                  <w:pPr>
                    <w:numPr>
                      <w:ilvl w:val="0"/>
                      <w:numId w:val="45"/>
                    </w:numPr>
                    <w:jc w:val="center"/>
                    <w:pPrChange w:id="297" w:author="Inge Christoffer Olsen" w:date="2026-10-13T15:11:00Z" w16du:dateUtc="2026-10-13T13:11:00Z">
                      <w:pPr>
                        <w:ind w:left="360"/>
                      </w:pPr>
                    </w:pPrChange>
                  </w:pPr>
                  <w:r>
                    <w:t>Arterial umbilical cord pH &lt; 7.00*</w:t>
                  </w:r>
                </w:p>
              </w:tc>
            </w:tr>
            <w:tr w:rsidR="00FB53CE" w14:paraId="0E9605C5" w14:textId="77777777">
              <w:trPr>
                <w:trPrChange w:id="298" w:author="Inge Christoffer Olsen" w:date="2026-10-13T15:11:00Z" w16du:dateUtc="2026-10-13T13:11:00Z">
                  <w:trPr>
                    <w:gridBefore w:val="1"/>
                    <w:gridAfter w:val="1"/>
                  </w:trPr>
                </w:trPrChange>
              </w:trPr>
              <w:tc>
                <w:tcPr>
                  <w:tcW w:w="4080" w:type="dxa"/>
                  <w:tcPrChange w:id="299" w:author="Inge Christoffer Olsen" w:date="2026-10-13T15:11:00Z" w16du:dateUtc="2026-10-13T13:11:00Z">
                    <w:tcPr>
                      <w:tcW w:w="4080" w:type="dxa"/>
                      <w:vAlign w:val="center"/>
                    </w:tcPr>
                  </w:tcPrChange>
                </w:tcPr>
                <w:p w14:paraId="6B0B8677" w14:textId="77777777" w:rsidR="00FB53CE" w:rsidRDefault="00FB53CE">
                  <w:pPr>
                    <w:pPrChange w:id="300" w:author="Inge Christoffer Olsen" w:date="2026-10-13T15:11:00Z" w16du:dateUtc="2026-10-13T13:11:00Z">
                      <w:pPr>
                        <w:ind w:left="360"/>
                      </w:pPr>
                    </w:pPrChange>
                  </w:pPr>
                </w:p>
              </w:tc>
              <w:tc>
                <w:tcPr>
                  <w:tcW w:w="3840" w:type="dxa"/>
                  <w:tcPrChange w:id="301" w:author="Inge Christoffer Olsen" w:date="2026-10-13T15:11:00Z" w16du:dateUtc="2026-10-13T13:11:00Z">
                    <w:tcPr>
                      <w:tcW w:w="3840" w:type="dxa"/>
                      <w:gridSpan w:val="2"/>
                      <w:vAlign w:val="center"/>
                    </w:tcPr>
                  </w:tcPrChange>
                </w:tcPr>
                <w:p w14:paraId="343273EC" w14:textId="77777777" w:rsidR="00FB53CE" w:rsidRDefault="00000000">
                  <w:pPr>
                    <w:numPr>
                      <w:ilvl w:val="0"/>
                      <w:numId w:val="46"/>
                    </w:numPr>
                    <w:jc w:val="center"/>
                    <w:pPrChange w:id="302" w:author="Inge Christoffer Olsen" w:date="2026-10-13T15:11:00Z" w16du:dateUtc="2026-10-13T13:11:00Z">
                      <w:pPr>
                        <w:ind w:left="360"/>
                      </w:pPr>
                    </w:pPrChange>
                  </w:pPr>
                  <w:r>
                    <w:t>Apgar score &lt; 7 at 5 minutes*</w:t>
                  </w:r>
                </w:p>
              </w:tc>
            </w:tr>
            <w:tr w:rsidR="00FB53CE" w14:paraId="41C51FF0" w14:textId="77777777">
              <w:trPr>
                <w:trPrChange w:id="303" w:author="Inge Christoffer Olsen" w:date="2026-10-13T15:11:00Z" w16du:dateUtc="2026-10-13T13:11:00Z">
                  <w:trPr>
                    <w:gridBefore w:val="1"/>
                    <w:gridAfter w:val="1"/>
                  </w:trPr>
                </w:trPrChange>
              </w:trPr>
              <w:tc>
                <w:tcPr>
                  <w:tcW w:w="4080" w:type="dxa"/>
                  <w:tcPrChange w:id="304" w:author="Inge Christoffer Olsen" w:date="2026-10-13T15:11:00Z" w16du:dateUtc="2026-10-13T13:11:00Z">
                    <w:tcPr>
                      <w:tcW w:w="4080" w:type="dxa"/>
                      <w:vAlign w:val="center"/>
                    </w:tcPr>
                  </w:tcPrChange>
                </w:tcPr>
                <w:p w14:paraId="2C6812A9" w14:textId="77777777" w:rsidR="00FB53CE" w:rsidRDefault="00FB53CE">
                  <w:pPr>
                    <w:pPrChange w:id="305" w:author="Inge Christoffer Olsen" w:date="2026-10-13T15:11:00Z" w16du:dateUtc="2026-10-13T13:11:00Z">
                      <w:pPr>
                        <w:ind w:left="360"/>
                      </w:pPr>
                    </w:pPrChange>
                  </w:pPr>
                </w:p>
              </w:tc>
              <w:tc>
                <w:tcPr>
                  <w:tcW w:w="3840" w:type="dxa"/>
                  <w:tcPrChange w:id="306" w:author="Inge Christoffer Olsen" w:date="2026-10-13T15:11:00Z" w16du:dateUtc="2026-10-13T13:11:00Z">
                    <w:tcPr>
                      <w:tcW w:w="3840" w:type="dxa"/>
                      <w:gridSpan w:val="2"/>
                      <w:vAlign w:val="center"/>
                    </w:tcPr>
                  </w:tcPrChange>
                </w:tcPr>
                <w:p w14:paraId="2FA0AACC" w14:textId="77777777" w:rsidR="00FB53CE" w:rsidRDefault="00000000">
                  <w:pPr>
                    <w:numPr>
                      <w:ilvl w:val="0"/>
                      <w:numId w:val="47"/>
                    </w:numPr>
                    <w:jc w:val="center"/>
                    <w:pPrChange w:id="307" w:author="Inge Christoffer Olsen" w:date="2026-10-13T15:11:00Z" w16du:dateUtc="2026-10-13T13:11:00Z">
                      <w:pPr>
                        <w:ind w:left="360"/>
                      </w:pPr>
                    </w:pPrChange>
                  </w:pPr>
                  <w:r>
                    <w:t>Admittance to neonatal intensive care unit within 2 hours after birth*</w:t>
                  </w:r>
                </w:p>
              </w:tc>
            </w:tr>
            <w:tr w:rsidR="00FB53CE" w14:paraId="0577636F" w14:textId="77777777">
              <w:trPr>
                <w:trPrChange w:id="308" w:author="Inge Christoffer Olsen" w:date="2026-10-13T15:11:00Z" w16du:dateUtc="2026-10-13T13:11:00Z">
                  <w:trPr>
                    <w:gridBefore w:val="1"/>
                    <w:gridAfter w:val="1"/>
                  </w:trPr>
                </w:trPrChange>
              </w:trPr>
              <w:tc>
                <w:tcPr>
                  <w:tcW w:w="4080" w:type="dxa"/>
                  <w:tcPrChange w:id="309" w:author="Inge Christoffer Olsen" w:date="2026-10-13T15:11:00Z" w16du:dateUtc="2026-10-13T13:11:00Z">
                    <w:tcPr>
                      <w:tcW w:w="4080" w:type="dxa"/>
                      <w:vAlign w:val="center"/>
                    </w:tcPr>
                  </w:tcPrChange>
                </w:tcPr>
                <w:p w14:paraId="42670D22" w14:textId="77777777" w:rsidR="00FB53CE" w:rsidRDefault="00000000">
                  <w:pPr>
                    <w:jc w:val="center"/>
                    <w:rPr>
                      <w:rPrChange w:id="310" w:author="Inge Christoffer Olsen" w:date="2026-10-13T15:11:00Z" w16du:dateUtc="2026-10-13T13:11:00Z">
                        <w:rPr>
                          <w:b/>
                        </w:rPr>
                      </w:rPrChange>
                    </w:rPr>
                    <w:pPrChange w:id="311" w:author="Inge Christoffer Olsen" w:date="2026-10-13T15:11:00Z" w16du:dateUtc="2026-10-13T13:11:00Z">
                      <w:pPr>
                        <w:ind w:left="360"/>
                      </w:pPr>
                    </w:pPrChange>
                  </w:pPr>
                  <w:r>
                    <w:rPr>
                      <w:rPrChange w:id="312" w:author="Inge Christoffer Olsen" w:date="2026-10-13T15:11:00Z" w16du:dateUtc="2026-10-13T13:11:00Z">
                        <w:rPr>
                          <w:b/>
                        </w:rPr>
                      </w:rPrChange>
                    </w:rPr>
                    <w:t>Exploratory</w:t>
                  </w:r>
                </w:p>
              </w:tc>
              <w:tc>
                <w:tcPr>
                  <w:tcW w:w="3840" w:type="dxa"/>
                  <w:tcPrChange w:id="313" w:author="Inge Christoffer Olsen" w:date="2026-10-13T15:11:00Z" w16du:dateUtc="2026-10-13T13:11:00Z">
                    <w:tcPr>
                      <w:tcW w:w="3840" w:type="dxa"/>
                      <w:gridSpan w:val="2"/>
                      <w:vAlign w:val="center"/>
                    </w:tcPr>
                  </w:tcPrChange>
                </w:tcPr>
                <w:p w14:paraId="066FAE1E" w14:textId="77777777" w:rsidR="00FB53CE" w:rsidRDefault="00FB53CE">
                  <w:pPr>
                    <w:pPrChange w:id="314" w:author="Inge Christoffer Olsen" w:date="2026-10-13T15:11:00Z" w16du:dateUtc="2026-10-13T13:11:00Z">
                      <w:pPr>
                        <w:ind w:left="360"/>
                      </w:pPr>
                    </w:pPrChange>
                  </w:pPr>
                </w:p>
              </w:tc>
            </w:tr>
            <w:tr w:rsidR="00FB53CE" w14:paraId="68809817" w14:textId="77777777">
              <w:trPr>
                <w:trPrChange w:id="315" w:author="Inge Christoffer Olsen" w:date="2026-10-13T15:11:00Z" w16du:dateUtc="2026-10-13T13:11:00Z">
                  <w:trPr>
                    <w:gridBefore w:val="1"/>
                    <w:gridAfter w:val="1"/>
                  </w:trPr>
                </w:trPrChange>
              </w:trPr>
              <w:tc>
                <w:tcPr>
                  <w:tcW w:w="4080" w:type="dxa"/>
                  <w:tcPrChange w:id="316" w:author="Inge Christoffer Olsen" w:date="2026-10-13T15:11:00Z" w16du:dateUtc="2026-10-13T13:11:00Z">
                    <w:tcPr>
                      <w:tcW w:w="4080" w:type="dxa"/>
                      <w:vAlign w:val="center"/>
                    </w:tcPr>
                  </w:tcPrChange>
                </w:tcPr>
                <w:p w14:paraId="502E4515" w14:textId="77777777" w:rsidR="00FB53CE" w:rsidRDefault="00000000">
                  <w:pPr>
                    <w:numPr>
                      <w:ilvl w:val="0"/>
                      <w:numId w:val="48"/>
                    </w:numPr>
                    <w:jc w:val="center"/>
                    <w:pPrChange w:id="317" w:author="Inge Christoffer Olsen" w:date="2026-10-13T15:11:00Z" w16du:dateUtc="2026-10-13T13:11:00Z">
                      <w:pPr>
                        <w:ind w:left="360"/>
                      </w:pPr>
                    </w:pPrChange>
                  </w:pPr>
                  <w:r>
                    <w:t>To describe and explore the effect of LCG in women with a planned vaginal delivery on other clinical aspects of intrapartum caesarean sections</w:t>
                  </w:r>
                </w:p>
              </w:tc>
              <w:tc>
                <w:tcPr>
                  <w:tcW w:w="3840" w:type="dxa"/>
                  <w:tcPrChange w:id="318" w:author="Inge Christoffer Olsen" w:date="2026-10-13T15:11:00Z" w16du:dateUtc="2026-10-13T13:11:00Z">
                    <w:tcPr>
                      <w:tcW w:w="3840" w:type="dxa"/>
                      <w:gridSpan w:val="2"/>
                      <w:vAlign w:val="center"/>
                    </w:tcPr>
                  </w:tcPrChange>
                </w:tcPr>
                <w:p w14:paraId="1A1D1378" w14:textId="77777777" w:rsidR="00FB53CE" w:rsidRDefault="00000000">
                  <w:pPr>
                    <w:numPr>
                      <w:ilvl w:val="0"/>
                      <w:numId w:val="49"/>
                    </w:numPr>
                    <w:jc w:val="center"/>
                    <w:pPrChange w:id="319" w:author="Inge Christoffer Olsen" w:date="2026-10-13T15:11:00Z" w16du:dateUtc="2026-10-13T13:11:00Z">
                      <w:pPr>
                        <w:ind w:left="360"/>
                      </w:pPr>
                    </w:pPrChange>
                  </w:pPr>
                  <w:r>
                    <w:t>Cervix dilation at time of caesarean section#</w:t>
                  </w:r>
                </w:p>
              </w:tc>
            </w:tr>
            <w:tr w:rsidR="00FB53CE" w14:paraId="37D0AF6D" w14:textId="77777777">
              <w:trPr>
                <w:trPrChange w:id="320" w:author="Inge Christoffer Olsen" w:date="2026-10-13T15:11:00Z" w16du:dateUtc="2026-10-13T13:11:00Z">
                  <w:trPr>
                    <w:gridBefore w:val="1"/>
                    <w:gridAfter w:val="1"/>
                  </w:trPr>
                </w:trPrChange>
              </w:trPr>
              <w:tc>
                <w:tcPr>
                  <w:tcW w:w="4080" w:type="dxa"/>
                  <w:tcPrChange w:id="321" w:author="Inge Christoffer Olsen" w:date="2026-10-13T15:11:00Z" w16du:dateUtc="2026-10-13T13:11:00Z">
                    <w:tcPr>
                      <w:tcW w:w="4080" w:type="dxa"/>
                      <w:vAlign w:val="center"/>
                    </w:tcPr>
                  </w:tcPrChange>
                </w:tcPr>
                <w:p w14:paraId="28579EB9" w14:textId="77777777" w:rsidR="00FB53CE" w:rsidRDefault="00FB53CE">
                  <w:pPr>
                    <w:pPrChange w:id="322" w:author="Inge Christoffer Olsen" w:date="2026-10-13T15:11:00Z" w16du:dateUtc="2026-10-13T13:11:00Z">
                      <w:pPr>
                        <w:ind w:left="360"/>
                      </w:pPr>
                    </w:pPrChange>
                  </w:pPr>
                </w:p>
              </w:tc>
              <w:tc>
                <w:tcPr>
                  <w:tcW w:w="3840" w:type="dxa"/>
                  <w:tcPrChange w:id="323" w:author="Inge Christoffer Olsen" w:date="2026-10-13T15:11:00Z" w16du:dateUtc="2026-10-13T13:11:00Z">
                    <w:tcPr>
                      <w:tcW w:w="3840" w:type="dxa"/>
                      <w:gridSpan w:val="2"/>
                      <w:vAlign w:val="center"/>
                    </w:tcPr>
                  </w:tcPrChange>
                </w:tcPr>
                <w:p w14:paraId="4470D60E" w14:textId="77777777" w:rsidR="00FB53CE" w:rsidRDefault="00000000">
                  <w:pPr>
                    <w:numPr>
                      <w:ilvl w:val="0"/>
                      <w:numId w:val="50"/>
                    </w:numPr>
                    <w:jc w:val="center"/>
                    <w:pPrChange w:id="324" w:author="Inge Christoffer Olsen" w:date="2026-10-13T15:11:00Z" w16du:dateUtc="2026-10-13T13:11:00Z">
                      <w:pPr>
                        <w:ind w:left="360"/>
                      </w:pPr>
                    </w:pPrChange>
                  </w:pPr>
                  <w:r>
                    <w:t>Level of the presenting part at caesarean section#</w:t>
                  </w:r>
                </w:p>
              </w:tc>
            </w:tr>
            <w:tr w:rsidR="00FB53CE" w14:paraId="24DA942D" w14:textId="77777777">
              <w:trPr>
                <w:trPrChange w:id="325" w:author="Inge Christoffer Olsen" w:date="2026-10-13T15:11:00Z" w16du:dateUtc="2026-10-13T13:11:00Z">
                  <w:trPr>
                    <w:gridBefore w:val="1"/>
                    <w:gridAfter w:val="1"/>
                  </w:trPr>
                </w:trPrChange>
              </w:trPr>
              <w:tc>
                <w:tcPr>
                  <w:tcW w:w="4080" w:type="dxa"/>
                  <w:tcPrChange w:id="326" w:author="Inge Christoffer Olsen" w:date="2026-10-13T15:11:00Z" w16du:dateUtc="2026-10-13T13:11:00Z">
                    <w:tcPr>
                      <w:tcW w:w="4080" w:type="dxa"/>
                      <w:vAlign w:val="center"/>
                    </w:tcPr>
                  </w:tcPrChange>
                </w:tcPr>
                <w:p w14:paraId="5BE6C85B" w14:textId="77777777" w:rsidR="00FB53CE" w:rsidRDefault="00FB53CE">
                  <w:pPr>
                    <w:pPrChange w:id="327" w:author="Inge Christoffer Olsen" w:date="2026-10-13T15:11:00Z" w16du:dateUtc="2026-10-13T13:11:00Z">
                      <w:pPr>
                        <w:ind w:left="360"/>
                      </w:pPr>
                    </w:pPrChange>
                  </w:pPr>
                </w:p>
              </w:tc>
              <w:tc>
                <w:tcPr>
                  <w:tcW w:w="3840" w:type="dxa"/>
                  <w:tcPrChange w:id="328" w:author="Inge Christoffer Olsen" w:date="2026-10-13T15:11:00Z" w16du:dateUtc="2026-10-13T13:11:00Z">
                    <w:tcPr>
                      <w:tcW w:w="3840" w:type="dxa"/>
                      <w:gridSpan w:val="2"/>
                      <w:vAlign w:val="center"/>
                    </w:tcPr>
                  </w:tcPrChange>
                </w:tcPr>
                <w:p w14:paraId="3FA12A25" w14:textId="77777777" w:rsidR="00FB53CE" w:rsidRDefault="00000000">
                  <w:pPr>
                    <w:numPr>
                      <w:ilvl w:val="0"/>
                      <w:numId w:val="51"/>
                    </w:numPr>
                    <w:jc w:val="center"/>
                    <w:pPrChange w:id="329" w:author="Inge Christoffer Olsen" w:date="2026-10-13T15:11:00Z" w16du:dateUtc="2026-10-13T13:11:00Z">
                      <w:pPr>
                        <w:ind w:left="360"/>
                      </w:pPr>
                    </w:pPrChange>
                  </w:pPr>
                  <w:r>
                    <w:t>Fetal presentation at caesarean section#</w:t>
                  </w:r>
                </w:p>
              </w:tc>
            </w:tr>
            <w:tr w:rsidR="00FB53CE" w14:paraId="5876DC4D" w14:textId="77777777">
              <w:trPr>
                <w:trPrChange w:id="330" w:author="Inge Christoffer Olsen" w:date="2026-10-13T15:11:00Z" w16du:dateUtc="2026-10-13T13:11:00Z">
                  <w:trPr>
                    <w:gridBefore w:val="1"/>
                    <w:gridAfter w:val="1"/>
                  </w:trPr>
                </w:trPrChange>
              </w:trPr>
              <w:tc>
                <w:tcPr>
                  <w:tcW w:w="4080" w:type="dxa"/>
                  <w:tcPrChange w:id="331" w:author="Inge Christoffer Olsen" w:date="2026-10-13T15:11:00Z" w16du:dateUtc="2026-10-13T13:11:00Z">
                    <w:tcPr>
                      <w:tcW w:w="4080" w:type="dxa"/>
                      <w:vAlign w:val="center"/>
                    </w:tcPr>
                  </w:tcPrChange>
                </w:tcPr>
                <w:p w14:paraId="707347CE" w14:textId="77777777" w:rsidR="00FB53CE" w:rsidRDefault="00FB53CE">
                  <w:pPr>
                    <w:pPrChange w:id="332" w:author="Inge Christoffer Olsen" w:date="2026-10-13T15:11:00Z" w16du:dateUtc="2026-10-13T13:11:00Z">
                      <w:pPr>
                        <w:ind w:left="360"/>
                      </w:pPr>
                    </w:pPrChange>
                  </w:pPr>
                </w:p>
              </w:tc>
              <w:tc>
                <w:tcPr>
                  <w:tcW w:w="3840" w:type="dxa"/>
                  <w:tcPrChange w:id="333" w:author="Inge Christoffer Olsen" w:date="2026-10-13T15:11:00Z" w16du:dateUtc="2026-10-13T13:11:00Z">
                    <w:tcPr>
                      <w:tcW w:w="3840" w:type="dxa"/>
                      <w:gridSpan w:val="2"/>
                      <w:vAlign w:val="center"/>
                    </w:tcPr>
                  </w:tcPrChange>
                </w:tcPr>
                <w:p w14:paraId="1196924A" w14:textId="77777777" w:rsidR="00FB53CE" w:rsidRDefault="00000000">
                  <w:pPr>
                    <w:numPr>
                      <w:ilvl w:val="0"/>
                      <w:numId w:val="52"/>
                    </w:numPr>
                    <w:jc w:val="center"/>
                    <w:pPrChange w:id="334" w:author="Inge Christoffer Olsen" w:date="2026-10-13T15:11:00Z" w16du:dateUtc="2026-10-13T13:11:00Z">
                      <w:pPr>
                        <w:ind w:left="360"/>
                      </w:pPr>
                    </w:pPrChange>
                  </w:pPr>
                  <w:r>
                    <w:t>Fetal position at caesarean section#</w:t>
                  </w:r>
                </w:p>
              </w:tc>
            </w:tr>
            <w:tr w:rsidR="00FB53CE" w14:paraId="1BD476E5" w14:textId="77777777">
              <w:trPr>
                <w:trPrChange w:id="335" w:author="Inge Christoffer Olsen" w:date="2026-10-13T15:11:00Z" w16du:dateUtc="2026-10-13T13:11:00Z">
                  <w:trPr>
                    <w:gridBefore w:val="1"/>
                    <w:gridAfter w:val="1"/>
                  </w:trPr>
                </w:trPrChange>
              </w:trPr>
              <w:tc>
                <w:tcPr>
                  <w:tcW w:w="4080" w:type="dxa"/>
                  <w:tcPrChange w:id="336" w:author="Inge Christoffer Olsen" w:date="2026-10-13T15:11:00Z" w16du:dateUtc="2026-10-13T13:11:00Z">
                    <w:tcPr>
                      <w:tcW w:w="4080" w:type="dxa"/>
                      <w:vAlign w:val="center"/>
                    </w:tcPr>
                  </w:tcPrChange>
                </w:tcPr>
                <w:p w14:paraId="62EE5162" w14:textId="77777777" w:rsidR="00FB53CE" w:rsidRDefault="00FB53CE">
                  <w:pPr>
                    <w:pPrChange w:id="337" w:author="Inge Christoffer Olsen" w:date="2026-10-13T15:11:00Z" w16du:dateUtc="2026-10-13T13:11:00Z">
                      <w:pPr>
                        <w:ind w:left="360"/>
                      </w:pPr>
                    </w:pPrChange>
                  </w:pPr>
                </w:p>
              </w:tc>
              <w:tc>
                <w:tcPr>
                  <w:tcW w:w="3840" w:type="dxa"/>
                  <w:tcPrChange w:id="338" w:author="Inge Christoffer Olsen" w:date="2026-10-13T15:11:00Z" w16du:dateUtc="2026-10-13T13:11:00Z">
                    <w:tcPr>
                      <w:tcW w:w="3840" w:type="dxa"/>
                      <w:gridSpan w:val="2"/>
                      <w:vAlign w:val="center"/>
                    </w:tcPr>
                  </w:tcPrChange>
                </w:tcPr>
                <w:p w14:paraId="6BB50D84" w14:textId="77777777" w:rsidR="00FB53CE" w:rsidRDefault="00000000">
                  <w:pPr>
                    <w:numPr>
                      <w:ilvl w:val="0"/>
                      <w:numId w:val="53"/>
                    </w:numPr>
                    <w:jc w:val="center"/>
                    <w:pPrChange w:id="339" w:author="Inge Christoffer Olsen" w:date="2026-10-13T15:11:00Z" w16du:dateUtc="2026-10-13T13:11:00Z">
                      <w:pPr>
                        <w:ind w:left="360"/>
                      </w:pPr>
                    </w:pPrChange>
                  </w:pPr>
                  <w:r>
                    <w:t>Main reason for caesarean section#</w:t>
                  </w:r>
                </w:p>
              </w:tc>
            </w:tr>
            <w:tr w:rsidR="007D09B7" w14:paraId="1BF1E519"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40" w:author="Inge Christoffer Olsen" w:date="2026-10-13T15:11:00Z" w16du:dateUtc="2026-10-13T13:11:00Z"/>
              </w:trPr>
              <w:tc>
                <w:tcPr>
                  <w:tcW w:w="4080" w:type="dxa"/>
                  <w:vAlign w:val="center"/>
                </w:tcPr>
                <w:p w14:paraId="79E1A08A" w14:textId="77777777" w:rsidR="007D09B7" w:rsidRDefault="007D09B7" w:rsidP="00855706">
                  <w:pPr>
                    <w:ind w:left="360"/>
                    <w:rPr>
                      <w:del w:id="341" w:author="Inge Christoffer Olsen" w:date="2026-10-13T15:11:00Z" w16du:dateUtc="2026-10-13T13:11:00Z"/>
                    </w:rPr>
                  </w:pPr>
                </w:p>
              </w:tc>
              <w:tc>
                <w:tcPr>
                  <w:tcW w:w="3840" w:type="dxa"/>
                  <w:vAlign w:val="center"/>
                </w:tcPr>
                <w:p w14:paraId="5FD8D1B5" w14:textId="77777777" w:rsidR="007D09B7" w:rsidRDefault="00000000" w:rsidP="00855706">
                  <w:pPr>
                    <w:ind w:left="360"/>
                    <w:rPr>
                      <w:del w:id="342" w:author="Inge Christoffer Olsen" w:date="2026-10-13T15:11:00Z" w16du:dateUtc="2026-10-13T13:11:00Z"/>
                    </w:rPr>
                  </w:pPr>
                  <w:del w:id="343" w:author="Inge Christoffer Olsen" w:date="2026-10-13T15:11:00Z" w16du:dateUtc="2026-10-13T13:11:00Z">
                    <w:r>
                      <w:delText>Reason for admission#</w:delText>
                    </w:r>
                  </w:del>
                </w:p>
              </w:tc>
            </w:tr>
            <w:tr w:rsidR="007D09B7" w14:paraId="4B5F3883"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44" w:author="Inge Christoffer Olsen" w:date="2026-10-13T15:11:00Z" w16du:dateUtc="2026-10-13T13:11:00Z"/>
              </w:trPr>
              <w:tc>
                <w:tcPr>
                  <w:tcW w:w="4080" w:type="dxa"/>
                  <w:vAlign w:val="center"/>
                </w:tcPr>
                <w:p w14:paraId="29EEA97B" w14:textId="77777777" w:rsidR="007D09B7" w:rsidRDefault="007D09B7" w:rsidP="00855706">
                  <w:pPr>
                    <w:ind w:left="360"/>
                    <w:rPr>
                      <w:del w:id="345" w:author="Inge Christoffer Olsen" w:date="2026-10-13T15:11:00Z" w16du:dateUtc="2026-10-13T13:11:00Z"/>
                    </w:rPr>
                  </w:pPr>
                </w:p>
              </w:tc>
              <w:tc>
                <w:tcPr>
                  <w:tcW w:w="3840" w:type="dxa"/>
                  <w:vAlign w:val="center"/>
                </w:tcPr>
                <w:p w14:paraId="43E88C68" w14:textId="77777777" w:rsidR="007D09B7" w:rsidRDefault="00000000" w:rsidP="00855706">
                  <w:pPr>
                    <w:ind w:left="360"/>
                    <w:rPr>
                      <w:del w:id="346" w:author="Inge Christoffer Olsen" w:date="2026-10-13T15:11:00Z" w16du:dateUtc="2026-10-13T13:11:00Z"/>
                    </w:rPr>
                  </w:pPr>
                  <w:del w:id="347" w:author="Inge Christoffer Olsen" w:date="2026-10-13T15:11:00Z" w16du:dateUtc="2026-10-13T13:11:00Z">
                    <w:r>
                      <w:delText>Cervix dilatation at amniotomy#</w:delText>
                    </w:r>
                  </w:del>
                </w:p>
              </w:tc>
            </w:tr>
            <w:tr w:rsidR="007D09B7" w14:paraId="41270A00"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48" w:author="Inge Christoffer Olsen" w:date="2026-10-13T15:11:00Z" w16du:dateUtc="2026-10-13T13:11:00Z"/>
              </w:trPr>
              <w:tc>
                <w:tcPr>
                  <w:tcW w:w="4080" w:type="dxa"/>
                  <w:vAlign w:val="center"/>
                </w:tcPr>
                <w:p w14:paraId="1F07E56A" w14:textId="77777777" w:rsidR="007D09B7" w:rsidRDefault="007D09B7" w:rsidP="00855706">
                  <w:pPr>
                    <w:ind w:left="360"/>
                    <w:rPr>
                      <w:del w:id="349" w:author="Inge Christoffer Olsen" w:date="2026-10-13T15:11:00Z" w16du:dateUtc="2026-10-13T13:11:00Z"/>
                    </w:rPr>
                  </w:pPr>
                </w:p>
              </w:tc>
              <w:tc>
                <w:tcPr>
                  <w:tcW w:w="3840" w:type="dxa"/>
                  <w:vAlign w:val="center"/>
                </w:tcPr>
                <w:p w14:paraId="0CF8D599" w14:textId="77777777" w:rsidR="007D09B7" w:rsidRDefault="00000000" w:rsidP="00855706">
                  <w:pPr>
                    <w:ind w:left="360"/>
                    <w:rPr>
                      <w:del w:id="350" w:author="Inge Christoffer Olsen" w:date="2026-10-13T15:11:00Z" w16du:dateUtc="2026-10-13T13:11:00Z"/>
                    </w:rPr>
                  </w:pPr>
                  <w:del w:id="351" w:author="Inge Christoffer Olsen" w:date="2026-10-13T15:11:00Z" w16du:dateUtc="2026-10-13T13:11:00Z">
                    <w:r>
                      <w:delText>Cervix dilatation at start of oxytocin infusion#</w:delText>
                    </w:r>
                  </w:del>
                </w:p>
              </w:tc>
            </w:tr>
            <w:tr w:rsidR="007D09B7" w14:paraId="59823363"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52" w:author="Inge Christoffer Olsen" w:date="2026-10-13T15:11:00Z" w16du:dateUtc="2026-10-13T13:11:00Z"/>
              </w:trPr>
              <w:tc>
                <w:tcPr>
                  <w:tcW w:w="4080" w:type="dxa"/>
                  <w:vAlign w:val="center"/>
                </w:tcPr>
                <w:p w14:paraId="11B77D6A" w14:textId="77777777" w:rsidR="007D09B7" w:rsidRDefault="007D09B7" w:rsidP="00855706">
                  <w:pPr>
                    <w:ind w:left="360"/>
                    <w:rPr>
                      <w:del w:id="353" w:author="Inge Christoffer Olsen" w:date="2026-10-13T15:11:00Z" w16du:dateUtc="2026-10-13T13:11:00Z"/>
                    </w:rPr>
                  </w:pPr>
                </w:p>
              </w:tc>
              <w:tc>
                <w:tcPr>
                  <w:tcW w:w="3840" w:type="dxa"/>
                  <w:vAlign w:val="center"/>
                </w:tcPr>
                <w:p w14:paraId="47531610" w14:textId="77777777" w:rsidR="007D09B7" w:rsidRDefault="00000000" w:rsidP="00855706">
                  <w:pPr>
                    <w:ind w:left="360"/>
                    <w:rPr>
                      <w:del w:id="354" w:author="Inge Christoffer Olsen" w:date="2026-10-13T15:11:00Z" w16du:dateUtc="2026-10-13T13:11:00Z"/>
                    </w:rPr>
                  </w:pPr>
                  <w:del w:id="355" w:author="Inge Christoffer Olsen" w:date="2026-10-13T15:11:00Z" w16du:dateUtc="2026-10-13T13:11:00Z">
                    <w:r>
                      <w:delText>Cervix dilatation at start of epidural analgesia#</w:delText>
                    </w:r>
                  </w:del>
                </w:p>
              </w:tc>
            </w:tr>
            <w:tr w:rsidR="007D09B7" w14:paraId="36B0FC15"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56" w:author="Inge Christoffer Olsen" w:date="2026-10-13T15:11:00Z" w16du:dateUtc="2026-10-13T13:11:00Z"/>
              </w:trPr>
              <w:tc>
                <w:tcPr>
                  <w:tcW w:w="4080" w:type="dxa"/>
                  <w:vAlign w:val="center"/>
                </w:tcPr>
                <w:p w14:paraId="72FA330E" w14:textId="77777777" w:rsidR="007D09B7" w:rsidRDefault="007D09B7" w:rsidP="00855706">
                  <w:pPr>
                    <w:ind w:left="360"/>
                    <w:rPr>
                      <w:del w:id="357" w:author="Inge Christoffer Olsen" w:date="2026-10-13T15:11:00Z" w16du:dateUtc="2026-10-13T13:11:00Z"/>
                    </w:rPr>
                  </w:pPr>
                </w:p>
              </w:tc>
              <w:tc>
                <w:tcPr>
                  <w:tcW w:w="3840" w:type="dxa"/>
                  <w:vAlign w:val="center"/>
                </w:tcPr>
                <w:p w14:paraId="038594FA" w14:textId="77777777" w:rsidR="007D09B7" w:rsidRDefault="00000000" w:rsidP="00855706">
                  <w:pPr>
                    <w:ind w:left="360"/>
                    <w:rPr>
                      <w:del w:id="358" w:author="Inge Christoffer Olsen" w:date="2026-10-13T15:11:00Z" w16du:dateUtc="2026-10-13T13:11:00Z"/>
                    </w:rPr>
                  </w:pPr>
                  <w:del w:id="359" w:author="Inge Christoffer Olsen" w:date="2026-10-13T15:11:00Z" w16du:dateUtc="2026-10-13T13:11:00Z">
                    <w:r>
                      <w:delText>Cervix dilatation at induction of labour#</w:delText>
                    </w:r>
                  </w:del>
                </w:p>
              </w:tc>
            </w:tr>
            <w:tr w:rsidR="00FB53CE" w14:paraId="765C1599" w14:textId="77777777">
              <w:trPr>
                <w:trPrChange w:id="360" w:author="Inge Christoffer Olsen" w:date="2026-10-13T15:11:00Z" w16du:dateUtc="2026-10-13T13:11:00Z">
                  <w:trPr>
                    <w:gridBefore w:val="1"/>
                    <w:gridAfter w:val="1"/>
                  </w:trPr>
                </w:trPrChange>
              </w:trPr>
              <w:tc>
                <w:tcPr>
                  <w:tcW w:w="4080" w:type="dxa"/>
                  <w:tcPrChange w:id="361" w:author="Inge Christoffer Olsen" w:date="2026-10-13T15:11:00Z" w16du:dateUtc="2026-10-13T13:11:00Z">
                    <w:tcPr>
                      <w:tcW w:w="4080" w:type="dxa"/>
                      <w:vAlign w:val="center"/>
                    </w:tcPr>
                  </w:tcPrChange>
                </w:tcPr>
                <w:p w14:paraId="40E1DEEC" w14:textId="77777777" w:rsidR="00FB53CE" w:rsidRDefault="00FB53CE">
                  <w:pPr>
                    <w:pPrChange w:id="362" w:author="Inge Christoffer Olsen" w:date="2026-10-13T15:11:00Z" w16du:dateUtc="2026-10-13T13:11:00Z">
                      <w:pPr>
                        <w:ind w:left="360"/>
                      </w:pPr>
                    </w:pPrChange>
                  </w:pPr>
                </w:p>
              </w:tc>
              <w:tc>
                <w:tcPr>
                  <w:tcW w:w="3840" w:type="dxa"/>
                  <w:tcPrChange w:id="363" w:author="Inge Christoffer Olsen" w:date="2026-10-13T15:11:00Z" w16du:dateUtc="2026-10-13T13:11:00Z">
                    <w:tcPr>
                      <w:tcW w:w="3840" w:type="dxa"/>
                      <w:gridSpan w:val="2"/>
                      <w:vAlign w:val="center"/>
                    </w:tcPr>
                  </w:tcPrChange>
                </w:tcPr>
                <w:p w14:paraId="3431D243" w14:textId="77777777" w:rsidR="00FB53CE" w:rsidRDefault="00000000">
                  <w:pPr>
                    <w:numPr>
                      <w:ilvl w:val="0"/>
                      <w:numId w:val="54"/>
                    </w:numPr>
                    <w:jc w:val="center"/>
                    <w:pPrChange w:id="364" w:author="Inge Christoffer Olsen" w:date="2026-10-13T15:11:00Z" w16du:dateUtc="2026-10-13T13:11:00Z">
                      <w:pPr>
                        <w:ind w:left="360"/>
                      </w:pPr>
                    </w:pPrChange>
                  </w:pPr>
                  <w:r>
                    <w:t>Type of continuous fetal monitoring*</w:t>
                  </w:r>
                </w:p>
              </w:tc>
            </w:tr>
            <w:tr w:rsidR="00FB53CE" w14:paraId="28314FFE" w14:textId="77777777">
              <w:trPr>
                <w:trPrChange w:id="365" w:author="Inge Christoffer Olsen" w:date="2026-10-13T15:11:00Z" w16du:dateUtc="2026-10-13T13:11:00Z">
                  <w:trPr>
                    <w:gridBefore w:val="1"/>
                    <w:gridAfter w:val="1"/>
                  </w:trPr>
                </w:trPrChange>
              </w:trPr>
              <w:tc>
                <w:tcPr>
                  <w:tcW w:w="4080" w:type="dxa"/>
                  <w:tcPrChange w:id="366" w:author="Inge Christoffer Olsen" w:date="2026-10-13T15:11:00Z" w16du:dateUtc="2026-10-13T13:11:00Z">
                    <w:tcPr>
                      <w:tcW w:w="4080" w:type="dxa"/>
                      <w:vAlign w:val="center"/>
                    </w:tcPr>
                  </w:tcPrChange>
                </w:tcPr>
                <w:p w14:paraId="45B596CD" w14:textId="77777777" w:rsidR="00FB53CE" w:rsidRDefault="00FB53CE">
                  <w:pPr>
                    <w:pPrChange w:id="367" w:author="Inge Christoffer Olsen" w:date="2026-10-13T15:11:00Z" w16du:dateUtc="2026-10-13T13:11:00Z">
                      <w:pPr>
                        <w:ind w:left="360"/>
                      </w:pPr>
                    </w:pPrChange>
                  </w:pPr>
                </w:p>
              </w:tc>
              <w:tc>
                <w:tcPr>
                  <w:tcW w:w="3840" w:type="dxa"/>
                  <w:tcPrChange w:id="368" w:author="Inge Christoffer Olsen" w:date="2026-10-13T15:11:00Z" w16du:dateUtc="2026-10-13T13:11:00Z">
                    <w:tcPr>
                      <w:tcW w:w="3840" w:type="dxa"/>
                      <w:gridSpan w:val="2"/>
                      <w:vAlign w:val="center"/>
                    </w:tcPr>
                  </w:tcPrChange>
                </w:tcPr>
                <w:p w14:paraId="626718DA" w14:textId="77777777" w:rsidR="00FB53CE" w:rsidRDefault="00000000">
                  <w:pPr>
                    <w:numPr>
                      <w:ilvl w:val="0"/>
                      <w:numId w:val="55"/>
                    </w:numPr>
                    <w:jc w:val="center"/>
                    <w:pPrChange w:id="369" w:author="Inge Christoffer Olsen" w:date="2026-10-13T15:11:00Z" w16du:dateUtc="2026-10-13T13:11:00Z">
                      <w:pPr>
                        <w:ind w:left="360"/>
                      </w:pPr>
                    </w:pPrChange>
                  </w:pPr>
                  <w:r>
                    <w:t>Occurrence of prolonged first or second stage of labour according to the different definitions#</w:t>
                  </w:r>
                </w:p>
              </w:tc>
            </w:tr>
            <w:tr w:rsidR="00FB53CE" w14:paraId="13A8B814" w14:textId="77777777">
              <w:trPr>
                <w:trPrChange w:id="370" w:author="Inge Christoffer Olsen" w:date="2026-10-13T15:11:00Z" w16du:dateUtc="2026-10-13T13:11:00Z">
                  <w:trPr>
                    <w:gridBefore w:val="1"/>
                    <w:gridAfter w:val="1"/>
                  </w:trPr>
                </w:trPrChange>
              </w:trPr>
              <w:tc>
                <w:tcPr>
                  <w:tcW w:w="4080" w:type="dxa"/>
                  <w:tcPrChange w:id="371" w:author="Inge Christoffer Olsen" w:date="2026-10-13T15:11:00Z" w16du:dateUtc="2026-10-13T13:11:00Z">
                    <w:tcPr>
                      <w:tcW w:w="4080" w:type="dxa"/>
                      <w:vAlign w:val="center"/>
                    </w:tcPr>
                  </w:tcPrChange>
                </w:tcPr>
                <w:p w14:paraId="06D6933A" w14:textId="77777777" w:rsidR="00FB53CE" w:rsidRDefault="00FB53CE">
                  <w:pPr>
                    <w:pPrChange w:id="372" w:author="Inge Christoffer Olsen" w:date="2026-10-13T15:11:00Z" w16du:dateUtc="2026-10-13T13:11:00Z">
                      <w:pPr>
                        <w:ind w:left="360"/>
                      </w:pPr>
                    </w:pPrChange>
                  </w:pPr>
                </w:p>
              </w:tc>
              <w:tc>
                <w:tcPr>
                  <w:tcW w:w="3840" w:type="dxa"/>
                  <w:tcPrChange w:id="373" w:author="Inge Christoffer Olsen" w:date="2026-10-13T15:11:00Z" w16du:dateUtc="2026-10-13T13:11:00Z">
                    <w:tcPr>
                      <w:tcW w:w="3840" w:type="dxa"/>
                      <w:gridSpan w:val="2"/>
                      <w:vAlign w:val="center"/>
                    </w:tcPr>
                  </w:tcPrChange>
                </w:tcPr>
                <w:p w14:paraId="70DAC446" w14:textId="77777777" w:rsidR="00FB53CE" w:rsidRDefault="00000000">
                  <w:pPr>
                    <w:numPr>
                      <w:ilvl w:val="0"/>
                      <w:numId w:val="56"/>
                    </w:numPr>
                    <w:jc w:val="center"/>
                    <w:pPrChange w:id="374" w:author="Inge Christoffer Olsen" w:date="2026-10-13T15:11:00Z" w16du:dateUtc="2026-10-13T13:11:00Z">
                      <w:pPr>
                        <w:ind w:left="360"/>
                      </w:pPr>
                    </w:pPrChange>
                  </w:pPr>
                  <w:r>
                    <w:t>Occurrence of shared decision making assessed in selected situations and interventions and documented by the midwife#</w:t>
                  </w:r>
                </w:p>
              </w:tc>
            </w:tr>
            <w:bookmarkEnd w:id="192"/>
            <w:tr w:rsidR="007D09B7" w14:paraId="417BCD91"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75" w:author="Inge Christoffer Olsen" w:date="2026-10-13T15:11:00Z" w16du:dateUtc="2026-10-13T13:11:00Z"/>
              </w:trPr>
              <w:tc>
                <w:tcPr>
                  <w:tcW w:w="4080" w:type="dxa"/>
                  <w:vAlign w:val="center"/>
                </w:tcPr>
                <w:p w14:paraId="03D5680D" w14:textId="77777777" w:rsidR="007D09B7" w:rsidRDefault="007D09B7" w:rsidP="00855706">
                  <w:pPr>
                    <w:ind w:left="360"/>
                    <w:rPr>
                      <w:del w:id="376" w:author="Inge Christoffer Olsen" w:date="2026-10-13T15:11:00Z" w16du:dateUtc="2026-10-13T13:11:00Z"/>
                    </w:rPr>
                  </w:pPr>
                </w:p>
              </w:tc>
              <w:tc>
                <w:tcPr>
                  <w:tcW w:w="3840" w:type="dxa"/>
                  <w:vAlign w:val="center"/>
                </w:tcPr>
                <w:p w14:paraId="2D055ADE" w14:textId="77777777" w:rsidR="007D09B7" w:rsidRDefault="00000000" w:rsidP="00855706">
                  <w:pPr>
                    <w:ind w:left="360"/>
                    <w:rPr>
                      <w:del w:id="377" w:author="Inge Christoffer Olsen" w:date="2026-10-13T15:11:00Z" w16du:dateUtc="2026-10-13T13:11:00Z"/>
                    </w:rPr>
                  </w:pPr>
                  <w:del w:id="378" w:author="Inge Christoffer Olsen" w:date="2026-10-13T15:11:00Z" w16du:dateUtc="2026-10-13T13:11:00Z">
                    <w:r>
                      <w:delText>Supportive care, labour companionship*</w:delText>
                    </w:r>
                  </w:del>
                </w:p>
              </w:tc>
            </w:tr>
            <w:tr w:rsidR="007D09B7" w14:paraId="0AE0BE23"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379" w:author="Inge Christoffer Olsen" w:date="2026-10-13T15:11:00Z" w16du:dateUtc="2026-10-13T13:11:00Z"/>
              </w:trPr>
              <w:tc>
                <w:tcPr>
                  <w:tcW w:w="4080" w:type="dxa"/>
                  <w:vAlign w:val="center"/>
                </w:tcPr>
                <w:p w14:paraId="458A0220" w14:textId="77777777" w:rsidR="007D09B7" w:rsidRDefault="007D09B7" w:rsidP="00855706">
                  <w:pPr>
                    <w:ind w:left="360"/>
                    <w:rPr>
                      <w:del w:id="380" w:author="Inge Christoffer Olsen" w:date="2026-10-13T15:11:00Z" w16du:dateUtc="2026-10-13T13:11:00Z"/>
                    </w:rPr>
                  </w:pPr>
                </w:p>
              </w:tc>
              <w:tc>
                <w:tcPr>
                  <w:tcW w:w="3840" w:type="dxa"/>
                  <w:vAlign w:val="center"/>
                </w:tcPr>
                <w:p w14:paraId="5A806648" w14:textId="77777777" w:rsidR="007D09B7" w:rsidRDefault="00000000" w:rsidP="00855706">
                  <w:pPr>
                    <w:ind w:left="360"/>
                    <w:rPr>
                      <w:del w:id="381" w:author="Inge Christoffer Olsen" w:date="2026-10-13T15:11:00Z" w16du:dateUtc="2026-10-13T13:11:00Z"/>
                    </w:rPr>
                  </w:pPr>
                  <w:del w:id="382" w:author="Inge Christoffer Olsen" w:date="2026-10-13T15:11:00Z" w16du:dateUtc="2026-10-13T13:11:00Z">
                    <w:r>
                      <w:delText>Type of perineal support#</w:delText>
                    </w:r>
                  </w:del>
                </w:p>
              </w:tc>
            </w:tr>
          </w:tbl>
          <w:p w14:paraId="4AAA9A7A" w14:textId="77777777" w:rsidR="00FB53CE" w:rsidRDefault="00FB53CE"/>
        </w:tc>
      </w:tr>
    </w:tbl>
    <w:p w14:paraId="0DAE9F19" w14:textId="77777777" w:rsidR="00FB53CE" w:rsidRDefault="00000000">
      <w:r>
        <w:lastRenderedPageBreak/>
        <w:t>* Detailed in other statistical analysis plans</w:t>
      </w:r>
    </w:p>
    <w:p w14:paraId="7F1A2BE3" w14:textId="77777777" w:rsidR="00FB53CE" w:rsidRDefault="00000000">
      <w:pPr>
        <w:pStyle w:val="BodyText"/>
      </w:pPr>
      <w:r>
        <w:t># Only descriptive, detailed in other statistical analysis plans</w:t>
      </w:r>
    </w:p>
    <w:p w14:paraId="2A12B14E" w14:textId="77777777" w:rsidR="00FB53CE" w:rsidRDefault="00000000">
      <w:pPr>
        <w:pStyle w:val="Heading2"/>
        <w:rPr>
          <w:rFonts w:hint="eastAsia"/>
        </w:rPr>
      </w:pPr>
      <w:bookmarkStart w:id="383" w:name="sec-estimand-for-primary-objective"/>
      <w:bookmarkStart w:id="384" w:name="_Toc242796639"/>
      <w:bookmarkStart w:id="385" w:name="_Toc242267687"/>
      <w:bookmarkEnd w:id="189"/>
      <w:r>
        <w:t>1.2 Estimand for Primary Objective</w:t>
      </w:r>
      <w:bookmarkEnd w:id="384"/>
      <w:bookmarkEnd w:id="385"/>
    </w:p>
    <w:p w14:paraId="2A28D155" w14:textId="77777777" w:rsidR="00FB53CE" w:rsidRDefault="00000000">
      <w:r>
        <w:t>Primary Objective: To investigate the effect of LCG in women with a planned vaginal delivery on intrapartum caesarean sections</w:t>
      </w:r>
    </w:p>
    <w:p w14:paraId="7AF3751B" w14:textId="77777777" w:rsidR="00FB53CE" w:rsidRDefault="00000000">
      <w:pPr>
        <w:pStyle w:val="BodyText"/>
      </w:pPr>
      <w:r>
        <w:t>Estimand: The primary estimand in this trial is the absolute difference in proportion of intrapartum caesarean sections between women with a planned vaginal delivery in need of a partograph following the LCG compared to the WHO partograph</w:t>
      </w:r>
    </w:p>
    <w:tbl>
      <w:tblPr>
        <w:tblW w:w="5000" w:type="pct"/>
        <w:tblLayout w:type="fixed"/>
        <w:tblLook w:val="0000" w:firstRow="0" w:lastRow="0" w:firstColumn="0" w:lastColumn="0" w:noHBand="0" w:noVBand="0"/>
      </w:tblPr>
      <w:tblGrid>
        <w:gridCol w:w="9360"/>
      </w:tblGrid>
      <w:tr w:rsidR="00FB53CE" w14:paraId="6A0C3657" w14:textId="77777777">
        <w:tc>
          <w:tcPr>
            <w:tcW w:w="7920" w:type="dxa"/>
          </w:tcPr>
          <w:p w14:paraId="68E074BB" w14:textId="77777777" w:rsidR="00FB53CE" w:rsidRDefault="00000000">
            <w:pPr>
              <w:spacing w:before="200"/>
            </w:pPr>
            <w:bookmarkStart w:id="386" w:name="tbl-estimand"/>
            <w:r>
              <w:t>Table 2: Estimand to analysis table</w:t>
            </w:r>
          </w:p>
          <w:tbl>
            <w:tblPr>
              <w:tblW w:w="5000" w:type="pct"/>
              <w:tblLayout w:type="fixed"/>
              <w:tblLook w:val="0020" w:firstRow="1" w:lastRow="0" w:firstColumn="0" w:lastColumn="0" w:noHBand="0" w:noVBand="0"/>
              <w:tblPrChange w:id="387" w:author="Inge Christoffer Olsen" w:date="2026-10-13T15:11:00Z" w16du:dateUtc="2026-10-13T13: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526"/>
              <w:gridCol w:w="4618"/>
              <w:tblGridChange w:id="388">
                <w:tblGrid>
                  <w:gridCol w:w="5"/>
                  <w:gridCol w:w="4521"/>
                  <w:gridCol w:w="4613"/>
                  <w:gridCol w:w="5"/>
                </w:tblGrid>
              </w:tblGridChange>
            </w:tblGrid>
            <w:tr w:rsidR="00FB53CE" w14:paraId="6FE43CDA" w14:textId="77777777">
              <w:trPr>
                <w:tblHeader/>
                <w:trPrChange w:id="389" w:author="Inge Christoffer Olsen" w:date="2026-10-13T15:11:00Z" w16du:dateUtc="2026-10-13T13:11:00Z">
                  <w:trPr>
                    <w:gridBefore w:val="1"/>
                    <w:gridAfter w:val="1"/>
                    <w:tblHeader/>
                  </w:trPr>
                </w:trPrChange>
              </w:trPr>
              <w:tc>
                <w:tcPr>
                  <w:tcW w:w="3920" w:type="dxa"/>
                  <w:tcPrChange w:id="390" w:author="Inge Christoffer Olsen" w:date="2026-10-13T15:11:00Z" w16du:dateUtc="2026-10-13T13:11:00Z">
                    <w:tcPr>
                      <w:tcW w:w="3920" w:type="dxa"/>
                      <w:vAlign w:val="center"/>
                    </w:tcPr>
                  </w:tcPrChange>
                </w:tcPr>
                <w:p w14:paraId="05EB27BE" w14:textId="77777777" w:rsidR="00FB53CE" w:rsidRDefault="00000000">
                  <w:pPr>
                    <w:jc w:val="center"/>
                    <w:rPr>
                      <w:rPrChange w:id="391" w:author="Inge Christoffer Olsen" w:date="2026-10-13T15:11:00Z" w16du:dateUtc="2026-10-13T13:11:00Z">
                        <w:rPr>
                          <w:b/>
                        </w:rPr>
                      </w:rPrChange>
                    </w:rPr>
                    <w:pPrChange w:id="392" w:author="Inge Christoffer Olsen" w:date="2026-10-13T15:11:00Z" w16du:dateUtc="2026-10-13T13:11:00Z">
                      <w:pPr/>
                    </w:pPrChange>
                  </w:pPr>
                  <w:r>
                    <w:rPr>
                      <w:rPrChange w:id="393" w:author="Inge Christoffer Olsen" w:date="2026-10-13T15:11:00Z" w16du:dateUtc="2026-10-13T13:11:00Z">
                        <w:rPr>
                          <w:b/>
                        </w:rPr>
                      </w:rPrChange>
                    </w:rPr>
                    <w:t>Estimand</w:t>
                  </w:r>
                </w:p>
              </w:tc>
              <w:tc>
                <w:tcPr>
                  <w:tcW w:w="4000" w:type="dxa"/>
                  <w:tcPrChange w:id="394" w:author="Inge Christoffer Olsen" w:date="2026-10-13T15:11:00Z" w16du:dateUtc="2026-10-13T13:11:00Z">
                    <w:tcPr>
                      <w:tcW w:w="4000" w:type="dxa"/>
                      <w:vAlign w:val="center"/>
                    </w:tcPr>
                  </w:tcPrChange>
                </w:tcPr>
                <w:p w14:paraId="29605687" w14:textId="77777777" w:rsidR="00FB53CE" w:rsidRDefault="00000000">
                  <w:pPr>
                    <w:jc w:val="center"/>
                    <w:rPr>
                      <w:rPrChange w:id="395" w:author="Inge Christoffer Olsen" w:date="2026-10-13T15:11:00Z" w16du:dateUtc="2026-10-13T13:11:00Z">
                        <w:rPr>
                          <w:b/>
                        </w:rPr>
                      </w:rPrChange>
                    </w:rPr>
                    <w:pPrChange w:id="396" w:author="Inge Christoffer Olsen" w:date="2026-10-13T15:11:00Z" w16du:dateUtc="2026-10-13T13:11:00Z">
                      <w:pPr/>
                    </w:pPrChange>
                  </w:pPr>
                  <w:r>
                    <w:rPr>
                      <w:rPrChange w:id="397" w:author="Inge Christoffer Olsen" w:date="2026-10-13T15:11:00Z" w16du:dateUtc="2026-10-13T13:11:00Z">
                        <w:rPr>
                          <w:b/>
                        </w:rPr>
                      </w:rPrChange>
                    </w:rPr>
                    <w:t>Analysis</w:t>
                  </w:r>
                </w:p>
              </w:tc>
            </w:tr>
            <w:tr w:rsidR="00FB53CE" w14:paraId="05054E68" w14:textId="77777777">
              <w:trPr>
                <w:trPrChange w:id="398" w:author="Inge Christoffer Olsen" w:date="2026-10-13T15:11:00Z" w16du:dateUtc="2026-10-13T13:11:00Z">
                  <w:trPr>
                    <w:gridBefore w:val="1"/>
                    <w:gridAfter w:val="1"/>
                  </w:trPr>
                </w:trPrChange>
              </w:trPr>
              <w:tc>
                <w:tcPr>
                  <w:tcW w:w="3920" w:type="dxa"/>
                  <w:tcPrChange w:id="399" w:author="Inge Christoffer Olsen" w:date="2026-10-13T15:11:00Z" w16du:dateUtc="2026-10-13T13:11:00Z">
                    <w:tcPr>
                      <w:tcW w:w="3920" w:type="dxa"/>
                      <w:vAlign w:val="center"/>
                    </w:tcPr>
                  </w:tcPrChange>
                </w:tcPr>
                <w:p w14:paraId="21FF5FCC" w14:textId="77777777" w:rsidR="00FB53CE" w:rsidRDefault="00000000">
                  <w:pPr>
                    <w:jc w:val="center"/>
                    <w:rPr>
                      <w:rPrChange w:id="400" w:author="Inge Christoffer Olsen" w:date="2026-10-13T15:11:00Z" w16du:dateUtc="2026-10-13T13:11:00Z">
                        <w:rPr>
                          <w:b/>
                        </w:rPr>
                      </w:rPrChange>
                    </w:rPr>
                    <w:pPrChange w:id="401" w:author="Inge Christoffer Olsen" w:date="2026-10-13T15:11:00Z" w16du:dateUtc="2026-10-13T13:11:00Z">
                      <w:pPr/>
                    </w:pPrChange>
                  </w:pPr>
                  <w:r>
                    <w:rPr>
                      <w:rPrChange w:id="402" w:author="Inge Christoffer Olsen" w:date="2026-10-13T15:11:00Z" w16du:dateUtc="2026-10-13T13:11:00Z">
                        <w:rPr>
                          <w:b/>
                        </w:rPr>
                      </w:rPrChange>
                    </w:rPr>
                    <w:t>Target population</w:t>
                  </w:r>
                </w:p>
              </w:tc>
              <w:tc>
                <w:tcPr>
                  <w:tcW w:w="4000" w:type="dxa"/>
                  <w:tcPrChange w:id="403" w:author="Inge Christoffer Olsen" w:date="2026-10-13T15:11:00Z" w16du:dateUtc="2026-10-13T13:11:00Z">
                    <w:tcPr>
                      <w:tcW w:w="4000" w:type="dxa"/>
                      <w:vAlign w:val="center"/>
                    </w:tcPr>
                  </w:tcPrChange>
                </w:tcPr>
                <w:p w14:paraId="5D0ADE76" w14:textId="77777777" w:rsidR="00FB53CE" w:rsidRDefault="00000000">
                  <w:pPr>
                    <w:jc w:val="center"/>
                    <w:rPr>
                      <w:rPrChange w:id="404" w:author="Inge Christoffer Olsen" w:date="2026-10-13T15:11:00Z" w16du:dateUtc="2026-10-13T13:11:00Z">
                        <w:rPr>
                          <w:b/>
                        </w:rPr>
                      </w:rPrChange>
                    </w:rPr>
                    <w:pPrChange w:id="405" w:author="Inge Christoffer Olsen" w:date="2026-10-13T15:11:00Z" w16du:dateUtc="2026-10-13T13:11:00Z">
                      <w:pPr/>
                    </w:pPrChange>
                  </w:pPr>
                  <w:r>
                    <w:rPr>
                      <w:rPrChange w:id="406" w:author="Inge Christoffer Olsen" w:date="2026-10-13T15:11:00Z" w16du:dateUtc="2026-10-13T13:11:00Z">
                        <w:rPr>
                          <w:b/>
                        </w:rPr>
                      </w:rPrChange>
                    </w:rPr>
                    <w:t>Analysis set</w:t>
                  </w:r>
                </w:p>
              </w:tc>
            </w:tr>
            <w:tr w:rsidR="00FB53CE" w14:paraId="6C3E208D" w14:textId="77777777">
              <w:trPr>
                <w:trPrChange w:id="407" w:author="Inge Christoffer Olsen" w:date="2026-10-13T15:11:00Z" w16du:dateUtc="2026-10-13T13:11:00Z">
                  <w:trPr>
                    <w:gridBefore w:val="1"/>
                    <w:gridAfter w:val="1"/>
                  </w:trPr>
                </w:trPrChange>
              </w:trPr>
              <w:tc>
                <w:tcPr>
                  <w:tcW w:w="3920" w:type="dxa"/>
                  <w:tcPrChange w:id="408" w:author="Inge Christoffer Olsen" w:date="2026-10-13T15:11:00Z" w16du:dateUtc="2026-10-13T13:11:00Z">
                    <w:tcPr>
                      <w:tcW w:w="3920" w:type="dxa"/>
                      <w:vAlign w:val="center"/>
                    </w:tcPr>
                  </w:tcPrChange>
                </w:tcPr>
                <w:p w14:paraId="379D90B9" w14:textId="77777777" w:rsidR="00FB53CE" w:rsidRDefault="00000000">
                  <w:pPr>
                    <w:jc w:val="center"/>
                    <w:pPrChange w:id="409" w:author="Inge Christoffer Olsen" w:date="2026-10-13T15:11:00Z" w16du:dateUtc="2026-10-13T13:11:00Z">
                      <w:pPr/>
                    </w:pPrChange>
                  </w:pPr>
                  <w:r>
                    <w:t>Adult pregnant women with a planned vaginal delivery</w:t>
                  </w:r>
                </w:p>
              </w:tc>
              <w:tc>
                <w:tcPr>
                  <w:tcW w:w="4000" w:type="dxa"/>
                  <w:tcPrChange w:id="410" w:author="Inge Christoffer Olsen" w:date="2026-10-13T15:11:00Z" w16du:dateUtc="2026-10-13T13:11:00Z">
                    <w:tcPr>
                      <w:tcW w:w="4000" w:type="dxa"/>
                      <w:vAlign w:val="center"/>
                    </w:tcPr>
                  </w:tcPrChange>
                </w:tcPr>
                <w:p w14:paraId="32C5D1BD" w14:textId="77777777" w:rsidR="00FB53CE" w:rsidRDefault="00000000">
                  <w:pPr>
                    <w:jc w:val="center"/>
                    <w:pPrChange w:id="411" w:author="Inge Christoffer Olsen" w:date="2026-10-13T15:11:00Z" w16du:dateUtc="2026-10-13T13:11:00Z">
                      <w:pPr/>
                    </w:pPrChange>
                  </w:pPr>
                  <w:r>
                    <w:t>All women ≥ 18 years admitted for a planned vaginal delivery</w:t>
                  </w:r>
                  <w:ins w:id="412" w:author="Inge Christoffer Olsen" w:date="2026-10-13T15:11:00Z" w16du:dateUtc="2026-10-13T13:11:00Z">
                    <w:r>
                      <w:t xml:space="preserve"> with a live </w:t>
                    </w:r>
                    <w:proofErr w:type="spellStart"/>
                    <w:r>
                      <w:t>fetus</w:t>
                    </w:r>
                    <w:proofErr w:type="spellEnd"/>
                    <w:r>
                      <w:t xml:space="preserve"> at admission</w:t>
                    </w:r>
                  </w:ins>
                  <w:r>
                    <w:t xml:space="preserve">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w:t>
                  </w:r>
                  <w:r>
                    <w:lastRenderedPageBreak/>
                    <w:t>University Hospital, Sørlandet Hospital: Kristiansand, Oslo University Hospital: Ullevål, Oslo University Hospital: Rikshospitalet, St. Olav University Hospital, Akershus University Hospital and Haukeland University hospital.</w:t>
                  </w:r>
                </w:p>
                <w:p w14:paraId="6A0C12E7" w14:textId="77777777" w:rsidR="00FB53CE" w:rsidRDefault="00000000">
                  <w:pPr>
                    <w:jc w:val="center"/>
                    <w:pPrChange w:id="413" w:author="Inge Christoffer Olsen" w:date="2026-10-13T15:11:00Z" w16du:dateUtc="2026-10-13T13:11:00Z">
                      <w:pPr/>
                    </w:pPrChange>
                  </w:pPr>
                  <w:r>
                    <w:t>The primary analysis set (PAS, Section 3) excludes women delivering during their hospital’s transition period (Figure 1).</w:t>
                  </w:r>
                </w:p>
              </w:tc>
            </w:tr>
            <w:tr w:rsidR="00FB53CE" w14:paraId="3B307799" w14:textId="77777777">
              <w:trPr>
                <w:trPrChange w:id="414" w:author="Inge Christoffer Olsen" w:date="2026-10-13T15:11:00Z" w16du:dateUtc="2026-10-13T13:11:00Z">
                  <w:trPr>
                    <w:gridBefore w:val="1"/>
                    <w:gridAfter w:val="1"/>
                  </w:trPr>
                </w:trPrChange>
              </w:trPr>
              <w:tc>
                <w:tcPr>
                  <w:tcW w:w="3920" w:type="dxa"/>
                  <w:tcPrChange w:id="415" w:author="Inge Christoffer Olsen" w:date="2026-10-13T15:11:00Z" w16du:dateUtc="2026-10-13T13:11:00Z">
                    <w:tcPr>
                      <w:tcW w:w="3920" w:type="dxa"/>
                      <w:vAlign w:val="center"/>
                    </w:tcPr>
                  </w:tcPrChange>
                </w:tcPr>
                <w:p w14:paraId="2673ABFF" w14:textId="77777777" w:rsidR="00FB53CE" w:rsidRDefault="00000000">
                  <w:pPr>
                    <w:jc w:val="center"/>
                    <w:rPr>
                      <w:rPrChange w:id="416" w:author="Inge Christoffer Olsen" w:date="2026-10-13T15:11:00Z" w16du:dateUtc="2026-10-13T13:11:00Z">
                        <w:rPr>
                          <w:b/>
                        </w:rPr>
                      </w:rPrChange>
                    </w:rPr>
                    <w:pPrChange w:id="417" w:author="Inge Christoffer Olsen" w:date="2026-10-13T15:11:00Z" w16du:dateUtc="2026-10-13T13:11:00Z">
                      <w:pPr/>
                    </w:pPrChange>
                  </w:pPr>
                  <w:r>
                    <w:rPr>
                      <w:rPrChange w:id="418" w:author="Inge Christoffer Olsen" w:date="2026-10-13T15:11:00Z" w16du:dateUtc="2026-10-13T13:11:00Z">
                        <w:rPr>
                          <w:b/>
                        </w:rPr>
                      </w:rPrChange>
                    </w:rPr>
                    <w:lastRenderedPageBreak/>
                    <w:t>Treatment</w:t>
                  </w:r>
                </w:p>
              </w:tc>
              <w:tc>
                <w:tcPr>
                  <w:tcW w:w="4000" w:type="dxa"/>
                  <w:tcPrChange w:id="419" w:author="Inge Christoffer Olsen" w:date="2026-10-13T15:11:00Z" w16du:dateUtc="2026-10-13T13:11:00Z">
                    <w:tcPr>
                      <w:tcW w:w="4000" w:type="dxa"/>
                      <w:vAlign w:val="center"/>
                    </w:tcPr>
                  </w:tcPrChange>
                </w:tcPr>
                <w:p w14:paraId="3E9A2955" w14:textId="77777777" w:rsidR="00FB53CE" w:rsidRDefault="00FB53CE"/>
              </w:tc>
            </w:tr>
            <w:tr w:rsidR="00FB53CE" w14:paraId="1B2212A0" w14:textId="77777777">
              <w:trPr>
                <w:trPrChange w:id="420" w:author="Inge Christoffer Olsen" w:date="2026-10-13T15:11:00Z" w16du:dateUtc="2026-10-13T13:11:00Z">
                  <w:trPr>
                    <w:gridBefore w:val="1"/>
                    <w:gridAfter w:val="1"/>
                  </w:trPr>
                </w:trPrChange>
              </w:trPr>
              <w:tc>
                <w:tcPr>
                  <w:tcW w:w="3920" w:type="dxa"/>
                  <w:tcPrChange w:id="421" w:author="Inge Christoffer Olsen" w:date="2026-10-13T15:11:00Z" w16du:dateUtc="2026-10-13T13:11:00Z">
                    <w:tcPr>
                      <w:tcW w:w="3920" w:type="dxa"/>
                      <w:vAlign w:val="center"/>
                    </w:tcPr>
                  </w:tcPrChange>
                </w:tcPr>
                <w:p w14:paraId="4D68FAA1" w14:textId="77777777" w:rsidR="00FB53CE" w:rsidRDefault="00000000">
                  <w:pPr>
                    <w:jc w:val="center"/>
                    <w:pPrChange w:id="422" w:author="Inge Christoffer Olsen" w:date="2026-10-13T15:11:00Z" w16du:dateUtc="2026-10-13T13:11:00Z">
                      <w:pPr/>
                    </w:pPrChange>
                  </w:pPr>
                  <w:r>
                    <w:t>The LCG compared with the WHO partograph. The 5-week transition (teaching) period in each hospital belongs to neither condition.</w:t>
                  </w:r>
                </w:p>
              </w:tc>
              <w:tc>
                <w:tcPr>
                  <w:tcW w:w="4000" w:type="dxa"/>
                  <w:tcPrChange w:id="423" w:author="Inge Christoffer Olsen" w:date="2026-10-13T15:11:00Z" w16du:dateUtc="2026-10-13T13:11:00Z">
                    <w:tcPr>
                      <w:tcW w:w="4000" w:type="dxa"/>
                      <w:vAlign w:val="center"/>
                    </w:tcPr>
                  </w:tcPrChange>
                </w:tcPr>
                <w:p w14:paraId="4F63C85B" w14:textId="77777777" w:rsidR="00FB53CE" w:rsidRDefault="00000000">
                  <w:pPr>
                    <w:jc w:val="center"/>
                    <w:pPrChange w:id="424" w:author="Inge Christoffer Olsen" w:date="2026-10-13T15:11:00Z" w16du:dateUtc="2026-10-13T13:11:00Z">
                      <w:pPr/>
                    </w:pPrChange>
                  </w:pPr>
                  <w:r>
                    <w:t>Treatment assignment is determined by the eCRF, which changed at each participating hospital’s crossover date to the LCG (Section 3). The crossover date was randomised as detailed in Section 1.4.</w:t>
                  </w:r>
                </w:p>
                <w:p w14:paraId="420A2B0B" w14:textId="77777777" w:rsidR="00FB53CE" w:rsidRDefault="00000000">
                  <w:pPr>
                    <w:jc w:val="center"/>
                    <w:pPrChange w:id="425" w:author="Inge Christoffer Olsen" w:date="2026-10-13T15:11:00Z" w16du:dateUtc="2026-10-13T13:11:00Z">
                      <w:pPr/>
                    </w:pPrChange>
                  </w:pPr>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FB53CE" w14:paraId="5EB9F4BA" w14:textId="77777777">
              <w:trPr>
                <w:trPrChange w:id="426" w:author="Inge Christoffer Olsen" w:date="2026-10-13T15:11:00Z" w16du:dateUtc="2026-10-13T13:11:00Z">
                  <w:trPr>
                    <w:gridBefore w:val="1"/>
                    <w:gridAfter w:val="1"/>
                  </w:trPr>
                </w:trPrChange>
              </w:trPr>
              <w:tc>
                <w:tcPr>
                  <w:tcW w:w="3920" w:type="dxa"/>
                  <w:tcPrChange w:id="427" w:author="Inge Christoffer Olsen" w:date="2026-10-13T15:11:00Z" w16du:dateUtc="2026-10-13T13:11:00Z">
                    <w:tcPr>
                      <w:tcW w:w="3920" w:type="dxa"/>
                      <w:vAlign w:val="center"/>
                    </w:tcPr>
                  </w:tcPrChange>
                </w:tcPr>
                <w:p w14:paraId="05313E80" w14:textId="77777777" w:rsidR="00FB53CE" w:rsidRDefault="00000000">
                  <w:pPr>
                    <w:jc w:val="center"/>
                    <w:rPr>
                      <w:rPrChange w:id="428" w:author="Inge Christoffer Olsen" w:date="2026-10-13T15:11:00Z" w16du:dateUtc="2026-10-13T13:11:00Z">
                        <w:rPr>
                          <w:b/>
                        </w:rPr>
                      </w:rPrChange>
                    </w:rPr>
                    <w:pPrChange w:id="429" w:author="Inge Christoffer Olsen" w:date="2026-10-13T15:11:00Z" w16du:dateUtc="2026-10-13T13:11:00Z">
                      <w:pPr/>
                    </w:pPrChange>
                  </w:pPr>
                  <w:r>
                    <w:rPr>
                      <w:rPrChange w:id="430" w:author="Inge Christoffer Olsen" w:date="2026-10-13T15:11:00Z" w16du:dateUtc="2026-10-13T13:11:00Z">
                        <w:rPr>
                          <w:b/>
                        </w:rPr>
                      </w:rPrChange>
                    </w:rPr>
                    <w:t>Variable</w:t>
                  </w:r>
                </w:p>
              </w:tc>
              <w:tc>
                <w:tcPr>
                  <w:tcW w:w="4000" w:type="dxa"/>
                  <w:tcPrChange w:id="431" w:author="Inge Christoffer Olsen" w:date="2026-10-13T15:11:00Z" w16du:dateUtc="2026-10-13T13:11:00Z">
                    <w:tcPr>
                      <w:tcW w:w="4000" w:type="dxa"/>
                      <w:vAlign w:val="center"/>
                    </w:tcPr>
                  </w:tcPrChange>
                </w:tcPr>
                <w:p w14:paraId="4D3754B8" w14:textId="77777777" w:rsidR="00FB53CE" w:rsidRDefault="00000000">
                  <w:pPr>
                    <w:jc w:val="center"/>
                    <w:rPr>
                      <w:rPrChange w:id="432" w:author="Inge Christoffer Olsen" w:date="2026-10-13T15:11:00Z" w16du:dateUtc="2026-10-13T13:11:00Z">
                        <w:rPr>
                          <w:b/>
                        </w:rPr>
                      </w:rPrChange>
                    </w:rPr>
                    <w:pPrChange w:id="433" w:author="Inge Christoffer Olsen" w:date="2026-10-13T15:11:00Z" w16du:dateUtc="2026-10-13T13:11:00Z">
                      <w:pPr/>
                    </w:pPrChange>
                  </w:pPr>
                  <w:r>
                    <w:rPr>
                      <w:rPrChange w:id="434" w:author="Inge Christoffer Olsen" w:date="2026-10-13T15:11:00Z" w16du:dateUtc="2026-10-13T13:11:00Z">
                        <w:rPr>
                          <w:b/>
                        </w:rPr>
                      </w:rPrChange>
                    </w:rPr>
                    <w:t>Outcome measure</w:t>
                  </w:r>
                </w:p>
              </w:tc>
            </w:tr>
            <w:tr w:rsidR="00FB53CE" w14:paraId="0145A480" w14:textId="77777777">
              <w:trPr>
                <w:trPrChange w:id="435" w:author="Inge Christoffer Olsen" w:date="2026-10-13T15:11:00Z" w16du:dateUtc="2026-10-13T13:11:00Z">
                  <w:trPr>
                    <w:gridBefore w:val="1"/>
                    <w:gridAfter w:val="1"/>
                  </w:trPr>
                </w:trPrChange>
              </w:trPr>
              <w:tc>
                <w:tcPr>
                  <w:tcW w:w="3920" w:type="dxa"/>
                  <w:tcPrChange w:id="436" w:author="Inge Christoffer Olsen" w:date="2026-10-13T15:11:00Z" w16du:dateUtc="2026-10-13T13:11:00Z">
                    <w:tcPr>
                      <w:tcW w:w="3920" w:type="dxa"/>
                      <w:vAlign w:val="center"/>
                    </w:tcPr>
                  </w:tcPrChange>
                </w:tcPr>
                <w:p w14:paraId="1EEE7444" w14:textId="77777777" w:rsidR="00FB53CE" w:rsidRDefault="00000000">
                  <w:pPr>
                    <w:jc w:val="center"/>
                    <w:pPrChange w:id="437" w:author="Inge Christoffer Olsen" w:date="2026-10-13T15:11:00Z" w16du:dateUtc="2026-10-13T13:11:00Z">
                      <w:pPr/>
                    </w:pPrChange>
                  </w:pPr>
                  <w:r>
                    <w:t>Delivery by caesarean section</w:t>
                  </w:r>
                </w:p>
                <w:p w14:paraId="3CEF0F5F" w14:textId="77777777" w:rsidR="00FB53CE" w:rsidRDefault="00000000">
                  <w:pPr>
                    <w:jc w:val="center"/>
                    <w:pPrChange w:id="438" w:author="Inge Christoffer Olsen" w:date="2026-10-13T15:11:00Z" w16du:dateUtc="2026-10-13T13:11:00Z">
                      <w:pPr/>
                    </w:pPrChange>
                  </w:pPr>
                  <w:r>
                    <w:t>Dichotomous (yes/no)</w:t>
                  </w:r>
                </w:p>
              </w:tc>
              <w:tc>
                <w:tcPr>
                  <w:tcW w:w="4000" w:type="dxa"/>
                  <w:tcPrChange w:id="439" w:author="Inge Christoffer Olsen" w:date="2026-10-13T15:11:00Z" w16du:dateUtc="2026-10-13T13:11:00Z">
                    <w:tcPr>
                      <w:tcW w:w="4000" w:type="dxa"/>
                      <w:vAlign w:val="center"/>
                    </w:tcPr>
                  </w:tcPrChange>
                </w:tcPr>
                <w:p w14:paraId="3A2D91F8" w14:textId="77777777" w:rsidR="00FB53CE" w:rsidRDefault="00000000">
                  <w:pPr>
                    <w:jc w:val="center"/>
                    <w:pPrChange w:id="440" w:author="Inge Christoffer Olsen" w:date="2026-10-13T15:11:00Z" w16du:dateUtc="2026-10-13T13:11:00Z">
                      <w:pPr/>
                    </w:pPrChange>
                  </w:pPr>
                  <w:r>
                    <w:t>Intrapartum caesarean sections as recorded in the hospital's medical records</w:t>
                  </w:r>
                </w:p>
              </w:tc>
            </w:tr>
            <w:tr w:rsidR="00FB53CE" w14:paraId="34457213" w14:textId="77777777">
              <w:trPr>
                <w:trPrChange w:id="441" w:author="Inge Christoffer Olsen" w:date="2026-10-13T15:11:00Z" w16du:dateUtc="2026-10-13T13:11:00Z">
                  <w:trPr>
                    <w:gridBefore w:val="1"/>
                    <w:gridAfter w:val="1"/>
                  </w:trPr>
                </w:trPrChange>
              </w:trPr>
              <w:tc>
                <w:tcPr>
                  <w:tcW w:w="3920" w:type="dxa"/>
                  <w:tcPrChange w:id="442" w:author="Inge Christoffer Olsen" w:date="2026-10-13T15:11:00Z" w16du:dateUtc="2026-10-13T13:11:00Z">
                    <w:tcPr>
                      <w:tcW w:w="3920" w:type="dxa"/>
                      <w:vAlign w:val="center"/>
                    </w:tcPr>
                  </w:tcPrChange>
                </w:tcPr>
                <w:p w14:paraId="67C467F6" w14:textId="77777777" w:rsidR="00FB53CE" w:rsidRDefault="00000000">
                  <w:pPr>
                    <w:jc w:val="center"/>
                    <w:rPr>
                      <w:rPrChange w:id="443" w:author="Inge Christoffer Olsen" w:date="2026-10-13T15:11:00Z" w16du:dateUtc="2026-10-13T13:11:00Z">
                        <w:rPr>
                          <w:b/>
                        </w:rPr>
                      </w:rPrChange>
                    </w:rPr>
                    <w:pPrChange w:id="444" w:author="Inge Christoffer Olsen" w:date="2026-10-13T15:11:00Z" w16du:dateUtc="2026-10-13T13:11:00Z">
                      <w:pPr/>
                    </w:pPrChange>
                  </w:pPr>
                  <w:r>
                    <w:rPr>
                      <w:rPrChange w:id="445" w:author="Inge Christoffer Olsen" w:date="2026-10-13T15:11:00Z" w16du:dateUtc="2026-10-13T13:11:00Z">
                        <w:rPr>
                          <w:b/>
                        </w:rPr>
                      </w:rPrChange>
                    </w:rPr>
                    <w:t>Handling of intercurrent events</w:t>
                  </w:r>
                </w:p>
              </w:tc>
              <w:tc>
                <w:tcPr>
                  <w:tcW w:w="4000" w:type="dxa"/>
                  <w:tcPrChange w:id="446" w:author="Inge Christoffer Olsen" w:date="2026-10-13T15:11:00Z" w16du:dateUtc="2026-10-13T13:11:00Z">
                    <w:tcPr>
                      <w:tcW w:w="4000" w:type="dxa"/>
                      <w:vAlign w:val="center"/>
                    </w:tcPr>
                  </w:tcPrChange>
                </w:tcPr>
                <w:p w14:paraId="74D541AD" w14:textId="77777777" w:rsidR="00FB53CE" w:rsidRDefault="00000000">
                  <w:pPr>
                    <w:jc w:val="center"/>
                    <w:rPr>
                      <w:rPrChange w:id="447" w:author="Inge Christoffer Olsen" w:date="2026-10-13T15:11:00Z" w16du:dateUtc="2026-10-13T13:11:00Z">
                        <w:rPr>
                          <w:b/>
                        </w:rPr>
                      </w:rPrChange>
                    </w:rPr>
                    <w:pPrChange w:id="448" w:author="Inge Christoffer Olsen" w:date="2026-10-13T15:11:00Z" w16du:dateUtc="2026-10-13T13:11:00Z">
                      <w:pPr/>
                    </w:pPrChange>
                  </w:pPr>
                  <w:r>
                    <w:rPr>
                      <w:rPrChange w:id="449" w:author="Inge Christoffer Olsen" w:date="2026-10-13T15:11:00Z" w16du:dateUtc="2026-10-13T13:11:00Z">
                        <w:rPr>
                          <w:b/>
                        </w:rPr>
                      </w:rPrChange>
                    </w:rPr>
                    <w:t>Handling of missing data</w:t>
                  </w:r>
                </w:p>
              </w:tc>
            </w:tr>
            <w:tr w:rsidR="00FB53CE" w14:paraId="62FC3EDC" w14:textId="77777777">
              <w:trPr>
                <w:trPrChange w:id="450" w:author="Inge Christoffer Olsen" w:date="2026-10-13T15:11:00Z" w16du:dateUtc="2026-10-13T13:11:00Z">
                  <w:trPr>
                    <w:gridBefore w:val="1"/>
                    <w:gridAfter w:val="1"/>
                  </w:trPr>
                </w:trPrChange>
              </w:trPr>
              <w:tc>
                <w:tcPr>
                  <w:tcW w:w="3920" w:type="dxa"/>
                  <w:tcPrChange w:id="451" w:author="Inge Christoffer Olsen" w:date="2026-10-13T15:11:00Z" w16du:dateUtc="2026-10-13T13:11:00Z">
                    <w:tcPr>
                      <w:tcW w:w="3920" w:type="dxa"/>
                      <w:vAlign w:val="center"/>
                    </w:tcPr>
                  </w:tcPrChange>
                </w:tcPr>
                <w:p w14:paraId="67360FDA" w14:textId="77777777" w:rsidR="00FB53CE" w:rsidRDefault="00000000">
                  <w:pPr>
                    <w:jc w:val="center"/>
                    <w:pPrChange w:id="452" w:author="Inge Christoffer Olsen" w:date="2026-10-13T15:11:00Z" w16du:dateUtc="2026-10-13T13:11:00Z">
                      <w:pPr/>
                    </w:pPrChange>
                  </w:pPr>
                  <w:r>
                    <w:t>Some hospitals may be influenced to use whole of parts of LCG even before transition from WHO Partograph to LCG. Strategy: Treatment policy approach—treat according to assigned strategy regardless of crossover timing</w:t>
                  </w:r>
                </w:p>
              </w:tc>
              <w:tc>
                <w:tcPr>
                  <w:tcW w:w="4000" w:type="dxa"/>
                  <w:tcPrChange w:id="453" w:author="Inge Christoffer Olsen" w:date="2026-10-13T15:11:00Z" w16du:dateUtc="2026-10-13T13:11:00Z">
                    <w:tcPr>
                      <w:tcW w:w="4000" w:type="dxa"/>
                      <w:vAlign w:val="center"/>
                    </w:tcPr>
                  </w:tcPrChange>
                </w:tcPr>
                <w:p w14:paraId="200B0CF1" w14:textId="77777777" w:rsidR="00FB53CE" w:rsidRDefault="00000000">
                  <w:pPr>
                    <w:jc w:val="center"/>
                    <w:pPrChange w:id="454" w:author="Inge Christoffer Olsen" w:date="2026-10-13T15:11:00Z" w16du:dateUtc="2026-10-13T13:11:00Z">
                      <w:pPr/>
                    </w:pPrChange>
                  </w:pPr>
                  <w:r>
                    <w:t xml:space="preserve">None found. At the blinded data review of the final data export (1 October 2026; 36,322 women), mode of delivery was recorded for all women, and cervical dilatation </w:t>
                  </w:r>
                  <w:del w:id="455" w:author="Inge Christoffer Olsen" w:date="2026-10-13T15:11:00Z" w16du:dateUtc="2026-10-13T13:11:00Z">
                    <w:r>
                      <w:delText xml:space="preserve">(needed for the principal stratum) </w:delText>
                    </w:r>
                  </w:del>
                  <w:r>
                    <w:t>for every intrapartum caesarean section. Should the locked database contain missing values, they will be ignored (complete-case analysis).</w:t>
                  </w:r>
                </w:p>
              </w:tc>
            </w:tr>
            <w:tr w:rsidR="00FB53CE" w14:paraId="49FF24FF" w14:textId="77777777">
              <w:trPr>
                <w:trPrChange w:id="456" w:author="Inge Christoffer Olsen" w:date="2026-10-13T15:11:00Z" w16du:dateUtc="2026-10-13T13:11:00Z">
                  <w:trPr>
                    <w:gridBefore w:val="1"/>
                    <w:gridAfter w:val="1"/>
                  </w:trPr>
                </w:trPrChange>
              </w:trPr>
              <w:tc>
                <w:tcPr>
                  <w:tcW w:w="3920" w:type="dxa"/>
                  <w:tcPrChange w:id="457" w:author="Inge Christoffer Olsen" w:date="2026-10-13T15:11:00Z" w16du:dateUtc="2026-10-13T13:11:00Z">
                    <w:tcPr>
                      <w:tcW w:w="3920" w:type="dxa"/>
                      <w:vAlign w:val="center"/>
                    </w:tcPr>
                  </w:tcPrChange>
                </w:tcPr>
                <w:p w14:paraId="40DF8254" w14:textId="77777777" w:rsidR="007D09B7" w:rsidRDefault="00000000" w:rsidP="00855706">
                  <w:pPr>
                    <w:rPr>
                      <w:del w:id="458" w:author="Inge Christoffer Olsen" w:date="2026-10-13T15:11:00Z" w16du:dateUtc="2026-10-13T13:11:00Z"/>
                    </w:rPr>
                  </w:pPr>
                  <w:r>
                    <w:t xml:space="preserve">The WHO partograph defines active labour from 4 cm cervical dilatation and the LCG from 5 cm, so which women are “in need of a partograph”, and which caesarean sections are intrapartum, depends on the tool. </w:t>
                  </w:r>
                  <w:del w:id="459" w:author="Inge Christoffer Olsen" w:date="2026-10-13T15:11:00Z" w16du:dateUtc="2026-10-13T13:11:00Z">
                    <w:r>
                      <w:delText>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Women with a caesarean section at ≤ 4 cm are excluded in both periods. Caesarean sections at 4 cm in the LCG period were registered retrospectively with the possibility that this has been less completely registered than in the WHO period. It was decided to use 5 cm as cut-off to avoid a potential data capture bias.</w:delText>
                    </w:r>
                  </w:del>
                  <w:ins w:id="460" w:author="Inge Christoffer Olsen" w:date="2026-10-13T15:11:00Z" w16du:dateUtc="2026-10-13T13:11:00Z">
                    <w:r>
                      <w:t xml:space="preserve">To </w:t>
                    </w:r>
                    <w:r>
                      <w:lastRenderedPageBreak/>
                      <w:t>define the primary endpoint identically in the two periods, all caesarean sections from 4 cm cervical dilatation are counted, whatever the period. Women delivered by caesarean section before reaching 4 cm were not included in the trial.</w:t>
                    </w:r>
                  </w:ins>
                  <w:r>
                    <w:t xml:space="preserve"> A caesarean section recorded at 3 cm, after the cervix had retracted (5 women), is counted with those at 4 cm.</w:t>
                  </w:r>
                </w:p>
                <w:p w14:paraId="02045870" w14:textId="77777777" w:rsidR="00FB53CE" w:rsidRDefault="00000000">
                  <w:pPr>
                    <w:jc w:val="center"/>
                    <w:pPrChange w:id="461" w:author="Inge Christoffer Olsen" w:date="2026-10-13T15:11:00Z" w16du:dateUtc="2026-10-13T13:11:00Z">
                      <w:pPr/>
                    </w:pPrChange>
                  </w:pPr>
                  <w:del w:id="462" w:author="Inge Christoffer Olsen" w:date="2026-10-13T15:11:00Z" w16du:dateUtc="2026-10-13T13:11:00Z">
                    <w:r>
                      <w:delText>A supplementary analysis (Section 4.1.5) includes all observed caesarean sections regardless of cervical dilatation.</w:delText>
                    </w:r>
                  </w:del>
                </w:p>
              </w:tc>
              <w:tc>
                <w:tcPr>
                  <w:tcW w:w="4000" w:type="dxa"/>
                  <w:tcPrChange w:id="463" w:author="Inge Christoffer Olsen" w:date="2026-10-13T15:11:00Z" w16du:dateUtc="2026-10-13T13:11:00Z">
                    <w:tcPr>
                      <w:tcW w:w="4000" w:type="dxa"/>
                      <w:vAlign w:val="center"/>
                    </w:tcPr>
                  </w:tcPrChange>
                </w:tcPr>
                <w:p w14:paraId="7BC18458" w14:textId="77777777" w:rsidR="00FB53CE" w:rsidRDefault="00FB53CE"/>
              </w:tc>
            </w:tr>
            <w:tr w:rsidR="00FB53CE" w14:paraId="7121553B" w14:textId="77777777">
              <w:trPr>
                <w:trPrChange w:id="464" w:author="Inge Christoffer Olsen" w:date="2026-10-13T15:11:00Z" w16du:dateUtc="2026-10-13T13:11:00Z">
                  <w:trPr>
                    <w:gridBefore w:val="1"/>
                    <w:gridAfter w:val="1"/>
                  </w:trPr>
                </w:trPrChange>
              </w:trPr>
              <w:tc>
                <w:tcPr>
                  <w:tcW w:w="3920" w:type="dxa"/>
                  <w:tcPrChange w:id="465" w:author="Inge Christoffer Olsen" w:date="2026-10-13T15:11:00Z" w16du:dateUtc="2026-10-13T13:11:00Z">
                    <w:tcPr>
                      <w:tcW w:w="3920" w:type="dxa"/>
                      <w:vAlign w:val="center"/>
                    </w:tcPr>
                  </w:tcPrChange>
                </w:tcPr>
                <w:p w14:paraId="5C3B3329" w14:textId="77777777" w:rsidR="00FB53CE" w:rsidRDefault="00000000">
                  <w:pPr>
                    <w:jc w:val="center"/>
                    <w:rPr>
                      <w:rPrChange w:id="466" w:author="Inge Christoffer Olsen" w:date="2026-10-13T15:11:00Z" w16du:dateUtc="2026-10-13T13:11:00Z">
                        <w:rPr>
                          <w:b/>
                        </w:rPr>
                      </w:rPrChange>
                    </w:rPr>
                    <w:pPrChange w:id="467" w:author="Inge Christoffer Olsen" w:date="2026-10-13T15:11:00Z" w16du:dateUtc="2026-10-13T13:11:00Z">
                      <w:pPr/>
                    </w:pPrChange>
                  </w:pPr>
                  <w:r>
                    <w:rPr>
                      <w:rPrChange w:id="468" w:author="Inge Christoffer Olsen" w:date="2026-10-13T15:11:00Z" w16du:dateUtc="2026-10-13T13:11:00Z">
                        <w:rPr>
                          <w:b/>
                        </w:rPr>
                      </w:rPrChange>
                    </w:rPr>
                    <w:t>Population-level summary measure</w:t>
                  </w:r>
                </w:p>
              </w:tc>
              <w:tc>
                <w:tcPr>
                  <w:tcW w:w="4000" w:type="dxa"/>
                  <w:tcPrChange w:id="469" w:author="Inge Christoffer Olsen" w:date="2026-10-13T15:11:00Z" w16du:dateUtc="2026-10-13T13:11:00Z">
                    <w:tcPr>
                      <w:tcW w:w="4000" w:type="dxa"/>
                      <w:vAlign w:val="center"/>
                    </w:tcPr>
                  </w:tcPrChange>
                </w:tcPr>
                <w:p w14:paraId="662694A4" w14:textId="77777777" w:rsidR="00FB53CE" w:rsidRDefault="00000000">
                  <w:pPr>
                    <w:jc w:val="center"/>
                    <w:rPr>
                      <w:rPrChange w:id="470" w:author="Inge Christoffer Olsen" w:date="2026-10-13T15:11:00Z" w16du:dateUtc="2026-10-13T13:11:00Z">
                        <w:rPr>
                          <w:b/>
                        </w:rPr>
                      </w:rPrChange>
                    </w:rPr>
                    <w:pPrChange w:id="471" w:author="Inge Christoffer Olsen" w:date="2026-10-13T15:11:00Z" w16du:dateUtc="2026-10-13T13:11:00Z">
                      <w:pPr/>
                    </w:pPrChange>
                  </w:pPr>
                  <w:r>
                    <w:rPr>
                      <w:rPrChange w:id="472" w:author="Inge Christoffer Olsen" w:date="2026-10-13T15:11:00Z" w16du:dateUtc="2026-10-13T13:11:00Z">
                        <w:rPr>
                          <w:b/>
                        </w:rPr>
                      </w:rPrChange>
                    </w:rPr>
                    <w:t>Analysis approach</w:t>
                  </w:r>
                </w:p>
              </w:tc>
            </w:tr>
            <w:tr w:rsidR="00FB53CE" w14:paraId="621D8B9C" w14:textId="77777777">
              <w:trPr>
                <w:trPrChange w:id="473" w:author="Inge Christoffer Olsen" w:date="2026-10-13T15:11:00Z" w16du:dateUtc="2026-10-13T13:11:00Z">
                  <w:trPr>
                    <w:gridBefore w:val="1"/>
                    <w:gridAfter w:val="1"/>
                  </w:trPr>
                </w:trPrChange>
              </w:trPr>
              <w:tc>
                <w:tcPr>
                  <w:tcW w:w="3920" w:type="dxa"/>
                  <w:tcPrChange w:id="474" w:author="Inge Christoffer Olsen" w:date="2026-10-13T15:11:00Z" w16du:dateUtc="2026-10-13T13:11:00Z">
                    <w:tcPr>
                      <w:tcW w:w="3920" w:type="dxa"/>
                      <w:vAlign w:val="center"/>
                    </w:tcPr>
                  </w:tcPrChange>
                </w:tcPr>
                <w:p w14:paraId="26CFA9BA" w14:textId="77777777" w:rsidR="00FB53CE" w:rsidRDefault="00000000">
                  <w:pPr>
                    <w:jc w:val="center"/>
                    <w:pPrChange w:id="475" w:author="Inge Christoffer Olsen" w:date="2026-10-13T15:11:00Z" w16du:dateUtc="2026-10-13T13:11:00Z">
                      <w:pPr/>
                    </w:pPrChange>
                  </w:pPr>
                  <w:r>
                    <w:t>The primary summary measure for treatment effect will be the absolute difference in proportion of the target population with an intrapartum caesarean section. A supplementary summary measure will be the relative difference.</w:t>
                  </w:r>
                </w:p>
              </w:tc>
              <w:tc>
                <w:tcPr>
                  <w:tcW w:w="4000" w:type="dxa"/>
                  <w:tcPrChange w:id="476" w:author="Inge Christoffer Olsen" w:date="2026-10-13T15:11:00Z" w16du:dateUtc="2026-10-13T13:11:00Z">
                    <w:tcPr>
                      <w:tcW w:w="4000" w:type="dxa"/>
                      <w:vAlign w:val="center"/>
                    </w:tcPr>
                  </w:tcPrChange>
                </w:tcPr>
                <w:p w14:paraId="07AF10A0" w14:textId="77777777" w:rsidR="00FB53CE" w:rsidRDefault="00000000">
                  <w:pPr>
                    <w:jc w:val="center"/>
                    <w:pPrChange w:id="477" w:author="Inge Christoffer Olsen" w:date="2026-10-13T15:11:00Z" w16du:dateUtc="2026-10-13T13:11:00Z">
                      <w:pPr/>
                    </w:pPrChange>
                  </w:pPr>
                  <w:r>
                    <w:t>The risk difference is computed based on a generalised linear mixed logistic model with a random term for cluster and fixed effect for treatment and time interval. The absolute risk difference (primary) and the relative difference (supplementary) are calculated by G-computation as population-averaged (marginal) adjusted estimates, with standard errors estimated by the delta method.</w:t>
                  </w:r>
                </w:p>
              </w:tc>
            </w:tr>
            <w:bookmarkEnd w:id="386"/>
          </w:tbl>
          <w:p w14:paraId="2281D66F" w14:textId="77777777" w:rsidR="00FB53CE" w:rsidRDefault="00FB53CE"/>
        </w:tc>
      </w:tr>
    </w:tbl>
    <w:p w14:paraId="718D9586" w14:textId="77777777" w:rsidR="00FB53CE" w:rsidRDefault="00000000">
      <w:pPr>
        <w:pStyle w:val="Heading2"/>
        <w:rPr>
          <w:rFonts w:hint="eastAsia"/>
        </w:rPr>
      </w:pPr>
      <w:bookmarkStart w:id="478" w:name="sec-estimands-for-secondary-objectives"/>
      <w:bookmarkStart w:id="479" w:name="_Toc242796640"/>
      <w:bookmarkStart w:id="480" w:name="_Toc242267688"/>
      <w:bookmarkEnd w:id="383"/>
      <w:r>
        <w:lastRenderedPageBreak/>
        <w:t>1.3 Estimands for Secondary Objectives</w:t>
      </w:r>
      <w:bookmarkEnd w:id="479"/>
      <w:bookmarkEnd w:id="480"/>
    </w:p>
    <w:p w14:paraId="5FAE216D" w14:textId="77777777" w:rsidR="00FB53CE" w:rsidRDefault="00000000">
      <w:r>
        <w:t>All estimands for secondary objectives have the following attributes:</w:t>
      </w:r>
    </w:p>
    <w:p w14:paraId="36453415" w14:textId="77777777" w:rsidR="00FB53CE" w:rsidRDefault="00000000">
      <w:pPr>
        <w:numPr>
          <w:ilvl w:val="0"/>
          <w:numId w:val="57"/>
        </w:numPr>
      </w:pPr>
      <w:r>
        <w:t>The target population is adult pregnant women with a planned vaginal delivery in need of a partograph</w:t>
      </w:r>
    </w:p>
    <w:p w14:paraId="17EBC92C" w14:textId="77777777" w:rsidR="00FB53CE" w:rsidRDefault="00000000">
      <w:pPr>
        <w:numPr>
          <w:ilvl w:val="0"/>
          <w:numId w:val="57"/>
        </w:numPr>
      </w:pPr>
      <w:r>
        <w:t>The investigational intervention is using the LCG, as compared to the WHO partograph during labour. Treatment is defined by the eCRF, which each hospital changed at its crossover date in the randomised schedule (</w:t>
      </w:r>
      <w:hyperlink w:anchor="fig-design">
        <w:r>
          <w:rPr>
            <w:rStyle w:val="Hyperlink"/>
          </w:rPr>
          <w:t>Figure 1</w:t>
        </w:r>
      </w:hyperlink>
      <w:r>
        <w:t xml:space="preserve">, </w:t>
      </w:r>
      <w:hyperlink w:anchor="sec-analysis-sets">
        <w:r>
          <w:rPr>
            <w:rStyle w:val="Hyperlink"/>
          </w:rPr>
          <w:t>Section 3</w:t>
        </w:r>
      </w:hyperlink>
      <w:r>
        <w:t>). Women included during the 5-week transition (teaching) period in each hospital will be excluded from the primary analysis set.</w:t>
      </w:r>
    </w:p>
    <w:p w14:paraId="4B9151A9" w14:textId="77777777" w:rsidR="00FB53CE" w:rsidRDefault="00000000">
      <w:pPr>
        <w:numPr>
          <w:ilvl w:val="0"/>
          <w:numId w:val="57"/>
        </w:numPr>
      </w:pPr>
      <w:r>
        <w:t>Any intercurrent events, such as not complying to assigned labour guideline will be handled by the treatment policy strategy, i.e. treat according to assigned strategy regardless of compliance</w:t>
      </w:r>
    </w:p>
    <w:p w14:paraId="20F68E79" w14:textId="77777777" w:rsidR="00FB53CE" w:rsidRDefault="00000000">
      <w:pPr>
        <w:numPr>
          <w:ilvl w:val="0"/>
          <w:numId w:val="57"/>
        </w:numPr>
      </w:pPr>
      <w:del w:id="481" w:author="Inge Christoffer Olsen" w:date="2026-10-13T15:11:00Z" w16du:dateUtc="2026-10-13T13:11:00Z">
        <w:r>
          <w:delText>The principal stratum of</w:delText>
        </w:r>
      </w:del>
      <w:ins w:id="482" w:author="Inge Christoffer Olsen" w:date="2026-10-13T15:11:00Z" w16du:dateUtc="2026-10-13T13:11:00Z">
        <w:r>
          <w:t>As for</w:t>
        </w:r>
      </w:ins>
      <w:r>
        <w:t xml:space="preserve"> the primary </w:t>
      </w:r>
      <w:del w:id="483" w:author="Inge Christoffer Olsen" w:date="2026-10-13T15:11:00Z" w16du:dateUtc="2026-10-13T13:11:00Z">
        <w:r>
          <w:delText>estimand (</w:delText>
        </w:r>
      </w:del>
      <w:ins w:id="484" w:author="Inge Christoffer Olsen" w:date="2026-10-13T15:11:00Z" w16du:dateUtc="2026-10-13T13:11:00Z">
        <w:r>
          <w:t xml:space="preserve">endpoint, all women in the primary analysis set are included, including those delivered by </w:t>
        </w:r>
      </w:ins>
      <w:r>
        <w:t xml:space="preserve">caesarean </w:t>
      </w:r>
      <w:del w:id="485" w:author="Inge Christoffer Olsen" w:date="2026-10-13T15:11:00Z" w16du:dateUtc="2026-10-13T13:11:00Z">
        <w:r>
          <w:delText>sections</w:delText>
        </w:r>
      </w:del>
      <w:ins w:id="486" w:author="Inge Christoffer Olsen" w:date="2026-10-13T15:11:00Z" w16du:dateUtc="2026-10-13T13:11:00Z">
        <w:r>
          <w:t>section</w:t>
        </w:r>
      </w:ins>
      <w:r>
        <w:t xml:space="preserve"> at </w:t>
      </w:r>
      <w:del w:id="487" w:author="Inge Christoffer Olsen" w:date="2026-10-13T15:11:00Z" w16du:dateUtc="2026-10-13T13:11:00Z">
        <w:r>
          <w:delText xml:space="preserve">≤ </w:delText>
        </w:r>
      </w:del>
      <w:r>
        <w:t>4 cm</w:t>
      </w:r>
      <w:del w:id="488" w:author="Inge Christoffer Olsen" w:date="2026-10-13T15:11:00Z" w16du:dateUtc="2026-10-13T13:11:00Z">
        <w:r>
          <w:delText xml:space="preserve"> excluded, see </w:delText>
        </w:r>
        <w:r w:rsidR="007D09B7">
          <w:fldChar w:fldCharType="begin"/>
        </w:r>
        <w:r w:rsidR="007D09B7">
          <w:delInstrText>HYPERLINK \l "sec-estimand-for-primary-objective" \h</w:delInstrText>
        </w:r>
        <w:r w:rsidR="007D09B7">
          <w:fldChar w:fldCharType="separate"/>
        </w:r>
        <w:r w:rsidR="007D09B7">
          <w:rPr>
            <w:rStyle w:val="Hyperlink"/>
          </w:rPr>
          <w:delText>Section 1.2</w:delText>
        </w:r>
        <w:r w:rsidR="007D09B7">
          <w:fldChar w:fldCharType="end"/>
        </w:r>
        <w:r>
          <w:delText>) does not apply to the secondary endpoints: all women admitted for a planned vaginal delivery are generally included</w:delText>
        </w:r>
      </w:del>
      <w:ins w:id="489" w:author="Inge Christoffer Olsen" w:date="2026-10-13T15:11:00Z" w16du:dateUtc="2026-10-13T13:11:00Z">
        <w:r>
          <w:t>,</w:t>
        </w:r>
      </w:ins>
      <w:r>
        <w:t xml:space="preserve"> unless specified otherwise for </w:t>
      </w:r>
      <w:del w:id="490" w:author="Inge Christoffer Olsen" w:date="2026-10-13T15:11:00Z" w16du:dateUtc="2026-10-13T13:11:00Z">
        <w:r>
          <w:delText>each</w:delText>
        </w:r>
      </w:del>
      <w:ins w:id="491" w:author="Inge Christoffer Olsen" w:date="2026-10-13T15:11:00Z" w16du:dateUtc="2026-10-13T13:11:00Z">
        <w:r>
          <w:t>an</w:t>
        </w:r>
      </w:ins>
      <w:r>
        <w:t xml:space="preserve"> endpoint.</w:t>
      </w:r>
    </w:p>
    <w:p w14:paraId="2DC475C6" w14:textId="77777777" w:rsidR="00FB53CE" w:rsidRDefault="00000000">
      <w:pPr>
        <w:numPr>
          <w:ilvl w:val="0"/>
          <w:numId w:val="57"/>
        </w:numPr>
      </w:pPr>
      <w:del w:id="492" w:author="Inge Christoffer Olsen" w:date="2026-10-13T15:11:00Z" w16du:dateUtc="2026-10-13T13:11:00Z">
        <w:r>
          <w:delText>For amniotomy</w:delText>
        </w:r>
      </w:del>
      <w:ins w:id="493" w:author="Inge Christoffer Olsen" w:date="2026-10-13T15:11:00Z" w16du:dateUtc="2026-10-13T13:11:00Z">
        <w:r>
          <w:t>Amniotomy</w:t>
        </w:r>
      </w:ins>
      <w:r>
        <w:t xml:space="preserve">, oxytocin and epidural analgesia </w:t>
      </w:r>
      <w:del w:id="494" w:author="Inge Christoffer Olsen" w:date="2026-10-13T15:11:00Z" w16du:dateUtc="2026-10-13T13:11:00Z">
        <w:r>
          <w:delText xml:space="preserve">events, only those </w:delText>
        </w:r>
      </w:del>
      <w:ins w:id="495" w:author="Inge Christoffer Olsen" w:date="2026-10-13T15:11:00Z" w16du:dateUtc="2026-10-13T13:11:00Z">
        <w:r>
          <w:t xml:space="preserve">are counted whatever the cervical dilatation at which they were </w:t>
        </w:r>
      </w:ins>
      <w:r>
        <w:t xml:space="preserve">performed or started </w:t>
      </w:r>
      <w:del w:id="496" w:author="Inge Christoffer Olsen" w:date="2026-10-13T15:11:00Z" w16du:dateUtc="2026-10-13T13:11:00Z">
        <w:r>
          <w:delText xml:space="preserve">at 4 cm cervical dilatation or more are considered. Women where the event (amniotomy, oxytocin or epidural analgesia) is registered as having started at ≤ 3 cm are removed from the analysis of that endpoint </w:delText>
        </w:r>
      </w:del>
      <w:r>
        <w:t>(</w:t>
      </w:r>
      <w:hyperlink w:anchor="sec-definition-of-efficacy-endpoints-for">
        <w:r>
          <w:rPr>
            <w:rStyle w:val="Hyperlink"/>
          </w:rPr>
          <w:t>Section 5.1.1.1</w:t>
        </w:r>
      </w:hyperlink>
      <w:r>
        <w:t>).</w:t>
      </w:r>
      <w:del w:id="497" w:author="Inge Christoffer Olsen" w:date="2026-10-13T15:11:00Z" w16du:dateUtc="2026-10-13T13:11:00Z">
        <w:r>
          <w:delText xml:space="preserve"> The estimand targets women where the intervention (LCG or WHO partograph) could potentially have an effect.</w:delText>
        </w:r>
      </w:del>
    </w:p>
    <w:p w14:paraId="64E70126" w14:textId="77777777" w:rsidR="00FB53CE" w:rsidRDefault="00000000">
      <w:pPr>
        <w:numPr>
          <w:ilvl w:val="0"/>
          <w:numId w:val="57"/>
        </w:numPr>
      </w:pPr>
      <w:r>
        <w:t>For endpoints that exist only after a vaginal birth (</w:t>
      </w:r>
      <w:del w:id="498" w:author="Inge Christoffer Olsen" w:date="2026-10-13T15:11:00Z" w16du:dateUtc="2026-10-13T13:11:00Z">
        <w:r>
          <w:delText xml:space="preserve">perineal support, </w:delText>
        </w:r>
      </w:del>
      <w:r>
        <w:t xml:space="preserve">episiotomy, </w:t>
      </w:r>
      <w:del w:id="499" w:author="Inge Christoffer Olsen" w:date="2026-10-13T15:11:00Z" w16du:dateUtc="2026-10-13T13:11:00Z">
        <w:r>
          <w:delText>perineal tears</w:delText>
        </w:r>
      </w:del>
      <w:ins w:id="500" w:author="Inge Christoffer Olsen" w:date="2026-10-13T15:11:00Z" w16du:dateUtc="2026-10-13T13:11:00Z">
        <w:r>
          <w:t>OASIS</w:t>
        </w:r>
      </w:ins>
      <w:r>
        <w:t xml:space="preserve">), a caesarean section is an intercurrent event that precludes the outcome. It is handled by a principal stratum strategy, i.e. the stratum of women who would deliver vaginally with either </w:t>
      </w:r>
      <w:r>
        <w:lastRenderedPageBreak/>
        <w:t>labour-monitoring tool, estimated in the vaginal delivery set (</w:t>
      </w:r>
      <w:hyperlink w:anchor="sec-analysis-sets">
        <w:r>
          <w:rPr>
            <w:rStyle w:val="Hyperlink"/>
          </w:rPr>
          <w:t>Section 3</w:t>
        </w:r>
      </w:hyperlink>
      <w:r>
        <w:t xml:space="preserve">). </w:t>
      </w:r>
      <w:del w:id="501" w:author="Inge Christoffer Olsen" w:date="2026-10-13T15:11:00Z" w16du:dateUtc="2026-10-13T13:11:00Z">
        <w:r>
          <w:delText>This</w:delText>
        </w:r>
      </w:del>
      <w:ins w:id="502" w:author="Inge Christoffer Olsen" w:date="2026-10-13T15:11:00Z" w16du:dateUtc="2026-10-13T13:11:00Z">
        <w:r>
          <w:t>The causal interpretation of this</w:t>
        </w:r>
      </w:ins>
      <w:r>
        <w:t xml:space="preserve"> relies on the LCG not changing which women deliver vaginally. A supplementary analysis uses a composite strategy, counting a caesarean section as no event.</w:t>
      </w:r>
    </w:p>
    <w:p w14:paraId="0D23EEF1" w14:textId="77777777" w:rsidR="00FB53CE" w:rsidRDefault="00000000">
      <w:pPr>
        <w:numPr>
          <w:ilvl w:val="0"/>
          <w:numId w:val="57"/>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369248C0" w14:textId="77777777" w:rsidR="00FB53CE" w:rsidRDefault="00000000">
      <w:pPr>
        <w:numPr>
          <w:ilvl w:val="0"/>
          <w:numId w:val="57"/>
        </w:numPr>
      </w:pPr>
      <w:r>
        <w:t>Population-level summary measures will be</w:t>
      </w:r>
    </w:p>
    <w:p w14:paraId="24FDC63E" w14:textId="77777777" w:rsidR="00FB53CE" w:rsidRDefault="00000000">
      <w:pPr>
        <w:numPr>
          <w:ilvl w:val="1"/>
          <w:numId w:val="58"/>
        </w:numPr>
      </w:pPr>
      <w:r>
        <w:t>Absolute and relative difference in proportion for dichotomous endpoints</w:t>
      </w:r>
    </w:p>
    <w:p w14:paraId="2A0C02D4" w14:textId="77777777" w:rsidR="007D09B7" w:rsidRDefault="00000000">
      <w:pPr>
        <w:numPr>
          <w:ilvl w:val="1"/>
          <w:numId w:val="30"/>
        </w:numPr>
        <w:rPr>
          <w:del w:id="503" w:author="Inge Christoffer Olsen" w:date="2026-10-13T15:11:00Z" w16du:dateUtc="2026-10-13T13:11:00Z"/>
        </w:rPr>
      </w:pPr>
      <w:del w:id="504" w:author="Inge Christoffer Olsen" w:date="2026-10-13T15:11:00Z" w16du:dateUtc="2026-10-13T13:11:00Z">
        <w:r>
          <w:delText>Common odds ratio and difference in the probability of a third- or fourth-degree tear for degree of perineal tears</w:delText>
        </w:r>
      </w:del>
    </w:p>
    <w:p w14:paraId="36AAFFDB" w14:textId="77777777" w:rsidR="00FB53CE" w:rsidRDefault="00000000">
      <w:pPr>
        <w:numPr>
          <w:ilvl w:val="1"/>
          <w:numId w:val="58"/>
        </w:numPr>
      </w:pPr>
      <w:r>
        <w:t>Difference in restricted mean time without vaginal delivery during the first 36 hours after 4 cm for time from 4 cm cervical dilatation to vaginal delivery</w:t>
      </w:r>
    </w:p>
    <w:p w14:paraId="59264B66" w14:textId="77777777" w:rsidR="00FB53CE" w:rsidRDefault="00000000">
      <w:r>
        <w:t xml:space="preserve">Further details are given in </w:t>
      </w:r>
      <w:hyperlink w:anchor="Xb1537d193c2320d7b217590801ec3517ed3ef16">
        <w:r>
          <w:rPr>
            <w:rStyle w:val="Hyperlink"/>
          </w:rPr>
          <w:t>Section 5</w:t>
        </w:r>
      </w:hyperlink>
      <w:r>
        <w:t>.</w:t>
      </w:r>
    </w:p>
    <w:p w14:paraId="2D2775E7" w14:textId="77777777" w:rsidR="00FB53CE" w:rsidRDefault="00000000">
      <w:pPr>
        <w:pStyle w:val="Heading2"/>
        <w:rPr>
          <w:rFonts w:hint="eastAsia"/>
        </w:rPr>
      </w:pPr>
      <w:bookmarkStart w:id="505" w:name="sec-study-design"/>
      <w:bookmarkStart w:id="506" w:name="_Toc242796641"/>
      <w:bookmarkStart w:id="507" w:name="_Toc242267689"/>
      <w:bookmarkEnd w:id="478"/>
      <w:r>
        <w:t>1.4 Study Design</w:t>
      </w:r>
      <w:bookmarkEnd w:id="506"/>
      <w:bookmarkEnd w:id="507"/>
    </w:p>
    <w:p w14:paraId="5DE2DD55" w14:textId="77777777" w:rsidR="00FB53CE" w:rsidRDefault="00000000">
      <w:r>
        <w:t>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6351EB7B" w14:textId="77777777" w:rsidR="00FB53CE" w:rsidRDefault="00000000">
      <w:pPr>
        <w:pStyle w:val="BodyText"/>
      </w:pPr>
      <w:r>
        <w:rPr>
          <w:i/>
          <w:iCs/>
        </w:rPr>
        <w:t>Randomisation</w:t>
      </w:r>
    </w:p>
    <w:p w14:paraId="58C3B336" w14:textId="77777777" w:rsidR="00FB53CE" w:rsidRDefault="00000000">
      <w:pPr>
        <w:pStyle w:val="BodyText"/>
      </w:pPr>
      <w:r>
        <w:t>Prior to trial commencement, the clusters were randomly assigned to one of the sequences (S1-S10) for time of transition from WHO partograph to the LCG (</w:t>
      </w:r>
      <w:hyperlink w:anchor="fig-design">
        <w:r>
          <w:rPr>
            <w:rStyle w:val="Hyperlink"/>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FB53CE" w14:paraId="4AD310D9" w14:textId="77777777">
        <w:tc>
          <w:tcPr>
            <w:tcW w:w="7920" w:type="dxa"/>
          </w:tcPr>
          <w:p w14:paraId="66BEFD2D" w14:textId="77777777" w:rsidR="00FB53CE" w:rsidRDefault="00000000">
            <w:pPr>
              <w:jc w:val="center"/>
            </w:pPr>
            <w:bookmarkStart w:id="508" w:name="fig-design"/>
            <w:r>
              <w:rPr>
                <w:noProof/>
              </w:rPr>
              <w:lastRenderedPageBreak/>
              <w:drawing>
                <wp:inline distT="0" distB="0" distL="0" distR="0" wp14:anchorId="1A290BCB" wp14:editId="33B6202C">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48038A07" w14:textId="77777777" w:rsidR="00FB53CE"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508"/>
      </w:tr>
    </w:tbl>
    <w:p w14:paraId="1E3A3AA9" w14:textId="77777777" w:rsidR="00FB53CE" w:rsidRDefault="00000000">
      <w:pPr>
        <w:pStyle w:val="Heading1"/>
        <w:rPr>
          <w:rFonts w:hint="eastAsia"/>
        </w:rPr>
      </w:pPr>
      <w:bookmarkStart w:id="509" w:name="sec-general-considerations"/>
      <w:bookmarkStart w:id="510" w:name="_Toc242796642"/>
      <w:bookmarkStart w:id="511" w:name="_Toc242267690"/>
      <w:bookmarkEnd w:id="184"/>
      <w:bookmarkEnd w:id="505"/>
      <w:r>
        <w:lastRenderedPageBreak/>
        <w:t>2. General Considerations</w:t>
      </w:r>
      <w:bookmarkEnd w:id="510"/>
      <w:bookmarkEnd w:id="511"/>
    </w:p>
    <w:p w14:paraId="3AE93977" w14:textId="77777777" w:rsidR="00FB53CE" w:rsidRDefault="00000000">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204E5C6E" w14:textId="77777777" w:rsidR="00FB53CE" w:rsidRDefault="00000000">
      <w:pPr>
        <w:pStyle w:val="Heading2"/>
        <w:rPr>
          <w:rFonts w:hint="eastAsia"/>
        </w:rPr>
      </w:pPr>
      <w:bookmarkStart w:id="512" w:name="Xfbdf877e17bbaaf76fc553bfd91d7adc87eabe8"/>
      <w:bookmarkStart w:id="513" w:name="_Toc242796643"/>
      <w:bookmarkStart w:id="514" w:name="_Toc242267691"/>
      <w:r>
        <w:t>2.1 Statistical Hypotheses and Conclusion Criteria</w:t>
      </w:r>
      <w:bookmarkEnd w:id="513"/>
      <w:bookmarkEnd w:id="514"/>
    </w:p>
    <w:p w14:paraId="793CA566" w14:textId="77777777" w:rsidR="00FB53CE" w:rsidRDefault="00000000">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Pr>
            <w:rStyle w:val="Hyperlink"/>
          </w:rPr>
          <w:t>Section 1.2</w:t>
        </w:r>
      </w:hyperlink>
      <w:r>
        <w:t>), the null hypothesis is</w:t>
      </w:r>
    </w:p>
    <w:p w14:paraId="26A23829" w14:textId="77777777" w:rsidR="00FB53CE" w:rsidRDefault="00000000">
      <w:pPr>
        <w:numPr>
          <w:ilvl w:val="0"/>
          <w:numId w:val="59"/>
        </w:numPr>
      </w:pPr>
      <w:r>
        <w:t>H</w:t>
      </w:r>
      <w:r>
        <w:rPr>
          <w:vertAlign w:val="subscript"/>
        </w:rPr>
        <w:t>0</w:t>
      </w:r>
      <w:r>
        <w:t>: the difference is greater than or equal to 1.5 percentage points (the LCG is inferior),</w:t>
      </w:r>
    </w:p>
    <w:p w14:paraId="38514B58" w14:textId="77777777" w:rsidR="00FB53CE" w:rsidRDefault="00000000">
      <w:r>
        <w:t>and the alternative hypothesis is</w:t>
      </w:r>
    </w:p>
    <w:p w14:paraId="21C44FA1" w14:textId="77777777" w:rsidR="00FB53CE" w:rsidRDefault="00000000">
      <w:pPr>
        <w:numPr>
          <w:ilvl w:val="0"/>
          <w:numId w:val="60"/>
        </w:numPr>
      </w:pPr>
      <w:r>
        <w:t>H</w:t>
      </w:r>
      <w:r>
        <w:rPr>
          <w:vertAlign w:val="subscript"/>
        </w:rPr>
        <w:t>1</w:t>
      </w:r>
      <w:r>
        <w:t>: the difference is less than 1.5 percentage points (the LCG is non-inferior).</w:t>
      </w:r>
    </w:p>
    <w:p w14:paraId="032F931B" w14:textId="77777777" w:rsidR="00FB53CE" w:rsidRDefault="00000000">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532B2E73" w14:textId="77777777" w:rsidR="00FB53CE" w:rsidRDefault="00000000">
      <w:pPr>
        <w:pStyle w:val="BodyText"/>
      </w:pPr>
      <w:r>
        <w:t>The rationale for choosing 1.5 percentage points as non-inferiority margin was based on a discussion within the trial steering committee consisting of experienced clinicians, midwives and a statistician.</w:t>
      </w:r>
    </w:p>
    <w:p w14:paraId="3AA1E219" w14:textId="77777777" w:rsidR="00FB53CE" w:rsidRDefault="00000000">
      <w:pPr>
        <w:pStyle w:val="BodyTex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6F6BAE46" w14:textId="77777777" w:rsidR="00FB53CE" w:rsidRDefault="00000000">
      <w:pPr>
        <w:pStyle w:val="Heading2"/>
        <w:rPr>
          <w:rFonts w:hint="eastAsia"/>
        </w:rPr>
      </w:pPr>
      <w:bookmarkStart w:id="515" w:name="sec-multiplicity-adjustment"/>
      <w:bookmarkStart w:id="516" w:name="_Toc242796644"/>
      <w:bookmarkStart w:id="517" w:name="_Toc242267692"/>
      <w:bookmarkEnd w:id="512"/>
      <w:r>
        <w:t>2.2 Multiplicity Adjustment</w:t>
      </w:r>
      <w:bookmarkEnd w:id="516"/>
      <w:bookmarkEnd w:id="517"/>
    </w:p>
    <w:p w14:paraId="1109A16D" w14:textId="77777777" w:rsidR="00FB53CE" w:rsidRDefault="00000000">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39829EF3" w14:textId="77777777" w:rsidR="00FB53CE" w:rsidRDefault="00000000">
      <w:pPr>
        <w:pStyle w:val="Heading2"/>
        <w:rPr>
          <w:rFonts w:hint="eastAsia"/>
        </w:rPr>
      </w:pPr>
      <w:bookmarkStart w:id="518" w:name="X5120d4ed3ab3e6c0bd838242af3d226a91e8ce6"/>
      <w:bookmarkStart w:id="519" w:name="_Toc242796645"/>
      <w:bookmarkStart w:id="520" w:name="_Toc242267693"/>
      <w:bookmarkEnd w:id="515"/>
      <w:r>
        <w:t>2.3 Impact of Intercurrent Events Strategies</w:t>
      </w:r>
      <w:bookmarkEnd w:id="519"/>
      <w:bookmarkEnd w:id="520"/>
    </w:p>
    <w:p w14:paraId="6318ADA3" w14:textId="77777777" w:rsidR="00FB53CE" w:rsidRDefault="00000000">
      <w:r>
        <w:t xml:space="preserve">The treatment policy strategy implies that we are looking at the effect of intending to use the interventional treatment (using the LCG guideline) regardless of actual implementation or compliance to the protocol. For the primary endpoint, </w:t>
      </w:r>
      <w:del w:id="521" w:author="Inge Christoffer Olsen" w:date="2026-10-13T15:11:00Z" w16du:dateUtc="2026-10-13T13:11:00Z">
        <w:r>
          <w:delText xml:space="preserve">the principal stratum strategy restricts the comparison to women who reach 5 cm </w:delText>
        </w:r>
      </w:del>
      <w:ins w:id="522" w:author="Inge Christoffer Olsen" w:date="2026-10-13T15:11:00Z" w16du:dateUtc="2026-10-13T13:11:00Z">
        <w:r>
          <w:t xml:space="preserve">all caesarean sections from 4 cm </w:t>
        </w:r>
      </w:ins>
      <w:r>
        <w:t xml:space="preserve">cervical dilatation </w:t>
      </w:r>
      <w:del w:id="523" w:author="Inge Christoffer Olsen" w:date="2026-10-13T15:11:00Z" w16du:dateUtc="2026-10-13T13:11:00Z">
        <w:r>
          <w:delText>without a caesarean section</w:delText>
        </w:r>
      </w:del>
      <w:ins w:id="524" w:author="Inge Christoffer Olsen" w:date="2026-10-13T15:11:00Z" w16du:dateUtc="2026-10-13T13:11:00Z">
        <w:r>
          <w:t>are counted in both periods</w:t>
        </w:r>
      </w:ins>
      <w:r>
        <w:t xml:space="preserve"> (</w:t>
      </w:r>
      <w:hyperlink w:anchor="sec-estimand-for-primary-objective">
        <w:r>
          <w:rPr>
            <w:rStyle w:val="Hyperlink"/>
          </w:rPr>
          <w:t>Section 1.2</w:t>
        </w:r>
      </w:hyperlink>
      <w:r>
        <w:t xml:space="preserve">). </w:t>
      </w:r>
      <w:del w:id="525" w:author="Inge Christoffer Olsen" w:date="2026-10-13T15:11:00Z" w16du:dateUtc="2026-10-13T13:11:00Z">
        <w:r>
          <w:delText xml:space="preserve">Stratum membership </w:delText>
        </w:r>
      </w:del>
      <w:ins w:id="526" w:author="Inge Christoffer Olsen" w:date="2026-10-13T15:11:00Z" w16du:dateUtc="2026-10-13T13:11:00Z">
        <w:r>
          <w:t xml:space="preserve">For episiotomy and OASIS, which exist only after a vaginal birth, a principal stratum strategy </w:t>
        </w:r>
      </w:ins>
      <w:r>
        <w:t xml:space="preserve">is </w:t>
      </w:r>
      <w:del w:id="527" w:author="Inge Christoffer Olsen" w:date="2026-10-13T15:11:00Z" w16du:dateUtc="2026-10-13T13:11:00Z">
        <w:r>
          <w:delText xml:space="preserve">determined during labour as defined by the WHO partograph, not at baseline, so the causal interpretation of the difference rests on the assumption that a woman who had a caesarean section at 4 cm in the WHO partograph period would also have had one at 4 cm under the LCG. This is plausible because the LCG defines active labour from 5 cm, so it plays no part in a caesarean section at 4 cm. Supplementary analysis 1 in </w:delText>
        </w:r>
        <w:r w:rsidR="007D09B7">
          <w:fldChar w:fldCharType="begin"/>
        </w:r>
        <w:r w:rsidR="007D09B7">
          <w:delInstrText>HYPERLINK \l "sec-supplementary-analysis" \h</w:delInstrText>
        </w:r>
        <w:r w:rsidR="007D09B7">
          <w:fldChar w:fldCharType="separate"/>
        </w:r>
        <w:r w:rsidR="007D09B7">
          <w:rPr>
            <w:rStyle w:val="Hyperlink"/>
          </w:rPr>
          <w:delText>Section 4.1.5</w:delText>
        </w:r>
        <w:r w:rsidR="007D09B7">
          <w:fldChar w:fldCharType="end"/>
        </w:r>
        <w:r>
          <w:delText xml:space="preserve"> examines the choice of threshold.</w:delText>
        </w:r>
      </w:del>
      <w:ins w:id="528" w:author="Inge Christoffer Olsen" w:date="2026-10-13T15:11:00Z" w16du:dateUtc="2026-10-13T13:11:00Z">
        <w:r>
          <w:t>used (</w:t>
        </w:r>
        <w:r>
          <w:fldChar w:fldCharType="begin"/>
        </w:r>
        <w:r>
          <w:instrText>HYPERLINK \l "sec-estimands-for-secondary-objectives" \h</w:instrText>
        </w:r>
        <w:r>
          <w:fldChar w:fldCharType="separate"/>
        </w:r>
        <w:r>
          <w:rPr>
            <w:rStyle w:val="Hyperlink"/>
          </w:rPr>
          <w:t>Section 1.3</w:t>
        </w:r>
        <w:r>
          <w:fldChar w:fldCharType="end"/>
        </w:r>
        <w:r>
          <w:t>).</w:t>
        </w:r>
      </w:ins>
    </w:p>
    <w:p w14:paraId="44CA2C7E" w14:textId="77777777" w:rsidR="00FB53CE" w:rsidRDefault="00000000">
      <w:pPr>
        <w:pStyle w:val="Heading2"/>
        <w:rPr>
          <w:rFonts w:hint="eastAsia"/>
        </w:rPr>
      </w:pPr>
      <w:bookmarkStart w:id="529" w:name="sec-handling-of-missing-data"/>
      <w:bookmarkStart w:id="530" w:name="_Toc242796646"/>
      <w:bookmarkStart w:id="531" w:name="_Toc242267694"/>
      <w:bookmarkEnd w:id="518"/>
      <w:r>
        <w:lastRenderedPageBreak/>
        <w:t>2.4 Handling of Missing Data</w:t>
      </w:r>
      <w:bookmarkEnd w:id="530"/>
      <w:bookmarkEnd w:id="531"/>
    </w:p>
    <w:p w14:paraId="1B19B54B" w14:textId="77777777" w:rsidR="00FB53CE" w:rsidRDefault="00000000">
      <w:r>
        <w:t>Generally, there will be three methods to deal with missing data:</w:t>
      </w:r>
    </w:p>
    <w:p w14:paraId="444CB7B7" w14:textId="77777777" w:rsidR="00FB53CE" w:rsidRDefault="00000000">
      <w:pPr>
        <w:numPr>
          <w:ilvl w:val="0"/>
          <w:numId w:val="61"/>
        </w:numPr>
      </w:pPr>
      <w:r>
        <w:t>Using multiple imputation where the imputation is based on a model with baseline information such as women’s age, gestational age, hospital, treatment and time interval as fixed effects</w:t>
      </w:r>
    </w:p>
    <w:p w14:paraId="4E30CD88" w14:textId="77777777" w:rsidR="00FB53CE" w:rsidRDefault="00000000">
      <w:pPr>
        <w:numPr>
          <w:ilvl w:val="0"/>
          <w:numId w:val="61"/>
        </w:numPr>
      </w:pPr>
      <w:r>
        <w:t>Imputing with worst outcome</w:t>
      </w:r>
    </w:p>
    <w:p w14:paraId="4149C362" w14:textId="77777777" w:rsidR="00FB53CE" w:rsidRDefault="00000000">
      <w:pPr>
        <w:numPr>
          <w:ilvl w:val="0"/>
          <w:numId w:val="61"/>
        </w:numPr>
      </w:pPr>
      <w:r>
        <w:t>Ignoring missing data</w:t>
      </w:r>
    </w:p>
    <w:p w14:paraId="45D94C6F" w14:textId="77777777" w:rsidR="00FB53CE"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3C562341" w14:textId="77777777" w:rsidR="00FB53CE"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4F9341CA" w14:textId="77777777" w:rsidR="00FB53CE" w:rsidRDefault="00000000">
      <w:pPr>
        <w:pStyle w:val="Heading2"/>
        <w:rPr>
          <w:rFonts w:hint="eastAsia"/>
        </w:rPr>
      </w:pPr>
      <w:bookmarkStart w:id="532" w:name="sec-use-of-ai-tools"/>
      <w:bookmarkStart w:id="533" w:name="_Toc242796647"/>
      <w:bookmarkStart w:id="534" w:name="_Toc242267695"/>
      <w:bookmarkEnd w:id="529"/>
      <w:r>
        <w:t>2.5 Use of AI Tools</w:t>
      </w:r>
      <w:bookmarkEnd w:id="533"/>
      <w:bookmarkEnd w:id="534"/>
    </w:p>
    <w:p w14:paraId="5F4FBFAB" w14:textId="77777777" w:rsidR="00FB53CE" w:rsidRDefault="00000000">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1178E26F" w14:textId="77777777" w:rsidR="00FB53CE" w:rsidRDefault="00000000">
      <w:pPr>
        <w:pStyle w:val="Heading1"/>
        <w:rPr>
          <w:rFonts w:hint="eastAsia"/>
        </w:rPr>
      </w:pPr>
      <w:bookmarkStart w:id="535" w:name="sec-analysis-sets"/>
      <w:bookmarkStart w:id="536" w:name="_Toc242796648"/>
      <w:bookmarkStart w:id="537" w:name="_Toc242267696"/>
      <w:bookmarkEnd w:id="509"/>
      <w:bookmarkEnd w:id="532"/>
      <w:r>
        <w:lastRenderedPageBreak/>
        <w:t>3. Analysis Sets</w:t>
      </w:r>
      <w:bookmarkEnd w:id="536"/>
      <w:bookmarkEnd w:id="537"/>
    </w:p>
    <w:p w14:paraId="65937199" w14:textId="77777777" w:rsidR="00FB53CE" w:rsidRDefault="00000000">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6479DA0A" w14:textId="77777777" w:rsidR="00FB53CE" w:rsidRDefault="00000000">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31AE9B35" w14:textId="77777777" w:rsidR="00FB53CE" w:rsidRDefault="00000000">
      <w:pPr>
        <w:pStyle w:val="BodyText"/>
      </w:pPr>
      <w:r>
        <w:rPr>
          <w:b/>
          <w:bCs/>
        </w:rPr>
        <w:t>Full analysis set (FAS).</w:t>
      </w:r>
      <w:r>
        <w:t xml:space="preserve"> All women ≥ 18 years old admitted for a planned vaginal delivery in need of a partograph </w:t>
      </w:r>
      <w:ins w:id="538" w:author="Inge Christoffer Olsen" w:date="2026-10-13T15:11:00Z" w16du:dateUtc="2026-10-13T13:11:00Z">
        <w:r>
          <w:t xml:space="preserve">with a live </w:t>
        </w:r>
        <w:proofErr w:type="spellStart"/>
        <w:r>
          <w:t>fetus</w:t>
        </w:r>
        <w:proofErr w:type="spellEnd"/>
        <w:r>
          <w:t xml:space="preserve"> at admission </w:t>
        </w:r>
      </w:ins>
      <w:r>
        <w:t xml:space="preserve">at any of the participating hospitals in the period 01.04.25-26.05.26. </w:t>
      </w:r>
      <w:del w:id="539" w:author="Inge Christoffer Olsen" w:date="2026-10-13T15:11:00Z" w16du:dateUtc="2026-10-13T13:11:00Z">
        <w:r>
          <w:delText>Women</w:delText>
        </w:r>
      </w:del>
      <w:ins w:id="540" w:author="Inge Christoffer Olsen" w:date="2026-10-13T15:11:00Z" w16du:dateUtc="2026-10-13T13:11:00Z">
        <w:r>
          <w:t>Women delivered by caesarean section before reaching 4 cm cervical dilatation, and women</w:t>
        </w:r>
      </w:ins>
      <w:r>
        <w:t xml:space="preserve"> who explicitly do not wish to participate in the trial</w:t>
      </w:r>
      <w:del w:id="541" w:author="Inge Christoffer Olsen" w:date="2026-10-13T15:11:00Z" w16du:dateUtc="2026-10-13T13:11:00Z">
        <w:r>
          <w:delText xml:space="preserve"> are excluded</w:delText>
        </w:r>
      </w:del>
      <w:ins w:id="542" w:author="Inge Christoffer Olsen" w:date="2026-10-13T15:11:00Z" w16du:dateUtc="2026-10-13T13:11:00Z">
        <w:r>
          <w:t>, were not included</w:t>
        </w:r>
      </w:ins>
      <w:r>
        <w:t>. The FAS includes the women delivering during the transition periods; it is used for the analysis that includes these periods (</w:t>
      </w:r>
      <w:hyperlink w:anchor="sec-supplementary-analysis">
        <w:r>
          <w:rPr>
            <w:rStyle w:val="Hyperlink"/>
          </w:rPr>
          <w:t>Section 4.1.5</w:t>
        </w:r>
      </w:hyperlink>
      <w:r>
        <w:t>) and to describe the trial population and flow.</w:t>
      </w:r>
    </w:p>
    <w:p w14:paraId="12851779" w14:textId="77777777" w:rsidR="00FB53CE"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16E240EB" w14:textId="77777777" w:rsidR="00FB53CE" w:rsidRDefault="00000000">
      <w:pPr>
        <w:pStyle w:val="BodyText"/>
      </w:pPr>
      <w:r>
        <w:rPr>
          <w:b/>
          <w:bCs/>
        </w:rPr>
        <w:t>Vaginal delivery set (VDS).</w:t>
      </w:r>
      <w:r>
        <w:t xml:space="preserve"> The women in the PAS who delivered vaginally (spontaneous or instrumental). Used for </w:t>
      </w:r>
      <w:ins w:id="543" w:author="Inge Christoffer Olsen" w:date="2026-10-13T15:11:00Z" w16du:dateUtc="2026-10-13T13:11:00Z">
        <w:r>
          <w:t xml:space="preserve">the </w:t>
        </w:r>
      </w:ins>
      <w:r>
        <w:t>endpoints that exist only after a vaginal birth (</w:t>
      </w:r>
      <w:del w:id="544" w:author="Inge Christoffer Olsen" w:date="2026-10-13T15:11:00Z" w16du:dateUtc="2026-10-13T13:11:00Z">
        <w:r>
          <w:delText xml:space="preserve">perineal support, </w:delText>
        </w:r>
      </w:del>
      <w:r>
        <w:t xml:space="preserve">episiotomy, </w:t>
      </w:r>
      <w:del w:id="545" w:author="Inge Christoffer Olsen" w:date="2026-10-13T15:11:00Z" w16du:dateUtc="2026-10-13T13:11:00Z">
        <w:r>
          <w:delText>perineal tears</w:delText>
        </w:r>
      </w:del>
      <w:ins w:id="546" w:author="Inge Christoffer Olsen" w:date="2026-10-13T15:11:00Z" w16du:dateUtc="2026-10-13T13:11:00Z">
        <w:r>
          <w:t>OASIS</w:t>
        </w:r>
      </w:ins>
      <w:r>
        <w:t xml:space="preserve">; see </w:t>
      </w:r>
      <w:hyperlink w:anchor="sec-estimands-for-secondary-objectives">
        <w:r>
          <w:rPr>
            <w:rStyle w:val="Hyperlink"/>
          </w:rPr>
          <w:t>Section 1.3</w:t>
        </w:r>
      </w:hyperlink>
      <w:r>
        <w:t>) and for the duration component of time from 4 cm cervical dilatation to vaginal delivery (</w:t>
      </w:r>
      <w:r>
        <w:fldChar w:fldCharType="begin"/>
      </w:r>
      <w:r>
        <w:instrText>HYPERLINK \l "sec-main-analytical-approach-for-time-to" \h</w:instrText>
      </w:r>
      <w:r>
        <w:fldChar w:fldCharType="separate"/>
      </w:r>
      <w:r>
        <w:rPr>
          <w:rStyle w:val="Hyperlink"/>
        </w:rPr>
        <w:t>Section 5.1.1.</w:t>
      </w:r>
      <w:del w:id="547" w:author="Inge Christoffer Olsen" w:date="2026-10-13T15:11:00Z" w16du:dateUtc="2026-10-13T13:11:00Z">
        <w:r w:rsidR="007D09B7">
          <w:rPr>
            <w:rStyle w:val="Hyperlink"/>
          </w:rPr>
          <w:delText>6</w:delText>
        </w:r>
      </w:del>
      <w:ins w:id="548" w:author="Inge Christoffer Olsen" w:date="2026-10-13T15:11:00Z" w16du:dateUtc="2026-10-13T13:11:00Z">
        <w:r>
          <w:rPr>
            <w:rStyle w:val="Hyperlink"/>
          </w:rPr>
          <w:t>5</w:t>
        </w:r>
      </w:ins>
      <w:r>
        <w:fldChar w:fldCharType="end"/>
      </w:r>
      <w:r>
        <w:t>).</w:t>
      </w:r>
    </w:p>
    <w:p w14:paraId="0EBA9AC3" w14:textId="77777777" w:rsidR="007D09B7" w:rsidRDefault="00000000">
      <w:pPr>
        <w:pStyle w:val="BodyText"/>
        <w:rPr>
          <w:del w:id="549" w:author="Inge Christoffer Olsen" w:date="2026-10-13T15:11:00Z" w16du:dateUtc="2026-10-13T13:11:00Z"/>
        </w:rPr>
      </w:pPr>
      <w:del w:id="550" w:author="Inge Christoffer Olsen" w:date="2026-10-13T15:11:00Z" w16du:dateUtc="2026-10-13T13:11:00Z">
        <w:r>
          <w:delText>The principal stratum exclusion defined for the primary estimand (</w:delText>
        </w:r>
        <w:r w:rsidR="007D09B7">
          <w:fldChar w:fldCharType="begin"/>
        </w:r>
        <w:r w:rsidR="007D09B7">
          <w:delInstrText>HYPERLINK \l "sec-estimand-for-primary-objective" \h</w:delInstrText>
        </w:r>
        <w:r w:rsidR="007D09B7">
          <w:fldChar w:fldCharType="separate"/>
        </w:r>
        <w:r w:rsidR="007D09B7">
          <w:rPr>
            <w:rStyle w:val="Hyperlink"/>
          </w:rPr>
          <w:delText>Section 1.2</w:delText>
        </w:r>
        <w:r w:rsidR="007D09B7">
          <w:fldChar w:fldCharType="end"/>
        </w:r>
        <w:r>
          <w:delText>) is applied to the primary endpoint and its sensitivity analyses only; the secondary analyses include the caesarean sections at 4 cm (</w:delText>
        </w:r>
        <w:r w:rsidR="007D09B7">
          <w:fldChar w:fldCharType="begin"/>
        </w:r>
        <w:r w:rsidR="007D09B7">
          <w:delInstrText>HYPERLINK \l "sec-estimands-for-secondary-objectives" \h</w:delInstrText>
        </w:r>
        <w:r w:rsidR="007D09B7">
          <w:fldChar w:fldCharType="separate"/>
        </w:r>
        <w:r w:rsidR="007D09B7">
          <w:rPr>
            <w:rStyle w:val="Hyperlink"/>
          </w:rPr>
          <w:delText>Section 1.3</w:delText>
        </w:r>
        <w:r w:rsidR="007D09B7">
          <w:fldChar w:fldCharType="end"/>
        </w:r>
        <w:r>
          <w:delText>).</w:delText>
        </w:r>
      </w:del>
    </w:p>
    <w:p w14:paraId="00E1478C" w14:textId="77777777" w:rsidR="00FB53CE" w:rsidRDefault="00000000">
      <w:pPr>
        <w:pStyle w:val="Heading1"/>
        <w:rPr>
          <w:rFonts w:hint="eastAsia"/>
        </w:rPr>
      </w:pPr>
      <w:bookmarkStart w:id="551" w:name="Xf364941d07b2515448dbc7a566c999e0c218f88"/>
      <w:bookmarkStart w:id="552" w:name="_Toc242796649"/>
      <w:bookmarkStart w:id="553" w:name="_Toc242267697"/>
      <w:bookmarkEnd w:id="535"/>
      <w:r>
        <w:lastRenderedPageBreak/>
        <w:t>4. Analyses Supporting Primary Objective(s)</w:t>
      </w:r>
      <w:bookmarkEnd w:id="552"/>
      <w:bookmarkEnd w:id="553"/>
    </w:p>
    <w:p w14:paraId="5D8286F8" w14:textId="77777777" w:rsidR="00FB53CE" w:rsidRDefault="00000000">
      <w:pPr>
        <w:pStyle w:val="Heading2"/>
        <w:rPr>
          <w:rFonts w:hint="eastAsia"/>
        </w:rPr>
      </w:pPr>
      <w:bookmarkStart w:id="554" w:name="sec-primary-estimand"/>
      <w:bookmarkStart w:id="555" w:name="_Toc242796650"/>
      <w:bookmarkStart w:id="556" w:name="_Toc242267698"/>
      <w:r>
        <w:t>4.1 Primary Estimand</w:t>
      </w:r>
      <w:bookmarkEnd w:id="555"/>
      <w:bookmarkEnd w:id="556"/>
    </w:p>
    <w:p w14:paraId="7380D260" w14:textId="77777777" w:rsidR="00FB53CE" w:rsidRDefault="00000000">
      <w:r>
        <w:t>The primary estimand is the absolute difference in proportion of intrapartum caesarean sections between women with a planned vaginal delivery in need of a partograph following the LCG and the WHO partograph</w:t>
      </w:r>
    </w:p>
    <w:p w14:paraId="3013A2F7" w14:textId="77777777" w:rsidR="00FB53CE" w:rsidRDefault="00000000">
      <w:pPr>
        <w:pStyle w:val="Heading3"/>
        <w:rPr>
          <w:rFonts w:hint="eastAsia"/>
        </w:rPr>
      </w:pPr>
      <w:bookmarkStart w:id="557" w:name="sec-definition-of-endpoint-s"/>
      <w:bookmarkStart w:id="558" w:name="_Toc242796651"/>
      <w:bookmarkStart w:id="559" w:name="_Toc242267699"/>
      <w:r>
        <w:t>4.1.1 Definition of Endpoint(s)</w:t>
      </w:r>
      <w:bookmarkEnd w:id="558"/>
      <w:bookmarkEnd w:id="559"/>
    </w:p>
    <w:p w14:paraId="7C5F9B65" w14:textId="77777777" w:rsidR="00FB53CE"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7AD95E56" w14:textId="77777777" w:rsidR="00FB53CE" w:rsidRDefault="00000000">
      <w:pPr>
        <w:pStyle w:val="Heading3"/>
        <w:rPr>
          <w:rFonts w:hint="eastAsia"/>
        </w:rPr>
      </w:pPr>
      <w:bookmarkStart w:id="560" w:name="sec-main-analytical-approach"/>
      <w:bookmarkStart w:id="561" w:name="_Toc242796652"/>
      <w:bookmarkStart w:id="562" w:name="_Toc242267700"/>
      <w:bookmarkEnd w:id="557"/>
      <w:r>
        <w:t>4.1.2 Main Analytical Approach</w:t>
      </w:r>
      <w:bookmarkEnd w:id="561"/>
      <w:bookmarkEnd w:id="562"/>
    </w:p>
    <w:p w14:paraId="0004F19F" w14:textId="77777777" w:rsidR="00FB53CE"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58B61549" w14:textId="77777777" w:rsidR="00FB53CE" w:rsidRDefault="00000000">
      <w:pPr>
        <w:pStyle w:val="BodyText"/>
      </w:pPr>
      <w:r>
        <w:t>No missing data were found for this endpoint at the blinded data review of the final data export (1 October 2026): mode of delivery was recorded for all 36,322 women, and cervical dilatation for every intrapartum caesarean section</w:t>
      </w:r>
      <w:del w:id="563" w:author="Inge Christoffer Olsen" w:date="2026-10-13T15:11:00Z" w16du:dateUtc="2026-10-13T13:11:00Z">
        <w:r>
          <w:delText>, so membership of the principal stratum is also fully determined.</w:delText>
        </w:r>
      </w:del>
      <w:ins w:id="564" w:author="Inge Christoffer Olsen" w:date="2026-10-13T15:11:00Z" w16du:dateUtc="2026-10-13T13:11:00Z">
        <w:r>
          <w:t>.</w:t>
        </w:r>
      </w:ins>
      <w:r>
        <w:t xml:space="preserve"> Should the locked database nevertheless contain missing values, they will be ignored and handled by the model (complete-case analysis).</w:t>
      </w:r>
    </w:p>
    <w:p w14:paraId="5C5B7805" w14:textId="77777777" w:rsidR="00FB53CE"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3C18521A" w14:textId="77777777" w:rsidR="00FB53CE" w:rsidRDefault="00000000">
      <w:pPr>
        <w:pStyle w:val="Heading3"/>
        <w:rPr>
          <w:rFonts w:hint="eastAsia"/>
        </w:rPr>
      </w:pPr>
      <w:bookmarkStart w:id="565" w:name="sec-adjustment-for-covariates"/>
      <w:bookmarkStart w:id="566" w:name="_Toc242796653"/>
      <w:bookmarkStart w:id="567" w:name="_Toc242267701"/>
      <w:bookmarkEnd w:id="560"/>
      <w:r>
        <w:t>4.1.3 Adjustment for covariates</w:t>
      </w:r>
      <w:bookmarkEnd w:id="566"/>
      <w:bookmarkEnd w:id="567"/>
    </w:p>
    <w:p w14:paraId="0C1273B5" w14:textId="77777777" w:rsidR="00FB53CE" w:rsidRDefault="00000000">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3AEDAC70" w14:textId="77777777" w:rsidR="00FB53CE" w:rsidRDefault="00000000">
      <w:pPr>
        <w:numPr>
          <w:ilvl w:val="0"/>
          <w:numId w:val="62"/>
        </w:numPr>
      </w:pPr>
      <w:r>
        <w:t>Robson ten-group classification</w:t>
      </w:r>
    </w:p>
    <w:p w14:paraId="4AFD1BAE" w14:textId="77777777" w:rsidR="00FB53CE" w:rsidRDefault="00000000">
      <w:pPr>
        <w:numPr>
          <w:ilvl w:val="0"/>
          <w:numId w:val="62"/>
        </w:numPr>
      </w:pPr>
      <w:r>
        <w:t>Maternal age (years)</w:t>
      </w:r>
    </w:p>
    <w:p w14:paraId="6B1BB7A0" w14:textId="77777777" w:rsidR="00FB53CE" w:rsidRDefault="00000000">
      <w:pPr>
        <w:numPr>
          <w:ilvl w:val="0"/>
          <w:numId w:val="62"/>
        </w:numPr>
      </w:pPr>
      <w:r>
        <w:t>Maternal pre-pregnancy body mass index (kg/m</w:t>
      </w:r>
      <w:r>
        <w:rPr>
          <w:vertAlign w:val="superscript"/>
        </w:rPr>
        <w:t>2</w:t>
      </w:r>
      <w:r>
        <w:t>)</w:t>
      </w:r>
    </w:p>
    <w:p w14:paraId="21607807" w14:textId="77777777" w:rsidR="00FB53CE" w:rsidRDefault="00000000">
      <w:pPr>
        <w:numPr>
          <w:ilvl w:val="0"/>
          <w:numId w:val="62"/>
        </w:numPr>
      </w:pPr>
      <w:r>
        <w:t>Maternal height (cm)</w:t>
      </w:r>
    </w:p>
    <w:p w14:paraId="0CE9649C" w14:textId="77777777" w:rsidR="00FB53CE" w:rsidRDefault="00000000">
      <w:pPr>
        <w:numPr>
          <w:ilvl w:val="0"/>
          <w:numId w:val="62"/>
        </w:numPr>
      </w:pPr>
      <w:r>
        <w:lastRenderedPageBreak/>
        <w:t>Birth weight (g; first-born twin for multiple births)</w:t>
      </w:r>
    </w:p>
    <w:p w14:paraId="70C573C2" w14:textId="77777777" w:rsidR="00FB53CE" w:rsidRDefault="00000000">
      <w:pPr>
        <w:numPr>
          <w:ilvl w:val="0"/>
          <w:numId w:val="62"/>
        </w:numPr>
      </w:pPr>
      <w:r>
        <w:t>Gestational age at birth (weeks + days)</w:t>
      </w:r>
    </w:p>
    <w:p w14:paraId="61F6D76E" w14:textId="77777777" w:rsidR="00FB53CE" w:rsidRDefault="00000000">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55B37DD6" w14:textId="77777777" w:rsidR="00FB53CE"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61EF63A4" w14:textId="77777777" w:rsidR="00FB53CE"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37CE6FCF" w14:textId="77777777" w:rsidR="00FB53CE" w:rsidRDefault="00000000">
      <w:pPr>
        <w:pStyle w:val="BodyText"/>
      </w:pPr>
      <w:r>
        <w:t>Covariate adjustment for secondary endpoints is specified for each endpoint after a blinded review of the data (</w:t>
      </w:r>
      <w:hyperlink w:anchor="Xb1537d193c2320d7b217590801ec3517ed3ef16">
        <w:r>
          <w:rPr>
            <w:rStyle w:val="Hyperlink"/>
          </w:rPr>
          <w:t>Section 5</w:t>
        </w:r>
      </w:hyperlink>
      <w:r>
        <w:t>).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w:t>
      </w:r>
      <w:del w:id="568" w:author="Inge Christoffer Olsen" w:date="2026-10-13T15:11:00Z" w16du:dateUtc="2026-10-13T13:11:00Z">
        <w:r>
          <w:delText xml:space="preserve">. Amniotomy, oxytocin infusion and epidural analgesia started before 4 cm cervical dilatation (the women concerned are excluded from the corresponding secondary endpoint, </w:delText>
        </w:r>
        <w:r w:rsidR="007D09B7">
          <w:fldChar w:fldCharType="begin"/>
        </w:r>
        <w:r w:rsidR="007D09B7">
          <w:delInstrText>HYPERLINK \l "sec-definition-of-efficacy-endpoints-for" \h</w:delInstrText>
        </w:r>
        <w:r w:rsidR="007D09B7">
          <w:fldChar w:fldCharType="separate"/>
        </w:r>
        <w:r w:rsidR="007D09B7">
          <w:rPr>
            <w:rStyle w:val="Hyperlink"/>
          </w:rPr>
          <w:delText>Section 5.1.1.1</w:delText>
        </w:r>
        <w:r w:rsidR="007D09B7">
          <w:fldChar w:fldCharType="end"/>
        </w:r>
        <w:r>
          <w:delText>) are also presented in the baseline characteristics table</w:delText>
        </w:r>
      </w:del>
      <w:r>
        <w:t>, as are the annual number of deliveries of the hospital</w:t>
      </w:r>
      <w:del w:id="569" w:author="Inge Christoffer Olsen" w:date="2026-10-13T15:11:00Z" w16du:dateUtc="2026-10-13T13:11:00Z">
        <w:r>
          <w:delText>,</w:delText>
        </w:r>
      </w:del>
      <w:ins w:id="570" w:author="Inge Christoffer Olsen" w:date="2026-10-13T15:11:00Z" w16du:dateUtc="2026-10-13T13:11:00Z">
        <w:r>
          <w:t xml:space="preserve"> and</w:t>
        </w:r>
      </w:ins>
      <w:r>
        <w:t xml:space="preserve"> first vaginal delivery</w:t>
      </w:r>
      <w:del w:id="571" w:author="Inge Christoffer Olsen" w:date="2026-10-13T15:11:00Z" w16du:dateUtc="2026-10-13T13:11:00Z">
        <w:r>
          <w:delText>, contractions at admission and birthweight percentile, which are not used for adjustment</w:delText>
        </w:r>
      </w:del>
      <w:r>
        <w:t xml:space="preserve">. Derivations are given in </w:t>
      </w:r>
      <w:hyperlink w:anchor="sec-data-derivations">
        <w:r>
          <w:rPr>
            <w:rStyle w:val="Hyperlink"/>
          </w:rPr>
          <w:t>Section 12.2</w:t>
        </w:r>
      </w:hyperlink>
      <w:r>
        <w:t>.</w:t>
      </w:r>
    </w:p>
    <w:p w14:paraId="05A41AE4" w14:textId="77777777" w:rsidR="00FB53CE" w:rsidRDefault="00000000">
      <w:pPr>
        <w:pStyle w:val="Heading3"/>
        <w:rPr>
          <w:rFonts w:hint="eastAsia"/>
        </w:rPr>
      </w:pPr>
      <w:bookmarkStart w:id="572" w:name="sec-sensitivity-analyses"/>
      <w:bookmarkStart w:id="573" w:name="_Toc242796654"/>
      <w:bookmarkStart w:id="574" w:name="_Toc242267702"/>
      <w:bookmarkEnd w:id="565"/>
      <w:r>
        <w:t>4.1.4 Sensitivity Analyses</w:t>
      </w:r>
      <w:bookmarkEnd w:id="573"/>
      <w:bookmarkEnd w:id="574"/>
    </w:p>
    <w:p w14:paraId="03A84345" w14:textId="77777777" w:rsidR="00FB53CE" w:rsidRDefault="00000000">
      <w:r>
        <w:t>The sensitivity analyses keep the primary estimand and vary assumptions of the main analytical approach:</w:t>
      </w:r>
    </w:p>
    <w:p w14:paraId="69296882" w14:textId="77777777" w:rsidR="00FB53CE" w:rsidRDefault="00000000">
      <w:pPr>
        <w:numPr>
          <w:ilvl w:val="0"/>
          <w:numId w:val="63"/>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749B3723" w14:textId="77777777" w:rsidR="00FB53CE" w:rsidRDefault="00000000">
      <w:pPr>
        <w:numPr>
          <w:ilvl w:val="0"/>
          <w:numId w:val="63"/>
        </w:numPr>
      </w:pPr>
      <w:r>
        <w:t>Fixed cluster effects: hospital as a fixed effect instead of a random effect, as a check on the random-effect assumption with ten clusters.</w:t>
      </w:r>
    </w:p>
    <w:p w14:paraId="019F39D9" w14:textId="77777777" w:rsidR="00FB53CE" w:rsidRDefault="00000000">
      <w:pPr>
        <w:pStyle w:val="Heading3"/>
        <w:rPr>
          <w:rFonts w:hint="eastAsia"/>
        </w:rPr>
      </w:pPr>
      <w:bookmarkStart w:id="575" w:name="sec-supplementary-analysis"/>
      <w:bookmarkStart w:id="576" w:name="_Toc242796655"/>
      <w:bookmarkStart w:id="577" w:name="_Toc242267703"/>
      <w:bookmarkEnd w:id="572"/>
      <w:r>
        <w:t>4.1.5 Supplementary Analysis</w:t>
      </w:r>
      <w:bookmarkEnd w:id="576"/>
      <w:bookmarkEnd w:id="577"/>
    </w:p>
    <w:p w14:paraId="547ADE2C" w14:textId="77777777" w:rsidR="00FB53CE"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079376AF" w14:textId="77777777" w:rsidR="007D09B7" w:rsidRDefault="00000000">
      <w:pPr>
        <w:numPr>
          <w:ilvl w:val="0"/>
          <w:numId w:val="61"/>
        </w:numPr>
        <w:rPr>
          <w:del w:id="578" w:author="Inge Christoffer Olsen" w:date="2026-10-13T15:11:00Z" w16du:dateUtc="2026-10-13T13:11:00Z"/>
        </w:rPr>
      </w:pPr>
      <w:del w:id="579" w:author="Inge Christoffer Olsen" w:date="2026-10-13T15:11:00Z" w16du:dateUtc="2026-10-13T13:11:00Z">
        <w:r>
          <w:delTex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 (after primary data collection but before unblinding).</w:delText>
        </w:r>
      </w:del>
    </w:p>
    <w:p w14:paraId="08AA1B80" w14:textId="77777777" w:rsidR="00FB53CE" w:rsidRDefault="00000000">
      <w:pPr>
        <w:numPr>
          <w:ilvl w:val="0"/>
          <w:numId w:val="64"/>
        </w:numPr>
      </w:pPr>
      <w:r>
        <w:t xml:space="preserve">Transition periods included (treatment attribute and analysis set): all women in the full analysis set are analysed, with the transition period handled as a control (WHO </w:t>
      </w:r>
      <w:r>
        <w:lastRenderedPageBreak/>
        <w:t>partograph) period. During the transition period staff were trained in the LCG but were asked not to act on it until the period had ended.</w:t>
      </w:r>
    </w:p>
    <w:p w14:paraId="00EDB075" w14:textId="77777777" w:rsidR="00FB53CE" w:rsidRDefault="00000000">
      <w:pPr>
        <w:numPr>
          <w:ilvl w:val="0"/>
          <w:numId w:val="64"/>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39971966" w14:textId="77777777" w:rsidR="00FB53CE" w:rsidRDefault="00000000">
      <w:pPr>
        <w:pStyle w:val="Heading1"/>
        <w:rPr>
          <w:rFonts w:hint="eastAsia"/>
        </w:rPr>
      </w:pPr>
      <w:bookmarkStart w:id="580" w:name="Xb1537d193c2320d7b217590801ec3517ed3ef16"/>
      <w:bookmarkStart w:id="581" w:name="_Toc242796656"/>
      <w:bookmarkStart w:id="582" w:name="_Toc242267704"/>
      <w:bookmarkEnd w:id="551"/>
      <w:bookmarkEnd w:id="554"/>
      <w:bookmarkEnd w:id="575"/>
      <w:r>
        <w:lastRenderedPageBreak/>
        <w:t>5. Analyses Supporting Secondary Objective(s)</w:t>
      </w:r>
      <w:bookmarkEnd w:id="581"/>
      <w:bookmarkEnd w:id="582"/>
    </w:p>
    <w:p w14:paraId="74B62DED" w14:textId="77777777" w:rsidR="00FB53CE" w:rsidRDefault="00000000">
      <w:pPr>
        <w:pStyle w:val="Heading2"/>
        <w:rPr>
          <w:rFonts w:hint="eastAsia"/>
        </w:rPr>
      </w:pPr>
      <w:bookmarkStart w:id="583" w:name="X623cd9cf5ec5c96aa1530fa85c35df4cd55183f"/>
      <w:bookmarkStart w:id="584" w:name="_Toc242796657"/>
      <w:bookmarkStart w:id="585" w:name="_Toc242267705"/>
      <w:r>
        <w:t>5.1 Analyses Supporting Secondary Objectives:</w:t>
      </w:r>
      <w:bookmarkEnd w:id="584"/>
      <w:bookmarkEnd w:id="585"/>
    </w:p>
    <w:p w14:paraId="0C0CDA88" w14:textId="77777777" w:rsidR="00FB53CE" w:rsidRDefault="00000000">
      <w:pPr>
        <w:pStyle w:val="Heading3"/>
        <w:rPr>
          <w:rFonts w:hint="eastAsia"/>
        </w:rPr>
      </w:pPr>
      <w:bookmarkStart w:id="586" w:name="sec-secondary-endpoints"/>
      <w:bookmarkStart w:id="587" w:name="_Toc242796658"/>
      <w:bookmarkStart w:id="588" w:name="_Toc242267706"/>
      <w:r>
        <w:t>5.1.1 Secondary Endpoints</w:t>
      </w:r>
      <w:bookmarkEnd w:id="587"/>
      <w:bookmarkEnd w:id="588"/>
    </w:p>
    <w:p w14:paraId="6428496D" w14:textId="77777777" w:rsidR="00FB53CE" w:rsidRDefault="00000000">
      <w:r>
        <w:t xml:space="preserve">C*: Continuous, possibly skewed; D: Dichotomous; Cat: Categorical; </w:t>
      </w:r>
      <w:del w:id="589" w:author="Inge Christoffer Olsen" w:date="2026-10-13T15:11:00Z" w16du:dateUtc="2026-10-13T13:11:00Z">
        <w:r>
          <w:delText xml:space="preserve">Ord: Ordinal; </w:delText>
        </w:r>
      </w:del>
      <w:r>
        <w:t>TTE: Time to event</w:t>
      </w:r>
    </w:p>
    <w:p w14:paraId="7895D960" w14:textId="77777777" w:rsidR="00FB53CE" w:rsidRDefault="00000000">
      <w:pPr>
        <w:pStyle w:val="Heading4"/>
        <w:rPr>
          <w:rFonts w:hint="eastAsia"/>
        </w:rPr>
      </w:pPr>
      <w:bookmarkStart w:id="590" w:name="sec-definition-of-efficacy-endpoints-for"/>
      <w:r>
        <w:t>5.1.1.1 Definition of Efficacy Endpoints for investigating the effect of LCG in women with a planned vaginal delivery</w:t>
      </w:r>
    </w:p>
    <w:tbl>
      <w:tblPr>
        <w:tblW w:w="4900" w:type="pct"/>
        <w:tblLayout w:type="fixed"/>
        <w:tblLook w:val="0020" w:firstRow="1" w:lastRow="0" w:firstColumn="0" w:lastColumn="0" w:noHBand="0" w:noVBand="0"/>
        <w:tblPrChange w:id="591" w:author="Inge Christoffer Olsen" w:date="2026-10-13T15:11:00Z" w16du:dateUtc="2026-10-13T13:11: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592">
          <w:tblGrid>
            <w:gridCol w:w="5"/>
            <w:gridCol w:w="2148"/>
            <w:gridCol w:w="2"/>
            <w:gridCol w:w="3366"/>
            <w:gridCol w:w="2"/>
            <w:gridCol w:w="1681"/>
            <w:gridCol w:w="3"/>
            <w:gridCol w:w="1961"/>
            <w:gridCol w:w="5"/>
          </w:tblGrid>
        </w:tblGridChange>
      </w:tblGrid>
      <w:tr w:rsidR="00FB53CE" w14:paraId="74D169D8" w14:textId="77777777">
        <w:trPr>
          <w:tblHeader/>
          <w:trPrChange w:id="593" w:author="Inge Christoffer Olsen" w:date="2026-10-13T15:11:00Z" w16du:dateUtc="2026-10-13T13:11:00Z">
            <w:trPr>
              <w:gridBefore w:val="1"/>
              <w:gridAfter w:val="1"/>
              <w:tblHeader/>
            </w:trPr>
          </w:trPrChange>
        </w:trPr>
        <w:tc>
          <w:tcPr>
            <w:tcW w:w="1821" w:type="dxa"/>
            <w:tcPrChange w:id="594" w:author="Inge Christoffer Olsen" w:date="2026-10-13T15:11:00Z" w16du:dateUtc="2026-10-13T13:11:00Z">
              <w:tcPr>
                <w:tcW w:w="1821" w:type="dxa"/>
                <w:gridSpan w:val="2"/>
              </w:tcPr>
            </w:tcPrChange>
          </w:tcPr>
          <w:p w14:paraId="27C11E9A" w14:textId="77777777" w:rsidR="00FB53CE" w:rsidRDefault="00000000">
            <w:pPr>
              <w:rPr>
                <w:rPrChange w:id="595" w:author="Inge Christoffer Olsen" w:date="2026-10-13T15:11:00Z" w16du:dateUtc="2026-10-13T13:11:00Z">
                  <w:rPr>
                    <w:b/>
                  </w:rPr>
                </w:rPrChange>
              </w:rPr>
            </w:pPr>
            <w:r>
              <w:rPr>
                <w:rPrChange w:id="596" w:author="Inge Christoffer Olsen" w:date="2026-10-13T15:11:00Z" w16du:dateUtc="2026-10-13T13:11:00Z">
                  <w:rPr>
                    <w:b/>
                  </w:rPr>
                </w:rPrChange>
              </w:rPr>
              <w:t>Endpoint</w:t>
            </w:r>
          </w:p>
        </w:tc>
        <w:tc>
          <w:tcPr>
            <w:tcW w:w="2851" w:type="dxa"/>
            <w:tcPrChange w:id="597" w:author="Inge Christoffer Olsen" w:date="2026-10-13T15:11:00Z" w16du:dateUtc="2026-10-13T13:11:00Z">
              <w:tcPr>
                <w:tcW w:w="2851" w:type="dxa"/>
              </w:tcPr>
            </w:tcPrChange>
          </w:tcPr>
          <w:p w14:paraId="36BFD4FC" w14:textId="77777777" w:rsidR="00FB53CE" w:rsidRDefault="00000000">
            <w:pPr>
              <w:rPr>
                <w:rPrChange w:id="598" w:author="Inge Christoffer Olsen" w:date="2026-10-13T15:11:00Z" w16du:dateUtc="2026-10-13T13:11:00Z">
                  <w:rPr>
                    <w:b/>
                  </w:rPr>
                </w:rPrChange>
              </w:rPr>
            </w:pPr>
            <w:r>
              <w:rPr>
                <w:rPrChange w:id="599" w:author="Inge Christoffer Olsen" w:date="2026-10-13T15:11:00Z" w16du:dateUtc="2026-10-13T13:11:00Z">
                  <w:rPr>
                    <w:b/>
                  </w:rPr>
                </w:rPrChange>
              </w:rPr>
              <w:t>Measure details</w:t>
            </w:r>
          </w:p>
        </w:tc>
        <w:tc>
          <w:tcPr>
            <w:tcW w:w="1425" w:type="dxa"/>
            <w:tcPrChange w:id="600" w:author="Inge Christoffer Olsen" w:date="2026-10-13T15:11:00Z" w16du:dateUtc="2026-10-13T13:11:00Z">
              <w:tcPr>
                <w:tcW w:w="1425" w:type="dxa"/>
                <w:gridSpan w:val="2"/>
              </w:tcPr>
            </w:tcPrChange>
          </w:tcPr>
          <w:p w14:paraId="785A959E" w14:textId="77777777" w:rsidR="00FB53CE" w:rsidRDefault="00000000">
            <w:pPr>
              <w:rPr>
                <w:rPrChange w:id="601" w:author="Inge Christoffer Olsen" w:date="2026-10-13T15:11:00Z" w16du:dateUtc="2026-10-13T13:11:00Z">
                  <w:rPr>
                    <w:b/>
                  </w:rPr>
                </w:rPrChange>
              </w:rPr>
            </w:pPr>
            <w:r>
              <w:rPr>
                <w:rPrChange w:id="602" w:author="Inge Christoffer Olsen" w:date="2026-10-13T15:11:00Z" w16du:dateUtc="2026-10-13T13:11:00Z">
                  <w:rPr>
                    <w:b/>
                  </w:rPr>
                </w:rPrChange>
              </w:rPr>
              <w:t>Endpoint category</w:t>
            </w:r>
          </w:p>
        </w:tc>
        <w:tc>
          <w:tcPr>
            <w:tcW w:w="1663" w:type="dxa"/>
            <w:tcPrChange w:id="603" w:author="Inge Christoffer Olsen" w:date="2026-10-13T15:11:00Z" w16du:dateUtc="2026-10-13T13:11:00Z">
              <w:tcPr>
                <w:tcW w:w="1663" w:type="dxa"/>
                <w:gridSpan w:val="2"/>
              </w:tcPr>
            </w:tcPrChange>
          </w:tcPr>
          <w:p w14:paraId="462AD8F1" w14:textId="77777777" w:rsidR="00FB53CE" w:rsidRDefault="00000000">
            <w:pPr>
              <w:rPr>
                <w:rPrChange w:id="604" w:author="Inge Christoffer Olsen" w:date="2026-10-13T15:11:00Z" w16du:dateUtc="2026-10-13T13:11:00Z">
                  <w:rPr>
                    <w:b/>
                  </w:rPr>
                </w:rPrChange>
              </w:rPr>
            </w:pPr>
            <w:r>
              <w:rPr>
                <w:rPrChange w:id="605" w:author="Inge Christoffer Olsen" w:date="2026-10-13T15:11:00Z" w16du:dateUtc="2026-10-13T13:11:00Z">
                  <w:rPr>
                    <w:b/>
                  </w:rPr>
                </w:rPrChange>
              </w:rPr>
              <w:t>Handling of missing or spurious data</w:t>
            </w:r>
          </w:p>
        </w:tc>
      </w:tr>
      <w:tr w:rsidR="00FB53CE" w14:paraId="7D762D81" w14:textId="77777777">
        <w:trPr>
          <w:trPrChange w:id="606" w:author="Inge Christoffer Olsen" w:date="2026-10-13T15:11:00Z" w16du:dateUtc="2026-10-13T13:11:00Z">
            <w:trPr>
              <w:gridBefore w:val="1"/>
              <w:gridAfter w:val="1"/>
            </w:trPr>
          </w:trPrChange>
        </w:trPr>
        <w:tc>
          <w:tcPr>
            <w:tcW w:w="1821" w:type="dxa"/>
            <w:tcPrChange w:id="607" w:author="Inge Christoffer Olsen" w:date="2026-10-13T15:11:00Z" w16du:dateUtc="2026-10-13T13:11:00Z">
              <w:tcPr>
                <w:tcW w:w="1821" w:type="dxa"/>
                <w:gridSpan w:val="2"/>
              </w:tcPr>
            </w:tcPrChange>
          </w:tcPr>
          <w:p w14:paraId="20D66A93" w14:textId="77777777" w:rsidR="00FB53CE" w:rsidRDefault="00000000">
            <w:r>
              <w:t>Spontaneous vaginal delivery</w:t>
            </w:r>
          </w:p>
        </w:tc>
        <w:tc>
          <w:tcPr>
            <w:tcW w:w="2851" w:type="dxa"/>
            <w:tcPrChange w:id="608" w:author="Inge Christoffer Olsen" w:date="2026-10-13T15:11:00Z" w16du:dateUtc="2026-10-13T13:11:00Z">
              <w:tcPr>
                <w:tcW w:w="2851" w:type="dxa"/>
              </w:tcPr>
            </w:tcPrChange>
          </w:tcPr>
          <w:p w14:paraId="5CC33A7B" w14:textId="77777777" w:rsidR="00FB53CE" w:rsidRDefault="00000000">
            <w:r>
              <w:t>Vaginal delivery without forceps or vacuum, any presentation (including vaginal breech), as recorded in the hospital’s medical records. Multiple births: spontaneous only if every baby is born spontaneously</w:t>
            </w:r>
          </w:p>
        </w:tc>
        <w:tc>
          <w:tcPr>
            <w:tcW w:w="1425" w:type="dxa"/>
            <w:tcPrChange w:id="609" w:author="Inge Christoffer Olsen" w:date="2026-10-13T15:11:00Z" w16du:dateUtc="2026-10-13T13:11:00Z">
              <w:tcPr>
                <w:tcW w:w="1425" w:type="dxa"/>
                <w:gridSpan w:val="2"/>
              </w:tcPr>
            </w:tcPrChange>
          </w:tcPr>
          <w:p w14:paraId="48A7598C" w14:textId="77777777" w:rsidR="00FB53CE" w:rsidRDefault="00000000">
            <w:r>
              <w:t>D</w:t>
            </w:r>
          </w:p>
        </w:tc>
        <w:tc>
          <w:tcPr>
            <w:tcW w:w="1663" w:type="dxa"/>
            <w:tcPrChange w:id="610" w:author="Inge Christoffer Olsen" w:date="2026-10-13T15:11:00Z" w16du:dateUtc="2026-10-13T13:11:00Z">
              <w:tcPr>
                <w:tcW w:w="1663" w:type="dxa"/>
                <w:gridSpan w:val="2"/>
              </w:tcPr>
            </w:tcPrChange>
          </w:tcPr>
          <w:p w14:paraId="57233A08" w14:textId="77777777" w:rsidR="00FB53CE" w:rsidRDefault="00000000">
            <w:r>
              <w:t>No missing data observed in blind review</w:t>
            </w:r>
          </w:p>
        </w:tc>
      </w:tr>
      <w:tr w:rsidR="00FB53CE" w14:paraId="611A7C99" w14:textId="77777777">
        <w:trPr>
          <w:trPrChange w:id="611" w:author="Inge Christoffer Olsen" w:date="2026-10-13T15:11:00Z" w16du:dateUtc="2026-10-13T13:11:00Z">
            <w:trPr>
              <w:gridBefore w:val="1"/>
              <w:gridAfter w:val="1"/>
            </w:trPr>
          </w:trPrChange>
        </w:trPr>
        <w:tc>
          <w:tcPr>
            <w:tcW w:w="1821" w:type="dxa"/>
            <w:tcPrChange w:id="612" w:author="Inge Christoffer Olsen" w:date="2026-10-13T15:11:00Z" w16du:dateUtc="2026-10-13T13:11:00Z">
              <w:tcPr>
                <w:tcW w:w="1821" w:type="dxa"/>
                <w:gridSpan w:val="2"/>
              </w:tcPr>
            </w:tcPrChange>
          </w:tcPr>
          <w:p w14:paraId="39BC9D95" w14:textId="77777777" w:rsidR="00FB53CE" w:rsidRDefault="00000000">
            <w:r>
              <w:t>Instrumental vaginal delivery (forceps or vacuum)</w:t>
            </w:r>
          </w:p>
        </w:tc>
        <w:tc>
          <w:tcPr>
            <w:tcW w:w="2851" w:type="dxa"/>
            <w:tcPrChange w:id="613" w:author="Inge Christoffer Olsen" w:date="2026-10-13T15:11:00Z" w16du:dateUtc="2026-10-13T13:11:00Z">
              <w:tcPr>
                <w:tcW w:w="2851" w:type="dxa"/>
              </w:tcPr>
            </w:tcPrChange>
          </w:tcPr>
          <w:p w14:paraId="13F63061" w14:textId="77777777" w:rsidR="00FB53CE" w:rsidRDefault="00000000">
            <w:r>
              <w:t>Vaginal delivery with forceps or vacuum (combined), as recorded in the hospital’s medical records. A failed instrumental attempt followed by caesarean section counts as caesarean section. Multiple births: most operative mode across the babies</w:t>
            </w:r>
          </w:p>
        </w:tc>
        <w:tc>
          <w:tcPr>
            <w:tcW w:w="1425" w:type="dxa"/>
            <w:tcPrChange w:id="614" w:author="Inge Christoffer Olsen" w:date="2026-10-13T15:11:00Z" w16du:dateUtc="2026-10-13T13:11:00Z">
              <w:tcPr>
                <w:tcW w:w="1425" w:type="dxa"/>
                <w:gridSpan w:val="2"/>
              </w:tcPr>
            </w:tcPrChange>
          </w:tcPr>
          <w:p w14:paraId="66AAA525" w14:textId="77777777" w:rsidR="00FB53CE" w:rsidRDefault="00000000">
            <w:r>
              <w:t>D</w:t>
            </w:r>
          </w:p>
        </w:tc>
        <w:tc>
          <w:tcPr>
            <w:tcW w:w="1663" w:type="dxa"/>
            <w:tcPrChange w:id="615" w:author="Inge Christoffer Olsen" w:date="2026-10-13T15:11:00Z" w16du:dateUtc="2026-10-13T13:11:00Z">
              <w:tcPr>
                <w:tcW w:w="1663" w:type="dxa"/>
                <w:gridSpan w:val="2"/>
              </w:tcPr>
            </w:tcPrChange>
          </w:tcPr>
          <w:p w14:paraId="3B8E6737" w14:textId="77777777" w:rsidR="00FB53CE" w:rsidRDefault="00000000">
            <w:r>
              <w:t>No missing data observed in blind review</w:t>
            </w:r>
          </w:p>
        </w:tc>
      </w:tr>
      <w:tr w:rsidR="00FB53CE" w14:paraId="7E8D982E" w14:textId="77777777">
        <w:trPr>
          <w:trPrChange w:id="616" w:author="Inge Christoffer Olsen" w:date="2026-10-13T15:11:00Z" w16du:dateUtc="2026-10-13T13:11:00Z">
            <w:trPr>
              <w:gridBefore w:val="1"/>
              <w:gridAfter w:val="1"/>
            </w:trPr>
          </w:trPrChange>
        </w:trPr>
        <w:tc>
          <w:tcPr>
            <w:tcW w:w="1821" w:type="dxa"/>
            <w:tcPrChange w:id="617" w:author="Inge Christoffer Olsen" w:date="2026-10-13T15:11:00Z" w16du:dateUtc="2026-10-13T13:11:00Z">
              <w:tcPr>
                <w:tcW w:w="1821" w:type="dxa"/>
                <w:gridSpan w:val="2"/>
              </w:tcPr>
            </w:tcPrChange>
          </w:tcPr>
          <w:p w14:paraId="502AEEB2" w14:textId="77777777" w:rsidR="00FB53CE" w:rsidRDefault="00000000">
            <w:r>
              <w:t>Occurrence of amniotomy during labour</w:t>
            </w:r>
          </w:p>
        </w:tc>
        <w:tc>
          <w:tcPr>
            <w:tcW w:w="2851" w:type="dxa"/>
            <w:tcPrChange w:id="618" w:author="Inge Christoffer Olsen" w:date="2026-10-13T15:11:00Z" w16du:dateUtc="2026-10-13T13:11:00Z">
              <w:tcPr>
                <w:tcW w:w="2851" w:type="dxa"/>
              </w:tcPr>
            </w:tcPrChange>
          </w:tcPr>
          <w:p w14:paraId="1A13F8D6" w14:textId="77777777" w:rsidR="00FB53CE" w:rsidRDefault="00000000">
            <w:r>
              <w:t>Amniotomy</w:t>
            </w:r>
            <w:del w:id="619" w:author="Inge Christoffer Olsen" w:date="2026-10-13T15:11:00Z" w16du:dateUtc="2026-10-13T13:11:00Z">
              <w:r>
                <w:delText xml:space="preserve"> performed at 4 cm cervical dilatation or more</w:delText>
              </w:r>
            </w:del>
            <w:r>
              <w:t>, as recorded in the hospital’s medical records</w:t>
            </w:r>
            <w:del w:id="620" w:author="Inge Christoffer Olsen" w:date="2026-10-13T15:11:00Z" w16du:dateUtc="2026-10-13T13:11:00Z">
              <w:r>
                <w:delText>. Women with an amniotomy before 4 cm are excluded from</w:delText>
              </w:r>
            </w:del>
            <w:ins w:id="621" w:author="Inge Christoffer Olsen" w:date="2026-10-13T15:11:00Z" w16du:dateUtc="2026-10-13T13:11:00Z">
              <w:r>
                <w:t>, whatever</w:t>
              </w:r>
            </w:ins>
            <w:r>
              <w:t xml:space="preserve"> the </w:t>
            </w:r>
            <w:del w:id="622" w:author="Inge Christoffer Olsen" w:date="2026-10-13T15:11:00Z" w16du:dateUtc="2026-10-13T13:11:00Z">
              <w:r>
                <w:delText xml:space="preserve">analysis of this endpoint. The recorded amniotomy may include amniotomy as a method of induction of labour, </w:delText>
              </w:r>
            </w:del>
            <w:ins w:id="623" w:author="Inge Christoffer Olsen" w:date="2026-10-13T15:11:00Z" w16du:dateUtc="2026-10-13T13:11:00Z">
              <w:r>
                <w:t xml:space="preserve">cervical dilatation at </w:t>
              </w:r>
            </w:ins>
            <w:r>
              <w:t xml:space="preserve">which </w:t>
            </w:r>
            <w:del w:id="624" w:author="Inge Christoffer Olsen" w:date="2026-10-13T15:11:00Z" w16du:dateUtc="2026-10-13T13:11:00Z">
              <w:r>
                <w:delText>is usually</w:delText>
              </w:r>
            </w:del>
            <w:ins w:id="625" w:author="Inge Christoffer Olsen" w:date="2026-10-13T15:11:00Z" w16du:dateUtc="2026-10-13T13:11:00Z">
              <w:r>
                <w:t>it was</w:t>
              </w:r>
            </w:ins>
            <w:r>
              <w:t xml:space="preserve"> performed</w:t>
            </w:r>
            <w:del w:id="626" w:author="Inge Christoffer Olsen" w:date="2026-10-13T15:11:00Z" w16du:dateUtc="2026-10-13T13:11:00Z">
              <w:r>
                <w:delText xml:space="preserve"> before 4 cm</w:delText>
              </w:r>
            </w:del>
          </w:p>
        </w:tc>
        <w:tc>
          <w:tcPr>
            <w:tcW w:w="1425" w:type="dxa"/>
            <w:tcPrChange w:id="627" w:author="Inge Christoffer Olsen" w:date="2026-10-13T15:11:00Z" w16du:dateUtc="2026-10-13T13:11:00Z">
              <w:tcPr>
                <w:tcW w:w="1425" w:type="dxa"/>
                <w:gridSpan w:val="2"/>
              </w:tcPr>
            </w:tcPrChange>
          </w:tcPr>
          <w:p w14:paraId="0B3DD8E0" w14:textId="77777777" w:rsidR="00FB53CE" w:rsidRDefault="00000000">
            <w:r>
              <w:t>D</w:t>
            </w:r>
          </w:p>
        </w:tc>
        <w:tc>
          <w:tcPr>
            <w:tcW w:w="1663" w:type="dxa"/>
            <w:tcPrChange w:id="628" w:author="Inge Christoffer Olsen" w:date="2026-10-13T15:11:00Z" w16du:dateUtc="2026-10-13T13:11:00Z">
              <w:tcPr>
                <w:tcW w:w="1663" w:type="dxa"/>
                <w:gridSpan w:val="2"/>
              </w:tcPr>
            </w:tcPrChange>
          </w:tcPr>
          <w:p w14:paraId="5EB5C684" w14:textId="77777777" w:rsidR="00FB53CE" w:rsidRDefault="00000000">
            <w:r>
              <w:t xml:space="preserve">Blind review: </w:t>
            </w:r>
            <w:del w:id="629" w:author="Inge Christoffer Olsen" w:date="2026-10-13T15:11:00Z" w16du:dateUtc="2026-10-13T13:11:00Z">
              <w:r>
                <w:delText xml:space="preserve">164 amniotomies with no dilation recorded, counted as events; </w:delText>
              </w:r>
            </w:del>
            <w:r>
              <w:t>1 woman with missing amniotomy status imputed as no</w:t>
            </w:r>
          </w:p>
        </w:tc>
      </w:tr>
      <w:tr w:rsidR="00FB53CE" w14:paraId="6FBA6D75" w14:textId="77777777">
        <w:trPr>
          <w:trPrChange w:id="630" w:author="Inge Christoffer Olsen" w:date="2026-10-13T15:11:00Z" w16du:dateUtc="2026-10-13T13:11:00Z">
            <w:trPr>
              <w:gridBefore w:val="1"/>
              <w:gridAfter w:val="1"/>
            </w:trPr>
          </w:trPrChange>
        </w:trPr>
        <w:tc>
          <w:tcPr>
            <w:tcW w:w="1821" w:type="dxa"/>
            <w:tcPrChange w:id="631" w:author="Inge Christoffer Olsen" w:date="2026-10-13T15:11:00Z" w16du:dateUtc="2026-10-13T13:11:00Z">
              <w:tcPr>
                <w:tcW w:w="1821" w:type="dxa"/>
                <w:gridSpan w:val="2"/>
              </w:tcPr>
            </w:tcPrChange>
          </w:tcPr>
          <w:p w14:paraId="191421F0" w14:textId="77777777" w:rsidR="00FB53CE" w:rsidRDefault="00000000">
            <w:r>
              <w:t>Use of oxytocin during labour</w:t>
            </w:r>
          </w:p>
        </w:tc>
        <w:tc>
          <w:tcPr>
            <w:tcW w:w="2851" w:type="dxa"/>
            <w:tcPrChange w:id="632" w:author="Inge Christoffer Olsen" w:date="2026-10-13T15:11:00Z" w16du:dateUtc="2026-10-13T13:11:00Z">
              <w:tcPr>
                <w:tcW w:w="2851" w:type="dxa"/>
              </w:tcPr>
            </w:tcPrChange>
          </w:tcPr>
          <w:p w14:paraId="3466A604" w14:textId="77777777" w:rsidR="00FB53CE" w:rsidRDefault="00000000">
            <w:r>
              <w:t xml:space="preserve">Oxytocin infusion </w:t>
            </w:r>
            <w:del w:id="633" w:author="Inge Christoffer Olsen" w:date="2026-10-13T15:11:00Z" w16du:dateUtc="2026-10-13T13:11:00Z">
              <w:r>
                <w:delText xml:space="preserve">started at 4 cm cervical dilatation or more </w:delText>
              </w:r>
            </w:del>
            <w:r>
              <w:t>(including the second stage), as recorded in the hospital’s medical records</w:t>
            </w:r>
            <w:del w:id="634" w:author="Inge Christoffer Olsen" w:date="2026-10-13T15:11:00Z" w16du:dateUtc="2026-10-13T13:11:00Z">
              <w:r>
                <w:delText>. Women with an infusion started before 4 cm are excluded from</w:delText>
              </w:r>
            </w:del>
            <w:ins w:id="635" w:author="Inge Christoffer Olsen" w:date="2026-10-13T15:11:00Z" w16du:dateUtc="2026-10-13T13:11:00Z">
              <w:r>
                <w:t>, whatever</w:t>
              </w:r>
            </w:ins>
            <w:r>
              <w:t xml:space="preserve"> the </w:t>
            </w:r>
            <w:del w:id="636" w:author="Inge Christoffer Olsen" w:date="2026-10-13T15:11:00Z" w16du:dateUtc="2026-10-13T13:11:00Z">
              <w:r>
                <w:delText xml:space="preserve">analysis of this endpoint. The recorded infusion may include oxytocin as a method of induction of labour, </w:delText>
              </w:r>
            </w:del>
            <w:ins w:id="637" w:author="Inge Christoffer Olsen" w:date="2026-10-13T15:11:00Z" w16du:dateUtc="2026-10-13T13:11:00Z">
              <w:r>
                <w:t xml:space="preserve">cervical dilatation at </w:t>
              </w:r>
            </w:ins>
            <w:r>
              <w:t xml:space="preserve">which </w:t>
            </w:r>
            <w:del w:id="638" w:author="Inge Christoffer Olsen" w:date="2026-10-13T15:11:00Z" w16du:dateUtc="2026-10-13T13:11:00Z">
              <w:r>
                <w:delText>is usually</w:delText>
              </w:r>
            </w:del>
            <w:ins w:id="639" w:author="Inge Christoffer Olsen" w:date="2026-10-13T15:11:00Z" w16du:dateUtc="2026-10-13T13:11:00Z">
              <w:r>
                <w:t>it was</w:t>
              </w:r>
            </w:ins>
            <w:r>
              <w:t xml:space="preserve"> started</w:t>
            </w:r>
            <w:del w:id="640" w:author="Inge Christoffer Olsen" w:date="2026-10-13T15:11:00Z" w16du:dateUtc="2026-10-13T13:11:00Z">
              <w:r>
                <w:delText xml:space="preserve"> before 4 cm</w:delText>
              </w:r>
            </w:del>
          </w:p>
        </w:tc>
        <w:tc>
          <w:tcPr>
            <w:tcW w:w="1425" w:type="dxa"/>
            <w:tcPrChange w:id="641" w:author="Inge Christoffer Olsen" w:date="2026-10-13T15:11:00Z" w16du:dateUtc="2026-10-13T13:11:00Z">
              <w:tcPr>
                <w:tcW w:w="1425" w:type="dxa"/>
                <w:gridSpan w:val="2"/>
              </w:tcPr>
            </w:tcPrChange>
          </w:tcPr>
          <w:p w14:paraId="60FBB946" w14:textId="77777777" w:rsidR="00FB53CE" w:rsidRDefault="00000000">
            <w:r>
              <w:t>D</w:t>
            </w:r>
          </w:p>
        </w:tc>
        <w:tc>
          <w:tcPr>
            <w:tcW w:w="1663" w:type="dxa"/>
            <w:tcPrChange w:id="642" w:author="Inge Christoffer Olsen" w:date="2026-10-13T15:11:00Z" w16du:dateUtc="2026-10-13T13:11:00Z">
              <w:tcPr>
                <w:tcW w:w="1663" w:type="dxa"/>
                <w:gridSpan w:val="2"/>
              </w:tcPr>
            </w:tcPrChange>
          </w:tcPr>
          <w:p w14:paraId="33FF99C2" w14:textId="77777777" w:rsidR="00FB53CE" w:rsidRDefault="00000000">
            <w:r>
              <w:t xml:space="preserve">Blind review: </w:t>
            </w:r>
            <w:del w:id="643" w:author="Inge Christoffer Olsen" w:date="2026-10-13T15:11:00Z" w16du:dateUtc="2026-10-13T13:11:00Z">
              <w:r>
                <w:delText xml:space="preserve">106 infusions with no start dilation recorded, counted as events; </w:delText>
              </w:r>
            </w:del>
            <w:r>
              <w:t>1 woman with missing oxytocin status imputed as no</w:t>
            </w:r>
          </w:p>
        </w:tc>
      </w:tr>
      <w:tr w:rsidR="007D09B7" w14:paraId="791270F6"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644" w:author="Inge Christoffer Olsen" w:date="2026-10-13T15:11:00Z" w16du:dateUtc="2026-10-13T13:11:00Z"/>
        </w:trPr>
        <w:tc>
          <w:tcPr>
            <w:tcW w:w="1821" w:type="dxa"/>
          </w:tcPr>
          <w:p w14:paraId="20C02780" w14:textId="77777777" w:rsidR="007D09B7" w:rsidRDefault="00000000">
            <w:pPr>
              <w:rPr>
                <w:del w:id="645" w:author="Inge Christoffer Olsen" w:date="2026-10-13T15:11:00Z" w16du:dateUtc="2026-10-13T13:11:00Z"/>
              </w:rPr>
            </w:pPr>
            <w:del w:id="646" w:author="Inge Christoffer Olsen" w:date="2026-10-13T15:11:00Z" w16du:dateUtc="2026-10-13T13:11:00Z">
              <w:r>
                <w:delText>Use of epidural analgesia during labour</w:delText>
              </w:r>
            </w:del>
          </w:p>
        </w:tc>
        <w:tc>
          <w:tcPr>
            <w:tcW w:w="2851" w:type="dxa"/>
          </w:tcPr>
          <w:p w14:paraId="06B8148C" w14:textId="77777777" w:rsidR="007D09B7" w:rsidRDefault="00000000">
            <w:pPr>
              <w:rPr>
                <w:del w:id="647" w:author="Inge Christoffer Olsen" w:date="2026-10-13T15:11:00Z" w16du:dateUtc="2026-10-13T13:11:00Z"/>
              </w:rPr>
            </w:pPr>
            <w:del w:id="648" w:author="Inge Christoffer Olsen" w:date="2026-10-13T15:11:00Z" w16du:dateUtc="2026-10-13T13:11:00Z">
              <w:r>
                <w:delText>Epidural analgesia started at 4 cm cervical dilatation or more, as recorded in the hospital’s medical records. Women with an epidural started before 4 cm are excluded from the analysis of this endpoint</w:delText>
              </w:r>
            </w:del>
          </w:p>
        </w:tc>
        <w:tc>
          <w:tcPr>
            <w:tcW w:w="1425" w:type="dxa"/>
          </w:tcPr>
          <w:p w14:paraId="5EF8F76E" w14:textId="77777777" w:rsidR="007D09B7" w:rsidRDefault="00000000">
            <w:pPr>
              <w:rPr>
                <w:del w:id="649" w:author="Inge Christoffer Olsen" w:date="2026-10-13T15:11:00Z" w16du:dateUtc="2026-10-13T13:11:00Z"/>
              </w:rPr>
            </w:pPr>
            <w:del w:id="650" w:author="Inge Christoffer Olsen" w:date="2026-10-13T15:11:00Z" w16du:dateUtc="2026-10-13T13:11:00Z">
              <w:r>
                <w:delText>D</w:delText>
              </w:r>
            </w:del>
          </w:p>
        </w:tc>
        <w:tc>
          <w:tcPr>
            <w:tcW w:w="1663" w:type="dxa"/>
          </w:tcPr>
          <w:p w14:paraId="10391620" w14:textId="77777777" w:rsidR="007D09B7" w:rsidRDefault="00000000">
            <w:pPr>
              <w:rPr>
                <w:del w:id="651" w:author="Inge Christoffer Olsen" w:date="2026-10-13T15:11:00Z" w16du:dateUtc="2026-10-13T13:11:00Z"/>
              </w:rPr>
            </w:pPr>
            <w:del w:id="652" w:author="Inge Christoffer Olsen" w:date="2026-10-13T15:11:00Z" w16du:dateUtc="2026-10-13T13:11:00Z">
              <w:r>
                <w:delText>Blind review: 462 epidurals with no start dilation recorded, counted as events; 16 women with missing epidural status imputed as no</w:delText>
              </w:r>
            </w:del>
          </w:p>
        </w:tc>
      </w:tr>
      <w:tr w:rsidR="00FB53CE" w14:paraId="4B7C36FD" w14:textId="77777777">
        <w:trPr>
          <w:trPrChange w:id="653" w:author="Inge Christoffer Olsen" w:date="2026-10-13T15:11:00Z" w16du:dateUtc="2026-10-13T13:11:00Z">
            <w:trPr>
              <w:gridBefore w:val="1"/>
              <w:gridAfter w:val="1"/>
            </w:trPr>
          </w:trPrChange>
        </w:trPr>
        <w:tc>
          <w:tcPr>
            <w:tcW w:w="1821" w:type="dxa"/>
            <w:tcPrChange w:id="654" w:author="Inge Christoffer Olsen" w:date="2026-10-13T15:11:00Z" w16du:dateUtc="2026-10-13T13:11:00Z">
              <w:tcPr>
                <w:tcW w:w="1821" w:type="dxa"/>
                <w:gridSpan w:val="2"/>
              </w:tcPr>
            </w:tcPrChange>
          </w:tcPr>
          <w:p w14:paraId="5E06145E" w14:textId="77777777" w:rsidR="00FB53CE" w:rsidRDefault="00000000">
            <w:r>
              <w:lastRenderedPageBreak/>
              <w:t xml:space="preserve">Use of </w:t>
            </w:r>
            <w:del w:id="655" w:author="Inge Christoffer Olsen" w:date="2026-10-13T15:11:00Z" w16du:dateUtc="2026-10-13T13:11:00Z">
              <w:r>
                <w:delText>medical pain relief</w:delText>
              </w:r>
            </w:del>
            <w:ins w:id="656" w:author="Inge Christoffer Olsen" w:date="2026-10-13T15:11:00Z" w16du:dateUtc="2026-10-13T13:11:00Z">
              <w:r>
                <w:t>epidural analgesia</w:t>
              </w:r>
            </w:ins>
            <w:r>
              <w:t xml:space="preserve"> during labour</w:t>
            </w:r>
          </w:p>
        </w:tc>
        <w:tc>
          <w:tcPr>
            <w:tcW w:w="2851" w:type="dxa"/>
            <w:tcPrChange w:id="657" w:author="Inge Christoffer Olsen" w:date="2026-10-13T15:11:00Z" w16du:dateUtc="2026-10-13T13:11:00Z">
              <w:tcPr>
                <w:tcW w:w="2851" w:type="dxa"/>
              </w:tcPr>
            </w:tcPrChange>
          </w:tcPr>
          <w:p w14:paraId="2A484586" w14:textId="77777777" w:rsidR="00FB53CE" w:rsidRDefault="00000000">
            <w:del w:id="658" w:author="Inge Christoffer Olsen" w:date="2026-10-13T15:11:00Z" w16du:dateUtc="2026-10-13T13:11:00Z">
              <w:r>
                <w:delTex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 or episiotomy</w:delText>
              </w:r>
            </w:del>
            <w:ins w:id="659" w:author="Inge Christoffer Olsen" w:date="2026-10-13T15:11:00Z" w16du:dateUtc="2026-10-13T13:11:00Z">
              <w:r>
                <w:t>Epidural analgesia, as recorded in the hospital’s medical records, whatever the cervical dilatation at which it was started</w:t>
              </w:r>
            </w:ins>
          </w:p>
        </w:tc>
        <w:tc>
          <w:tcPr>
            <w:tcW w:w="1425" w:type="dxa"/>
            <w:tcPrChange w:id="660" w:author="Inge Christoffer Olsen" w:date="2026-10-13T15:11:00Z" w16du:dateUtc="2026-10-13T13:11:00Z">
              <w:tcPr>
                <w:tcW w:w="1425" w:type="dxa"/>
                <w:gridSpan w:val="2"/>
              </w:tcPr>
            </w:tcPrChange>
          </w:tcPr>
          <w:p w14:paraId="319FE452" w14:textId="77777777" w:rsidR="00FB53CE" w:rsidRDefault="00000000">
            <w:r>
              <w:t>D</w:t>
            </w:r>
          </w:p>
        </w:tc>
        <w:tc>
          <w:tcPr>
            <w:tcW w:w="1663" w:type="dxa"/>
            <w:tcPrChange w:id="661" w:author="Inge Christoffer Olsen" w:date="2026-10-13T15:11:00Z" w16du:dateUtc="2026-10-13T13:11:00Z">
              <w:tcPr>
                <w:tcW w:w="1663" w:type="dxa"/>
                <w:gridSpan w:val="2"/>
              </w:tcPr>
            </w:tcPrChange>
          </w:tcPr>
          <w:p w14:paraId="5E06F1EF" w14:textId="77777777" w:rsidR="00FB53CE" w:rsidRDefault="00000000">
            <w:r>
              <w:t xml:space="preserve">Blind review: 16 women with missing </w:t>
            </w:r>
            <w:ins w:id="662" w:author="Inge Christoffer Olsen" w:date="2026-10-13T15:11:00Z" w16du:dateUtc="2026-10-13T13:11:00Z">
              <w:r>
                <w:t xml:space="preserve">epidural </w:t>
              </w:r>
            </w:ins>
            <w:r>
              <w:t>status imputed as no</w:t>
            </w:r>
          </w:p>
        </w:tc>
      </w:tr>
      <w:tr w:rsidR="00FB53CE" w14:paraId="6C2FFB3A" w14:textId="77777777">
        <w:trPr>
          <w:trPrChange w:id="663" w:author="Inge Christoffer Olsen" w:date="2026-10-13T15:11:00Z" w16du:dateUtc="2026-10-13T13:11:00Z">
            <w:trPr>
              <w:gridBefore w:val="1"/>
              <w:gridAfter w:val="1"/>
            </w:trPr>
          </w:trPrChange>
        </w:trPr>
        <w:tc>
          <w:tcPr>
            <w:tcW w:w="1821" w:type="dxa"/>
            <w:tcPrChange w:id="664" w:author="Inge Christoffer Olsen" w:date="2026-10-13T15:11:00Z" w16du:dateUtc="2026-10-13T13:11:00Z">
              <w:tcPr>
                <w:tcW w:w="1821" w:type="dxa"/>
                <w:gridSpan w:val="2"/>
              </w:tcPr>
            </w:tcPrChange>
          </w:tcPr>
          <w:p w14:paraId="77566797" w14:textId="77777777" w:rsidR="00FB53CE" w:rsidRDefault="00000000">
            <w:r>
              <w:t>Intermittent fetal monitoring</w:t>
            </w:r>
          </w:p>
        </w:tc>
        <w:tc>
          <w:tcPr>
            <w:tcW w:w="2851" w:type="dxa"/>
            <w:tcPrChange w:id="665" w:author="Inge Christoffer Olsen" w:date="2026-10-13T15:11:00Z" w16du:dateUtc="2026-10-13T13:11:00Z">
              <w:tcPr>
                <w:tcW w:w="2851" w:type="dxa"/>
              </w:tcPr>
            </w:tcPrChange>
          </w:tcPr>
          <w:p w14:paraId="48D10A56" w14:textId="77777777" w:rsidR="00FB53CE" w:rsidRDefault="00000000">
            <w:r>
              <w:t xml:space="preserve">Exclusive intermittent fetal monitoring in labour: intermittent monitoring recorded and neither continuous external CTG nor STAN/continuous internal CTG. Women converted to continuous monitoring are not events. </w:t>
            </w:r>
            <w:del w:id="666" w:author="Inge Christoffer Olsen" w:date="2026-10-13T15:11:00Z" w16du:dateUtc="2026-10-13T13:11:00Z">
              <w:r>
                <w:delText xml:space="preserve">Timing is not recorded, so no 4 cm window is applied. </w:delText>
              </w:r>
            </w:del>
            <w:r>
              <w:t>Continuous external CTG is assumed to include the admission CTG, so exclusive intermittent monitoring may be understated</w:t>
            </w:r>
          </w:p>
        </w:tc>
        <w:tc>
          <w:tcPr>
            <w:tcW w:w="1425" w:type="dxa"/>
            <w:tcPrChange w:id="667" w:author="Inge Christoffer Olsen" w:date="2026-10-13T15:11:00Z" w16du:dateUtc="2026-10-13T13:11:00Z">
              <w:tcPr>
                <w:tcW w:w="1425" w:type="dxa"/>
                <w:gridSpan w:val="2"/>
              </w:tcPr>
            </w:tcPrChange>
          </w:tcPr>
          <w:p w14:paraId="16865019" w14:textId="77777777" w:rsidR="00FB53CE" w:rsidRDefault="00000000">
            <w:r>
              <w:t>D</w:t>
            </w:r>
          </w:p>
        </w:tc>
        <w:tc>
          <w:tcPr>
            <w:tcW w:w="1663" w:type="dxa"/>
            <w:tcPrChange w:id="668" w:author="Inge Christoffer Olsen" w:date="2026-10-13T15:11:00Z" w16du:dateUtc="2026-10-13T13:11:00Z">
              <w:tcPr>
                <w:tcW w:w="1663" w:type="dxa"/>
                <w:gridSpan w:val="2"/>
              </w:tcPr>
            </w:tcPrChange>
          </w:tcPr>
          <w:p w14:paraId="39BB942B" w14:textId="77777777" w:rsidR="00FB53CE" w:rsidRDefault="00000000">
            <w:r>
              <w:t>Blind review: 107 ‘none’ and 2 with nothing ticked, counted as no event; a ticked intermittent box overrides ‘none’</w:t>
            </w:r>
          </w:p>
        </w:tc>
      </w:tr>
      <w:tr w:rsidR="00FB53CE" w14:paraId="6D8E5C81" w14:textId="77777777">
        <w:trPr>
          <w:trPrChange w:id="669" w:author="Inge Christoffer Olsen" w:date="2026-10-13T15:11:00Z" w16du:dateUtc="2026-10-13T13:11:00Z">
            <w:trPr>
              <w:gridBefore w:val="1"/>
              <w:gridAfter w:val="1"/>
            </w:trPr>
          </w:trPrChange>
        </w:trPr>
        <w:tc>
          <w:tcPr>
            <w:tcW w:w="1821" w:type="dxa"/>
            <w:tcPrChange w:id="670" w:author="Inge Christoffer Olsen" w:date="2026-10-13T15:11:00Z" w16du:dateUtc="2026-10-13T13:11:00Z">
              <w:tcPr>
                <w:tcW w:w="1821" w:type="dxa"/>
                <w:gridSpan w:val="2"/>
              </w:tcPr>
            </w:tcPrChange>
          </w:tcPr>
          <w:p w14:paraId="07C5D676" w14:textId="77777777" w:rsidR="00FB53CE" w:rsidRDefault="00000000">
            <w:r>
              <w:t>Continuous fetal monitoring</w:t>
            </w:r>
          </w:p>
        </w:tc>
        <w:tc>
          <w:tcPr>
            <w:tcW w:w="2851" w:type="dxa"/>
            <w:tcPrChange w:id="671" w:author="Inge Christoffer Olsen" w:date="2026-10-13T15:11:00Z" w16du:dateUtc="2026-10-13T13:11:00Z">
              <w:tcPr>
                <w:tcW w:w="2851" w:type="dxa"/>
              </w:tcPr>
            </w:tcPrChange>
          </w:tcPr>
          <w:p w14:paraId="4BC1200B" w14:textId="77777777" w:rsidR="00FB53CE" w:rsidRDefault="00000000">
            <w:r>
              <w:t>Any continuous fetal monitoring in labour: continuous external CTG or STAN/continuous internal CTG recorded (with or without intermittent monitoring). Continuous external CTG is assumed to include the admission CTG</w:t>
            </w:r>
            <w:del w:id="672" w:author="Inge Christoffer Olsen" w:date="2026-10-13T15:11:00Z" w16du:dateUtc="2026-10-13T13:11:00Z">
              <w:r>
                <w:delText>. Timing is not recorded, so no 4 cm window is applied</w:delText>
              </w:r>
            </w:del>
          </w:p>
        </w:tc>
        <w:tc>
          <w:tcPr>
            <w:tcW w:w="1425" w:type="dxa"/>
            <w:tcPrChange w:id="673" w:author="Inge Christoffer Olsen" w:date="2026-10-13T15:11:00Z" w16du:dateUtc="2026-10-13T13:11:00Z">
              <w:tcPr>
                <w:tcW w:w="1425" w:type="dxa"/>
                <w:gridSpan w:val="2"/>
              </w:tcPr>
            </w:tcPrChange>
          </w:tcPr>
          <w:p w14:paraId="4AF72228" w14:textId="77777777" w:rsidR="00FB53CE" w:rsidRDefault="00000000">
            <w:r>
              <w:t>D</w:t>
            </w:r>
          </w:p>
        </w:tc>
        <w:tc>
          <w:tcPr>
            <w:tcW w:w="1663" w:type="dxa"/>
            <w:tcPrChange w:id="674" w:author="Inge Christoffer Olsen" w:date="2026-10-13T15:11:00Z" w16du:dateUtc="2026-10-13T13:11:00Z">
              <w:tcPr>
                <w:tcW w:w="1663" w:type="dxa"/>
                <w:gridSpan w:val="2"/>
              </w:tcPr>
            </w:tcPrChange>
          </w:tcPr>
          <w:p w14:paraId="05E64269" w14:textId="77777777" w:rsidR="00FB53CE" w:rsidRDefault="00000000">
            <w:r>
              <w:t>Blind review: 107 ‘none’ and 2 with nothing ticked, counted as no event</w:t>
            </w:r>
          </w:p>
        </w:tc>
      </w:tr>
      <w:tr w:rsidR="007D09B7" w14:paraId="57A6C6C3"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675" w:author="Inge Christoffer Olsen" w:date="2026-10-13T15:11:00Z" w16du:dateUtc="2026-10-13T13:11:00Z"/>
        </w:trPr>
        <w:tc>
          <w:tcPr>
            <w:tcW w:w="1821" w:type="dxa"/>
          </w:tcPr>
          <w:p w14:paraId="53847511" w14:textId="77777777" w:rsidR="007D09B7" w:rsidRDefault="00000000">
            <w:pPr>
              <w:rPr>
                <w:del w:id="676" w:author="Inge Christoffer Olsen" w:date="2026-10-13T15:11:00Z" w16du:dateUtc="2026-10-13T13:11:00Z"/>
              </w:rPr>
            </w:pPr>
            <w:del w:id="677" w:author="Inge Christoffer Olsen" w:date="2026-10-13T15:11:00Z" w16du:dateUtc="2026-10-13T13:11:00Z">
              <w:r>
                <w:delText>Occurrence of perineal support</w:delText>
              </w:r>
            </w:del>
          </w:p>
        </w:tc>
        <w:tc>
          <w:tcPr>
            <w:tcW w:w="2851" w:type="dxa"/>
          </w:tcPr>
          <w:p w14:paraId="1B8BF601" w14:textId="77777777" w:rsidR="007D09B7" w:rsidRDefault="00000000">
            <w:pPr>
              <w:rPr>
                <w:del w:id="678" w:author="Inge Christoffer Olsen" w:date="2026-10-13T15:11:00Z" w16du:dateUtc="2026-10-13T13:11:00Z"/>
              </w:rPr>
            </w:pPr>
            <w:del w:id="679" w:author="Inge Christoffer Olsen" w:date="2026-10-13T15:11:00Z" w16du:dateUtc="2026-10-13T13:11:00Z">
              <w:r>
                <w:delText>Any perineal support technique used at the birth of the head (Ritgen or modified Ritgen manoeuvre, or supporting flat-hand grip) as recorded in the hospital’s medical records</w:delText>
              </w:r>
            </w:del>
          </w:p>
        </w:tc>
        <w:tc>
          <w:tcPr>
            <w:tcW w:w="1425" w:type="dxa"/>
          </w:tcPr>
          <w:p w14:paraId="63693C42" w14:textId="77777777" w:rsidR="007D09B7" w:rsidRDefault="00000000">
            <w:pPr>
              <w:rPr>
                <w:del w:id="680" w:author="Inge Christoffer Olsen" w:date="2026-10-13T15:11:00Z" w16du:dateUtc="2026-10-13T13:11:00Z"/>
              </w:rPr>
            </w:pPr>
            <w:del w:id="681" w:author="Inge Christoffer Olsen" w:date="2026-10-13T15:11:00Z" w16du:dateUtc="2026-10-13T13:11:00Z">
              <w:r>
                <w:delText>D</w:delText>
              </w:r>
            </w:del>
          </w:p>
        </w:tc>
        <w:tc>
          <w:tcPr>
            <w:tcW w:w="1663" w:type="dxa"/>
          </w:tcPr>
          <w:p w14:paraId="57399D25" w14:textId="77777777" w:rsidR="007D09B7" w:rsidRDefault="00000000">
            <w:pPr>
              <w:pStyle w:val="BodyText"/>
              <w:rPr>
                <w:del w:id="682" w:author="Inge Christoffer Olsen" w:date="2026-10-13T15:11:00Z" w16du:dateUtc="2026-10-13T13:11:00Z"/>
              </w:rPr>
            </w:pPr>
            <w:del w:id="683" w:author="Inge Christoffer Olsen" w:date="2026-10-13T15:11:00Z" w16du:dateUtc="2026-10-13T13:11:00Z">
              <w:r>
                <w:delText>Blind review: 4,014 (11.9%) not recorded; multiple imputation (MAR)</w:delText>
              </w:r>
            </w:del>
          </w:p>
          <w:p w14:paraId="584E873B" w14:textId="77777777" w:rsidR="007D09B7" w:rsidRDefault="00000000">
            <w:pPr>
              <w:pStyle w:val="BodyText"/>
              <w:rPr>
                <w:del w:id="684" w:author="Inge Christoffer Olsen" w:date="2026-10-13T15:11:00Z" w16du:dateUtc="2026-10-13T13:11:00Z"/>
              </w:rPr>
            </w:pPr>
            <w:del w:id="685" w:author="Inge Christoffer Olsen" w:date="2026-10-13T15:11:00Z" w16du:dateUtc="2026-10-13T13:11:00Z">
              <w:r>
                <w:delText>Vaginal delivery set (VDS)</w:delText>
              </w:r>
            </w:del>
          </w:p>
        </w:tc>
      </w:tr>
      <w:tr w:rsidR="00FB53CE" w14:paraId="0B9BE4FC" w14:textId="77777777">
        <w:trPr>
          <w:trPrChange w:id="686" w:author="Inge Christoffer Olsen" w:date="2026-10-13T15:11:00Z" w16du:dateUtc="2026-10-13T13:11:00Z">
            <w:trPr>
              <w:gridBefore w:val="1"/>
              <w:gridAfter w:val="1"/>
            </w:trPr>
          </w:trPrChange>
        </w:trPr>
        <w:tc>
          <w:tcPr>
            <w:tcW w:w="1821" w:type="dxa"/>
            <w:tcPrChange w:id="687" w:author="Inge Christoffer Olsen" w:date="2026-10-13T15:11:00Z" w16du:dateUtc="2026-10-13T13:11:00Z">
              <w:tcPr>
                <w:tcW w:w="1821" w:type="dxa"/>
                <w:gridSpan w:val="2"/>
              </w:tcPr>
            </w:tcPrChange>
          </w:tcPr>
          <w:p w14:paraId="097FC112" w14:textId="77777777" w:rsidR="00FB53CE" w:rsidRDefault="00000000">
            <w:r>
              <w:t>Episiotomy</w:t>
            </w:r>
          </w:p>
        </w:tc>
        <w:tc>
          <w:tcPr>
            <w:tcW w:w="2851" w:type="dxa"/>
            <w:tcPrChange w:id="688" w:author="Inge Christoffer Olsen" w:date="2026-10-13T15:11:00Z" w16du:dateUtc="2026-10-13T13:11:00Z">
              <w:tcPr>
                <w:tcW w:w="2851" w:type="dxa"/>
              </w:tcPr>
            </w:tcPrChange>
          </w:tcPr>
          <w:p w14:paraId="051E7AED" w14:textId="77777777" w:rsidR="00FB53CE" w:rsidRDefault="00000000">
            <w:r>
              <w:t>Use of episiotomy in labour.</w:t>
            </w:r>
          </w:p>
        </w:tc>
        <w:tc>
          <w:tcPr>
            <w:tcW w:w="1425" w:type="dxa"/>
            <w:tcPrChange w:id="689" w:author="Inge Christoffer Olsen" w:date="2026-10-13T15:11:00Z" w16du:dateUtc="2026-10-13T13:11:00Z">
              <w:tcPr>
                <w:tcW w:w="1425" w:type="dxa"/>
                <w:gridSpan w:val="2"/>
              </w:tcPr>
            </w:tcPrChange>
          </w:tcPr>
          <w:p w14:paraId="7D5E9017" w14:textId="77777777" w:rsidR="00FB53CE" w:rsidRDefault="00000000">
            <w:r>
              <w:t>D</w:t>
            </w:r>
          </w:p>
        </w:tc>
        <w:tc>
          <w:tcPr>
            <w:tcW w:w="1663" w:type="dxa"/>
            <w:tcPrChange w:id="690" w:author="Inge Christoffer Olsen" w:date="2026-10-13T15:11:00Z" w16du:dateUtc="2026-10-13T13:11:00Z">
              <w:tcPr>
                <w:tcW w:w="1663" w:type="dxa"/>
                <w:gridSpan w:val="2"/>
              </w:tcPr>
            </w:tcPrChange>
          </w:tcPr>
          <w:p w14:paraId="2FCAB2D3" w14:textId="77777777" w:rsidR="00FB53CE" w:rsidRDefault="00000000">
            <w:pPr>
              <w:pStyle w:val="BodyText"/>
            </w:pPr>
            <w:r>
              <w:t>Blind review: 8 women with missing status imputed as no</w:t>
            </w:r>
          </w:p>
          <w:p w14:paraId="0E3B14DC" w14:textId="77777777" w:rsidR="00FB53CE" w:rsidRDefault="00000000">
            <w:pPr>
              <w:pStyle w:val="BodyText"/>
            </w:pPr>
            <w:r>
              <w:t>Vaginal delivery set (VDS)</w:t>
            </w:r>
          </w:p>
        </w:tc>
      </w:tr>
      <w:tr w:rsidR="00FB53CE" w14:paraId="5449F3D0" w14:textId="77777777">
        <w:trPr>
          <w:trPrChange w:id="691" w:author="Inge Christoffer Olsen" w:date="2026-10-13T15:11:00Z" w16du:dateUtc="2026-10-13T13:11:00Z">
            <w:trPr>
              <w:gridBefore w:val="1"/>
              <w:gridAfter w:val="1"/>
            </w:trPr>
          </w:trPrChange>
        </w:trPr>
        <w:tc>
          <w:tcPr>
            <w:tcW w:w="1821" w:type="dxa"/>
            <w:tcPrChange w:id="692" w:author="Inge Christoffer Olsen" w:date="2026-10-13T15:11:00Z" w16du:dateUtc="2026-10-13T13:11:00Z">
              <w:tcPr>
                <w:tcW w:w="1821" w:type="dxa"/>
                <w:gridSpan w:val="2"/>
              </w:tcPr>
            </w:tcPrChange>
          </w:tcPr>
          <w:p w14:paraId="76AC5FB3" w14:textId="77777777" w:rsidR="00FB53CE" w:rsidRDefault="00000000">
            <w:del w:id="693" w:author="Inge Christoffer Olsen" w:date="2026-10-13T15:11:00Z" w16du:dateUtc="2026-10-13T13:11:00Z">
              <w:r>
                <w:delText>Degree</w:delText>
              </w:r>
            </w:del>
            <w:ins w:id="694" w:author="Inge Christoffer Olsen" w:date="2026-10-13T15:11:00Z" w16du:dateUtc="2026-10-13T13:11:00Z">
              <w:r>
                <w:t>Occurrence</w:t>
              </w:r>
            </w:ins>
            <w:r>
              <w:t xml:space="preserve"> of </w:t>
            </w:r>
            <w:del w:id="695" w:author="Inge Christoffer Olsen" w:date="2026-10-13T15:11:00Z" w16du:dateUtc="2026-10-13T13:11:00Z">
              <w:r>
                <w:delText>perineal tears</w:delText>
              </w:r>
            </w:del>
            <w:ins w:id="696" w:author="Inge Christoffer Olsen" w:date="2026-10-13T15:11:00Z" w16du:dateUtc="2026-10-13T13:11:00Z">
              <w:r>
                <w:t>OASIS</w:t>
              </w:r>
            </w:ins>
          </w:p>
        </w:tc>
        <w:tc>
          <w:tcPr>
            <w:tcW w:w="2851" w:type="dxa"/>
            <w:tcPrChange w:id="697" w:author="Inge Christoffer Olsen" w:date="2026-10-13T15:11:00Z" w16du:dateUtc="2026-10-13T13:11:00Z">
              <w:tcPr>
                <w:tcW w:w="2851" w:type="dxa"/>
              </w:tcPr>
            </w:tcPrChange>
          </w:tcPr>
          <w:p w14:paraId="4DE05328" w14:textId="77777777" w:rsidR="00FB53CE" w:rsidRDefault="00000000">
            <w:del w:id="698" w:author="Inge Christoffer Olsen" w:date="2026-10-13T15:11:00Z" w16du:dateUtc="2026-10-13T13:11:00Z">
              <w:r>
                <w:delText xml:space="preserve">Highest degree of </w:delText>
              </w:r>
            </w:del>
            <w:ins w:id="699" w:author="Inge Christoffer Olsen" w:date="2026-10-13T15:11:00Z" w16du:dateUtc="2026-10-13T13:11:00Z">
              <w:r>
                <w:t xml:space="preserve">Obstetric anal sphincter injury: </w:t>
              </w:r>
            </w:ins>
            <w:r>
              <w:t xml:space="preserve">perineal tear </w:t>
            </w:r>
            <w:ins w:id="700" w:author="Inge Christoffer Olsen" w:date="2026-10-13T15:11:00Z" w16du:dateUtc="2026-10-13T13:11:00Z">
              <w:r>
                <w:t xml:space="preserve">of grade 3 (3a–3c) or 4, </w:t>
              </w:r>
            </w:ins>
            <w:r>
              <w:t>as recorded in the hospital’s medical records</w:t>
            </w:r>
            <w:del w:id="701" w:author="Inge Christoffer Olsen" w:date="2026-10-13T15:11:00Z" w16du:dateUtc="2026-10-13T13:11:00Z">
              <w:r>
                <w:delText>, analysed as a categorical variable from 0 to 4: 0 = no tear, 1-4 = first- to fourth-degree tear (3a-3c combined as third degree)</w:delText>
              </w:r>
            </w:del>
          </w:p>
        </w:tc>
        <w:tc>
          <w:tcPr>
            <w:tcW w:w="1425" w:type="dxa"/>
            <w:tcPrChange w:id="702" w:author="Inge Christoffer Olsen" w:date="2026-10-13T15:11:00Z" w16du:dateUtc="2026-10-13T13:11:00Z">
              <w:tcPr>
                <w:tcW w:w="1425" w:type="dxa"/>
                <w:gridSpan w:val="2"/>
              </w:tcPr>
            </w:tcPrChange>
          </w:tcPr>
          <w:p w14:paraId="31E30C69" w14:textId="77777777" w:rsidR="00FB53CE" w:rsidRDefault="00000000">
            <w:del w:id="703" w:author="Inge Christoffer Olsen" w:date="2026-10-13T15:11:00Z" w16du:dateUtc="2026-10-13T13:11:00Z">
              <w:r>
                <w:delText>Ord</w:delText>
              </w:r>
            </w:del>
            <w:ins w:id="704" w:author="Inge Christoffer Olsen" w:date="2026-10-13T15:11:00Z" w16du:dateUtc="2026-10-13T13:11:00Z">
              <w:r>
                <w:t>D</w:t>
              </w:r>
            </w:ins>
          </w:p>
        </w:tc>
        <w:tc>
          <w:tcPr>
            <w:tcW w:w="1663" w:type="dxa"/>
            <w:tcPrChange w:id="705" w:author="Inge Christoffer Olsen" w:date="2026-10-13T15:11:00Z" w16du:dateUtc="2026-10-13T13:11:00Z">
              <w:tcPr>
                <w:tcW w:w="1663" w:type="dxa"/>
                <w:gridSpan w:val="2"/>
              </w:tcPr>
            </w:tcPrChange>
          </w:tcPr>
          <w:p w14:paraId="6E5FDAAE" w14:textId="77777777" w:rsidR="00FB53CE" w:rsidRDefault="00000000">
            <w:pPr>
              <w:pStyle w:val="BodyText"/>
            </w:pPr>
            <w:r>
              <w:t xml:space="preserve">Blind review: 391 (1.2%): 376 with no tear status, 15 with a tear but no </w:t>
            </w:r>
            <w:r>
              <w:lastRenderedPageBreak/>
              <w:t>grade; complete case (CC)</w:t>
            </w:r>
          </w:p>
          <w:p w14:paraId="6E552A70" w14:textId="77777777" w:rsidR="00FB53CE" w:rsidRDefault="00000000">
            <w:pPr>
              <w:pStyle w:val="BodyText"/>
            </w:pPr>
            <w:r>
              <w:t>Vaginal delivery set (VDS)</w:t>
            </w:r>
          </w:p>
        </w:tc>
      </w:tr>
      <w:tr w:rsidR="00FB53CE" w14:paraId="7C77D244" w14:textId="77777777">
        <w:trPr>
          <w:trPrChange w:id="706" w:author="Inge Christoffer Olsen" w:date="2026-10-13T15:11:00Z" w16du:dateUtc="2026-10-13T13:11:00Z">
            <w:trPr>
              <w:gridBefore w:val="1"/>
              <w:gridAfter w:val="1"/>
            </w:trPr>
          </w:trPrChange>
        </w:trPr>
        <w:tc>
          <w:tcPr>
            <w:tcW w:w="1821" w:type="dxa"/>
            <w:tcPrChange w:id="707" w:author="Inge Christoffer Olsen" w:date="2026-10-13T15:11:00Z" w16du:dateUtc="2026-10-13T13:11:00Z">
              <w:tcPr>
                <w:tcW w:w="1821" w:type="dxa"/>
                <w:gridSpan w:val="2"/>
              </w:tcPr>
            </w:tcPrChange>
          </w:tcPr>
          <w:p w14:paraId="341B4669" w14:textId="77777777" w:rsidR="00FB53CE" w:rsidRDefault="00000000">
            <w:r>
              <w:lastRenderedPageBreak/>
              <w:t>Occurrence of post-partum haemorrhage &gt; 1000 ml</w:t>
            </w:r>
          </w:p>
        </w:tc>
        <w:tc>
          <w:tcPr>
            <w:tcW w:w="2851" w:type="dxa"/>
            <w:tcPrChange w:id="708" w:author="Inge Christoffer Olsen" w:date="2026-10-13T15:11:00Z" w16du:dateUtc="2026-10-13T13:11:00Z">
              <w:tcPr>
                <w:tcW w:w="2851" w:type="dxa"/>
              </w:tcPr>
            </w:tcPrChange>
          </w:tcPr>
          <w:p w14:paraId="1568E770" w14:textId="77777777" w:rsidR="00FB53CE" w:rsidRDefault="00000000">
            <w:r>
              <w:t>Estimated blood loss &gt; 1000 ml within 2 hours after birth, as recorded in the hospital’s medical records. Blood loss of exactly 1000 ml (a common rounded value) is not an event</w:t>
            </w:r>
          </w:p>
        </w:tc>
        <w:tc>
          <w:tcPr>
            <w:tcW w:w="1425" w:type="dxa"/>
            <w:tcPrChange w:id="709" w:author="Inge Christoffer Olsen" w:date="2026-10-13T15:11:00Z" w16du:dateUtc="2026-10-13T13:11:00Z">
              <w:tcPr>
                <w:tcW w:w="1425" w:type="dxa"/>
                <w:gridSpan w:val="2"/>
              </w:tcPr>
            </w:tcPrChange>
          </w:tcPr>
          <w:p w14:paraId="74837D7D" w14:textId="77777777" w:rsidR="00FB53CE" w:rsidRDefault="00000000">
            <w:r>
              <w:t>D</w:t>
            </w:r>
          </w:p>
        </w:tc>
        <w:tc>
          <w:tcPr>
            <w:tcW w:w="1663" w:type="dxa"/>
            <w:tcPrChange w:id="710" w:author="Inge Christoffer Olsen" w:date="2026-10-13T15:11:00Z" w16du:dateUtc="2026-10-13T13:11:00Z">
              <w:tcPr>
                <w:tcW w:w="1663" w:type="dxa"/>
                <w:gridSpan w:val="2"/>
              </w:tcPr>
            </w:tcPrChange>
          </w:tcPr>
          <w:p w14:paraId="73722163" w14:textId="77777777" w:rsidR="00FB53CE" w:rsidRDefault="00000000">
            <w:r>
              <w:t>Blind review: 181 women (0.5%) with no blood loss recorded; complete case (CC)</w:t>
            </w:r>
          </w:p>
        </w:tc>
      </w:tr>
      <w:tr w:rsidR="00FB53CE" w14:paraId="2EBA0C82" w14:textId="77777777">
        <w:trPr>
          <w:trPrChange w:id="711" w:author="Inge Christoffer Olsen" w:date="2026-10-13T15:11:00Z" w16du:dateUtc="2026-10-13T13:11:00Z">
            <w:trPr>
              <w:gridBefore w:val="1"/>
              <w:gridAfter w:val="1"/>
            </w:trPr>
          </w:trPrChange>
        </w:trPr>
        <w:tc>
          <w:tcPr>
            <w:tcW w:w="1821" w:type="dxa"/>
            <w:tcPrChange w:id="712" w:author="Inge Christoffer Olsen" w:date="2026-10-13T15:11:00Z" w16du:dateUtc="2026-10-13T13:11:00Z">
              <w:tcPr>
                <w:tcW w:w="1821" w:type="dxa"/>
                <w:gridSpan w:val="2"/>
              </w:tcPr>
            </w:tcPrChange>
          </w:tcPr>
          <w:p w14:paraId="1BCA6BEC" w14:textId="77777777" w:rsidR="00FB53CE" w:rsidRDefault="00000000">
            <w:r>
              <w:t>Time from 4 cm cervical dilation to vaginal delivery</w:t>
            </w:r>
          </w:p>
        </w:tc>
        <w:tc>
          <w:tcPr>
            <w:tcW w:w="2851" w:type="dxa"/>
            <w:tcPrChange w:id="713" w:author="Inge Christoffer Olsen" w:date="2026-10-13T15:11:00Z" w16du:dateUtc="2026-10-13T13:11:00Z">
              <w:tcPr>
                <w:tcW w:w="2851" w:type="dxa"/>
              </w:tcPr>
            </w:tcPrChange>
          </w:tcPr>
          <w:p w14:paraId="3F9B01E5" w14:textId="77777777" w:rsidR="00FB53CE" w:rsidRDefault="00000000">
            <w:r>
              <w: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t>
            </w:r>
          </w:p>
        </w:tc>
        <w:tc>
          <w:tcPr>
            <w:tcW w:w="1425" w:type="dxa"/>
            <w:tcPrChange w:id="714" w:author="Inge Christoffer Olsen" w:date="2026-10-13T15:11:00Z" w16du:dateUtc="2026-10-13T13:11:00Z">
              <w:tcPr>
                <w:tcW w:w="1425" w:type="dxa"/>
                <w:gridSpan w:val="2"/>
              </w:tcPr>
            </w:tcPrChange>
          </w:tcPr>
          <w:p w14:paraId="38A47AC5" w14:textId="77777777" w:rsidR="00FB53CE" w:rsidRDefault="00000000">
            <w:r>
              <w:t>TTE</w:t>
            </w:r>
          </w:p>
        </w:tc>
        <w:tc>
          <w:tcPr>
            <w:tcW w:w="1663" w:type="dxa"/>
            <w:tcPrChange w:id="715" w:author="Inge Christoffer Olsen" w:date="2026-10-13T15:11:00Z" w16du:dateUtc="2026-10-13T13:11:00Z">
              <w:tcPr>
                <w:tcW w:w="1663" w:type="dxa"/>
                <w:gridSpan w:val="2"/>
              </w:tcPr>
            </w:tcPrChange>
          </w:tcPr>
          <w:p w14:paraId="1906A379" w14:textId="77777777" w:rsidR="00FB53CE" w:rsidRDefault="00000000">
            <w:r>
              <w:t>Caesarean section: 36 h (composite, see text). Missing 4 cm time: multiple imputation (MAR)</w:t>
            </w:r>
          </w:p>
        </w:tc>
      </w:tr>
    </w:tbl>
    <w:p w14:paraId="327EAFDE" w14:textId="77777777" w:rsidR="00FB53CE" w:rsidRDefault="00000000">
      <w:pPr>
        <w:pStyle w:val="BodyText"/>
      </w:pPr>
      <w:r>
        <w:t xml:space="preserve">C*: Continuous, possibly skewed; D: Dichotomous; Cat: Categorical; </w:t>
      </w:r>
      <w:del w:id="716" w:author="Inge Christoffer Olsen" w:date="2026-10-13T15:11:00Z" w16du:dateUtc="2026-10-13T13:11:00Z">
        <w:r>
          <w:delText xml:space="preserve">Ord: Ordinal; </w:delText>
        </w:r>
      </w:del>
      <w:r>
        <w:t>TTE: Time to event</w:t>
      </w:r>
    </w:p>
    <w:p w14:paraId="412DACEB" w14:textId="77777777" w:rsidR="00FB53CE" w:rsidRDefault="00000000">
      <w:pPr>
        <w:pStyle w:val="Heading4"/>
        <w:rPr>
          <w:rFonts w:hint="eastAsia"/>
        </w:rPr>
      </w:pPr>
      <w:bookmarkStart w:id="717" w:name="X0d0fb52489d48d29d7f9e94faf2d7f8bc6ff546"/>
      <w:bookmarkEnd w:id="590"/>
      <w:r>
        <w:t>5.1.1.2 Definition of efficacy Endpoints for investigating the effect of LCG on the neonate</w:t>
      </w:r>
    </w:p>
    <w:tbl>
      <w:tblPr>
        <w:tblW w:w="4900" w:type="pct"/>
        <w:tblLayout w:type="fixed"/>
        <w:tblLook w:val="0020" w:firstRow="1" w:lastRow="0" w:firstColumn="0" w:lastColumn="0" w:noHBand="0" w:noVBand="0"/>
        <w:tblPrChange w:id="718" w:author="Inge Christoffer Olsen" w:date="2026-10-13T15:11:00Z" w16du:dateUtc="2026-10-13T13:11: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719">
          <w:tblGrid>
            <w:gridCol w:w="5"/>
            <w:gridCol w:w="2148"/>
            <w:gridCol w:w="2"/>
            <w:gridCol w:w="3366"/>
            <w:gridCol w:w="2"/>
            <w:gridCol w:w="1681"/>
            <w:gridCol w:w="3"/>
            <w:gridCol w:w="1961"/>
            <w:gridCol w:w="5"/>
          </w:tblGrid>
        </w:tblGridChange>
      </w:tblGrid>
      <w:tr w:rsidR="00FB53CE" w14:paraId="6299206F" w14:textId="77777777">
        <w:trPr>
          <w:tblHeader/>
          <w:trPrChange w:id="720" w:author="Inge Christoffer Olsen" w:date="2026-10-13T15:11:00Z" w16du:dateUtc="2026-10-13T13:11:00Z">
            <w:trPr>
              <w:gridBefore w:val="1"/>
              <w:gridAfter w:val="1"/>
              <w:tblHeader/>
            </w:trPr>
          </w:trPrChange>
        </w:trPr>
        <w:tc>
          <w:tcPr>
            <w:tcW w:w="1821" w:type="dxa"/>
            <w:tcPrChange w:id="721" w:author="Inge Christoffer Olsen" w:date="2026-10-13T15:11:00Z" w16du:dateUtc="2026-10-13T13:11:00Z">
              <w:tcPr>
                <w:tcW w:w="1821" w:type="dxa"/>
                <w:gridSpan w:val="2"/>
              </w:tcPr>
            </w:tcPrChange>
          </w:tcPr>
          <w:p w14:paraId="104F81F9" w14:textId="77777777" w:rsidR="00FB53CE" w:rsidRDefault="00000000">
            <w:pPr>
              <w:rPr>
                <w:rPrChange w:id="722" w:author="Inge Christoffer Olsen" w:date="2026-10-13T15:11:00Z" w16du:dateUtc="2026-10-13T13:11:00Z">
                  <w:rPr>
                    <w:b/>
                  </w:rPr>
                </w:rPrChange>
              </w:rPr>
            </w:pPr>
            <w:r>
              <w:rPr>
                <w:rPrChange w:id="723" w:author="Inge Christoffer Olsen" w:date="2026-10-13T15:11:00Z" w16du:dateUtc="2026-10-13T13:11:00Z">
                  <w:rPr>
                    <w:b/>
                  </w:rPr>
                </w:rPrChange>
              </w:rPr>
              <w:t>Endpoint</w:t>
            </w:r>
          </w:p>
        </w:tc>
        <w:tc>
          <w:tcPr>
            <w:tcW w:w="2851" w:type="dxa"/>
            <w:tcPrChange w:id="724" w:author="Inge Christoffer Olsen" w:date="2026-10-13T15:11:00Z" w16du:dateUtc="2026-10-13T13:11:00Z">
              <w:tcPr>
                <w:tcW w:w="2851" w:type="dxa"/>
              </w:tcPr>
            </w:tcPrChange>
          </w:tcPr>
          <w:p w14:paraId="5539F5B0" w14:textId="77777777" w:rsidR="00FB53CE" w:rsidRDefault="00000000">
            <w:pPr>
              <w:rPr>
                <w:rPrChange w:id="725" w:author="Inge Christoffer Olsen" w:date="2026-10-13T15:11:00Z" w16du:dateUtc="2026-10-13T13:11:00Z">
                  <w:rPr>
                    <w:b/>
                  </w:rPr>
                </w:rPrChange>
              </w:rPr>
            </w:pPr>
            <w:r>
              <w:rPr>
                <w:rPrChange w:id="726" w:author="Inge Christoffer Olsen" w:date="2026-10-13T15:11:00Z" w16du:dateUtc="2026-10-13T13:11:00Z">
                  <w:rPr>
                    <w:b/>
                  </w:rPr>
                </w:rPrChange>
              </w:rPr>
              <w:t>Measure details</w:t>
            </w:r>
          </w:p>
        </w:tc>
        <w:tc>
          <w:tcPr>
            <w:tcW w:w="1425" w:type="dxa"/>
            <w:tcPrChange w:id="727" w:author="Inge Christoffer Olsen" w:date="2026-10-13T15:11:00Z" w16du:dateUtc="2026-10-13T13:11:00Z">
              <w:tcPr>
                <w:tcW w:w="1425" w:type="dxa"/>
                <w:gridSpan w:val="2"/>
              </w:tcPr>
            </w:tcPrChange>
          </w:tcPr>
          <w:p w14:paraId="2B933EAD" w14:textId="77777777" w:rsidR="00FB53CE" w:rsidRDefault="00000000">
            <w:pPr>
              <w:rPr>
                <w:rPrChange w:id="728" w:author="Inge Christoffer Olsen" w:date="2026-10-13T15:11:00Z" w16du:dateUtc="2026-10-13T13:11:00Z">
                  <w:rPr>
                    <w:b/>
                  </w:rPr>
                </w:rPrChange>
              </w:rPr>
            </w:pPr>
            <w:r>
              <w:rPr>
                <w:rPrChange w:id="729" w:author="Inge Christoffer Olsen" w:date="2026-10-13T15:11:00Z" w16du:dateUtc="2026-10-13T13:11:00Z">
                  <w:rPr>
                    <w:b/>
                  </w:rPr>
                </w:rPrChange>
              </w:rPr>
              <w:t>Endpoint category</w:t>
            </w:r>
          </w:p>
        </w:tc>
        <w:tc>
          <w:tcPr>
            <w:tcW w:w="1663" w:type="dxa"/>
            <w:tcPrChange w:id="730" w:author="Inge Christoffer Olsen" w:date="2026-10-13T15:11:00Z" w16du:dateUtc="2026-10-13T13:11:00Z">
              <w:tcPr>
                <w:tcW w:w="1663" w:type="dxa"/>
                <w:gridSpan w:val="2"/>
              </w:tcPr>
            </w:tcPrChange>
          </w:tcPr>
          <w:p w14:paraId="4AD82F3D" w14:textId="77777777" w:rsidR="00FB53CE" w:rsidRDefault="00000000">
            <w:pPr>
              <w:rPr>
                <w:rPrChange w:id="731" w:author="Inge Christoffer Olsen" w:date="2026-10-13T15:11:00Z" w16du:dateUtc="2026-10-13T13:11:00Z">
                  <w:rPr>
                    <w:b/>
                  </w:rPr>
                </w:rPrChange>
              </w:rPr>
            </w:pPr>
            <w:r>
              <w:rPr>
                <w:rPrChange w:id="732" w:author="Inge Christoffer Olsen" w:date="2026-10-13T15:11:00Z" w16du:dateUtc="2026-10-13T13:11:00Z">
                  <w:rPr>
                    <w:b/>
                  </w:rPr>
                </w:rPrChange>
              </w:rPr>
              <w:t>Handling of missing data</w:t>
            </w:r>
          </w:p>
        </w:tc>
      </w:tr>
      <w:tr w:rsidR="00FB53CE" w14:paraId="5DD688BB" w14:textId="77777777">
        <w:trPr>
          <w:trPrChange w:id="733" w:author="Inge Christoffer Olsen" w:date="2026-10-13T15:11:00Z" w16du:dateUtc="2026-10-13T13:11:00Z">
            <w:trPr>
              <w:gridBefore w:val="1"/>
              <w:gridAfter w:val="1"/>
            </w:trPr>
          </w:trPrChange>
        </w:trPr>
        <w:tc>
          <w:tcPr>
            <w:tcW w:w="1821" w:type="dxa"/>
            <w:tcPrChange w:id="734" w:author="Inge Christoffer Olsen" w:date="2026-10-13T15:11:00Z" w16du:dateUtc="2026-10-13T13:11:00Z">
              <w:tcPr>
                <w:tcW w:w="1821" w:type="dxa"/>
                <w:gridSpan w:val="2"/>
              </w:tcPr>
            </w:tcPrChange>
          </w:tcPr>
          <w:p w14:paraId="277E2408" w14:textId="77777777" w:rsidR="00FB53CE" w:rsidRDefault="00000000">
            <w:r>
              <w:t>Apgar score &lt; 7 at 5 minutes after birth</w:t>
            </w:r>
          </w:p>
        </w:tc>
        <w:tc>
          <w:tcPr>
            <w:tcW w:w="2851" w:type="dxa"/>
            <w:tcPrChange w:id="735" w:author="Inge Christoffer Olsen" w:date="2026-10-13T15:11:00Z" w16du:dateUtc="2026-10-13T13:11:00Z">
              <w:tcPr>
                <w:tcW w:w="2851" w:type="dxa"/>
              </w:tcPr>
            </w:tcPrChange>
          </w:tcPr>
          <w:p w14:paraId="2D391B5A" w14:textId="77777777" w:rsidR="00FB53CE" w:rsidRDefault="00000000">
            <w:r>
              <w:t>The Apgar score &lt; 7 evaluated at 5 minutes after birth in any baby (worst baby per woman for multiple births, among the babies with a score) as recorded in the hospital’s medical records; stillborn babies as recorded</w:t>
            </w:r>
          </w:p>
        </w:tc>
        <w:tc>
          <w:tcPr>
            <w:tcW w:w="1425" w:type="dxa"/>
            <w:tcPrChange w:id="736" w:author="Inge Christoffer Olsen" w:date="2026-10-13T15:11:00Z" w16du:dateUtc="2026-10-13T13:11:00Z">
              <w:tcPr>
                <w:tcW w:w="1425" w:type="dxa"/>
                <w:gridSpan w:val="2"/>
              </w:tcPr>
            </w:tcPrChange>
          </w:tcPr>
          <w:p w14:paraId="02DB1A60" w14:textId="77777777" w:rsidR="00FB53CE" w:rsidRDefault="00000000">
            <w:r>
              <w:t>D</w:t>
            </w:r>
          </w:p>
        </w:tc>
        <w:tc>
          <w:tcPr>
            <w:tcW w:w="1663" w:type="dxa"/>
            <w:tcPrChange w:id="737" w:author="Inge Christoffer Olsen" w:date="2026-10-13T15:11:00Z" w16du:dateUtc="2026-10-13T13:11:00Z">
              <w:tcPr>
                <w:tcW w:w="1663" w:type="dxa"/>
                <w:gridSpan w:val="2"/>
              </w:tcPr>
            </w:tcPrChange>
          </w:tcPr>
          <w:p w14:paraId="2A8F7DB6" w14:textId="77777777" w:rsidR="00FB53CE" w:rsidRDefault="00000000">
            <w:r>
              <w:t>Blind review: 4 first-born and 3 second-born twins without a score; complete case (CC)</w:t>
            </w:r>
          </w:p>
        </w:tc>
      </w:tr>
      <w:tr w:rsidR="00FB53CE" w14:paraId="2EC22962" w14:textId="77777777">
        <w:trPr>
          <w:trPrChange w:id="738" w:author="Inge Christoffer Olsen" w:date="2026-10-13T15:11:00Z" w16du:dateUtc="2026-10-13T13:11:00Z">
            <w:trPr>
              <w:gridBefore w:val="1"/>
              <w:gridAfter w:val="1"/>
            </w:trPr>
          </w:trPrChange>
        </w:trPr>
        <w:tc>
          <w:tcPr>
            <w:tcW w:w="1821" w:type="dxa"/>
            <w:tcPrChange w:id="739" w:author="Inge Christoffer Olsen" w:date="2026-10-13T15:11:00Z" w16du:dateUtc="2026-10-13T13:11:00Z">
              <w:tcPr>
                <w:tcW w:w="1821" w:type="dxa"/>
                <w:gridSpan w:val="2"/>
              </w:tcPr>
            </w:tcPrChange>
          </w:tcPr>
          <w:p w14:paraId="0A486812" w14:textId="77777777" w:rsidR="00FB53CE" w:rsidRDefault="00000000">
            <w:r>
              <w:lastRenderedPageBreak/>
              <w:t>Admittance to neonatal intensive care unit within 2 hours after birth</w:t>
            </w:r>
          </w:p>
        </w:tc>
        <w:tc>
          <w:tcPr>
            <w:tcW w:w="2851" w:type="dxa"/>
            <w:tcPrChange w:id="740" w:author="Inge Christoffer Olsen" w:date="2026-10-13T15:11:00Z" w16du:dateUtc="2026-10-13T13:11:00Z">
              <w:tcPr>
                <w:tcW w:w="2851" w:type="dxa"/>
              </w:tcPr>
            </w:tcPrChange>
          </w:tcPr>
          <w:p w14:paraId="16CD30DD" w14:textId="77777777" w:rsidR="00FB53CE"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Change w:id="741" w:author="Inge Christoffer Olsen" w:date="2026-10-13T15:11:00Z" w16du:dateUtc="2026-10-13T13:11:00Z">
              <w:tcPr>
                <w:tcW w:w="1425" w:type="dxa"/>
                <w:gridSpan w:val="2"/>
              </w:tcPr>
            </w:tcPrChange>
          </w:tcPr>
          <w:p w14:paraId="58D85C36" w14:textId="77777777" w:rsidR="00FB53CE" w:rsidRDefault="00000000">
            <w:r>
              <w:t>D</w:t>
            </w:r>
          </w:p>
        </w:tc>
        <w:tc>
          <w:tcPr>
            <w:tcW w:w="1663" w:type="dxa"/>
            <w:tcPrChange w:id="742" w:author="Inge Christoffer Olsen" w:date="2026-10-13T15:11:00Z" w16du:dateUtc="2026-10-13T13:11:00Z">
              <w:tcPr>
                <w:tcW w:w="1663" w:type="dxa"/>
                <w:gridSpan w:val="2"/>
              </w:tcPr>
            </w:tcPrChange>
          </w:tcPr>
          <w:p w14:paraId="7F5659DB" w14:textId="77777777" w:rsidR="00FB53CE" w:rsidRDefault="00000000">
            <w:r>
              <w:t>No missing data observed in blind review</w:t>
            </w:r>
          </w:p>
        </w:tc>
      </w:tr>
      <w:tr w:rsidR="00FB53CE" w14:paraId="7D163141" w14:textId="77777777">
        <w:trPr>
          <w:trPrChange w:id="743" w:author="Inge Christoffer Olsen" w:date="2026-10-13T15:11:00Z" w16du:dateUtc="2026-10-13T13:11:00Z">
            <w:trPr>
              <w:gridBefore w:val="1"/>
              <w:gridAfter w:val="1"/>
            </w:trPr>
          </w:trPrChange>
        </w:trPr>
        <w:tc>
          <w:tcPr>
            <w:tcW w:w="1821" w:type="dxa"/>
            <w:tcPrChange w:id="744" w:author="Inge Christoffer Olsen" w:date="2026-10-13T15:11:00Z" w16du:dateUtc="2026-10-13T13:11:00Z">
              <w:tcPr>
                <w:tcW w:w="1821" w:type="dxa"/>
                <w:gridSpan w:val="2"/>
              </w:tcPr>
            </w:tcPrChange>
          </w:tcPr>
          <w:p w14:paraId="69BA73FC" w14:textId="77777777" w:rsidR="00FB53CE" w:rsidRDefault="00000000">
            <w:r>
              <w:t>Arterial umbilical cord pH &lt; 7.00</w:t>
            </w:r>
          </w:p>
        </w:tc>
        <w:tc>
          <w:tcPr>
            <w:tcW w:w="2851" w:type="dxa"/>
            <w:tcPrChange w:id="745" w:author="Inge Christoffer Olsen" w:date="2026-10-13T15:11:00Z" w16du:dateUtc="2026-10-13T13:11:00Z">
              <w:tcPr>
                <w:tcW w:w="2851" w:type="dxa"/>
              </w:tcPr>
            </w:tcPrChange>
          </w:tcPr>
          <w:p w14:paraId="31006D27" w14:textId="77777777" w:rsidR="00FB53CE" w:rsidRDefault="00000000">
            <w:r>
              <w:t>Arterial umbilical cord pH &lt; 7.00 in any baby (worst baby per woman for multiple births, among the measured babies)</w:t>
            </w:r>
          </w:p>
        </w:tc>
        <w:tc>
          <w:tcPr>
            <w:tcW w:w="1425" w:type="dxa"/>
            <w:tcPrChange w:id="746" w:author="Inge Christoffer Olsen" w:date="2026-10-13T15:11:00Z" w16du:dateUtc="2026-10-13T13:11:00Z">
              <w:tcPr>
                <w:tcW w:w="1425" w:type="dxa"/>
                <w:gridSpan w:val="2"/>
              </w:tcPr>
            </w:tcPrChange>
          </w:tcPr>
          <w:p w14:paraId="78684C81" w14:textId="77777777" w:rsidR="00FB53CE" w:rsidRDefault="00000000">
            <w:r>
              <w:t>D</w:t>
            </w:r>
          </w:p>
        </w:tc>
        <w:tc>
          <w:tcPr>
            <w:tcW w:w="1663" w:type="dxa"/>
            <w:tcPrChange w:id="747" w:author="Inge Christoffer Olsen" w:date="2026-10-13T15:11:00Z" w16du:dateUtc="2026-10-13T13:11:00Z">
              <w:tcPr>
                <w:tcW w:w="1663" w:type="dxa"/>
                <w:gridSpan w:val="2"/>
              </w:tcPr>
            </w:tcPrChange>
          </w:tcPr>
          <w:p w14:paraId="544BDAD0" w14:textId="77777777" w:rsidR="00FB53CE" w:rsidRDefault="00000000">
            <w:r>
              <w:t>Blind review: arterial pH not recorded in 27.6%; multiple imputation (MAR), see text</w:t>
            </w:r>
          </w:p>
        </w:tc>
      </w:tr>
    </w:tbl>
    <w:p w14:paraId="576C86B2" w14:textId="77777777" w:rsidR="00FB53CE" w:rsidRDefault="00000000">
      <w:pPr>
        <w:pStyle w:val="BodyText"/>
      </w:pPr>
      <w:r>
        <w:t xml:space="preserve">C*: Continuous, possibly skewed; D: Dichotomous; Cat: Categorical; </w:t>
      </w:r>
      <w:del w:id="748" w:author="Inge Christoffer Olsen" w:date="2026-10-13T15:11:00Z" w16du:dateUtc="2026-10-13T13:11:00Z">
        <w:r>
          <w:delText xml:space="preserve">Ord: Ordinal; </w:delText>
        </w:r>
      </w:del>
      <w:r>
        <w:t>TTE: Time to event</w:t>
      </w:r>
    </w:p>
    <w:p w14:paraId="79782CB5" w14:textId="77777777" w:rsidR="00FB53CE" w:rsidRDefault="00000000">
      <w:pPr>
        <w:pStyle w:val="Heading4"/>
        <w:rPr>
          <w:rFonts w:hint="eastAsia"/>
        </w:rPr>
      </w:pPr>
      <w:bookmarkStart w:id="749" w:name="sec-definition-of-descriptive-or"/>
      <w:bookmarkEnd w:id="717"/>
      <w:r>
        <w:t>5.1.1.3 Definition of Descriptive or Exploratory Endpoints for investigating the effect of LCG in women</w:t>
      </w:r>
    </w:p>
    <w:tbl>
      <w:tblPr>
        <w:tblW w:w="4900" w:type="pct"/>
        <w:tblLayout w:type="fixed"/>
        <w:tblLook w:val="0020" w:firstRow="1" w:lastRow="0" w:firstColumn="0" w:lastColumn="0" w:noHBand="0" w:noVBand="0"/>
        <w:tblPrChange w:id="750" w:author="Inge Christoffer Olsen" w:date="2026-10-13T15:11:00Z" w16du:dateUtc="2026-10-13T13:11: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751">
          <w:tblGrid>
            <w:gridCol w:w="5"/>
            <w:gridCol w:w="2148"/>
            <w:gridCol w:w="2"/>
            <w:gridCol w:w="3366"/>
            <w:gridCol w:w="2"/>
            <w:gridCol w:w="1681"/>
            <w:gridCol w:w="3"/>
            <w:gridCol w:w="1961"/>
            <w:gridCol w:w="5"/>
          </w:tblGrid>
        </w:tblGridChange>
      </w:tblGrid>
      <w:tr w:rsidR="00FB53CE" w14:paraId="1F561E2A" w14:textId="77777777">
        <w:trPr>
          <w:tblHeader/>
          <w:trPrChange w:id="752" w:author="Inge Christoffer Olsen" w:date="2026-10-13T15:11:00Z" w16du:dateUtc="2026-10-13T13:11:00Z">
            <w:trPr>
              <w:gridBefore w:val="1"/>
              <w:gridAfter w:val="1"/>
              <w:tblHeader/>
            </w:trPr>
          </w:trPrChange>
        </w:trPr>
        <w:tc>
          <w:tcPr>
            <w:tcW w:w="1821" w:type="dxa"/>
            <w:tcPrChange w:id="753" w:author="Inge Christoffer Olsen" w:date="2026-10-13T15:11:00Z" w16du:dateUtc="2026-10-13T13:11:00Z">
              <w:tcPr>
                <w:tcW w:w="1821" w:type="dxa"/>
                <w:gridSpan w:val="2"/>
              </w:tcPr>
            </w:tcPrChange>
          </w:tcPr>
          <w:p w14:paraId="125817FD" w14:textId="77777777" w:rsidR="00FB53CE" w:rsidRDefault="00000000">
            <w:pPr>
              <w:rPr>
                <w:rPrChange w:id="754" w:author="Inge Christoffer Olsen" w:date="2026-10-13T15:11:00Z" w16du:dateUtc="2026-10-13T13:11:00Z">
                  <w:rPr>
                    <w:b/>
                  </w:rPr>
                </w:rPrChange>
              </w:rPr>
            </w:pPr>
            <w:r>
              <w:rPr>
                <w:rPrChange w:id="755" w:author="Inge Christoffer Olsen" w:date="2026-10-13T15:11:00Z" w16du:dateUtc="2026-10-13T13:11:00Z">
                  <w:rPr>
                    <w:b/>
                  </w:rPr>
                </w:rPrChange>
              </w:rPr>
              <w:t>Endpoint</w:t>
            </w:r>
          </w:p>
        </w:tc>
        <w:tc>
          <w:tcPr>
            <w:tcW w:w="2851" w:type="dxa"/>
            <w:tcPrChange w:id="756" w:author="Inge Christoffer Olsen" w:date="2026-10-13T15:11:00Z" w16du:dateUtc="2026-10-13T13:11:00Z">
              <w:tcPr>
                <w:tcW w:w="2851" w:type="dxa"/>
              </w:tcPr>
            </w:tcPrChange>
          </w:tcPr>
          <w:p w14:paraId="589CFE87" w14:textId="77777777" w:rsidR="00FB53CE" w:rsidRDefault="00000000">
            <w:pPr>
              <w:rPr>
                <w:rPrChange w:id="757" w:author="Inge Christoffer Olsen" w:date="2026-10-13T15:11:00Z" w16du:dateUtc="2026-10-13T13:11:00Z">
                  <w:rPr>
                    <w:b/>
                  </w:rPr>
                </w:rPrChange>
              </w:rPr>
            </w:pPr>
            <w:r>
              <w:rPr>
                <w:rPrChange w:id="758" w:author="Inge Christoffer Olsen" w:date="2026-10-13T15:11:00Z" w16du:dateUtc="2026-10-13T13:11:00Z">
                  <w:rPr>
                    <w:b/>
                  </w:rPr>
                </w:rPrChange>
              </w:rPr>
              <w:t>Measure details</w:t>
            </w:r>
          </w:p>
        </w:tc>
        <w:tc>
          <w:tcPr>
            <w:tcW w:w="1425" w:type="dxa"/>
            <w:tcPrChange w:id="759" w:author="Inge Christoffer Olsen" w:date="2026-10-13T15:11:00Z" w16du:dateUtc="2026-10-13T13:11:00Z">
              <w:tcPr>
                <w:tcW w:w="1425" w:type="dxa"/>
                <w:gridSpan w:val="2"/>
              </w:tcPr>
            </w:tcPrChange>
          </w:tcPr>
          <w:p w14:paraId="19DD7509" w14:textId="77777777" w:rsidR="00FB53CE" w:rsidRDefault="00000000">
            <w:pPr>
              <w:rPr>
                <w:rPrChange w:id="760" w:author="Inge Christoffer Olsen" w:date="2026-10-13T15:11:00Z" w16du:dateUtc="2026-10-13T13:11:00Z">
                  <w:rPr>
                    <w:b/>
                  </w:rPr>
                </w:rPrChange>
              </w:rPr>
            </w:pPr>
            <w:r>
              <w:rPr>
                <w:rPrChange w:id="761" w:author="Inge Christoffer Olsen" w:date="2026-10-13T15:11:00Z" w16du:dateUtc="2026-10-13T13:11:00Z">
                  <w:rPr>
                    <w:b/>
                  </w:rPr>
                </w:rPrChange>
              </w:rPr>
              <w:t>Endpoint category</w:t>
            </w:r>
          </w:p>
        </w:tc>
        <w:tc>
          <w:tcPr>
            <w:tcW w:w="1663" w:type="dxa"/>
            <w:tcPrChange w:id="762" w:author="Inge Christoffer Olsen" w:date="2026-10-13T15:11:00Z" w16du:dateUtc="2026-10-13T13:11:00Z">
              <w:tcPr>
                <w:tcW w:w="1663" w:type="dxa"/>
                <w:gridSpan w:val="2"/>
              </w:tcPr>
            </w:tcPrChange>
          </w:tcPr>
          <w:p w14:paraId="5FDF94A3" w14:textId="77777777" w:rsidR="00FB53CE" w:rsidRDefault="00000000">
            <w:pPr>
              <w:rPr>
                <w:rPrChange w:id="763" w:author="Inge Christoffer Olsen" w:date="2026-10-13T15:11:00Z" w16du:dateUtc="2026-10-13T13:11:00Z">
                  <w:rPr>
                    <w:b/>
                  </w:rPr>
                </w:rPrChange>
              </w:rPr>
            </w:pPr>
            <w:r>
              <w:rPr>
                <w:rPrChange w:id="764" w:author="Inge Christoffer Olsen" w:date="2026-10-13T15:11:00Z" w16du:dateUtc="2026-10-13T13:11:00Z">
                  <w:rPr>
                    <w:b/>
                  </w:rPr>
                </w:rPrChange>
              </w:rPr>
              <w:t>Handling of missing data</w:t>
            </w:r>
          </w:p>
        </w:tc>
      </w:tr>
      <w:tr w:rsidR="00FB53CE" w14:paraId="3F831E1C" w14:textId="77777777">
        <w:trPr>
          <w:trPrChange w:id="765" w:author="Inge Christoffer Olsen" w:date="2026-10-13T15:11:00Z" w16du:dateUtc="2026-10-13T13:11:00Z">
            <w:trPr>
              <w:gridBefore w:val="1"/>
              <w:gridAfter w:val="1"/>
            </w:trPr>
          </w:trPrChange>
        </w:trPr>
        <w:tc>
          <w:tcPr>
            <w:tcW w:w="1821" w:type="dxa"/>
            <w:tcPrChange w:id="766" w:author="Inge Christoffer Olsen" w:date="2026-10-13T15:11:00Z" w16du:dateUtc="2026-10-13T13:11:00Z">
              <w:tcPr>
                <w:tcW w:w="1821" w:type="dxa"/>
                <w:gridSpan w:val="2"/>
              </w:tcPr>
            </w:tcPrChange>
          </w:tcPr>
          <w:p w14:paraId="45CFE8C8" w14:textId="77777777" w:rsidR="00FB53CE" w:rsidRDefault="00000000">
            <w:r>
              <w:t>Cervix dilation at time of caesarean section</w:t>
            </w:r>
          </w:p>
        </w:tc>
        <w:tc>
          <w:tcPr>
            <w:tcW w:w="2851" w:type="dxa"/>
            <w:tcPrChange w:id="767" w:author="Inge Christoffer Olsen" w:date="2026-10-13T15:11:00Z" w16du:dateUtc="2026-10-13T13:11:00Z">
              <w:tcPr>
                <w:tcW w:w="2851" w:type="dxa"/>
              </w:tcPr>
            </w:tcPrChange>
          </w:tcPr>
          <w:p w14:paraId="54220AFC" w14:textId="77777777" w:rsidR="00FB53CE" w:rsidRDefault="00000000">
            <w:r>
              <w:t>Cervix dilation in cm at time of caesarean section</w:t>
            </w:r>
          </w:p>
        </w:tc>
        <w:tc>
          <w:tcPr>
            <w:tcW w:w="1425" w:type="dxa"/>
            <w:tcPrChange w:id="768" w:author="Inge Christoffer Olsen" w:date="2026-10-13T15:11:00Z" w16du:dateUtc="2026-10-13T13:11:00Z">
              <w:tcPr>
                <w:tcW w:w="1425" w:type="dxa"/>
                <w:gridSpan w:val="2"/>
              </w:tcPr>
            </w:tcPrChange>
          </w:tcPr>
          <w:p w14:paraId="390C4694" w14:textId="77777777" w:rsidR="00FB53CE" w:rsidRDefault="00000000">
            <w:r>
              <w:t>C*</w:t>
            </w:r>
          </w:p>
        </w:tc>
        <w:tc>
          <w:tcPr>
            <w:tcW w:w="1663" w:type="dxa"/>
            <w:tcPrChange w:id="769" w:author="Inge Christoffer Olsen" w:date="2026-10-13T15:11:00Z" w16du:dateUtc="2026-10-13T13:11:00Z">
              <w:tcPr>
                <w:tcW w:w="1663" w:type="dxa"/>
                <w:gridSpan w:val="2"/>
              </w:tcPr>
            </w:tcPrChange>
          </w:tcPr>
          <w:p w14:paraId="26FC7E39" w14:textId="77777777" w:rsidR="00FB53CE" w:rsidRDefault="00000000">
            <w:r>
              <w:t>Descriptive; not recorded shown as missing</w:t>
            </w:r>
          </w:p>
        </w:tc>
      </w:tr>
      <w:tr w:rsidR="00FB53CE" w14:paraId="50ED7299" w14:textId="77777777">
        <w:trPr>
          <w:trPrChange w:id="770" w:author="Inge Christoffer Olsen" w:date="2026-10-13T15:11:00Z" w16du:dateUtc="2026-10-13T13:11:00Z">
            <w:trPr>
              <w:gridBefore w:val="1"/>
              <w:gridAfter w:val="1"/>
            </w:trPr>
          </w:trPrChange>
        </w:trPr>
        <w:tc>
          <w:tcPr>
            <w:tcW w:w="1821" w:type="dxa"/>
            <w:tcPrChange w:id="771" w:author="Inge Christoffer Olsen" w:date="2026-10-13T15:11:00Z" w16du:dateUtc="2026-10-13T13:11:00Z">
              <w:tcPr>
                <w:tcW w:w="1821" w:type="dxa"/>
                <w:gridSpan w:val="2"/>
              </w:tcPr>
            </w:tcPrChange>
          </w:tcPr>
          <w:p w14:paraId="2426E400" w14:textId="77777777" w:rsidR="00FB53CE" w:rsidRDefault="00000000">
            <w:r>
              <w:t>Level of the presenting part at caesarean section</w:t>
            </w:r>
          </w:p>
        </w:tc>
        <w:tc>
          <w:tcPr>
            <w:tcW w:w="2851" w:type="dxa"/>
            <w:tcPrChange w:id="772" w:author="Inge Christoffer Olsen" w:date="2026-10-13T15:11:00Z" w16du:dateUtc="2026-10-13T13:11:00Z">
              <w:tcPr>
                <w:tcW w:w="2851" w:type="dxa"/>
              </w:tcPr>
            </w:tcPrChange>
          </w:tcPr>
          <w:p w14:paraId="0305A6F3" w14:textId="77777777" w:rsidR="00FB53CE" w:rsidRDefault="00000000">
            <w:pPr>
              <w:pStyle w:val="BodyText"/>
            </w:pPr>
            <w:r>
              <w:t>Level of the presenting part at caesarean section</w:t>
            </w:r>
          </w:p>
          <w:p w14:paraId="0AE26EAE" w14:textId="77777777" w:rsidR="00FB53CE" w:rsidRDefault="00000000">
            <w:pPr>
              <w:pStyle w:val="BodyText"/>
            </w:pPr>
            <w:r>
              <w:t>Above the ischial spines, at the level of the ischial spines, below the ischial spines</w:t>
            </w:r>
          </w:p>
        </w:tc>
        <w:tc>
          <w:tcPr>
            <w:tcW w:w="1425" w:type="dxa"/>
            <w:tcPrChange w:id="773" w:author="Inge Christoffer Olsen" w:date="2026-10-13T15:11:00Z" w16du:dateUtc="2026-10-13T13:11:00Z">
              <w:tcPr>
                <w:tcW w:w="1425" w:type="dxa"/>
                <w:gridSpan w:val="2"/>
              </w:tcPr>
            </w:tcPrChange>
          </w:tcPr>
          <w:p w14:paraId="2BBCB7BF" w14:textId="77777777" w:rsidR="00FB53CE" w:rsidRDefault="00000000">
            <w:r>
              <w:t>Cat</w:t>
            </w:r>
          </w:p>
        </w:tc>
        <w:tc>
          <w:tcPr>
            <w:tcW w:w="1663" w:type="dxa"/>
            <w:tcPrChange w:id="774" w:author="Inge Christoffer Olsen" w:date="2026-10-13T15:11:00Z" w16du:dateUtc="2026-10-13T13:11:00Z">
              <w:tcPr>
                <w:tcW w:w="1663" w:type="dxa"/>
                <w:gridSpan w:val="2"/>
              </w:tcPr>
            </w:tcPrChange>
          </w:tcPr>
          <w:p w14:paraId="01E1DD25" w14:textId="77777777" w:rsidR="00FB53CE" w:rsidRDefault="00000000">
            <w:r>
              <w:t>Descriptive; not recorded shown as missing</w:t>
            </w:r>
          </w:p>
        </w:tc>
      </w:tr>
      <w:tr w:rsidR="00FB53CE" w14:paraId="198D8CDA" w14:textId="77777777">
        <w:trPr>
          <w:trPrChange w:id="775" w:author="Inge Christoffer Olsen" w:date="2026-10-13T15:11:00Z" w16du:dateUtc="2026-10-13T13:11:00Z">
            <w:trPr>
              <w:gridBefore w:val="1"/>
              <w:gridAfter w:val="1"/>
            </w:trPr>
          </w:trPrChange>
        </w:trPr>
        <w:tc>
          <w:tcPr>
            <w:tcW w:w="1821" w:type="dxa"/>
            <w:tcPrChange w:id="776" w:author="Inge Christoffer Olsen" w:date="2026-10-13T15:11:00Z" w16du:dateUtc="2026-10-13T13:11:00Z">
              <w:tcPr>
                <w:tcW w:w="1821" w:type="dxa"/>
                <w:gridSpan w:val="2"/>
              </w:tcPr>
            </w:tcPrChange>
          </w:tcPr>
          <w:p w14:paraId="405248D7" w14:textId="77777777" w:rsidR="00FB53CE" w:rsidRDefault="00000000">
            <w:r>
              <w:t>Fetal presentation at caesarean section</w:t>
            </w:r>
          </w:p>
        </w:tc>
        <w:tc>
          <w:tcPr>
            <w:tcW w:w="2851" w:type="dxa"/>
            <w:tcPrChange w:id="777" w:author="Inge Christoffer Olsen" w:date="2026-10-13T15:11:00Z" w16du:dateUtc="2026-10-13T13:11:00Z">
              <w:tcPr>
                <w:tcW w:w="2851" w:type="dxa"/>
              </w:tcPr>
            </w:tcPrChange>
          </w:tcPr>
          <w:p w14:paraId="2FC12C75" w14:textId="77777777" w:rsidR="00FB53CE" w:rsidRDefault="00000000">
            <w:pPr>
              <w:pStyle w:val="BodyText"/>
            </w:pPr>
            <w:r>
              <w:t>Fetal presentation at caesarean section</w:t>
            </w:r>
          </w:p>
          <w:p w14:paraId="20D361DE" w14:textId="77777777" w:rsidR="00FB53CE" w:rsidRDefault="00000000">
            <w:pPr>
              <w:pStyle w:val="BodyText"/>
            </w:pPr>
            <w:r>
              <w:t>Breech, occiput (vertex), sinciput, brow or face</w:t>
            </w:r>
          </w:p>
        </w:tc>
        <w:tc>
          <w:tcPr>
            <w:tcW w:w="1425" w:type="dxa"/>
            <w:tcPrChange w:id="778" w:author="Inge Christoffer Olsen" w:date="2026-10-13T15:11:00Z" w16du:dateUtc="2026-10-13T13:11:00Z">
              <w:tcPr>
                <w:tcW w:w="1425" w:type="dxa"/>
                <w:gridSpan w:val="2"/>
              </w:tcPr>
            </w:tcPrChange>
          </w:tcPr>
          <w:p w14:paraId="685E418F" w14:textId="77777777" w:rsidR="00FB53CE" w:rsidRDefault="00000000">
            <w:r>
              <w:t>Cat</w:t>
            </w:r>
          </w:p>
        </w:tc>
        <w:tc>
          <w:tcPr>
            <w:tcW w:w="1663" w:type="dxa"/>
            <w:tcPrChange w:id="779" w:author="Inge Christoffer Olsen" w:date="2026-10-13T15:11:00Z" w16du:dateUtc="2026-10-13T13:11:00Z">
              <w:tcPr>
                <w:tcW w:w="1663" w:type="dxa"/>
                <w:gridSpan w:val="2"/>
              </w:tcPr>
            </w:tcPrChange>
          </w:tcPr>
          <w:p w14:paraId="030608D5" w14:textId="77777777" w:rsidR="00FB53CE" w:rsidRDefault="00000000">
            <w:r>
              <w:t>Descriptive; not recorded shown as missing</w:t>
            </w:r>
          </w:p>
        </w:tc>
      </w:tr>
      <w:tr w:rsidR="00FB53CE" w14:paraId="255C7646" w14:textId="77777777">
        <w:trPr>
          <w:trPrChange w:id="780" w:author="Inge Christoffer Olsen" w:date="2026-10-13T15:11:00Z" w16du:dateUtc="2026-10-13T13:11:00Z">
            <w:trPr>
              <w:gridBefore w:val="1"/>
              <w:gridAfter w:val="1"/>
            </w:trPr>
          </w:trPrChange>
        </w:trPr>
        <w:tc>
          <w:tcPr>
            <w:tcW w:w="1821" w:type="dxa"/>
            <w:tcPrChange w:id="781" w:author="Inge Christoffer Olsen" w:date="2026-10-13T15:11:00Z" w16du:dateUtc="2026-10-13T13:11:00Z">
              <w:tcPr>
                <w:tcW w:w="1821" w:type="dxa"/>
                <w:gridSpan w:val="2"/>
              </w:tcPr>
            </w:tcPrChange>
          </w:tcPr>
          <w:p w14:paraId="666146E2" w14:textId="77777777" w:rsidR="00FB53CE" w:rsidRDefault="00000000">
            <w:r>
              <w:t>Fetal position at caesarean section</w:t>
            </w:r>
          </w:p>
        </w:tc>
        <w:tc>
          <w:tcPr>
            <w:tcW w:w="2851" w:type="dxa"/>
            <w:tcPrChange w:id="782" w:author="Inge Christoffer Olsen" w:date="2026-10-13T15:11:00Z" w16du:dateUtc="2026-10-13T13:11:00Z">
              <w:tcPr>
                <w:tcW w:w="2851" w:type="dxa"/>
              </w:tcPr>
            </w:tcPrChange>
          </w:tcPr>
          <w:p w14:paraId="3CE94C14" w14:textId="77777777" w:rsidR="00FB53CE" w:rsidRDefault="00000000">
            <w:pPr>
              <w:pStyle w:val="BodyText"/>
            </w:pPr>
            <w:r>
              <w:t>Fetal position at caesarean section</w:t>
            </w:r>
          </w:p>
          <w:p w14:paraId="5D187E65" w14:textId="77777777" w:rsidR="00FB53CE" w:rsidRDefault="00000000">
            <w:pPr>
              <w:pStyle w:val="BodyText"/>
            </w:pPr>
            <w:r>
              <w:t>Occiput anterior, occiput posterior or transverse</w:t>
            </w:r>
          </w:p>
        </w:tc>
        <w:tc>
          <w:tcPr>
            <w:tcW w:w="1425" w:type="dxa"/>
            <w:tcPrChange w:id="783" w:author="Inge Christoffer Olsen" w:date="2026-10-13T15:11:00Z" w16du:dateUtc="2026-10-13T13:11:00Z">
              <w:tcPr>
                <w:tcW w:w="1425" w:type="dxa"/>
                <w:gridSpan w:val="2"/>
              </w:tcPr>
            </w:tcPrChange>
          </w:tcPr>
          <w:p w14:paraId="0FB5CE73" w14:textId="77777777" w:rsidR="00FB53CE" w:rsidRDefault="00000000">
            <w:r>
              <w:t>Cat</w:t>
            </w:r>
          </w:p>
        </w:tc>
        <w:tc>
          <w:tcPr>
            <w:tcW w:w="1663" w:type="dxa"/>
            <w:tcPrChange w:id="784" w:author="Inge Christoffer Olsen" w:date="2026-10-13T15:11:00Z" w16du:dateUtc="2026-10-13T13:11:00Z">
              <w:tcPr>
                <w:tcW w:w="1663" w:type="dxa"/>
                <w:gridSpan w:val="2"/>
              </w:tcPr>
            </w:tcPrChange>
          </w:tcPr>
          <w:p w14:paraId="4CBDB884" w14:textId="77777777" w:rsidR="00FB53CE" w:rsidRDefault="00000000">
            <w:r>
              <w:t>Descriptive; not recorded shown as missing</w:t>
            </w:r>
          </w:p>
        </w:tc>
      </w:tr>
      <w:tr w:rsidR="00FB53CE" w14:paraId="667795CF" w14:textId="77777777">
        <w:trPr>
          <w:trPrChange w:id="785" w:author="Inge Christoffer Olsen" w:date="2026-10-13T15:11:00Z" w16du:dateUtc="2026-10-13T13:11:00Z">
            <w:trPr>
              <w:gridBefore w:val="1"/>
              <w:gridAfter w:val="1"/>
            </w:trPr>
          </w:trPrChange>
        </w:trPr>
        <w:tc>
          <w:tcPr>
            <w:tcW w:w="1821" w:type="dxa"/>
            <w:tcPrChange w:id="786" w:author="Inge Christoffer Olsen" w:date="2026-10-13T15:11:00Z" w16du:dateUtc="2026-10-13T13:11:00Z">
              <w:tcPr>
                <w:tcW w:w="1821" w:type="dxa"/>
                <w:gridSpan w:val="2"/>
              </w:tcPr>
            </w:tcPrChange>
          </w:tcPr>
          <w:p w14:paraId="6732187F" w14:textId="77777777" w:rsidR="00FB53CE" w:rsidRDefault="00000000">
            <w:r>
              <w:lastRenderedPageBreak/>
              <w:t>Main reason for caesarean section</w:t>
            </w:r>
          </w:p>
        </w:tc>
        <w:tc>
          <w:tcPr>
            <w:tcW w:w="2851" w:type="dxa"/>
            <w:tcPrChange w:id="787" w:author="Inge Christoffer Olsen" w:date="2026-10-13T15:11:00Z" w16du:dateUtc="2026-10-13T13:11:00Z">
              <w:tcPr>
                <w:tcW w:w="2851" w:type="dxa"/>
              </w:tcPr>
            </w:tcPrChange>
          </w:tcPr>
          <w:p w14:paraId="07E29B67" w14:textId="77777777" w:rsidR="00FB53CE" w:rsidRDefault="00000000">
            <w:pPr>
              <w:pStyle w:val="BodyText"/>
            </w:pPr>
            <w:r>
              <w:t>Main reason for caesarean section</w:t>
            </w:r>
          </w:p>
          <w:p w14:paraId="1B707B0A" w14:textId="77777777" w:rsidR="00FB53CE" w:rsidRDefault="00000000">
            <w:pPr>
              <w:pStyle w:val="BodyText"/>
            </w:pPr>
            <w:r>
              <w:t>Fetal distress, prolonged first or second stage of labour, failed induction, failed instrumental vaginal delivery, breech, maternal consideration, others</w:t>
            </w:r>
          </w:p>
        </w:tc>
        <w:tc>
          <w:tcPr>
            <w:tcW w:w="1425" w:type="dxa"/>
            <w:tcPrChange w:id="788" w:author="Inge Christoffer Olsen" w:date="2026-10-13T15:11:00Z" w16du:dateUtc="2026-10-13T13:11:00Z">
              <w:tcPr>
                <w:tcW w:w="1425" w:type="dxa"/>
                <w:gridSpan w:val="2"/>
              </w:tcPr>
            </w:tcPrChange>
          </w:tcPr>
          <w:p w14:paraId="452CE016" w14:textId="77777777" w:rsidR="00FB53CE" w:rsidRDefault="00000000">
            <w:r>
              <w:t>Cat</w:t>
            </w:r>
          </w:p>
        </w:tc>
        <w:tc>
          <w:tcPr>
            <w:tcW w:w="1663" w:type="dxa"/>
            <w:tcPrChange w:id="789" w:author="Inge Christoffer Olsen" w:date="2026-10-13T15:11:00Z" w16du:dateUtc="2026-10-13T13:11:00Z">
              <w:tcPr>
                <w:tcW w:w="1663" w:type="dxa"/>
                <w:gridSpan w:val="2"/>
              </w:tcPr>
            </w:tcPrChange>
          </w:tcPr>
          <w:p w14:paraId="659D8155" w14:textId="77777777" w:rsidR="00FB53CE" w:rsidRDefault="00000000">
            <w:r>
              <w:t>Descriptive; not recorded shown as missing</w:t>
            </w:r>
          </w:p>
        </w:tc>
      </w:tr>
      <w:tr w:rsidR="007D09B7" w14:paraId="2750CA0C"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790" w:author="Inge Christoffer Olsen" w:date="2026-10-13T15:11:00Z" w16du:dateUtc="2026-10-13T13:11:00Z"/>
        </w:trPr>
        <w:tc>
          <w:tcPr>
            <w:tcW w:w="1821" w:type="dxa"/>
          </w:tcPr>
          <w:p w14:paraId="3A6E704D" w14:textId="77777777" w:rsidR="007D09B7" w:rsidRDefault="00000000">
            <w:pPr>
              <w:rPr>
                <w:del w:id="791" w:author="Inge Christoffer Olsen" w:date="2026-10-13T15:11:00Z" w16du:dateUtc="2026-10-13T13:11:00Z"/>
              </w:rPr>
            </w:pPr>
            <w:del w:id="792" w:author="Inge Christoffer Olsen" w:date="2026-10-13T15:11:00Z" w16du:dateUtc="2026-10-13T13:11:00Z">
              <w:r>
                <w:delText>Reason for admission</w:delText>
              </w:r>
            </w:del>
          </w:p>
        </w:tc>
        <w:tc>
          <w:tcPr>
            <w:tcW w:w="2851" w:type="dxa"/>
          </w:tcPr>
          <w:p w14:paraId="39D714F0" w14:textId="77777777" w:rsidR="007D09B7" w:rsidRDefault="00000000">
            <w:pPr>
              <w:pStyle w:val="BodyText"/>
              <w:rPr>
                <w:del w:id="793" w:author="Inge Christoffer Olsen" w:date="2026-10-13T15:11:00Z" w16du:dateUtc="2026-10-13T13:11:00Z"/>
              </w:rPr>
            </w:pPr>
            <w:del w:id="794" w:author="Inge Christoffer Olsen" w:date="2026-10-13T15:11:00Z" w16du:dateUtc="2026-10-13T13:11:00Z">
              <w:r>
                <w:delText>Main reason for admission to the labour ward</w:delText>
              </w:r>
            </w:del>
          </w:p>
          <w:p w14:paraId="0B4B024C" w14:textId="77777777" w:rsidR="007D09B7" w:rsidRDefault="00000000">
            <w:pPr>
              <w:pStyle w:val="BodyText"/>
              <w:rPr>
                <w:del w:id="795" w:author="Inge Christoffer Olsen" w:date="2026-10-13T15:11:00Z" w16du:dateUtc="2026-10-13T13:11:00Z"/>
              </w:rPr>
            </w:pPr>
            <w:del w:id="796" w:author="Inge Christoffer Olsen" w:date="2026-10-13T15:11:00Z" w16du:dateUtc="2026-10-13T13:11:00Z">
              <w:r>
                <w:delText>Contractions, rupture of membranes, rupture of membranes and contractions, induction of labour, other</w:delText>
              </w:r>
            </w:del>
          </w:p>
        </w:tc>
        <w:tc>
          <w:tcPr>
            <w:tcW w:w="1425" w:type="dxa"/>
          </w:tcPr>
          <w:p w14:paraId="57A3DF8C" w14:textId="77777777" w:rsidR="007D09B7" w:rsidRDefault="00000000">
            <w:pPr>
              <w:rPr>
                <w:del w:id="797" w:author="Inge Christoffer Olsen" w:date="2026-10-13T15:11:00Z" w16du:dateUtc="2026-10-13T13:11:00Z"/>
              </w:rPr>
            </w:pPr>
            <w:del w:id="798" w:author="Inge Christoffer Olsen" w:date="2026-10-13T15:11:00Z" w16du:dateUtc="2026-10-13T13:11:00Z">
              <w:r>
                <w:delText>Cat</w:delText>
              </w:r>
            </w:del>
          </w:p>
        </w:tc>
        <w:tc>
          <w:tcPr>
            <w:tcW w:w="1663" w:type="dxa"/>
          </w:tcPr>
          <w:p w14:paraId="44C3D1B4" w14:textId="77777777" w:rsidR="007D09B7" w:rsidRDefault="00000000">
            <w:pPr>
              <w:rPr>
                <w:del w:id="799" w:author="Inge Christoffer Olsen" w:date="2026-10-13T15:11:00Z" w16du:dateUtc="2026-10-13T13:11:00Z"/>
              </w:rPr>
            </w:pPr>
            <w:del w:id="800" w:author="Inge Christoffer Olsen" w:date="2026-10-13T15:11:00Z" w16du:dateUtc="2026-10-13T13:11:00Z">
              <w:r>
                <w:delText>Descriptive; not recorded shown as missing</w:delText>
              </w:r>
            </w:del>
          </w:p>
        </w:tc>
      </w:tr>
      <w:tr w:rsidR="007D09B7" w14:paraId="3FB77C5F"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01" w:author="Inge Christoffer Olsen" w:date="2026-10-13T15:11:00Z" w16du:dateUtc="2026-10-13T13:11:00Z"/>
        </w:trPr>
        <w:tc>
          <w:tcPr>
            <w:tcW w:w="1821" w:type="dxa"/>
          </w:tcPr>
          <w:p w14:paraId="6163F829" w14:textId="77777777" w:rsidR="007D09B7" w:rsidRDefault="00000000">
            <w:pPr>
              <w:rPr>
                <w:del w:id="802" w:author="Inge Christoffer Olsen" w:date="2026-10-13T15:11:00Z" w16du:dateUtc="2026-10-13T13:11:00Z"/>
              </w:rPr>
            </w:pPr>
            <w:del w:id="803" w:author="Inge Christoffer Olsen" w:date="2026-10-13T15:11:00Z" w16du:dateUtc="2026-10-13T13:11:00Z">
              <w:r>
                <w:delText>Cervix dilatation at amniotomy</w:delText>
              </w:r>
            </w:del>
          </w:p>
        </w:tc>
        <w:tc>
          <w:tcPr>
            <w:tcW w:w="2851" w:type="dxa"/>
          </w:tcPr>
          <w:p w14:paraId="533439E0" w14:textId="77777777" w:rsidR="007D09B7" w:rsidRDefault="00000000">
            <w:pPr>
              <w:rPr>
                <w:del w:id="804" w:author="Inge Christoffer Olsen" w:date="2026-10-13T15:11:00Z" w16du:dateUtc="2026-10-13T13:11:00Z"/>
              </w:rPr>
            </w:pPr>
            <w:del w:id="805" w:author="Inge Christoffer Olsen" w:date="2026-10-13T15:11:00Z" w16du:dateUtc="2026-10-13T13:11:00Z">
              <w:r>
                <w:delText>Cervical dilatation (cm) at which amniotomy was performed, as recorded, including amniotomy for induction of labour; number and percentage of women by centimetre (1–10 cm, not recorded), by treatment</w:delText>
              </w:r>
            </w:del>
          </w:p>
        </w:tc>
        <w:tc>
          <w:tcPr>
            <w:tcW w:w="1425" w:type="dxa"/>
          </w:tcPr>
          <w:p w14:paraId="159D1F51" w14:textId="77777777" w:rsidR="007D09B7" w:rsidRDefault="00000000">
            <w:pPr>
              <w:rPr>
                <w:del w:id="806" w:author="Inge Christoffer Olsen" w:date="2026-10-13T15:11:00Z" w16du:dateUtc="2026-10-13T13:11:00Z"/>
              </w:rPr>
            </w:pPr>
            <w:del w:id="807" w:author="Inge Christoffer Olsen" w:date="2026-10-13T15:11:00Z" w16du:dateUtc="2026-10-13T13:11:00Z">
              <w:r>
                <w:delText>Cat</w:delText>
              </w:r>
            </w:del>
          </w:p>
        </w:tc>
        <w:tc>
          <w:tcPr>
            <w:tcW w:w="1663" w:type="dxa"/>
          </w:tcPr>
          <w:p w14:paraId="47C73134" w14:textId="77777777" w:rsidR="007D09B7" w:rsidRDefault="00000000">
            <w:pPr>
              <w:rPr>
                <w:del w:id="808" w:author="Inge Christoffer Olsen" w:date="2026-10-13T15:11:00Z" w16du:dateUtc="2026-10-13T13:11:00Z"/>
              </w:rPr>
            </w:pPr>
            <w:del w:id="809" w:author="Inge Christoffer Olsen" w:date="2026-10-13T15:11:00Z" w16du:dateUtc="2026-10-13T13:11:00Z">
              <w:r>
                <w:delText>Descriptive; not recorded shown as missing</w:delText>
              </w:r>
            </w:del>
          </w:p>
        </w:tc>
      </w:tr>
      <w:tr w:rsidR="007D09B7" w14:paraId="70D1F999"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10" w:author="Inge Christoffer Olsen" w:date="2026-10-13T15:11:00Z" w16du:dateUtc="2026-10-13T13:11:00Z"/>
        </w:trPr>
        <w:tc>
          <w:tcPr>
            <w:tcW w:w="1821" w:type="dxa"/>
          </w:tcPr>
          <w:p w14:paraId="7D2B123D" w14:textId="77777777" w:rsidR="007D09B7" w:rsidRDefault="00000000">
            <w:pPr>
              <w:rPr>
                <w:del w:id="811" w:author="Inge Christoffer Olsen" w:date="2026-10-13T15:11:00Z" w16du:dateUtc="2026-10-13T13:11:00Z"/>
              </w:rPr>
            </w:pPr>
            <w:del w:id="812" w:author="Inge Christoffer Olsen" w:date="2026-10-13T15:11:00Z" w16du:dateUtc="2026-10-13T13:11:00Z">
              <w:r>
                <w:delText>Cervix dilatation at start of oxytocin infusion</w:delText>
              </w:r>
            </w:del>
          </w:p>
        </w:tc>
        <w:tc>
          <w:tcPr>
            <w:tcW w:w="2851" w:type="dxa"/>
          </w:tcPr>
          <w:p w14:paraId="7867A42B" w14:textId="77777777" w:rsidR="007D09B7" w:rsidRDefault="00000000">
            <w:pPr>
              <w:rPr>
                <w:del w:id="813" w:author="Inge Christoffer Olsen" w:date="2026-10-13T15:11:00Z" w16du:dateUtc="2026-10-13T13:11:00Z"/>
              </w:rPr>
            </w:pPr>
            <w:del w:id="814" w:author="Inge Christoffer Olsen" w:date="2026-10-13T15:11:00Z" w16du:dateUtc="2026-10-13T13:11:00Z">
              <w:r>
                <w:delText>Cervical dilatation (cm) at the start of oxytocin infusion, as recorded, including oxytocin for induction of labour; number and percentage of women by centimetre (1–10 cm, not recorded), by treatment</w:delText>
              </w:r>
            </w:del>
          </w:p>
        </w:tc>
        <w:tc>
          <w:tcPr>
            <w:tcW w:w="1425" w:type="dxa"/>
          </w:tcPr>
          <w:p w14:paraId="3B12091F" w14:textId="77777777" w:rsidR="007D09B7" w:rsidRDefault="00000000">
            <w:pPr>
              <w:rPr>
                <w:del w:id="815" w:author="Inge Christoffer Olsen" w:date="2026-10-13T15:11:00Z" w16du:dateUtc="2026-10-13T13:11:00Z"/>
              </w:rPr>
            </w:pPr>
            <w:del w:id="816" w:author="Inge Christoffer Olsen" w:date="2026-10-13T15:11:00Z" w16du:dateUtc="2026-10-13T13:11:00Z">
              <w:r>
                <w:delText>Cat</w:delText>
              </w:r>
            </w:del>
          </w:p>
        </w:tc>
        <w:tc>
          <w:tcPr>
            <w:tcW w:w="1663" w:type="dxa"/>
          </w:tcPr>
          <w:p w14:paraId="3DF4BBB6" w14:textId="77777777" w:rsidR="007D09B7" w:rsidRDefault="00000000">
            <w:pPr>
              <w:rPr>
                <w:del w:id="817" w:author="Inge Christoffer Olsen" w:date="2026-10-13T15:11:00Z" w16du:dateUtc="2026-10-13T13:11:00Z"/>
              </w:rPr>
            </w:pPr>
            <w:del w:id="818" w:author="Inge Christoffer Olsen" w:date="2026-10-13T15:11:00Z" w16du:dateUtc="2026-10-13T13:11:00Z">
              <w:r>
                <w:delText>Descriptive; not recorded shown as missing</w:delText>
              </w:r>
            </w:del>
          </w:p>
        </w:tc>
      </w:tr>
      <w:tr w:rsidR="007D09B7" w14:paraId="5BC98DB0"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19" w:author="Inge Christoffer Olsen" w:date="2026-10-13T15:11:00Z" w16du:dateUtc="2026-10-13T13:11:00Z"/>
        </w:trPr>
        <w:tc>
          <w:tcPr>
            <w:tcW w:w="1821" w:type="dxa"/>
          </w:tcPr>
          <w:p w14:paraId="42616389" w14:textId="77777777" w:rsidR="007D09B7" w:rsidRDefault="00000000">
            <w:pPr>
              <w:rPr>
                <w:del w:id="820" w:author="Inge Christoffer Olsen" w:date="2026-10-13T15:11:00Z" w16du:dateUtc="2026-10-13T13:11:00Z"/>
              </w:rPr>
            </w:pPr>
            <w:del w:id="821" w:author="Inge Christoffer Olsen" w:date="2026-10-13T15:11:00Z" w16du:dateUtc="2026-10-13T13:11:00Z">
              <w:r>
                <w:delText>Cervix dilatation at start of epidural analgesia</w:delText>
              </w:r>
            </w:del>
          </w:p>
        </w:tc>
        <w:tc>
          <w:tcPr>
            <w:tcW w:w="2851" w:type="dxa"/>
          </w:tcPr>
          <w:p w14:paraId="2D344979" w14:textId="77777777" w:rsidR="007D09B7" w:rsidRDefault="00000000">
            <w:pPr>
              <w:rPr>
                <w:del w:id="822" w:author="Inge Christoffer Olsen" w:date="2026-10-13T15:11:00Z" w16du:dateUtc="2026-10-13T13:11:00Z"/>
              </w:rPr>
            </w:pPr>
            <w:del w:id="823" w:author="Inge Christoffer Olsen" w:date="2026-10-13T15:11:00Z" w16du:dateUtc="2026-10-13T13:11:00Z">
              <w:r>
                <w:delText>Cervical dilatation (cm) at the start of epidural analgesia, as recorded; number and percentage of women by centimetre (1–10 cm, not recorded), by treatment. Epidural analgesia is the only method of medical pain relief with a recorded cervical dilatation</w:delText>
              </w:r>
            </w:del>
          </w:p>
        </w:tc>
        <w:tc>
          <w:tcPr>
            <w:tcW w:w="1425" w:type="dxa"/>
          </w:tcPr>
          <w:p w14:paraId="49F38478" w14:textId="77777777" w:rsidR="007D09B7" w:rsidRDefault="00000000">
            <w:pPr>
              <w:rPr>
                <w:del w:id="824" w:author="Inge Christoffer Olsen" w:date="2026-10-13T15:11:00Z" w16du:dateUtc="2026-10-13T13:11:00Z"/>
              </w:rPr>
            </w:pPr>
            <w:del w:id="825" w:author="Inge Christoffer Olsen" w:date="2026-10-13T15:11:00Z" w16du:dateUtc="2026-10-13T13:11:00Z">
              <w:r>
                <w:delText>Cat</w:delText>
              </w:r>
            </w:del>
          </w:p>
        </w:tc>
        <w:tc>
          <w:tcPr>
            <w:tcW w:w="1663" w:type="dxa"/>
          </w:tcPr>
          <w:p w14:paraId="1E2DBD72" w14:textId="77777777" w:rsidR="007D09B7" w:rsidRDefault="00000000">
            <w:pPr>
              <w:rPr>
                <w:del w:id="826" w:author="Inge Christoffer Olsen" w:date="2026-10-13T15:11:00Z" w16du:dateUtc="2026-10-13T13:11:00Z"/>
              </w:rPr>
            </w:pPr>
            <w:del w:id="827" w:author="Inge Christoffer Olsen" w:date="2026-10-13T15:11:00Z" w16du:dateUtc="2026-10-13T13:11:00Z">
              <w:r>
                <w:delText>Descriptive; not recorded shown as missing</w:delText>
              </w:r>
            </w:del>
          </w:p>
        </w:tc>
      </w:tr>
      <w:tr w:rsidR="007D09B7" w14:paraId="7FA8CB5E"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28" w:author="Inge Christoffer Olsen" w:date="2026-10-13T15:11:00Z" w16du:dateUtc="2026-10-13T13:11:00Z"/>
        </w:trPr>
        <w:tc>
          <w:tcPr>
            <w:tcW w:w="1821" w:type="dxa"/>
          </w:tcPr>
          <w:p w14:paraId="5E4D7985" w14:textId="77777777" w:rsidR="007D09B7" w:rsidRDefault="00000000">
            <w:pPr>
              <w:rPr>
                <w:del w:id="829" w:author="Inge Christoffer Olsen" w:date="2026-10-13T15:11:00Z" w16du:dateUtc="2026-10-13T13:11:00Z"/>
              </w:rPr>
            </w:pPr>
            <w:del w:id="830" w:author="Inge Christoffer Olsen" w:date="2026-10-13T15:11:00Z" w16du:dateUtc="2026-10-13T13:11:00Z">
              <w:r>
                <w:delText>Cervix dilatation at induction of labour</w:delText>
              </w:r>
            </w:del>
          </w:p>
        </w:tc>
        <w:tc>
          <w:tcPr>
            <w:tcW w:w="2851" w:type="dxa"/>
          </w:tcPr>
          <w:p w14:paraId="5D3BC253" w14:textId="77777777" w:rsidR="007D09B7" w:rsidRDefault="00000000">
            <w:pPr>
              <w:rPr>
                <w:del w:id="831" w:author="Inge Christoffer Olsen" w:date="2026-10-13T15:11:00Z" w16du:dateUtc="2026-10-13T13:11:00Z"/>
              </w:rPr>
            </w:pPr>
            <w:del w:id="832" w:author="Inge Christoffer Olsen" w:date="2026-10-13T15:11:00Z" w16du:dateUtc="2026-10-13T13:11:00Z">
              <w:r>
                <w:delText>Cervical dilatation (cm) at the start of induction of labour, as recorded; number and percentage of women by centimetre (1–10 cm, not recorded), by treatment among the women induced</w:delText>
              </w:r>
            </w:del>
          </w:p>
        </w:tc>
        <w:tc>
          <w:tcPr>
            <w:tcW w:w="1425" w:type="dxa"/>
          </w:tcPr>
          <w:p w14:paraId="589AD047" w14:textId="77777777" w:rsidR="007D09B7" w:rsidRDefault="00000000">
            <w:pPr>
              <w:rPr>
                <w:del w:id="833" w:author="Inge Christoffer Olsen" w:date="2026-10-13T15:11:00Z" w16du:dateUtc="2026-10-13T13:11:00Z"/>
              </w:rPr>
            </w:pPr>
            <w:del w:id="834" w:author="Inge Christoffer Olsen" w:date="2026-10-13T15:11:00Z" w16du:dateUtc="2026-10-13T13:11:00Z">
              <w:r>
                <w:delText>Cat</w:delText>
              </w:r>
            </w:del>
          </w:p>
        </w:tc>
        <w:tc>
          <w:tcPr>
            <w:tcW w:w="1663" w:type="dxa"/>
          </w:tcPr>
          <w:p w14:paraId="463523BC" w14:textId="77777777" w:rsidR="007D09B7" w:rsidRDefault="00000000">
            <w:pPr>
              <w:rPr>
                <w:del w:id="835" w:author="Inge Christoffer Olsen" w:date="2026-10-13T15:11:00Z" w16du:dateUtc="2026-10-13T13:11:00Z"/>
              </w:rPr>
            </w:pPr>
            <w:del w:id="836" w:author="Inge Christoffer Olsen" w:date="2026-10-13T15:11:00Z" w16du:dateUtc="2026-10-13T13:11:00Z">
              <w:r>
                <w:delText>Descriptive; not recorded shown as missing</w:delText>
              </w:r>
            </w:del>
          </w:p>
        </w:tc>
      </w:tr>
      <w:tr w:rsidR="00FB53CE" w14:paraId="3BFC5B7E" w14:textId="77777777">
        <w:trPr>
          <w:trPrChange w:id="837" w:author="Inge Christoffer Olsen" w:date="2026-10-13T15:11:00Z" w16du:dateUtc="2026-10-13T13:11:00Z">
            <w:trPr>
              <w:gridBefore w:val="1"/>
              <w:gridAfter w:val="1"/>
            </w:trPr>
          </w:trPrChange>
        </w:trPr>
        <w:tc>
          <w:tcPr>
            <w:tcW w:w="1821" w:type="dxa"/>
            <w:tcPrChange w:id="838" w:author="Inge Christoffer Olsen" w:date="2026-10-13T15:11:00Z" w16du:dateUtc="2026-10-13T13:11:00Z">
              <w:tcPr>
                <w:tcW w:w="1821" w:type="dxa"/>
                <w:gridSpan w:val="2"/>
              </w:tcPr>
            </w:tcPrChange>
          </w:tcPr>
          <w:p w14:paraId="14BB10AD" w14:textId="77777777" w:rsidR="00FB53CE" w:rsidRDefault="00000000">
            <w:r>
              <w:t xml:space="preserve">Type of continuous </w:t>
            </w:r>
            <w:proofErr w:type="spellStart"/>
            <w:r>
              <w:t>fetal</w:t>
            </w:r>
            <w:proofErr w:type="spellEnd"/>
            <w:r>
              <w:t xml:space="preserve"> monitoring</w:t>
            </w:r>
          </w:p>
        </w:tc>
        <w:tc>
          <w:tcPr>
            <w:tcW w:w="2851" w:type="dxa"/>
            <w:tcPrChange w:id="839" w:author="Inge Christoffer Olsen" w:date="2026-10-13T15:11:00Z" w16du:dateUtc="2026-10-13T13:11:00Z">
              <w:tcPr>
                <w:tcW w:w="2851" w:type="dxa"/>
              </w:tcPr>
            </w:tcPrChange>
          </w:tcPr>
          <w:p w14:paraId="677B7498" w14:textId="77777777" w:rsidR="00FB53CE" w:rsidRDefault="00000000">
            <w:pPr>
              <w:numPr>
                <w:ilvl w:val="0"/>
                <w:numId w:val="65"/>
              </w:numPr>
            </w:pPr>
            <w:r>
              <w:t>Continuous external CTG</w:t>
            </w:r>
          </w:p>
          <w:p w14:paraId="0634CA75" w14:textId="77777777" w:rsidR="00FB53CE" w:rsidRDefault="00000000">
            <w:pPr>
              <w:numPr>
                <w:ilvl w:val="0"/>
                <w:numId w:val="65"/>
              </w:numPr>
            </w:pPr>
            <w:r>
              <w:t>STAN/continuous internal CTG</w:t>
            </w:r>
          </w:p>
        </w:tc>
        <w:tc>
          <w:tcPr>
            <w:tcW w:w="1425" w:type="dxa"/>
            <w:tcPrChange w:id="840" w:author="Inge Christoffer Olsen" w:date="2026-10-13T15:11:00Z" w16du:dateUtc="2026-10-13T13:11:00Z">
              <w:tcPr>
                <w:tcW w:w="1425" w:type="dxa"/>
                <w:gridSpan w:val="2"/>
              </w:tcPr>
            </w:tcPrChange>
          </w:tcPr>
          <w:p w14:paraId="324798D0" w14:textId="77777777" w:rsidR="00FB53CE" w:rsidRDefault="00000000">
            <w:r>
              <w:t>Cat</w:t>
            </w:r>
          </w:p>
        </w:tc>
        <w:tc>
          <w:tcPr>
            <w:tcW w:w="1663" w:type="dxa"/>
            <w:tcPrChange w:id="841" w:author="Inge Christoffer Olsen" w:date="2026-10-13T15:11:00Z" w16du:dateUtc="2026-10-13T13:11:00Z">
              <w:tcPr>
                <w:tcW w:w="1663" w:type="dxa"/>
                <w:gridSpan w:val="2"/>
              </w:tcPr>
            </w:tcPrChange>
          </w:tcPr>
          <w:p w14:paraId="7FBE20C6" w14:textId="77777777" w:rsidR="00FB53CE" w:rsidRDefault="00000000">
            <w:r>
              <w:t>Descriptive; not recorded shown as missing</w:t>
            </w:r>
          </w:p>
        </w:tc>
      </w:tr>
      <w:tr w:rsidR="007D09B7" w14:paraId="4DDD6CB1"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42" w:author="Inge Christoffer Olsen" w:date="2026-10-13T15:11:00Z" w16du:dateUtc="2026-10-13T13:11:00Z"/>
        </w:trPr>
        <w:tc>
          <w:tcPr>
            <w:tcW w:w="1821" w:type="dxa"/>
          </w:tcPr>
          <w:p w14:paraId="4747D5AB" w14:textId="77777777" w:rsidR="007D09B7" w:rsidRDefault="00000000">
            <w:pPr>
              <w:rPr>
                <w:del w:id="843" w:author="Inge Christoffer Olsen" w:date="2026-10-13T15:11:00Z" w16du:dateUtc="2026-10-13T13:11:00Z"/>
              </w:rPr>
            </w:pPr>
            <w:del w:id="844" w:author="Inge Christoffer Olsen" w:date="2026-10-13T15:11:00Z" w16du:dateUtc="2026-10-13T13:11:00Z">
              <w:r>
                <w:delText>Type of perineal support</w:delText>
              </w:r>
            </w:del>
          </w:p>
        </w:tc>
        <w:tc>
          <w:tcPr>
            <w:tcW w:w="2851" w:type="dxa"/>
          </w:tcPr>
          <w:p w14:paraId="29DCCD06" w14:textId="77777777" w:rsidR="007D09B7" w:rsidRDefault="00000000">
            <w:pPr>
              <w:rPr>
                <w:del w:id="845" w:author="Inge Christoffer Olsen" w:date="2026-10-13T15:11:00Z" w16du:dateUtc="2026-10-13T13:11:00Z"/>
              </w:rPr>
            </w:pPr>
            <w:del w:id="846" w:author="Inge Christoffer Olsen" w:date="2026-10-13T15:11:00Z" w16du:dateUtc="2026-10-13T13:11:00Z">
              <w:r>
                <w:delText>Perineal support technique used: Ritgen or modified Ritgen manoeuvre, or supporting flat-hand grip (vaginal deliveries with perineal support)</w:delText>
              </w:r>
            </w:del>
          </w:p>
        </w:tc>
        <w:tc>
          <w:tcPr>
            <w:tcW w:w="1425" w:type="dxa"/>
          </w:tcPr>
          <w:p w14:paraId="16B23919" w14:textId="77777777" w:rsidR="007D09B7" w:rsidRDefault="00000000">
            <w:pPr>
              <w:rPr>
                <w:del w:id="847" w:author="Inge Christoffer Olsen" w:date="2026-10-13T15:11:00Z" w16du:dateUtc="2026-10-13T13:11:00Z"/>
              </w:rPr>
            </w:pPr>
            <w:del w:id="848" w:author="Inge Christoffer Olsen" w:date="2026-10-13T15:11:00Z" w16du:dateUtc="2026-10-13T13:11:00Z">
              <w:r>
                <w:delText>Cat</w:delText>
              </w:r>
            </w:del>
          </w:p>
        </w:tc>
        <w:tc>
          <w:tcPr>
            <w:tcW w:w="1663" w:type="dxa"/>
          </w:tcPr>
          <w:p w14:paraId="4E45265C" w14:textId="77777777" w:rsidR="007D09B7" w:rsidRDefault="00000000">
            <w:pPr>
              <w:rPr>
                <w:del w:id="849" w:author="Inge Christoffer Olsen" w:date="2026-10-13T15:11:00Z" w16du:dateUtc="2026-10-13T13:11:00Z"/>
              </w:rPr>
            </w:pPr>
            <w:del w:id="850" w:author="Inge Christoffer Olsen" w:date="2026-10-13T15:11:00Z" w16du:dateUtc="2026-10-13T13:11:00Z">
              <w:r>
                <w:delText>Descriptive; not recorded shown as missing</w:delText>
              </w:r>
            </w:del>
          </w:p>
        </w:tc>
      </w:tr>
      <w:tr w:rsidR="00FB53CE" w14:paraId="08D9DC2D" w14:textId="77777777">
        <w:trPr>
          <w:trPrChange w:id="851" w:author="Inge Christoffer Olsen" w:date="2026-10-13T15:11:00Z" w16du:dateUtc="2026-10-13T13:11:00Z">
            <w:trPr>
              <w:gridBefore w:val="1"/>
              <w:gridAfter w:val="1"/>
            </w:trPr>
          </w:trPrChange>
        </w:trPr>
        <w:tc>
          <w:tcPr>
            <w:tcW w:w="1821" w:type="dxa"/>
            <w:tcPrChange w:id="852" w:author="Inge Christoffer Olsen" w:date="2026-10-13T15:11:00Z" w16du:dateUtc="2026-10-13T13:11:00Z">
              <w:tcPr>
                <w:tcW w:w="1821" w:type="dxa"/>
                <w:gridSpan w:val="2"/>
              </w:tcPr>
            </w:tcPrChange>
          </w:tcPr>
          <w:p w14:paraId="5B4ECB83" w14:textId="77777777" w:rsidR="00FB53CE" w:rsidRDefault="00000000">
            <w:r>
              <w:t>Occurrence of post-partum haemorrhage</w:t>
            </w:r>
          </w:p>
        </w:tc>
        <w:tc>
          <w:tcPr>
            <w:tcW w:w="2851" w:type="dxa"/>
            <w:tcPrChange w:id="853" w:author="Inge Christoffer Olsen" w:date="2026-10-13T15:11:00Z" w16du:dateUtc="2026-10-13T13:11:00Z">
              <w:tcPr>
                <w:tcW w:w="2851" w:type="dxa"/>
              </w:tcPr>
            </w:tcPrChange>
          </w:tcPr>
          <w:p w14:paraId="78E23927" w14:textId="77777777" w:rsidR="00FB53CE" w:rsidRDefault="00000000">
            <w:r>
              <w:t>Any occurrence of post-partum haemorrhage &gt;500 ml, &gt;1000 ml, &gt;1500 ml</w:t>
            </w:r>
          </w:p>
        </w:tc>
        <w:tc>
          <w:tcPr>
            <w:tcW w:w="1425" w:type="dxa"/>
            <w:tcPrChange w:id="854" w:author="Inge Christoffer Olsen" w:date="2026-10-13T15:11:00Z" w16du:dateUtc="2026-10-13T13:11:00Z">
              <w:tcPr>
                <w:tcW w:w="1425" w:type="dxa"/>
                <w:gridSpan w:val="2"/>
              </w:tcPr>
            </w:tcPrChange>
          </w:tcPr>
          <w:p w14:paraId="19B781D6" w14:textId="77777777" w:rsidR="00FB53CE" w:rsidRDefault="00000000">
            <w:r>
              <w:t>Cat</w:t>
            </w:r>
          </w:p>
        </w:tc>
        <w:tc>
          <w:tcPr>
            <w:tcW w:w="1663" w:type="dxa"/>
            <w:tcPrChange w:id="855" w:author="Inge Christoffer Olsen" w:date="2026-10-13T15:11:00Z" w16du:dateUtc="2026-10-13T13:11:00Z">
              <w:tcPr>
                <w:tcW w:w="1663" w:type="dxa"/>
                <w:gridSpan w:val="2"/>
              </w:tcPr>
            </w:tcPrChange>
          </w:tcPr>
          <w:p w14:paraId="2FFC9B2D" w14:textId="77777777" w:rsidR="00FB53CE" w:rsidRDefault="00000000">
            <w:r>
              <w:t>Descriptive; not recorded shown as missing</w:t>
            </w:r>
          </w:p>
        </w:tc>
      </w:tr>
      <w:tr w:rsidR="00FB53CE" w14:paraId="0C5DF860" w14:textId="77777777">
        <w:trPr>
          <w:trPrChange w:id="856" w:author="Inge Christoffer Olsen" w:date="2026-10-13T15:11:00Z" w16du:dateUtc="2026-10-13T13:11:00Z">
            <w:trPr>
              <w:gridBefore w:val="1"/>
              <w:gridAfter w:val="1"/>
            </w:trPr>
          </w:trPrChange>
        </w:trPr>
        <w:tc>
          <w:tcPr>
            <w:tcW w:w="1821" w:type="dxa"/>
            <w:tcPrChange w:id="857" w:author="Inge Christoffer Olsen" w:date="2026-10-13T15:11:00Z" w16du:dateUtc="2026-10-13T13:11:00Z">
              <w:tcPr>
                <w:tcW w:w="1821" w:type="dxa"/>
                <w:gridSpan w:val="2"/>
              </w:tcPr>
            </w:tcPrChange>
          </w:tcPr>
          <w:p w14:paraId="28E0611F" w14:textId="77777777" w:rsidR="00FB53CE" w:rsidRDefault="00000000">
            <w:r>
              <w:t>Occurrence of prolonged labour</w:t>
            </w:r>
          </w:p>
        </w:tc>
        <w:tc>
          <w:tcPr>
            <w:tcW w:w="2851" w:type="dxa"/>
            <w:tcPrChange w:id="858" w:author="Inge Christoffer Olsen" w:date="2026-10-13T15:11:00Z" w16du:dateUtc="2026-10-13T13:11:00Z">
              <w:tcPr>
                <w:tcW w:w="2851" w:type="dxa"/>
              </w:tcPr>
            </w:tcPrChange>
          </w:tcPr>
          <w:p w14:paraId="42FAB3A2" w14:textId="77777777" w:rsidR="00FB53CE" w:rsidRDefault="00000000">
            <w:pPr>
              <w:pStyle w:val="BodyText"/>
            </w:pPr>
            <w:r>
              <w:t>Occurrence of prolonged labour defined as:</w:t>
            </w:r>
          </w:p>
          <w:p w14:paraId="26CA31BC" w14:textId="77777777" w:rsidR="00FB53CE" w:rsidRDefault="00000000">
            <w:pPr>
              <w:pStyle w:val="BodyText"/>
            </w:pPr>
            <w:r>
              <w:rPr>
                <w:b/>
                <w:bCs/>
              </w:rPr>
              <w:t>WHO partograph:</w:t>
            </w:r>
          </w:p>
          <w:p w14:paraId="35E2B1A5" w14:textId="77777777" w:rsidR="00FB53CE" w:rsidRDefault="00000000">
            <w:pPr>
              <w:pStyle w:val="BodyText"/>
            </w:pPr>
            <w:r>
              <w:t>First stage:</w:t>
            </w:r>
          </w:p>
          <w:p w14:paraId="54C5D132" w14:textId="77777777" w:rsidR="00FB53CE" w:rsidRDefault="00000000">
            <w:pPr>
              <w:pStyle w:val="BodyText"/>
            </w:pPr>
            <w:r>
              <w:t>Crossing of the action line</w:t>
            </w:r>
          </w:p>
          <w:p w14:paraId="43F7453A" w14:textId="77777777" w:rsidR="00FB53CE" w:rsidRDefault="00000000">
            <w:pPr>
              <w:pStyle w:val="BodyText"/>
            </w:pPr>
            <w:r>
              <w:t>Second stage:</w:t>
            </w:r>
          </w:p>
          <w:p w14:paraId="0027A8A7" w14:textId="77777777" w:rsidR="00FB53CE" w:rsidRDefault="00000000">
            <w:pPr>
              <w:pStyle w:val="BodyText"/>
            </w:pPr>
            <w:r>
              <w:t>2. stage lasting from 2-4 hours, depending on the labour wards guidelines</w:t>
            </w:r>
          </w:p>
          <w:p w14:paraId="0C7DB556" w14:textId="77777777" w:rsidR="00FB53CE" w:rsidRDefault="00000000">
            <w:pPr>
              <w:pStyle w:val="BodyText"/>
            </w:pPr>
            <w:r>
              <w:rPr>
                <w:b/>
                <w:bCs/>
              </w:rPr>
              <w:t>LCG:</w:t>
            </w:r>
          </w:p>
          <w:p w14:paraId="4DA24D3B" w14:textId="77777777" w:rsidR="00FB53CE" w:rsidRDefault="00000000">
            <w:pPr>
              <w:pStyle w:val="BodyText"/>
            </w:pPr>
            <w:r>
              <w:t>First stage:</w:t>
            </w:r>
          </w:p>
          <w:p w14:paraId="66799FFF" w14:textId="77777777" w:rsidR="00FB53CE" w:rsidRDefault="00000000">
            <w:pPr>
              <w:pStyle w:val="BodyText"/>
            </w:pPr>
            <w:r>
              <w:t>Time intervals exceeded</w:t>
            </w:r>
          </w:p>
          <w:p w14:paraId="62FBE6CE" w14:textId="77777777" w:rsidR="00FB53CE" w:rsidRDefault="00000000">
            <w:pPr>
              <w:pStyle w:val="BodyText"/>
            </w:pPr>
            <w:r>
              <w:t>Second stage:</w:t>
            </w:r>
          </w:p>
          <w:p w14:paraId="74D25FA0" w14:textId="77777777" w:rsidR="00FB53CE" w:rsidRDefault="00000000">
            <w:pPr>
              <w:pStyle w:val="BodyText"/>
            </w:pPr>
            <w:r>
              <w:t>Time intervals exceeded</w:t>
            </w:r>
          </w:p>
        </w:tc>
        <w:tc>
          <w:tcPr>
            <w:tcW w:w="1425" w:type="dxa"/>
            <w:tcPrChange w:id="859" w:author="Inge Christoffer Olsen" w:date="2026-10-13T15:11:00Z" w16du:dateUtc="2026-10-13T13:11:00Z">
              <w:tcPr>
                <w:tcW w:w="1425" w:type="dxa"/>
                <w:gridSpan w:val="2"/>
              </w:tcPr>
            </w:tcPrChange>
          </w:tcPr>
          <w:p w14:paraId="45AB6174" w14:textId="77777777" w:rsidR="00FB53CE" w:rsidRDefault="00000000">
            <w:r>
              <w:t>D</w:t>
            </w:r>
          </w:p>
        </w:tc>
        <w:tc>
          <w:tcPr>
            <w:tcW w:w="1663" w:type="dxa"/>
            <w:tcPrChange w:id="860" w:author="Inge Christoffer Olsen" w:date="2026-10-13T15:11:00Z" w16du:dateUtc="2026-10-13T13:11:00Z">
              <w:tcPr>
                <w:tcW w:w="1663" w:type="dxa"/>
                <w:gridSpan w:val="2"/>
              </w:tcPr>
            </w:tcPrChange>
          </w:tcPr>
          <w:p w14:paraId="5AC6815F" w14:textId="77777777" w:rsidR="00FB53CE" w:rsidRDefault="00000000">
            <w:r>
              <w:t>Descriptive; not recorded shown as missing</w:t>
            </w:r>
          </w:p>
        </w:tc>
      </w:tr>
      <w:tr w:rsidR="00FB53CE" w14:paraId="12E93663" w14:textId="77777777">
        <w:trPr>
          <w:trPrChange w:id="861" w:author="Inge Christoffer Olsen" w:date="2026-10-13T15:11:00Z" w16du:dateUtc="2026-10-13T13:11:00Z">
            <w:trPr>
              <w:gridBefore w:val="1"/>
              <w:gridAfter w:val="1"/>
            </w:trPr>
          </w:trPrChange>
        </w:trPr>
        <w:tc>
          <w:tcPr>
            <w:tcW w:w="1821" w:type="dxa"/>
            <w:tcPrChange w:id="862" w:author="Inge Christoffer Olsen" w:date="2026-10-13T15:11:00Z" w16du:dateUtc="2026-10-13T13:11:00Z">
              <w:tcPr>
                <w:tcW w:w="1821" w:type="dxa"/>
                <w:gridSpan w:val="2"/>
              </w:tcPr>
            </w:tcPrChange>
          </w:tcPr>
          <w:p w14:paraId="0C0E2CB5" w14:textId="77777777" w:rsidR="00FB53CE" w:rsidRDefault="00000000">
            <w:r>
              <w:t>Shared decision making</w:t>
            </w:r>
          </w:p>
        </w:tc>
        <w:tc>
          <w:tcPr>
            <w:tcW w:w="2851" w:type="dxa"/>
            <w:tcPrChange w:id="863" w:author="Inge Christoffer Olsen" w:date="2026-10-13T15:11:00Z" w16du:dateUtc="2026-10-13T13:11:00Z">
              <w:tcPr>
                <w:tcW w:w="2851" w:type="dxa"/>
              </w:tcPr>
            </w:tcPrChange>
          </w:tcPr>
          <w:p w14:paraId="16D5C737" w14:textId="77777777" w:rsidR="00FB53CE" w:rsidRDefault="00000000">
            <w:pPr>
              <w:pStyle w:val="BodyText"/>
            </w:pPr>
            <w:r>
              <w:t xml:space="preserve">Shared decision making </w:t>
            </w:r>
            <w:del w:id="864" w:author="Inge Christoffer Olsen" w:date="2026-10-13T15:11:00Z" w16du:dateUtc="2026-10-13T13:11:00Z">
              <w:r>
                <w:delText xml:space="preserve">is assessed in selected situations and interventions and </w:delText>
              </w:r>
            </w:del>
            <w:ins w:id="865" w:author="Inge Christoffer Olsen" w:date="2026-10-13T15:11:00Z" w16du:dateUtc="2026-10-13T13:11:00Z">
              <w:r>
                <w:t xml:space="preserve">for operative delivery, </w:t>
              </w:r>
            </w:ins>
            <w:r>
              <w:t xml:space="preserve">documented by the midwife: </w:t>
            </w:r>
            <w:del w:id="866" w:author="Inge Christoffer Olsen" w:date="2026-10-13T15:11:00Z" w16du:dateUtc="2026-10-13T13:11:00Z">
              <w:r>
                <w:delText xml:space="preserve">positions in the first stage and at birth; choice of pain relief; a plan for prolonged labour; and, for eleven interventions (external CTG, STAN or internal CTG, vaginal examination by the midwife, by a new midwife or by a doctor, amniotomy, oxytocin stimulation, episiotomy, operative delivery, oxytocin IM post partum, vitamin K IM), </w:delText>
              </w:r>
            </w:del>
            <w:r>
              <w:t xml:space="preserve">whether </w:t>
            </w:r>
            <w:del w:id="867" w:author="Inge Christoffer Olsen" w:date="2026-10-13T15:11:00Z" w16du:dateUtc="2026-10-13T13:11:00Z">
              <w:r>
                <w:delText>the intervention</w:delText>
              </w:r>
            </w:del>
            <w:ins w:id="868" w:author="Inge Christoffer Olsen" w:date="2026-10-13T15:11:00Z" w16du:dateUtc="2026-10-13T13:11:00Z">
              <w:r>
                <w:t>an operative delivery</w:t>
              </w:r>
            </w:ins>
            <w:r>
              <w:t xml:space="preserve"> was performed, </w:t>
            </w:r>
            <w:ins w:id="869" w:author="Inge Christoffer Olsen" w:date="2026-10-13T15:11:00Z" w16du:dateUtc="2026-10-13T13:11:00Z">
              <w:r>
                <w:t xml:space="preserve">and whether </w:t>
              </w:r>
            </w:ins>
            <w:r>
              <w:t>the woman</w:t>
            </w:r>
            <w:ins w:id="870" w:author="Inge Christoffer Olsen" w:date="2026-10-13T15:11:00Z" w16du:dateUtc="2026-10-13T13:11:00Z">
              <w:r>
                <w:t xml:space="preserve"> was</w:t>
              </w:r>
            </w:ins>
            <w:r>
              <w:t xml:space="preserve"> informed and in </w:t>
            </w:r>
            <w:r>
              <w:lastRenderedPageBreak/>
              <w:t>agreement. Items, Norwegian wording and response options: Section 12.2.</w:t>
            </w:r>
          </w:p>
          <w:p w14:paraId="224849F2" w14:textId="77777777" w:rsidR="00FB53CE" w:rsidRDefault="00000000">
            <w:pPr>
              <w:pStyle w:val="BodyText"/>
            </w:pPr>
            <w:r>
              <w:t xml:space="preserve">Recorded on the LCG form only; presented for the LCG period. </w:t>
            </w:r>
            <w:del w:id="871" w:author="Inge Christoffer Olsen" w:date="2026-10-13T15:11:00Z" w16du:dateUtc="2026-10-13T13:11:00Z">
              <w:r>
                <w:delText>Follow</w:delText>
              </w:r>
            </w:del>
            <w:ins w:id="872" w:author="Inge Christoffer Olsen" w:date="2026-10-13T15:11:00Z" w16du:dateUtc="2026-10-13T13:11:00Z">
              <w:r>
                <w:t>The follow</w:t>
              </w:r>
            </w:ins>
            <w:r>
              <w:t xml:space="preserve">-up questions are presented among the women </w:t>
            </w:r>
            <w:del w:id="873" w:author="Inge Christoffer Olsen" w:date="2026-10-13T15:11:00Z" w16du:dateUtc="2026-10-13T13:11:00Z">
              <w:r>
                <w:delText>whose gate question was yes (e.g. informed and agreed among the women in whom the intervention was performed).</w:delText>
              </w:r>
            </w:del>
            <w:ins w:id="874" w:author="Inge Christoffer Olsen" w:date="2026-10-13T15:11:00Z" w16du:dateUtc="2026-10-13T13:11:00Z">
              <w:r>
                <w:t>with an operative delivery recorded on this item.</w:t>
              </w:r>
            </w:ins>
          </w:p>
        </w:tc>
        <w:tc>
          <w:tcPr>
            <w:tcW w:w="1425" w:type="dxa"/>
            <w:tcPrChange w:id="875" w:author="Inge Christoffer Olsen" w:date="2026-10-13T15:11:00Z" w16du:dateUtc="2026-10-13T13:11:00Z">
              <w:tcPr>
                <w:tcW w:w="1425" w:type="dxa"/>
                <w:gridSpan w:val="2"/>
              </w:tcPr>
            </w:tcPrChange>
          </w:tcPr>
          <w:p w14:paraId="4A498EE6" w14:textId="77777777" w:rsidR="00FB53CE" w:rsidRDefault="00000000">
            <w:r>
              <w:lastRenderedPageBreak/>
              <w:t>D+Cat</w:t>
            </w:r>
          </w:p>
        </w:tc>
        <w:tc>
          <w:tcPr>
            <w:tcW w:w="1663" w:type="dxa"/>
            <w:tcPrChange w:id="876" w:author="Inge Christoffer Olsen" w:date="2026-10-13T15:11:00Z" w16du:dateUtc="2026-10-13T13:11:00Z">
              <w:tcPr>
                <w:tcW w:w="1663" w:type="dxa"/>
                <w:gridSpan w:val="2"/>
              </w:tcPr>
            </w:tcPrChange>
          </w:tcPr>
          <w:p w14:paraId="02FBDA0F" w14:textId="77777777" w:rsidR="00FB53CE" w:rsidRDefault="00000000">
            <w:r>
              <w:t>Descriptive; not recorded shown as missing</w:t>
            </w:r>
          </w:p>
        </w:tc>
      </w:tr>
      <w:tr w:rsidR="007D09B7" w14:paraId="1BCB60B5"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877" w:author="Inge Christoffer Olsen" w:date="2026-10-13T15:11:00Z" w16du:dateUtc="2026-10-13T13:11:00Z"/>
        </w:trPr>
        <w:tc>
          <w:tcPr>
            <w:tcW w:w="1821" w:type="dxa"/>
          </w:tcPr>
          <w:p w14:paraId="342408FF" w14:textId="77777777" w:rsidR="007D09B7" w:rsidRDefault="00000000">
            <w:pPr>
              <w:rPr>
                <w:del w:id="878" w:author="Inge Christoffer Olsen" w:date="2026-10-13T15:11:00Z" w16du:dateUtc="2026-10-13T13:11:00Z"/>
              </w:rPr>
            </w:pPr>
            <w:del w:id="879" w:author="Inge Christoffer Olsen" w:date="2026-10-13T15:11:00Z" w16du:dateUtc="2026-10-13T13:11:00Z">
              <w:r>
                <w:delText>Supportive care, labour companionship</w:delText>
              </w:r>
            </w:del>
          </w:p>
        </w:tc>
        <w:tc>
          <w:tcPr>
            <w:tcW w:w="2851" w:type="dxa"/>
          </w:tcPr>
          <w:p w14:paraId="6579F687" w14:textId="77777777" w:rsidR="007D09B7" w:rsidRDefault="00000000">
            <w:pPr>
              <w:pStyle w:val="BodyText"/>
              <w:rPr>
                <w:del w:id="880" w:author="Inge Christoffer Olsen" w:date="2026-10-13T15:11:00Z" w16du:dateUtc="2026-10-13T13:11:00Z"/>
              </w:rPr>
            </w:pPr>
            <w:del w:id="881" w:author="Inge Christoffer Olsen" w:date="2026-10-13T15:11:00Z" w16du:dateUtc="2026-10-13T13:11:00Z">
              <w:r>
                <w:delText>Labour companionship during labour as recorded by the midwife: partner, multicultural doula, doula, family member, friend, nobody, did not want a companion (Section 12.2).</w:delText>
              </w:r>
            </w:del>
          </w:p>
          <w:p w14:paraId="12F3755C" w14:textId="77777777" w:rsidR="007D09B7" w:rsidRDefault="00000000">
            <w:pPr>
              <w:pStyle w:val="BodyText"/>
              <w:rPr>
                <w:del w:id="882" w:author="Inge Christoffer Olsen" w:date="2026-10-13T15:11:00Z" w16du:dateUtc="2026-10-13T13:11:00Z"/>
              </w:rPr>
            </w:pPr>
            <w:del w:id="883" w:author="Inge Christoffer Olsen" w:date="2026-10-13T15:11:00Z" w16du:dateUtc="2026-10-13T13:11:00Z">
              <w:r>
                <w:delText>Recorded on the LCG form only; presented for the LCG period.</w:delText>
              </w:r>
            </w:del>
          </w:p>
        </w:tc>
        <w:tc>
          <w:tcPr>
            <w:tcW w:w="1425" w:type="dxa"/>
          </w:tcPr>
          <w:p w14:paraId="20E9F582" w14:textId="77777777" w:rsidR="007D09B7" w:rsidRDefault="00000000">
            <w:pPr>
              <w:rPr>
                <w:del w:id="884" w:author="Inge Christoffer Olsen" w:date="2026-10-13T15:11:00Z" w16du:dateUtc="2026-10-13T13:11:00Z"/>
              </w:rPr>
            </w:pPr>
            <w:del w:id="885" w:author="Inge Christoffer Olsen" w:date="2026-10-13T15:11:00Z" w16du:dateUtc="2026-10-13T13:11:00Z">
              <w:r>
                <w:delText>Cat</w:delText>
              </w:r>
            </w:del>
          </w:p>
        </w:tc>
        <w:tc>
          <w:tcPr>
            <w:tcW w:w="1663" w:type="dxa"/>
          </w:tcPr>
          <w:p w14:paraId="4A7C40B6" w14:textId="77777777" w:rsidR="007D09B7" w:rsidRDefault="00000000">
            <w:pPr>
              <w:rPr>
                <w:del w:id="886" w:author="Inge Christoffer Olsen" w:date="2026-10-13T15:11:00Z" w16du:dateUtc="2026-10-13T13:11:00Z"/>
              </w:rPr>
            </w:pPr>
            <w:del w:id="887" w:author="Inge Christoffer Olsen" w:date="2026-10-13T15:11:00Z" w16du:dateUtc="2026-10-13T13:11:00Z">
              <w:r>
                <w:delText>Descriptive; not recorded shown as missing</w:delText>
              </w:r>
            </w:del>
          </w:p>
        </w:tc>
      </w:tr>
    </w:tbl>
    <w:p w14:paraId="17D82BA4" w14:textId="77777777" w:rsidR="00FB53CE" w:rsidRDefault="00000000">
      <w:pPr>
        <w:pStyle w:val="Heading4"/>
        <w:rPr>
          <w:rFonts w:hint="eastAsia"/>
        </w:rPr>
      </w:pPr>
      <w:bookmarkStart w:id="888" w:name="sec-main-analytical-approach-for"/>
      <w:bookmarkEnd w:id="749"/>
      <w:r>
        <w:t>5.1.1.4 Main Analytical Approach for Dichotomous Efficacy Endpoints</w:t>
      </w:r>
    </w:p>
    <w:p w14:paraId="5B0EFB7B" w14:textId="77777777" w:rsidR="00FB53CE"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w:t>
      </w:r>
      <w:ins w:id="889" w:author="Inge Christoffer Olsen" w:date="2026-10-13T15:11:00Z" w16du:dateUtc="2026-10-13T13:11:00Z">
        <w:r>
          <w:t xml:space="preserve"> (episiotomy, OASIS)</w:t>
        </w:r>
      </w:ins>
      <w:r>
        <w:t xml:space="preserve">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68D293C5" w14:textId="77777777" w:rsidR="00FB53CE"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717BD098" w14:textId="77777777" w:rsidR="00FB53CE" w:rsidRDefault="00000000">
      <w:pPr>
        <w:pStyle w:val="BodyText"/>
      </w:pPr>
      <w:r>
        <w:t>Covariate sets by endpoint:</w:t>
      </w:r>
    </w:p>
    <w:p w14:paraId="35FE43DE" w14:textId="77777777" w:rsidR="00FB53CE" w:rsidRDefault="00000000">
      <w:pPr>
        <w:numPr>
          <w:ilvl w:val="0"/>
          <w:numId w:val="66"/>
        </w:numPr>
      </w:pPr>
      <w:r>
        <w:t>Spontaneous vaginal delivery and instrumental vaginal delivery: as for the primary endpoint (</w:t>
      </w:r>
      <w:hyperlink w:anchor="sec-adjustment-for-covariates">
        <w:r>
          <w:rPr>
            <w:rStyle w:val="Hyperlink"/>
          </w:rPr>
          <w:t>Section 4.1.3</w:t>
        </w:r>
      </w:hyperlink>
      <w:r>
        <w:t xml:space="preserve">). Mode of delivery is classified as spontaneous vaginal, instrumental vaginal or caesarean section, so the three differences sum to zero. The difference in caesarean sections </w:t>
      </w:r>
      <w:del w:id="890" w:author="Inge Christoffer Olsen" w:date="2026-10-13T15:11:00Z" w16du:dateUtc="2026-10-13T13:11:00Z">
        <w:r>
          <w:delText>in</w:delText>
        </w:r>
      </w:del>
      <w:ins w:id="891" w:author="Inge Christoffer Olsen" w:date="2026-10-13T15:11:00Z" w16du:dateUtc="2026-10-13T13:11:00Z">
        <w:r>
          <w:t>is</w:t>
        </w:r>
      </w:ins>
      <w:r>
        <w:t xml:space="preserve"> the primary analysis </w:t>
      </w:r>
      <w:del w:id="892" w:author="Inge Christoffer Olsen" w:date="2026-10-13T15:11:00Z" w16du:dateUtc="2026-10-13T13:11:00Z">
        <w:r>
          <w:delText xml:space="preserve">set, including those at 4 cm, is supplementary analysis 1 of the primary estimand </w:delText>
        </w:r>
      </w:del>
      <w:r>
        <w:t>(</w:t>
      </w:r>
      <w:r>
        <w:fldChar w:fldCharType="begin"/>
      </w:r>
      <w:r>
        <w:instrText>HYPERLINK \l "sec-</w:instrText>
      </w:r>
      <w:del w:id="893" w:author="Inge Christoffer Olsen" w:date="2026-10-13T15:11:00Z" w16du:dateUtc="2026-10-13T13:11:00Z">
        <w:r w:rsidR="007D09B7">
          <w:delInstrText>supplementary-analysis</w:delInstrText>
        </w:r>
      </w:del>
      <w:ins w:id="894" w:author="Inge Christoffer Olsen" w:date="2026-10-13T15:11:00Z" w16du:dateUtc="2026-10-13T13:11:00Z">
        <w:r>
          <w:instrText>main-analytical-approach</w:instrText>
        </w:r>
      </w:ins>
      <w:r>
        <w:instrText>" \h</w:instrText>
      </w:r>
      <w:r>
        <w:fldChar w:fldCharType="separate"/>
      </w:r>
      <w:r>
        <w:rPr>
          <w:rStyle w:val="Hyperlink"/>
        </w:rPr>
        <w:t>Section 4.1.</w:t>
      </w:r>
      <w:del w:id="895" w:author="Inge Christoffer Olsen" w:date="2026-10-13T15:11:00Z" w16du:dateUtc="2026-10-13T13:11:00Z">
        <w:r w:rsidR="007D09B7">
          <w:rPr>
            <w:rStyle w:val="Hyperlink"/>
          </w:rPr>
          <w:delText>5</w:delText>
        </w:r>
      </w:del>
      <w:ins w:id="896" w:author="Inge Christoffer Olsen" w:date="2026-10-13T15:11:00Z" w16du:dateUtc="2026-10-13T13:11:00Z">
        <w:r>
          <w:rPr>
            <w:rStyle w:val="Hyperlink"/>
          </w:rPr>
          <w:t>2</w:t>
        </w:r>
      </w:ins>
      <w:r>
        <w:fldChar w:fldCharType="end"/>
      </w:r>
      <w:r>
        <w:t>).</w:t>
      </w:r>
    </w:p>
    <w:p w14:paraId="767E5DA8" w14:textId="77777777" w:rsidR="00FB53CE" w:rsidRDefault="00000000">
      <w:pPr>
        <w:numPr>
          <w:ilvl w:val="0"/>
          <w:numId w:val="66"/>
        </w:numPr>
      </w:pPr>
      <w:r>
        <w:t>Occurrence of amniotomy during labour: as for the primary endpoint.</w:t>
      </w:r>
    </w:p>
    <w:p w14:paraId="68DBF735" w14:textId="77777777" w:rsidR="00FB53CE" w:rsidRDefault="00000000">
      <w:pPr>
        <w:numPr>
          <w:ilvl w:val="0"/>
          <w:numId w:val="66"/>
        </w:numPr>
      </w:pPr>
      <w:r>
        <w:t>Use of oxytocin during labour: as for the primary endpoint.</w:t>
      </w:r>
    </w:p>
    <w:p w14:paraId="59A78BC9" w14:textId="77777777" w:rsidR="00FB53CE" w:rsidRDefault="00000000">
      <w:pPr>
        <w:numPr>
          <w:ilvl w:val="0"/>
          <w:numId w:val="66"/>
        </w:numPr>
      </w:pPr>
      <w:r>
        <w:t>Use of epidural analgesia during labour: as for the primary endpoint.</w:t>
      </w:r>
    </w:p>
    <w:p w14:paraId="40E1286F" w14:textId="77777777" w:rsidR="007D09B7" w:rsidRDefault="00000000">
      <w:pPr>
        <w:numPr>
          <w:ilvl w:val="0"/>
          <w:numId w:val="30"/>
        </w:numPr>
        <w:rPr>
          <w:del w:id="897" w:author="Inge Christoffer Olsen" w:date="2026-10-13T15:11:00Z" w16du:dateUtc="2026-10-13T13:11:00Z"/>
        </w:rPr>
      </w:pPr>
      <w:del w:id="898" w:author="Inge Christoffer Olsen" w:date="2026-10-13T15:11:00Z" w16du:dateUtc="2026-10-13T13:11:00Z">
        <w:r>
          <w:delText>Use of medical pain relief in labour: as for the primary endpoint.</w:delText>
        </w:r>
      </w:del>
    </w:p>
    <w:p w14:paraId="0BAA8E91" w14:textId="77777777" w:rsidR="00FB53CE" w:rsidRDefault="00000000">
      <w:pPr>
        <w:numPr>
          <w:ilvl w:val="0"/>
          <w:numId w:val="66"/>
        </w:numPr>
      </w:pPr>
      <w:r>
        <w:t xml:space="preserve">Intermittent </w:t>
      </w:r>
      <w:proofErr w:type="spellStart"/>
      <w:r>
        <w:t>fetal</w:t>
      </w:r>
      <w:proofErr w:type="spellEnd"/>
      <w:r>
        <w:t xml:space="preserve"> monitoring: as for the primary endpoint.</w:t>
      </w:r>
    </w:p>
    <w:p w14:paraId="292BFD69" w14:textId="77777777" w:rsidR="00FB53CE" w:rsidRDefault="00000000">
      <w:pPr>
        <w:numPr>
          <w:ilvl w:val="0"/>
          <w:numId w:val="66"/>
        </w:numPr>
      </w:pPr>
      <w:r>
        <w:t>Continuous fetal monitoring: as for the primary endpoint.</w:t>
      </w:r>
    </w:p>
    <w:p w14:paraId="22FBE423" w14:textId="77777777" w:rsidR="007D09B7" w:rsidRDefault="00000000">
      <w:pPr>
        <w:numPr>
          <w:ilvl w:val="0"/>
          <w:numId w:val="30"/>
        </w:numPr>
        <w:rPr>
          <w:del w:id="899" w:author="Inge Christoffer Olsen" w:date="2026-10-13T15:11:00Z" w16du:dateUtc="2026-10-13T13:11:00Z"/>
        </w:rPr>
      </w:pPr>
      <w:del w:id="900" w:author="Inge Christoffer Olsen" w:date="2026-10-13T15:11:00Z" w16du:dateUtc="2026-10-13T13:11:00Z">
        <w:r>
          <w:delText>Occurrence of perineal support: as for the primary endpoint.</w:delText>
        </w:r>
      </w:del>
    </w:p>
    <w:p w14:paraId="17A5697B" w14:textId="77777777" w:rsidR="00FB53CE" w:rsidRDefault="00000000">
      <w:pPr>
        <w:numPr>
          <w:ilvl w:val="0"/>
          <w:numId w:val="66"/>
        </w:numPr>
      </w:pPr>
      <w:r>
        <w:t>Episiotomy: as for the primary endpoint.</w:t>
      </w:r>
    </w:p>
    <w:p w14:paraId="3FCC6056" w14:textId="77777777" w:rsidR="00FB53CE" w:rsidRDefault="00000000">
      <w:pPr>
        <w:numPr>
          <w:ilvl w:val="0"/>
          <w:numId w:val="66"/>
        </w:numPr>
        <w:rPr>
          <w:ins w:id="901" w:author="Inge Christoffer Olsen" w:date="2026-10-13T15:11:00Z" w16du:dateUtc="2026-10-13T13:11:00Z"/>
        </w:rPr>
      </w:pPr>
      <w:ins w:id="902" w:author="Inge Christoffer Olsen" w:date="2026-10-13T15:11:00Z" w16du:dateUtc="2026-10-13T13:11:00Z">
        <w:r>
          <w:t>Occurrence of OASIS: as for the primary endpoint.</w:t>
        </w:r>
      </w:ins>
    </w:p>
    <w:p w14:paraId="1E98961E" w14:textId="77777777" w:rsidR="00FB53CE" w:rsidRDefault="00000000">
      <w:pPr>
        <w:numPr>
          <w:ilvl w:val="0"/>
          <w:numId w:val="66"/>
        </w:numPr>
      </w:pPr>
      <w:r>
        <w:t>Occurrence of postpartum haemorrhage &gt; 1000 ml: as for the primary endpoint.</w:t>
      </w:r>
    </w:p>
    <w:p w14:paraId="5EC3AC54" w14:textId="77777777" w:rsidR="00FB53CE" w:rsidRDefault="00000000">
      <w:pPr>
        <w:numPr>
          <w:ilvl w:val="0"/>
          <w:numId w:val="66"/>
        </w:numPr>
      </w:pPr>
      <w:r>
        <w:t>Arterial umbilical cord pH &lt; 7.00: as for the primary endpoint.</w:t>
      </w:r>
    </w:p>
    <w:p w14:paraId="13B6EB89" w14:textId="77777777" w:rsidR="00FB53CE" w:rsidRDefault="00000000">
      <w:pPr>
        <w:numPr>
          <w:ilvl w:val="0"/>
          <w:numId w:val="66"/>
        </w:numPr>
      </w:pPr>
      <w:r>
        <w:lastRenderedPageBreak/>
        <w:t>Apgar score &lt; 7 at 5 minutes: as for the primary endpoint.</w:t>
      </w:r>
    </w:p>
    <w:p w14:paraId="6B769227" w14:textId="77777777" w:rsidR="00FB53CE" w:rsidRDefault="00000000">
      <w:pPr>
        <w:numPr>
          <w:ilvl w:val="0"/>
          <w:numId w:val="66"/>
        </w:numPr>
      </w:pPr>
      <w:r>
        <w:t>Admittance to neonatal intensive care unit within 2 hours: as for the primary endpoint.</w:t>
      </w:r>
    </w:p>
    <w:p w14:paraId="6EFA57F6" w14:textId="77777777" w:rsidR="007D09B7" w:rsidRDefault="00000000">
      <w:pPr>
        <w:rPr>
          <w:del w:id="903" w:author="Inge Christoffer Olsen" w:date="2026-10-13T15:11:00Z" w16du:dateUtc="2026-10-13T13:11:00Z"/>
        </w:rPr>
      </w:pPr>
      <w:del w:id="904" w:author="Inge Christoffer Olsen" w:date="2026-10-13T15:11:00Z" w16du:dateUtc="2026-10-13T13:11:00Z">
        <w:r>
          <w:delTex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delText>
        </w:r>
        <w:r w:rsidR="007D09B7">
          <w:fldChar w:fldCharType="begin"/>
        </w:r>
        <w:r w:rsidR="007D09B7">
          <w:delInstrText>HYPERLINK \l "sec-main-analytical-approach" \h</w:delInstrText>
        </w:r>
        <w:r w:rsidR="007D09B7">
          <w:fldChar w:fldCharType="separate"/>
        </w:r>
        <w:r w:rsidR="007D09B7">
          <w:rPr>
            <w:rStyle w:val="Hyperlink"/>
          </w:rPr>
          <w:delText>Section 4.1.2</w:delText>
        </w:r>
        <w:r w:rsidR="007D09B7">
          <w:fldChar w:fldCharType="end"/>
        </w:r>
        <w:r>
          <w:delText xml:space="preserve"> is applied to each imputed dataset, and the estimates and their variances are combined by Rubin’s rules.</w:delText>
        </w:r>
      </w:del>
    </w:p>
    <w:p w14:paraId="3ED1C287" w14:textId="77777777" w:rsidR="00FB53CE" w:rsidRDefault="00000000">
      <w:pPr>
        <w:pPrChange w:id="905" w:author="Inge Christoffer Olsen" w:date="2026-10-13T15:11:00Z" w16du:dateUtc="2026-10-13T13:11:00Z">
          <w:pPr>
            <w:pStyle w:val="BodyText"/>
          </w:pPr>
        </w:pPrChange>
      </w:pPr>
      <w:r>
        <w:t>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w:t>
      </w:r>
      <w:del w:id="906" w:author="Inge Christoffer Olsen" w:date="2026-10-13T15:11:00Z" w16du:dateUtc="2026-10-13T13:11:00Z">
        <w:r>
          <w:delText>8</w:delText>
        </w:r>
      </w:del>
      <w:ins w:id="907" w:author="Inge Christoffer Olsen" w:date="2026-10-13T15:11:00Z" w16du:dateUtc="2026-10-13T13:11:00Z">
        <w:r>
          <w:t>55</w:t>
        </w:r>
      </w:ins>
      <w:r>
        <w:t>, and base excess or deficit outside −</w:t>
      </w:r>
      <w:del w:id="908" w:author="Inge Christoffer Olsen" w:date="2026-10-13T15:11:00Z" w16du:dateUtc="2026-10-13T13:11:00Z">
        <w:r>
          <w:delText>30</w:delText>
        </w:r>
      </w:del>
      <w:ins w:id="909" w:author="Inge Christoffer Olsen" w:date="2026-10-13T15:11:00Z" w16du:dateUtc="2026-10-13T13:11:00Z">
        <w:r>
          <w:t>25</w:t>
        </w:r>
      </w:ins>
      <w:r>
        <w:t xml:space="preserve"> to </w:t>
      </w:r>
      <w:del w:id="910" w:author="Inge Christoffer Olsen" w:date="2026-10-13T15:11:00Z" w16du:dateUtc="2026-10-13T13:11:00Z">
        <w:r>
          <w:delText>10 and −10 to 30</w:delText>
        </w:r>
      </w:del>
      <w:ins w:id="911" w:author="Inge Christoffer Olsen" w:date="2026-10-13T15:11:00Z" w16du:dateUtc="2026-10-13T13:11:00Z">
        <w:r>
          <w:t>25</w:t>
        </w:r>
      </w:ins>
      <w:r>
        <w:t xml:space="preserve"> mmol/l, are considered not plausible and are set to missing before imputation.</w:t>
      </w:r>
    </w:p>
    <w:p w14:paraId="405BB046" w14:textId="77777777" w:rsidR="007D09B7" w:rsidRDefault="00000000">
      <w:pPr>
        <w:pStyle w:val="Heading4"/>
        <w:rPr>
          <w:del w:id="912" w:author="Inge Christoffer Olsen" w:date="2026-10-13T15:11:00Z" w16du:dateUtc="2026-10-13T13:11:00Z"/>
          <w:rFonts w:hint="eastAsia"/>
        </w:rPr>
      </w:pPr>
      <w:bookmarkStart w:id="913" w:name="sec-main-analytical-approach-for-time-to"/>
      <w:bookmarkEnd w:id="888"/>
      <w:r>
        <w:t xml:space="preserve">5.1.1.5 Main Analytical Approach for </w:t>
      </w:r>
      <w:del w:id="914" w:author="Inge Christoffer Olsen" w:date="2026-10-13T15:11:00Z" w16du:dateUtc="2026-10-13T13:11:00Z">
        <w:r>
          <w:delText>Ordinal Efficacy Endpoints</w:delText>
        </w:r>
      </w:del>
    </w:p>
    <w:p w14:paraId="18863836" w14:textId="77777777" w:rsidR="007D09B7" w:rsidRDefault="00000000">
      <w:pPr>
        <w:rPr>
          <w:del w:id="915" w:author="Inge Christoffer Olsen" w:date="2026-10-13T15:11:00Z" w16du:dateUtc="2026-10-13T13:11:00Z"/>
        </w:rPr>
      </w:pPr>
      <w:del w:id="916" w:author="Inge Christoffer Olsen" w:date="2026-10-13T15:11:00Z" w16du:dateUtc="2026-10-13T13:11:00Z">
        <w:r>
          <w:delText>Ordinal endpoints (degree of perineal tears) are analysed with a proportional-odds (cumulative logit) generalised linear mixed model with a random intercept for cluster and fixed effects for treatment, time interval and the covariates of the primary endpoint (</w:delText>
        </w:r>
        <w:r w:rsidR="007D09B7">
          <w:fldChar w:fldCharType="begin"/>
        </w:r>
        <w:r w:rsidR="007D09B7">
          <w:delInstrText>HYPERLINK \l "sec-adjustment-for-covariates" \h</w:delInstrText>
        </w:r>
        <w:r w:rsidR="007D09B7">
          <w:fldChar w:fldCharType="separate"/>
        </w:r>
        <w:r w:rsidR="007D09B7">
          <w:rPr>
            <w:rStyle w:val="Hyperlink"/>
          </w:rPr>
          <w:delText>Section 4.1.3</w:delText>
        </w:r>
        <w:r w:rsidR="007D09B7">
          <w:fldChar w:fldCharType="end"/>
        </w:r>
        <w:r>
          <w:delText xml:space="preserve">). The common cumulative odds ratio is presented with a Wald 95% confidence interval. In addition, the marginal probability of each category under the LCG and under the WHO partograph is obtained by G-computation, integrating over the random cluster effect as in </w:delText>
        </w:r>
        <w:r w:rsidR="007D09B7">
          <w:fldChar w:fldCharType="begin"/>
        </w:r>
        <w:r w:rsidR="007D09B7">
          <w:delInstrText>HYPERLINK \l "sec-main-analytical-approach" \h</w:delInstrText>
        </w:r>
        <w:r w:rsidR="007D09B7">
          <w:fldChar w:fldCharType="separate"/>
        </w:r>
        <w:r w:rsidR="007D09B7">
          <w:rPr>
            <w:rStyle w:val="Hyperlink"/>
          </w:rPr>
          <w:delText>Section 4.1.2</w:delText>
        </w:r>
        <w:r w:rsidR="007D09B7">
          <w:fldChar w:fldCharType="end"/>
        </w:r>
        <w:r>
          <w:delText>, and the absolute difference in the probability of a third- or fourth-degree tear (obstetric anal sphincter injury) is presented with a two-sided 95% confidence interval (delta method).</w:delText>
        </w:r>
      </w:del>
    </w:p>
    <w:p w14:paraId="70272DBB" w14:textId="77777777" w:rsidR="007D09B7" w:rsidRDefault="00000000">
      <w:pPr>
        <w:pStyle w:val="BodyText"/>
        <w:rPr>
          <w:del w:id="917" w:author="Inge Christoffer Olsen" w:date="2026-10-13T15:11:00Z" w16du:dateUtc="2026-10-13T13:11:00Z"/>
        </w:rPr>
      </w:pPr>
      <w:del w:id="918" w:author="Inge Christoffer Olsen" w:date="2026-10-13T15:11:00Z" w16du:dateUtc="2026-10-13T13:11:00Z">
        <w:r>
          <w:delText>Missing data are handled as given in the endpoint table (complete-case analysis for degree of perineal tears).</w:delText>
        </w:r>
      </w:del>
    </w:p>
    <w:p w14:paraId="10207F26" w14:textId="77777777" w:rsidR="00FB53CE" w:rsidRDefault="00000000">
      <w:pPr>
        <w:pStyle w:val="Heading4"/>
        <w:rPr>
          <w:rFonts w:hint="eastAsia"/>
        </w:rPr>
      </w:pPr>
      <w:del w:id="919" w:author="Inge Christoffer Olsen" w:date="2026-10-13T15:11:00Z" w16du:dateUtc="2026-10-13T13:11:00Z">
        <w:r>
          <w:delText xml:space="preserve">5.1.1.6 Main Analytical Approach for </w:delText>
        </w:r>
      </w:del>
      <w:r>
        <w:t>Time to Event Efficacy Endpoints</w:t>
      </w:r>
    </w:p>
    <w:p w14:paraId="49BAA0EE" w14:textId="77777777" w:rsidR="00FB53CE" w:rsidRDefault="00000000">
      <w:r>
        <w:t xml:space="preserve">Time from 4 cm cervical dilatation to vaginal delivery is analysed as the time without vaginal delivery during the first 36 hours after 4 cm, in the primary analysis set </w:t>
      </w:r>
      <w:del w:id="920" w:author="Inge Christoffer Olsen" w:date="2026-10-13T15:11:00Z" w16du:dateUtc="2026-10-13T13:11:00Z">
        <w:r>
          <w:delText xml:space="preserve">including the caesarean sections at 4 cm </w:delText>
        </w:r>
      </w:del>
      <w:r>
        <w:t>(</w:t>
      </w:r>
      <w:hyperlink w:anchor="sec-estimands-for-secondary-objectives">
        <w:r>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Pr>
            <w:rStyle w:val="Hyperlink"/>
          </w:rPr>
          <w:t>Section 4.1.1</w:t>
        </w:r>
      </w:hyperlink>
      <w:r>
        <w:t>), so a caesarean section for a second twin counts as a caesarean section.</w:t>
      </w:r>
    </w:p>
    <w:p w14:paraId="17BCB948" w14:textId="77777777" w:rsidR="00FB53CE" w:rsidRDefault="00000000">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Pr>
            <w:rStyle w:val="Hyperlink"/>
          </w:rPr>
          <w:t>Section 1.3</w:t>
        </w:r>
      </w:hyperlink>
      <w:r>
        <w:t>), so the estimand is the total effect of the LCG on reaching a vaginal delivery over time, including any effect through caesarean section (Young et al. 2020).</w:t>
      </w:r>
    </w:p>
    <w:p w14:paraId="3E1CCB6F" w14:textId="77777777" w:rsidR="00FB53CE" w:rsidRDefault="00000000">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r>
        <w:fldChar w:fldCharType="begin"/>
      </w:r>
      <w:r>
        <w:instrText>HYPERLINK \l "sec-supplementary-analyses" \h</w:instrText>
      </w:r>
      <w:r>
        <w:fldChar w:fldCharType="separate"/>
      </w:r>
      <w:r>
        <w:rPr>
          <w:rStyle w:val="Hyperlink"/>
        </w:rPr>
        <w:t>Section 5.1.1.</w:t>
      </w:r>
      <w:del w:id="921" w:author="Inge Christoffer Olsen" w:date="2026-10-13T15:11:00Z" w16du:dateUtc="2026-10-13T13:11:00Z">
        <w:r w:rsidR="007D09B7">
          <w:rPr>
            <w:rStyle w:val="Hyperlink"/>
          </w:rPr>
          <w:delText>8</w:delText>
        </w:r>
      </w:del>
      <w:ins w:id="922" w:author="Inge Christoffer Olsen" w:date="2026-10-13T15:11:00Z" w16du:dateUtc="2026-10-13T13:11:00Z">
        <w:r>
          <w:rPr>
            <w:rStyle w:val="Hyperlink"/>
          </w:rPr>
          <w:t>7</w:t>
        </w:r>
      </w:ins>
      <w:r>
        <w:fldChar w:fldCharType="end"/>
      </w:r>
      <w:r>
        <w:t>).</w:t>
      </w:r>
    </w:p>
    <w:p w14:paraId="71B537B7" w14:textId="77777777" w:rsidR="00FB53CE" w:rsidRDefault="00000000">
      <w:pPr>
        <w:pStyle w:val="BodyText"/>
      </w:pPr>
      <w:r>
        <w:t xml:space="preserve">There is no censoring, every woman is followed until delivery. Time zero is the vaginal examination at 4 cm cervical dilatation. For women who deliver vaginally without an </w:t>
      </w:r>
      <w:r>
        <w:lastRenderedPageBreak/>
        <w:t>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w:t>
      </w:r>
    </w:p>
    <w:p w14:paraId="502751E1" w14:textId="77777777" w:rsidR="00FB53CE" w:rsidRDefault="00000000">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Pr>
            <w:rStyle w:val="Hyperlink"/>
          </w:rPr>
          <w:t>Section 4.1.3</w:t>
        </w:r>
      </w:hyperlink>
      <w:r>
        <w:t>). With the identity link, the treatment coefficient is the marginal difference in mean Y, and no G-computation is needed. Because no woman is censored, the mean of Y equals 36 hours minus the area under the empirical cumulative incidence curve of vaginal delivery, and the regression of Y 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Pr>
            <w:rStyle w:val="Hyperlink"/>
          </w:rPr>
          <w:t>Section 5.1.1.4</w:t>
        </w:r>
      </w:hyperlink>
      <w:r>
        <w:t>).</w:t>
      </w:r>
    </w:p>
    <w:p w14:paraId="0F7CFBE2" w14:textId="77777777" w:rsidR="00FB53CE" w:rsidRDefault="00000000">
      <w:pPr>
        <w:pStyle w:val="BodyText"/>
      </w:pPr>
      <w:r>
        <w:t xml:space="preserve">To show whether a difference comes from caesarean sections or from the duration of labour, two components are presented: the difference in the probability of vaginal delivery, which is minus the difference in caesarean sections </w:t>
      </w:r>
      <w:del w:id="923" w:author="Inge Christoffer Olsen" w:date="2026-10-13T15:11:00Z" w16du:dateUtc="2026-10-13T13:11:00Z">
        <w:r>
          <w:delText xml:space="preserve">in the primary analysis set including those at 4 cm (supplementary analysis 1 of the primary estimand, </w:delText>
        </w:r>
        <w:r w:rsidR="007D09B7">
          <w:fldChar w:fldCharType="begin"/>
        </w:r>
        <w:r w:rsidR="007D09B7">
          <w:delInstrText>HYPERLINK \l "sec-supplementary-analysis" \h</w:delInstrText>
        </w:r>
        <w:r w:rsidR="007D09B7">
          <w:fldChar w:fldCharType="separate"/>
        </w:r>
        <w:r w:rsidR="007D09B7">
          <w:rPr>
            <w:rStyle w:val="Hyperlink"/>
          </w:rPr>
          <w:delText>Section 4.1.5</w:delText>
        </w:r>
        <w:r w:rsidR="007D09B7">
          <w:fldChar w:fldCharType="end"/>
        </w:r>
      </w:del>
      <w:ins w:id="924" w:author="Inge Christoffer Olsen" w:date="2026-10-13T15:11:00Z" w16du:dateUtc="2026-10-13T13:11:00Z">
        <w:r>
          <w:t>of the primary analysis (</w:t>
        </w:r>
        <w:r>
          <w:fldChar w:fldCharType="begin"/>
        </w:r>
        <w:r>
          <w:instrText>HYPERLINK \l "sec-main-analytical-approach" \h</w:instrText>
        </w:r>
        <w:r>
          <w:fldChar w:fldCharType="separate"/>
        </w:r>
        <w:r>
          <w:rPr>
            <w:rStyle w:val="Hyperlink"/>
          </w:rPr>
          <w:t>Section 4.1.2</w:t>
        </w:r>
        <w:r>
          <w:fldChar w:fldCharType="end"/>
        </w:r>
      </w:ins>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Pr>
            <w:rStyle w:val="Hyperlink"/>
          </w:rPr>
          <w:t>Section 1.3</w:t>
        </w:r>
      </w:hyperlink>
      <w:r>
        <w:t>).</w:t>
      </w:r>
    </w:p>
    <w:p w14:paraId="48D7CA18" w14:textId="77777777" w:rsidR="00FB53CE" w:rsidRDefault="00000000">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Pr>
            <w:rStyle w:val="Hyperlink"/>
          </w:rPr>
          <w:t>Section 5.1.1.4</w:t>
        </w:r>
      </w:hyperlink>
      <w:r>
        <w:t>) in each imputed dataset and combined by Rubin’s rules.</w:t>
      </w:r>
    </w:p>
    <w:p w14:paraId="1970CF04" w14:textId="77777777" w:rsidR="00FB53CE" w:rsidRDefault="00000000">
      <w:pPr>
        <w:pStyle w:val="Heading4"/>
        <w:rPr>
          <w:rFonts w:hint="eastAsia"/>
        </w:rPr>
      </w:pPr>
      <w:bookmarkStart w:id="925" w:name="sec-sensitivity-analyses-1"/>
      <w:bookmarkEnd w:id="913"/>
      <w:r>
        <w:t>5.1.1.</w:t>
      </w:r>
      <w:del w:id="926" w:author="Inge Christoffer Olsen" w:date="2026-10-13T15:11:00Z" w16du:dateUtc="2026-10-13T13:11:00Z">
        <w:r>
          <w:delText>7</w:delText>
        </w:r>
      </w:del>
      <w:ins w:id="927" w:author="Inge Christoffer Olsen" w:date="2026-10-13T15:11:00Z" w16du:dateUtc="2026-10-13T13:11:00Z">
        <w:r>
          <w:t>6</w:t>
        </w:r>
      </w:ins>
      <w:r>
        <w:t xml:space="preserve"> Sensitivity Analyses</w:t>
      </w:r>
    </w:p>
    <w:p w14:paraId="17C28D32" w14:textId="77777777" w:rsidR="00FB53CE" w:rsidRDefault="00000000">
      <w:r>
        <w:t xml:space="preserve">For time from 4 cm cervical dilatation to vaginal delivery, two sensitivity analyses keep the estimand and vary the model of </w:t>
      </w:r>
      <w:r>
        <w:fldChar w:fldCharType="begin"/>
      </w:r>
      <w:r>
        <w:instrText>HYPERLINK \l "sec-main-analytical-approach-for-time-to" \h</w:instrText>
      </w:r>
      <w:r>
        <w:fldChar w:fldCharType="separate"/>
      </w:r>
      <w:r>
        <w:rPr>
          <w:rStyle w:val="Hyperlink"/>
        </w:rPr>
        <w:t>Section 5.1.1.</w:t>
      </w:r>
      <w:del w:id="928" w:author="Inge Christoffer Olsen" w:date="2026-10-13T15:11:00Z" w16du:dateUtc="2026-10-13T13:11:00Z">
        <w:r w:rsidR="007D09B7">
          <w:rPr>
            <w:rStyle w:val="Hyperlink"/>
          </w:rPr>
          <w:delText>6</w:delText>
        </w:r>
      </w:del>
      <w:ins w:id="929" w:author="Inge Christoffer Olsen" w:date="2026-10-13T15:11:00Z" w16du:dateUtc="2026-10-13T13:11:00Z">
        <w:r>
          <w:rPr>
            <w:rStyle w:val="Hyperlink"/>
          </w:rPr>
          <w:t>5</w:t>
        </w:r>
      </w:ins>
      <w:r>
        <w:fldChar w:fldCharType="end"/>
      </w:r>
      <w:r>
        <w:t>:</w:t>
      </w:r>
    </w:p>
    <w:p w14:paraId="1DAF683F" w14:textId="77777777" w:rsidR="00FB53CE" w:rsidRDefault="00000000">
      <w:pPr>
        <w:numPr>
          <w:ilvl w:val="0"/>
          <w:numId w:val="67"/>
        </w:numPr>
      </w:pPr>
      <w:r>
        <w:t>Unadjusted model: treatment, time interval and random cluster effect only.</w:t>
      </w:r>
    </w:p>
    <w:p w14:paraId="6D3EEB63" w14:textId="77777777" w:rsidR="00FB53CE" w:rsidRDefault="00000000">
      <w:pPr>
        <w:numPr>
          <w:ilvl w:val="0"/>
          <w:numId w:val="67"/>
        </w:numPr>
      </w:pPr>
      <w:r>
        <w:lastRenderedPageBreak/>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21D91F24" w14:textId="77777777" w:rsidR="00FB53CE" w:rsidRDefault="00000000">
      <w:r>
        <w:t>There will be no sensitivity analyses for the other secondary endpoints.</w:t>
      </w:r>
    </w:p>
    <w:p w14:paraId="218C6A64" w14:textId="77777777" w:rsidR="00FB53CE" w:rsidRDefault="00000000">
      <w:pPr>
        <w:pStyle w:val="Heading4"/>
        <w:rPr>
          <w:rFonts w:hint="eastAsia"/>
        </w:rPr>
      </w:pPr>
      <w:bookmarkStart w:id="930" w:name="sec-supplementary-analyses"/>
      <w:bookmarkEnd w:id="925"/>
      <w:r>
        <w:t>5.1.1.</w:t>
      </w:r>
      <w:del w:id="931" w:author="Inge Christoffer Olsen" w:date="2026-10-13T15:11:00Z" w16du:dateUtc="2026-10-13T13:11:00Z">
        <w:r>
          <w:delText>8</w:delText>
        </w:r>
      </w:del>
      <w:ins w:id="932" w:author="Inge Christoffer Olsen" w:date="2026-10-13T15:11:00Z" w16du:dateUtc="2026-10-13T13:11:00Z">
        <w:r>
          <w:t>7</w:t>
        </w:r>
      </w:ins>
      <w:r>
        <w:t xml:space="preserve"> Supplementary Analyses</w:t>
      </w:r>
    </w:p>
    <w:p w14:paraId="22DA4EA7" w14:textId="77777777" w:rsidR="00FB53CE" w:rsidRDefault="00000000">
      <w:r>
        <w:t>For the endpoints analysed in the vaginal delivery set (</w:t>
      </w:r>
      <w:del w:id="933" w:author="Inge Christoffer Olsen" w:date="2026-10-13T15:11:00Z" w16du:dateUtc="2026-10-13T13:11:00Z">
        <w:r>
          <w:delText xml:space="preserve">occurrence of perineal support, </w:delText>
        </w:r>
      </w:del>
      <w:r>
        <w:t xml:space="preserve">episiotomy, </w:t>
      </w:r>
      <w:del w:id="934" w:author="Inge Christoffer Olsen" w:date="2026-10-13T15:11:00Z" w16du:dateUtc="2026-10-13T13:11:00Z">
        <w:r>
          <w:delText>degree of perineal tears</w:delText>
        </w:r>
      </w:del>
      <w:ins w:id="935" w:author="Inge Christoffer Olsen" w:date="2026-10-13T15:11:00Z" w16du:dateUtc="2026-10-13T13:11:00Z">
        <w:r>
          <w:t>OASIS</w:t>
        </w:r>
      </w:ins>
      <w:r>
        <w:t xml:space="preserve">), a supplementary analysis uses a composite strategy in the primary analysis set, counting a caesarean section as no event (no </w:t>
      </w:r>
      <w:del w:id="936" w:author="Inge Christoffer Olsen" w:date="2026-10-13T15:11:00Z" w16du:dateUtc="2026-10-13T13:11:00Z">
        <w:r>
          <w:delText xml:space="preserve">perineal support, no </w:delText>
        </w:r>
      </w:del>
      <w:r>
        <w:t xml:space="preserve">episiotomy, no </w:t>
      </w:r>
      <w:del w:id="937" w:author="Inge Christoffer Olsen" w:date="2026-10-13T15:11:00Z" w16du:dateUtc="2026-10-13T13:11:00Z">
        <w:r>
          <w:delText>tear</w:delText>
        </w:r>
      </w:del>
      <w:ins w:id="938" w:author="Inge Christoffer Olsen" w:date="2026-10-13T15:11:00Z" w16du:dateUtc="2026-10-13T13:11:00Z">
        <w:r>
          <w:t>OASIS</w:t>
        </w:r>
      </w:ins>
      <w:r>
        <w:t>) (</w:t>
      </w:r>
      <w:hyperlink w:anchor="sec-estimands-for-secondary-objectives">
        <w:r>
          <w:rPr>
            <w:rStyle w:val="Hyperlink"/>
          </w:rPr>
          <w:t>Section 1.3</w:t>
        </w:r>
      </w:hyperlink>
      <w:r>
        <w:t>).</w:t>
      </w:r>
    </w:p>
    <w:p w14:paraId="336FBF65" w14:textId="77777777" w:rsidR="007D09B7" w:rsidRDefault="00000000">
      <w:pPr>
        <w:pStyle w:val="BodyText"/>
        <w:rPr>
          <w:del w:id="939" w:author="Inge Christoffer Olsen" w:date="2026-10-13T15:11:00Z" w16du:dateUtc="2026-10-13T13:11:00Z"/>
        </w:rPr>
      </w:pPr>
      <w:del w:id="940" w:author="Inge Christoffer Olsen" w:date="2026-10-13T15:11:00Z" w16du:dateUtc="2026-10-13T13:11:00Z">
        <w:r>
          <w:delTex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delText>
        </w:r>
      </w:del>
    </w:p>
    <w:p w14:paraId="2C082BB8" w14:textId="77777777" w:rsidR="00FB53CE" w:rsidRDefault="00000000">
      <w:pPr>
        <w:pStyle w:val="BodyText"/>
      </w:pPr>
      <w:r>
        <w:t xml:space="preserve">For time from 4 cm cervical dilatation to vaginal delivery, supplementary analyses restrict the time without vaginal delivery to the first 24 and to the first 48 hours after 4 cm instead of 36 hours, with the analysis of </w:t>
      </w:r>
      <w:r>
        <w:fldChar w:fldCharType="begin"/>
      </w:r>
      <w:r>
        <w:instrText>HYPERLINK \l "sec-main-analytical-approach-for-time-to" \h</w:instrText>
      </w:r>
      <w:r>
        <w:fldChar w:fldCharType="separate"/>
      </w:r>
      <w:r>
        <w:rPr>
          <w:rStyle w:val="Hyperlink"/>
        </w:rPr>
        <w:t>Section 5.1.1.</w:t>
      </w:r>
      <w:del w:id="941" w:author="Inge Christoffer Olsen" w:date="2026-10-13T15:11:00Z" w16du:dateUtc="2026-10-13T13:11:00Z">
        <w:r w:rsidR="007D09B7">
          <w:rPr>
            <w:rStyle w:val="Hyperlink"/>
          </w:rPr>
          <w:delText>6</w:delText>
        </w:r>
      </w:del>
      <w:ins w:id="942" w:author="Inge Christoffer Olsen" w:date="2026-10-13T15:11:00Z" w16du:dateUtc="2026-10-13T13:11:00Z">
        <w:r>
          <w:rPr>
            <w:rStyle w:val="Hyperlink"/>
          </w:rPr>
          <w:t>5</w:t>
        </w:r>
      </w:ins>
      <w:r>
        <w:fldChar w:fldCharType="end"/>
      </w:r>
      <w:r>
        <w:t>. The horizon sets the weight given to a caesarean section, so each horizon defines a different estimand.</w:t>
      </w:r>
    </w:p>
    <w:p w14:paraId="5081FD85" w14:textId="77777777" w:rsidR="00FB53CE" w:rsidRDefault="00000000">
      <w:pPr>
        <w:pStyle w:val="Heading1"/>
        <w:rPr>
          <w:rFonts w:hint="eastAsia"/>
        </w:rPr>
      </w:pPr>
      <w:bookmarkStart w:id="943" w:name="sec-analyses-supporting-exploratory"/>
      <w:bookmarkStart w:id="944" w:name="_Toc242796659"/>
      <w:bookmarkStart w:id="945" w:name="_Toc242267707"/>
      <w:bookmarkEnd w:id="580"/>
      <w:bookmarkEnd w:id="583"/>
      <w:bookmarkEnd w:id="586"/>
      <w:bookmarkEnd w:id="930"/>
      <w:r>
        <w:lastRenderedPageBreak/>
        <w:t>6. Analyses Supporting Exploratory Objectives</w:t>
      </w:r>
      <w:bookmarkEnd w:id="944"/>
      <w:bookmarkEnd w:id="945"/>
    </w:p>
    <w:p w14:paraId="25E7C2B1" w14:textId="77777777" w:rsidR="00FB53CE" w:rsidRDefault="00000000">
      <w:r>
        <w:t>Hypothesis generating exploratory analyses will be performed on exploratory endpoints. These analyses will not be detailed in this analysis plan and will be regarded as post-hoc analyses.</w:t>
      </w:r>
    </w:p>
    <w:p w14:paraId="4724BEF1" w14:textId="77777777" w:rsidR="00FB53CE" w:rsidRDefault="00000000">
      <w:pPr>
        <w:pStyle w:val="BodyText"/>
      </w:pPr>
      <w:r>
        <w:t>Descriptive endpoint, especially categorical endpoints may be presented descriptively in the main statistical report</w:t>
      </w:r>
      <w:del w:id="946" w:author="Inge Christoffer Olsen" w:date="2026-10-13T15:11:00Z" w16du:dateUtc="2026-10-13T13:11:00Z">
        <w:r>
          <w:delText>. The cervical dilatation at amniotomy, at the start of oxytocin infusion, at the start of epidural analgesia and at induction of labour is presented as the number and percentage of women by centimetre (1–10 cm, not recorded), by treatment</w:delText>
        </w:r>
      </w:del>
      <w:r>
        <w:t xml:space="preserve"> (</w:t>
      </w:r>
      <w:hyperlink w:anchor="sec-definition-of-descriptive-or">
        <w:r>
          <w:rPr>
            <w:rStyle w:val="Hyperlink"/>
          </w:rPr>
          <w:t>Section 5.1.1.3</w:t>
        </w:r>
      </w:hyperlink>
      <w:r>
        <w:t>).</w:t>
      </w:r>
      <w:del w:id="947" w:author="Inge Christoffer Olsen" w:date="2026-10-13T15:11:00Z" w16du:dateUtc="2026-10-13T13:11:00Z">
        <w:r>
          <w:delText xml:space="preserve"> Epidural analgesia is the only method of medical pain relief with a recorded cervical dilatation.</w:delText>
        </w:r>
      </w:del>
    </w:p>
    <w:p w14:paraId="67BDF7B1" w14:textId="77777777" w:rsidR="00FB53CE" w:rsidRDefault="00000000">
      <w:pPr>
        <w:pStyle w:val="BodyText"/>
      </w:pPr>
      <w:r>
        <w:t xml:space="preserve">The pre-specified subgroup analysis is described in </w:t>
      </w:r>
      <w:hyperlink w:anchor="sec-subgroup-analyses">
        <w:r>
          <w:rPr>
            <w:rStyle w:val="Hyperlink"/>
          </w:rPr>
          <w:t>Section 8.2</w:t>
        </w:r>
      </w:hyperlink>
      <w:r>
        <w:t>.</w:t>
      </w:r>
    </w:p>
    <w:p w14:paraId="7DD440D3" w14:textId="77777777" w:rsidR="00FB53CE" w:rsidRDefault="00000000">
      <w:pPr>
        <w:pStyle w:val="Heading1"/>
        <w:rPr>
          <w:rFonts w:hint="eastAsia"/>
        </w:rPr>
      </w:pPr>
      <w:bookmarkStart w:id="948" w:name="sec-safety-analyses"/>
      <w:bookmarkStart w:id="949" w:name="_Toc242796660"/>
      <w:bookmarkStart w:id="950" w:name="_Toc242267708"/>
      <w:bookmarkEnd w:id="943"/>
      <w:r>
        <w:lastRenderedPageBreak/>
        <w:t>7. Safety Analyses</w:t>
      </w:r>
      <w:bookmarkEnd w:id="949"/>
      <w:bookmarkEnd w:id="950"/>
    </w:p>
    <w:p w14:paraId="52C7E4B3" w14:textId="77777777" w:rsidR="00FB53CE" w:rsidRDefault="00000000">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Pr>
            <w:rStyle w:val="Hyperlink"/>
          </w:rPr>
          <w:t>Section 5</w:t>
        </w:r>
      </w:hyperlink>
      <w:r>
        <w:t>.</w:t>
      </w:r>
    </w:p>
    <w:p w14:paraId="599D7F37" w14:textId="77777777" w:rsidR="00FB53CE" w:rsidRDefault="00000000">
      <w:pPr>
        <w:pStyle w:val="Heading2"/>
        <w:rPr>
          <w:rFonts w:hint="eastAsia"/>
        </w:rPr>
      </w:pPr>
      <w:bookmarkStart w:id="951" w:name="sec-extent-of-exposure"/>
      <w:bookmarkStart w:id="952" w:name="_Toc242796661"/>
      <w:bookmarkStart w:id="953" w:name="_Toc242267709"/>
      <w:r>
        <w:t>7.1 Extent of Exposure</w:t>
      </w:r>
      <w:bookmarkEnd w:id="952"/>
      <w:bookmarkEnd w:id="953"/>
    </w:p>
    <w:p w14:paraId="0A26592B" w14:textId="77777777" w:rsidR="00FB53CE" w:rsidRDefault="00000000">
      <w:r>
        <w:t>Extent of exposure is not applicable: the intervention is a labour-monitoring tool used at the unit level, and treatment is defined by the eCRF (</w:t>
      </w:r>
      <w:hyperlink w:anchor="sec-analysis-sets">
        <w:r>
          <w:rPr>
            <w:rStyle w:val="Hyperlink"/>
          </w:rPr>
          <w:t>Section 3</w:t>
        </w:r>
      </w:hyperlink>
      <w:r>
        <w:t xml:space="preserve">). The use of the LCG in practice is described descriptively through </w:t>
      </w:r>
      <w:del w:id="954" w:author="Inge Christoffer Olsen" w:date="2026-10-13T15:11:00Z" w16du:dateUtc="2026-10-13T13:11:00Z">
        <w:r>
          <w:delText>the LCG-specific items (</w:delText>
        </w:r>
      </w:del>
      <w:r>
        <w:t>shared decision making</w:t>
      </w:r>
      <w:del w:id="955" w:author="Inge Christoffer Olsen" w:date="2026-10-13T15:11:00Z" w16du:dateUtc="2026-10-13T13:11:00Z">
        <w:r>
          <w:delText xml:space="preserve">, labour companionship, </w:delText>
        </w:r>
      </w:del>
      <w:ins w:id="956" w:author="Inge Christoffer Olsen" w:date="2026-10-13T15:11:00Z" w16du:dateUtc="2026-10-13T13:11:00Z">
        <w:r>
          <w:t xml:space="preserve"> for operative delivery (</w:t>
        </w:r>
      </w:ins>
      <w:hyperlink w:anchor="sec-definition-of-descriptive-or">
        <w:r>
          <w:rPr>
            <w:rStyle w:val="Hyperlink"/>
          </w:rPr>
          <w:t>Section 5.1.1.3</w:t>
        </w:r>
      </w:hyperlink>
      <w:r>
        <w:t>); health care providers’ experience with the LCG is reported in a separate publication (</w:t>
      </w:r>
      <w:hyperlink w:anchor="X080d42069a3c984192fff251286ff35077da3f3">
        <w:r>
          <w:rPr>
            <w:rStyle w:val="Hyperlink"/>
          </w:rPr>
          <w:t>Section 12.1</w:t>
        </w:r>
      </w:hyperlink>
      <w:r>
        <w:t>).</w:t>
      </w:r>
    </w:p>
    <w:p w14:paraId="7C378795" w14:textId="77777777" w:rsidR="00FB53CE" w:rsidRDefault="00000000">
      <w:pPr>
        <w:pStyle w:val="Heading2"/>
        <w:rPr>
          <w:rFonts w:hint="eastAsia"/>
        </w:rPr>
      </w:pPr>
      <w:bookmarkStart w:id="957" w:name="sec-adverse-events"/>
      <w:bookmarkStart w:id="958" w:name="_Toc242796662"/>
      <w:bookmarkStart w:id="959" w:name="_Toc242267710"/>
      <w:bookmarkEnd w:id="951"/>
      <w:r>
        <w:t>7.2 Adverse Events</w:t>
      </w:r>
      <w:bookmarkEnd w:id="958"/>
      <w:bookmarkEnd w:id="959"/>
    </w:p>
    <w:p w14:paraId="79594B79" w14:textId="77777777" w:rsidR="00FB53CE" w:rsidRDefault="00000000">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Pr>
            <w:rStyle w:val="Hyperlink"/>
          </w:rPr>
          <w:t>Section 5</w:t>
        </w:r>
      </w:hyperlink>
      <w:r>
        <w:t>).</w:t>
      </w:r>
    </w:p>
    <w:p w14:paraId="71B153D2" w14:textId="77777777" w:rsidR="00FB53CE" w:rsidRDefault="00000000">
      <w:pPr>
        <w:pStyle w:val="Heading2"/>
        <w:rPr>
          <w:rFonts w:hint="eastAsia"/>
        </w:rPr>
      </w:pPr>
      <w:bookmarkStart w:id="960" w:name="sec-additional-safety-assessments"/>
      <w:bookmarkStart w:id="961" w:name="_Toc242796663"/>
      <w:bookmarkStart w:id="962" w:name="_Toc242267711"/>
      <w:bookmarkEnd w:id="957"/>
      <w:r>
        <w:t>7.3 Additional Safety Assessments</w:t>
      </w:r>
      <w:bookmarkEnd w:id="961"/>
      <w:bookmarkEnd w:id="962"/>
    </w:p>
    <w:p w14:paraId="3AE98AA9" w14:textId="77777777" w:rsidR="00FB53CE" w:rsidRDefault="00000000">
      <w:r>
        <w:t>Not applicable.</w:t>
      </w:r>
    </w:p>
    <w:p w14:paraId="2C795A79" w14:textId="77777777" w:rsidR="00FB53CE" w:rsidRDefault="00000000">
      <w:pPr>
        <w:pStyle w:val="Heading1"/>
        <w:rPr>
          <w:rFonts w:hint="eastAsia"/>
        </w:rPr>
      </w:pPr>
      <w:bookmarkStart w:id="963" w:name="sec-other-analyses"/>
      <w:bookmarkStart w:id="964" w:name="_Toc242796664"/>
      <w:bookmarkStart w:id="965" w:name="_Toc242267712"/>
      <w:bookmarkEnd w:id="948"/>
      <w:bookmarkEnd w:id="960"/>
      <w:r>
        <w:lastRenderedPageBreak/>
        <w:t>8. Other Analyses</w:t>
      </w:r>
      <w:bookmarkEnd w:id="964"/>
      <w:bookmarkEnd w:id="965"/>
    </w:p>
    <w:p w14:paraId="4690AF12" w14:textId="77777777" w:rsidR="00FB53CE" w:rsidRDefault="00000000">
      <w:pPr>
        <w:pStyle w:val="Heading2"/>
        <w:rPr>
          <w:rFonts w:hint="eastAsia"/>
        </w:rPr>
      </w:pPr>
      <w:bookmarkStart w:id="966" w:name="sec-other-variables-and-or-parameters"/>
      <w:bookmarkStart w:id="967" w:name="_Toc242796665"/>
      <w:bookmarkStart w:id="968" w:name="_Toc242267713"/>
      <w:r>
        <w:t>8.1 Other Variables and/or Parameters</w:t>
      </w:r>
      <w:bookmarkEnd w:id="967"/>
      <w:bookmarkEnd w:id="968"/>
    </w:p>
    <w:p w14:paraId="37991A95" w14:textId="77777777" w:rsidR="00FB53CE" w:rsidRDefault="00000000">
      <w:r>
        <w:t>Not applicable</w:t>
      </w:r>
    </w:p>
    <w:p w14:paraId="079DA631" w14:textId="77777777" w:rsidR="00FB53CE" w:rsidRDefault="00000000">
      <w:pPr>
        <w:pStyle w:val="Heading2"/>
        <w:rPr>
          <w:rFonts w:hint="eastAsia"/>
        </w:rPr>
      </w:pPr>
      <w:bookmarkStart w:id="969" w:name="sec-subgroup-analyses"/>
      <w:bookmarkStart w:id="970" w:name="_Toc242796666"/>
      <w:bookmarkStart w:id="971" w:name="_Toc242267714"/>
      <w:bookmarkEnd w:id="966"/>
      <w:r>
        <w:t>8.2 Subgroup Analyses</w:t>
      </w:r>
      <w:bookmarkEnd w:id="970"/>
      <w:bookmarkEnd w:id="971"/>
    </w:p>
    <w:p w14:paraId="45FD5408" w14:textId="77777777" w:rsidR="00FB53CE" w:rsidRDefault="00000000">
      <w:r>
        <w:t xml:space="preserve">One exploratory subgroup analysis is prespecified, for the primary endpoint by Robson group (Ten Group Classification System). The model of </w:t>
      </w:r>
      <w:hyperlink w:anchor="sec-main-analytical-approach">
        <w:r>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228D9385" w14:textId="77777777" w:rsidR="00FB53CE" w:rsidRDefault="00000000">
      <w:pPr>
        <w:pStyle w:val="BodyText"/>
      </w:pPr>
      <w:r>
        <w:t>If there are indications of intervention-modifying baseline variables, further subgroup analyses may be included as exploratory analyses.</w:t>
      </w:r>
    </w:p>
    <w:p w14:paraId="2C611C46" w14:textId="77777777" w:rsidR="00FB53CE" w:rsidRDefault="00000000">
      <w:pPr>
        <w:pStyle w:val="Heading1"/>
        <w:rPr>
          <w:rFonts w:hint="eastAsia"/>
        </w:rPr>
      </w:pPr>
      <w:bookmarkStart w:id="972" w:name="sec-interim-analyses"/>
      <w:bookmarkStart w:id="973" w:name="_Toc242796667"/>
      <w:bookmarkStart w:id="974" w:name="_Toc242267715"/>
      <w:bookmarkEnd w:id="963"/>
      <w:bookmarkEnd w:id="969"/>
      <w:r>
        <w:lastRenderedPageBreak/>
        <w:t>9. Interim Analyses</w:t>
      </w:r>
      <w:bookmarkEnd w:id="973"/>
      <w:bookmarkEnd w:id="974"/>
    </w:p>
    <w:p w14:paraId="248683CC" w14:textId="77777777" w:rsidR="00FB53CE" w:rsidRDefault="00000000">
      <w:r>
        <w:t>There will be no interim analyses.</w:t>
      </w:r>
    </w:p>
    <w:p w14:paraId="577ADED5" w14:textId="77777777" w:rsidR="00FB53CE" w:rsidRDefault="00000000">
      <w:pPr>
        <w:pStyle w:val="Heading1"/>
        <w:rPr>
          <w:rFonts w:hint="eastAsia"/>
        </w:rPr>
      </w:pPr>
      <w:bookmarkStart w:id="975" w:name="sec-changes-to-protocol-planned-analyses"/>
      <w:bookmarkStart w:id="976" w:name="_Toc242796668"/>
      <w:bookmarkStart w:id="977" w:name="_Toc242267716"/>
      <w:bookmarkEnd w:id="972"/>
      <w:r>
        <w:lastRenderedPageBreak/>
        <w:t>10. Changes to Protocol-planned Analyses</w:t>
      </w:r>
      <w:bookmarkEnd w:id="976"/>
      <w:bookmarkEnd w:id="977"/>
    </w:p>
    <w:p w14:paraId="1FC37449" w14:textId="77777777" w:rsidR="00FB53CE" w:rsidRDefault="00000000">
      <w:r>
        <w:t>The following changes to the analyses planned in protocol version 1.06 were decided before database lock and without access to unblinded data.</w:t>
      </w:r>
    </w:p>
    <w:p w14:paraId="2850E55E" w14:textId="77777777" w:rsidR="00FB53CE" w:rsidRDefault="00000000">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This does not reduce the power of the planned sample size (</w:t>
      </w:r>
      <w:hyperlink w:anchor="sec-sample-size-determination">
        <w:r>
          <w:rPr>
            <w:rStyle w:val="Hyperlink"/>
          </w:rPr>
          <w:t>Section 11</w:t>
        </w:r>
      </w:hyperlink>
      <w:r>
        <w:t>).</w:t>
      </w:r>
    </w:p>
    <w:p w14:paraId="427C209D" w14:textId="77777777" w:rsidR="00FB53CE" w:rsidRDefault="00000000">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w:t>
      </w:r>
      <w:proofErr w:type="gramStart"/>
      <w:r>
        <w:t>measure</w:t>
      </w:r>
      <w:proofErr w:type="gramEnd"/>
      <w:r>
        <w:t xml:space="preserve"> and the relative risk is supplementary; both are marginal (population-averaged) estimates obtained by G-computation (</w:t>
      </w:r>
      <w:hyperlink w:anchor="sec-main-analytical-approach">
        <w:r>
          <w:rPr>
            <w:rStyle w:val="Hyperlink"/>
          </w:rPr>
          <w:t>Section 4.1.2</w:t>
        </w:r>
      </w:hyperlink>
      <w:r>
        <w:t>).</w:t>
      </w:r>
    </w:p>
    <w:p w14:paraId="2EFBFC3B" w14:textId="77777777" w:rsidR="00FB53CE" w:rsidRDefault="00000000">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Pr>
            <w:rStyle w:val="Hyperlink"/>
          </w:rPr>
          <w:t>Section 2.2</w:t>
        </w:r>
      </w:hyperlink>
      <w:r>
        <w:t>).</w:t>
      </w:r>
    </w:p>
    <w:p w14:paraId="14082B11" w14:textId="77777777" w:rsidR="00FB53CE" w:rsidRDefault="00000000">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Pr>
            <w:rStyle w:val="Hyperlink"/>
          </w:rPr>
          <w:t>Section 4.1.3</w:t>
        </w:r>
      </w:hyperlink>
      <w:r>
        <w:t xml:space="preserve"> are added to increase precision and to protect against changes in case mix across time intervals; the unadjusted model is a sensitivity analysis.</w:t>
      </w:r>
    </w:p>
    <w:p w14:paraId="1868F788" w14:textId="77777777" w:rsidR="00FB53CE" w:rsidRDefault="00000000">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Pr>
            <w:rStyle w:val="Hyperlink"/>
          </w:rPr>
          <w:t>Section 1.1</w:t>
        </w:r>
      </w:hyperlink>
      <w:r>
        <w:t>): a treatment policy strategy for non-adherence; treatment defined by the eCRF, which changed at the randomised crossover dates (</w:t>
      </w:r>
      <w:hyperlink w:anchor="sec-analysis-sets">
        <w:r>
          <w:rPr>
            <w:rStyle w:val="Hyperlink"/>
          </w:rPr>
          <w:t>Section 3</w:t>
        </w:r>
      </w:hyperlink>
      <w:r>
        <w:t xml:space="preserve">); the transition periods excluded from the primary analysis set and included in a supplementary analysis; </w:t>
      </w:r>
      <w:del w:id="978" w:author="Inge Christoffer Olsen" w:date="2026-10-13T15:11:00Z" w16du:dateUtc="2026-10-13T13:11:00Z">
        <w:r>
          <w:delText>a principal stratum excluding</w:delText>
        </w:r>
      </w:del>
      <w:ins w:id="979" w:author="Inge Christoffer Olsen" w:date="2026-10-13T15:11:00Z" w16du:dateUtc="2026-10-13T13:11:00Z">
        <w:r>
          <w:t>all</w:t>
        </w:r>
      </w:ins>
      <w:r>
        <w:t xml:space="preserve"> caesarean sections </w:t>
      </w:r>
      <w:del w:id="980" w:author="Inge Christoffer Olsen" w:date="2026-10-13T15:11:00Z" w16du:dateUtc="2026-10-13T13:11:00Z">
        <w:r>
          <w:delText>at ≤</w:delText>
        </w:r>
      </w:del>
      <w:ins w:id="981" w:author="Inge Christoffer Olsen" w:date="2026-10-13T15:11:00Z" w16du:dateUtc="2026-10-13T13:11:00Z">
        <w:r>
          <w:t>from</w:t>
        </w:r>
      </w:ins>
      <w:r>
        <w:t xml:space="preserve"> 4 cm </w:t>
      </w:r>
      <w:ins w:id="982" w:author="Inge Christoffer Olsen" w:date="2026-10-13T15:11:00Z" w16du:dateUtc="2026-10-13T13:11:00Z">
        <w:r>
          <w:t xml:space="preserve">counted </w:t>
        </w:r>
      </w:ins>
      <w:r>
        <w:t>for the primary endpoint</w:t>
      </w:r>
      <w:del w:id="983" w:author="Inge Christoffer Olsen" w:date="2026-10-13T15:11:00Z" w16du:dateUtc="2026-10-13T13:11:00Z">
        <w:r>
          <w:delText>;</w:delText>
        </w:r>
      </w:del>
      <w:ins w:id="984" w:author="Inge Christoffer Olsen" w:date="2026-10-13T15:11:00Z" w16du:dateUtc="2026-10-13T13:11:00Z">
        <w:r>
          <w:t xml:space="preserve"> in both periods; a principal stratum strategy for episiotomy</w:t>
        </w:r>
      </w:ins>
      <w:r>
        <w:t xml:space="preserve"> and </w:t>
      </w:r>
      <w:ins w:id="985" w:author="Inge Christoffer Olsen" w:date="2026-10-13T15:11:00Z" w16du:dateUtc="2026-10-13T13:11:00Z">
        <w:r>
          <w:t xml:space="preserve">OASIS; and a </w:t>
        </w:r>
      </w:ins>
      <w:r>
        <w:t xml:space="preserve">composite </w:t>
      </w:r>
      <w:del w:id="986" w:author="Inge Christoffer Olsen" w:date="2026-10-13T15:11:00Z" w16du:dateUtc="2026-10-13T13:11:00Z">
        <w:r>
          <w:delText>and principal stratum strategies for selected secondary endpoints</w:delText>
        </w:r>
      </w:del>
      <w:ins w:id="987" w:author="Inge Christoffer Olsen" w:date="2026-10-13T15:11:00Z" w16du:dateUtc="2026-10-13T13:11:00Z">
        <w:r>
          <w:t>strategy for time from 4 cm cervical dilatation to vaginal delivery</w:t>
        </w:r>
      </w:ins>
      <w:r>
        <w:t>.</w:t>
      </w:r>
    </w:p>
    <w:p w14:paraId="0DECD368" w14:textId="77777777" w:rsidR="00FB53CE" w:rsidRDefault="00000000">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w:t>
      </w:r>
      <w:ins w:id="988" w:author="Inge Christoffer Olsen" w:date="2026-10-13T15:11:00Z" w16du:dateUtc="2026-10-13T13:11:00Z">
        <w:r>
          <w:t xml:space="preserve">different start of active labour (4 cm with the WHO partograph, </w:t>
        </w:r>
      </w:ins>
      <w:r>
        <w:t xml:space="preserve">5 cm </w:t>
      </w:r>
      <w:del w:id="989" w:author="Inge Christoffer Olsen" w:date="2026-10-13T15:11:00Z" w16du:dateUtc="2026-10-13T13:11:00Z">
        <w:r>
          <w:delText>element is reflected in the principal stratum and</w:delText>
        </w:r>
      </w:del>
      <w:ins w:id="990" w:author="Inge Christoffer Olsen" w:date="2026-10-13T15:11:00Z" w16du:dateUtc="2026-10-13T13:11:00Z">
        <w:r>
          <w:t>with</w:t>
        </w:r>
      </w:ins>
      <w:r>
        <w:t xml:space="preserve"> the </w:t>
      </w:r>
      <w:del w:id="991" w:author="Inge Christoffer Olsen" w:date="2026-10-13T15:11:00Z" w16du:dateUtc="2026-10-13T13:11:00Z">
        <w:r>
          <w:delText>4 cm windows of the secondary endpoints</w:delText>
        </w:r>
      </w:del>
      <w:ins w:id="992" w:author="Inge Christoffer Olsen" w:date="2026-10-13T15:11:00Z" w16du:dateUtc="2026-10-13T13:11:00Z">
        <w:r>
          <w:t>LCG) is handled by counting all caesarean sections from 4 cm</w:t>
        </w:r>
      </w:ins>
      <w:r>
        <w:t>, and shared decision making</w:t>
      </w:r>
      <w:ins w:id="993" w:author="Inge Christoffer Olsen" w:date="2026-10-13T15:11:00Z" w16du:dateUtc="2026-10-13T13:11:00Z">
        <w:r>
          <w:t xml:space="preserve"> for operative delivery</w:t>
        </w:r>
      </w:ins>
      <w:r>
        <w:t xml:space="preserve"> is described (</w:t>
      </w:r>
      <w:hyperlink w:anchor="sec-definition-of-descriptive-or">
        <w:r>
          <w:rPr>
            <w:rStyle w:val="Hyperlink"/>
          </w:rPr>
          <w:t>Section 5.1.1.3</w:t>
        </w:r>
      </w:hyperlink>
      <w:r>
        <w:t>). One exploratory subgroup analysis by Robson group is added (</w:t>
      </w:r>
      <w:hyperlink w:anchor="sec-subgroup-analyses">
        <w:r>
          <w:rPr>
            <w:rStyle w:val="Hyperlink"/>
          </w:rPr>
          <w:t>Section 8.2</w:t>
        </w:r>
      </w:hyperlink>
      <w:r>
        <w:t>).</w:t>
      </w:r>
    </w:p>
    <w:p w14:paraId="5176FCB2" w14:textId="77777777" w:rsidR="00FB53CE" w:rsidRDefault="00000000">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Pr>
            <w:rStyle w:val="Hyperlink"/>
          </w:rPr>
          <w:t>Section 4.1.2</w:t>
        </w:r>
      </w:hyperlink>
      <w:r>
        <w:t>).</w:t>
      </w:r>
    </w:p>
    <w:p w14:paraId="5CC9102E" w14:textId="77777777" w:rsidR="00FB53CE" w:rsidRDefault="00000000">
      <w:pPr>
        <w:pStyle w:val="BodyText"/>
      </w:pPr>
      <w:r>
        <w:rPr>
          <w:b/>
          <w:bCs/>
        </w:rPr>
        <w:t>Endpoints.</w:t>
      </w:r>
      <w:r>
        <w:t xml:space="preserve"> The protocol’s labour duration is specified as time from 4 cm cervical dilatation to vaginal delivery, analysed as the restricted mean time without vaginal delivery (</w:t>
      </w:r>
      <w:r>
        <w:fldChar w:fldCharType="begin"/>
      </w:r>
      <w:r>
        <w:instrText>HYPERLINK \l "sec-main-analytical-approach-for-time-to" \h</w:instrText>
      </w:r>
      <w:r>
        <w:fldChar w:fldCharType="separate"/>
      </w:r>
      <w:r>
        <w:rPr>
          <w:rStyle w:val="Hyperlink"/>
        </w:rPr>
        <w:t>Section 5.1.1.</w:t>
      </w:r>
      <w:del w:id="994" w:author="Inge Christoffer Olsen" w:date="2026-10-13T15:11:00Z" w16du:dateUtc="2026-10-13T13:11:00Z">
        <w:r w:rsidR="007D09B7">
          <w:rPr>
            <w:rStyle w:val="Hyperlink"/>
          </w:rPr>
          <w:delText>6</w:delText>
        </w:r>
      </w:del>
      <w:ins w:id="995" w:author="Inge Christoffer Olsen" w:date="2026-10-13T15:11:00Z" w16du:dateUtc="2026-10-13T13:11:00Z">
        <w:r>
          <w:rPr>
            <w:rStyle w:val="Hyperlink"/>
          </w:rPr>
          <w:t>5</w:t>
        </w:r>
      </w:ins>
      <w:r>
        <w:fldChar w:fldCharType="end"/>
      </w:r>
      <w:del w:id="996" w:author="Inge Christoffer Olsen" w:date="2026-10-13T15:11:00Z" w16du:dateUtc="2026-10-13T13:11:00Z">
        <w:r>
          <w:delText>).</w:delText>
        </w:r>
      </w:del>
      <w:ins w:id="997" w:author="Inge Christoffer Olsen" w:date="2026-10-13T15:11:00Z" w16du:dateUtc="2026-10-13T13:11:00Z">
        <w:r>
          <w:t>). The protocol’s perineal tears are analysed here as the occurrence of obstetric anal sphincter injury (OASIS); the degree of perineal tears is analysed in a later statistical analysis plan.</w:t>
        </w:r>
      </w:ins>
      <w:r>
        <w:t xml:space="preserve"> Labour </w:t>
      </w:r>
      <w:r>
        <w:lastRenderedPageBreak/>
        <w:t>progression, childbirth experience</w:t>
      </w:r>
      <w:ins w:id="998" w:author="Inge Christoffer Olsen" w:date="2026-10-13T15:11:00Z" w16du:dateUtc="2026-10-13T13:11:00Z">
        <w:r>
          <w:t>, perineal support, medical pain relief</w:t>
        </w:r>
      </w:ins>
      <w:r>
        <w:t xml:space="preserve"> and other secondary endpoints of the protocol are analysed in later statistical analysis plans (</w:t>
      </w:r>
      <w:hyperlink w:anchor="X080d42069a3c984192fff251286ff35077da3f3">
        <w:r>
          <w:rPr>
            <w:rStyle w:val="Hyperlink"/>
          </w:rPr>
          <w:t>Section 12.1</w:t>
        </w:r>
      </w:hyperlink>
      <w:r>
        <w:t>); this is a matter of scope, not a change of analysis.</w:t>
      </w:r>
    </w:p>
    <w:p w14:paraId="287E948C" w14:textId="77777777" w:rsidR="00FB53CE" w:rsidRDefault="00000000">
      <w:pPr>
        <w:pStyle w:val="Heading1"/>
        <w:rPr>
          <w:rFonts w:hint="eastAsia"/>
        </w:rPr>
      </w:pPr>
      <w:bookmarkStart w:id="999" w:name="sec-sample-size-determination"/>
      <w:bookmarkStart w:id="1000" w:name="_Toc242796669"/>
      <w:bookmarkStart w:id="1001" w:name="_Toc242267717"/>
      <w:bookmarkEnd w:id="975"/>
      <w:r>
        <w:lastRenderedPageBreak/>
        <w:t>11. Sample Size Determination</w:t>
      </w:r>
      <w:bookmarkEnd w:id="1000"/>
      <w:bookmarkEnd w:id="1001"/>
    </w:p>
    <w:p w14:paraId="1B157E8D" w14:textId="77777777" w:rsidR="00FB53CE" w:rsidRDefault="00000000">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22A4A9D6" w14:textId="77777777" w:rsidR="00FB53CE"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22143C94" w14:textId="77777777" w:rsidR="00FB53CE" w:rsidRDefault="00000000">
      <w:pPr>
        <w:pStyle w:val="Heading1"/>
        <w:rPr>
          <w:rFonts w:hint="eastAsia"/>
        </w:rPr>
      </w:pPr>
      <w:bookmarkStart w:id="1002" w:name="sec-supporting-documentation"/>
      <w:bookmarkStart w:id="1003" w:name="_Toc242796670"/>
      <w:bookmarkStart w:id="1004" w:name="_Toc242267718"/>
      <w:bookmarkEnd w:id="999"/>
      <w:r>
        <w:lastRenderedPageBreak/>
        <w:t>12. Supporting Documentation</w:t>
      </w:r>
      <w:bookmarkEnd w:id="1003"/>
      <w:bookmarkEnd w:id="1004"/>
    </w:p>
    <w:p w14:paraId="7D64B854" w14:textId="77777777" w:rsidR="00FB53CE" w:rsidRDefault="00000000">
      <w:r>
        <w:t>Table and figure layouts are given by the mock-up statistical report, produced with the analysis code on an anonymised copy of the data.</w:t>
      </w:r>
    </w:p>
    <w:p w14:paraId="1C00620F" w14:textId="77777777" w:rsidR="00FB53CE" w:rsidRDefault="00000000">
      <w:pPr>
        <w:pStyle w:val="Heading2"/>
        <w:rPr>
          <w:rFonts w:hint="eastAsia"/>
        </w:rPr>
      </w:pPr>
      <w:bookmarkStart w:id="1005" w:name="X080d42069a3c984192fff251286ff35077da3f3"/>
      <w:bookmarkStart w:id="1006" w:name="_Toc242796671"/>
      <w:bookmarkStart w:id="1007" w:name="_Toc242267719"/>
      <w:r>
        <w:t>12.1 Other objectives and endpoints specified in the protocol, detailed elsewhere</w:t>
      </w:r>
      <w:bookmarkEnd w:id="1006"/>
      <w:bookmarkEnd w:id="1007"/>
    </w:p>
    <w:tbl>
      <w:tblPr>
        <w:tblW w:w="5000" w:type="pct"/>
        <w:tblLayout w:type="fixed"/>
        <w:tblLook w:val="0020" w:firstRow="1" w:lastRow="0" w:firstColumn="0" w:lastColumn="0" w:noHBand="0" w:noVBand="0"/>
        <w:tblPrChange w:id="1008" w:author="Inge Christoffer Olsen" w:date="2026-10-13T15:11:00Z" w16du:dateUtc="2026-10-13T13: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349"/>
        <w:gridCol w:w="5011"/>
        <w:tblGridChange w:id="1009">
          <w:tblGrid>
            <w:gridCol w:w="5"/>
            <w:gridCol w:w="4344"/>
            <w:gridCol w:w="5006"/>
            <w:gridCol w:w="5"/>
          </w:tblGrid>
        </w:tblGridChange>
      </w:tblGrid>
      <w:tr w:rsidR="00FB53CE" w14:paraId="6CF632ED" w14:textId="77777777">
        <w:trPr>
          <w:tblHeader/>
          <w:trPrChange w:id="1010" w:author="Inge Christoffer Olsen" w:date="2026-10-13T15:11:00Z" w16du:dateUtc="2026-10-13T13:11:00Z">
            <w:trPr>
              <w:gridBefore w:val="1"/>
              <w:gridAfter w:val="1"/>
              <w:tblHeader/>
            </w:trPr>
          </w:trPrChange>
        </w:trPr>
        <w:tc>
          <w:tcPr>
            <w:tcW w:w="3680" w:type="dxa"/>
            <w:tcPrChange w:id="1011" w:author="Inge Christoffer Olsen" w:date="2026-10-13T15:11:00Z" w16du:dateUtc="2026-10-13T13:11:00Z">
              <w:tcPr>
                <w:tcW w:w="3680" w:type="dxa"/>
                <w:vAlign w:val="center"/>
              </w:tcPr>
            </w:tcPrChange>
          </w:tcPr>
          <w:p w14:paraId="55BE905F" w14:textId="77777777" w:rsidR="00FB53CE" w:rsidRDefault="00000000">
            <w:pPr>
              <w:rPr>
                <w:rPrChange w:id="1012" w:author="Inge Christoffer Olsen" w:date="2026-10-13T15:11:00Z" w16du:dateUtc="2026-10-13T13:11:00Z">
                  <w:rPr>
                    <w:b/>
                  </w:rPr>
                </w:rPrChange>
              </w:rPr>
              <w:pPrChange w:id="1013" w:author="Inge Christoffer Olsen" w:date="2026-10-13T15:11:00Z" w16du:dateUtc="2026-10-13T13:11:00Z">
                <w:pPr>
                  <w:ind w:left="360"/>
                </w:pPr>
              </w:pPrChange>
            </w:pPr>
            <w:r>
              <w:rPr>
                <w:rPrChange w:id="1014" w:author="Inge Christoffer Olsen" w:date="2026-10-13T15:11:00Z" w16du:dateUtc="2026-10-13T13:11:00Z">
                  <w:rPr>
                    <w:b/>
                  </w:rPr>
                </w:rPrChange>
              </w:rPr>
              <w:t>Objectives</w:t>
            </w:r>
          </w:p>
        </w:tc>
        <w:tc>
          <w:tcPr>
            <w:tcW w:w="4240" w:type="dxa"/>
            <w:tcPrChange w:id="1015" w:author="Inge Christoffer Olsen" w:date="2026-10-13T15:11:00Z" w16du:dateUtc="2026-10-13T13:11:00Z">
              <w:tcPr>
                <w:tcW w:w="4240" w:type="dxa"/>
                <w:vAlign w:val="center"/>
              </w:tcPr>
            </w:tcPrChange>
          </w:tcPr>
          <w:p w14:paraId="0AB56BD3" w14:textId="77777777" w:rsidR="00FB53CE" w:rsidRDefault="00000000">
            <w:pPr>
              <w:rPr>
                <w:rPrChange w:id="1016" w:author="Inge Christoffer Olsen" w:date="2026-10-13T15:11:00Z" w16du:dateUtc="2026-10-13T13:11:00Z">
                  <w:rPr>
                    <w:b/>
                  </w:rPr>
                </w:rPrChange>
              </w:rPr>
              <w:pPrChange w:id="1017" w:author="Inge Christoffer Olsen" w:date="2026-10-13T15:11:00Z" w16du:dateUtc="2026-10-13T13:11:00Z">
                <w:pPr>
                  <w:ind w:left="360"/>
                </w:pPr>
              </w:pPrChange>
            </w:pPr>
            <w:r>
              <w:rPr>
                <w:rPrChange w:id="1018" w:author="Inge Christoffer Olsen" w:date="2026-10-13T15:11:00Z" w16du:dateUtc="2026-10-13T13:11:00Z">
                  <w:rPr>
                    <w:b/>
                  </w:rPr>
                </w:rPrChange>
              </w:rPr>
              <w:t>Endpoints</w:t>
            </w:r>
          </w:p>
        </w:tc>
      </w:tr>
      <w:tr w:rsidR="00FB53CE" w14:paraId="26B87E1D" w14:textId="77777777">
        <w:trPr>
          <w:trPrChange w:id="1019" w:author="Inge Christoffer Olsen" w:date="2026-10-13T15:11:00Z" w16du:dateUtc="2026-10-13T13:11:00Z">
            <w:trPr>
              <w:gridBefore w:val="1"/>
              <w:gridAfter w:val="1"/>
            </w:trPr>
          </w:trPrChange>
        </w:trPr>
        <w:tc>
          <w:tcPr>
            <w:tcW w:w="3680" w:type="dxa"/>
            <w:tcPrChange w:id="1020" w:author="Inge Christoffer Olsen" w:date="2026-10-13T15:11:00Z" w16du:dateUtc="2026-10-13T13:11:00Z">
              <w:tcPr>
                <w:tcW w:w="3680" w:type="dxa"/>
                <w:vAlign w:val="center"/>
              </w:tcPr>
            </w:tcPrChange>
          </w:tcPr>
          <w:p w14:paraId="3C0C8D8F" w14:textId="77777777" w:rsidR="00FB53CE" w:rsidRDefault="00000000">
            <w:pPr>
              <w:rPr>
                <w:rPrChange w:id="1021" w:author="Inge Christoffer Olsen" w:date="2026-10-13T15:11:00Z" w16du:dateUtc="2026-10-13T13:11:00Z">
                  <w:rPr>
                    <w:b/>
                  </w:rPr>
                </w:rPrChange>
              </w:rPr>
              <w:pPrChange w:id="1022" w:author="Inge Christoffer Olsen" w:date="2026-10-13T15:11:00Z" w16du:dateUtc="2026-10-13T13:11:00Z">
                <w:pPr>
                  <w:ind w:left="360"/>
                </w:pPr>
              </w:pPrChange>
            </w:pPr>
            <w:r>
              <w:rPr>
                <w:rPrChange w:id="1023" w:author="Inge Christoffer Olsen" w:date="2026-10-13T15:11:00Z" w16du:dateUtc="2026-10-13T13:11:00Z">
                  <w:rPr>
                    <w:b/>
                  </w:rPr>
                </w:rPrChange>
              </w:rPr>
              <w:t>Secondary</w:t>
            </w:r>
          </w:p>
        </w:tc>
        <w:tc>
          <w:tcPr>
            <w:tcW w:w="4240" w:type="dxa"/>
            <w:tcPrChange w:id="1024" w:author="Inge Christoffer Olsen" w:date="2026-10-13T15:11:00Z" w16du:dateUtc="2026-10-13T13:11:00Z">
              <w:tcPr>
                <w:tcW w:w="4240" w:type="dxa"/>
                <w:vAlign w:val="center"/>
              </w:tcPr>
            </w:tcPrChange>
          </w:tcPr>
          <w:p w14:paraId="489F6A29" w14:textId="77777777" w:rsidR="00FB53CE" w:rsidRDefault="00FB53CE">
            <w:pPr>
              <w:rPr>
                <w:rPrChange w:id="1025" w:author="Inge Christoffer Olsen" w:date="2026-10-13T15:11:00Z" w16du:dateUtc="2026-10-13T13:11:00Z">
                  <w:rPr>
                    <w:b/>
                  </w:rPr>
                </w:rPrChange>
              </w:rPr>
              <w:pPrChange w:id="1026" w:author="Inge Christoffer Olsen" w:date="2026-10-13T15:11:00Z" w16du:dateUtc="2026-10-13T13:11:00Z">
                <w:pPr>
                  <w:ind w:left="360"/>
                </w:pPr>
              </w:pPrChange>
            </w:pPr>
          </w:p>
        </w:tc>
      </w:tr>
      <w:tr w:rsidR="00FB53CE" w14:paraId="33DFA82D" w14:textId="77777777">
        <w:trPr>
          <w:trPrChange w:id="1027" w:author="Inge Christoffer Olsen" w:date="2026-10-13T15:11:00Z" w16du:dateUtc="2026-10-13T13:11:00Z">
            <w:trPr>
              <w:gridBefore w:val="1"/>
              <w:gridAfter w:val="1"/>
            </w:trPr>
          </w:trPrChange>
        </w:trPr>
        <w:tc>
          <w:tcPr>
            <w:tcW w:w="3680" w:type="dxa"/>
            <w:tcPrChange w:id="1028" w:author="Inge Christoffer Olsen" w:date="2026-10-13T15:11:00Z" w16du:dateUtc="2026-10-13T13:11:00Z">
              <w:tcPr>
                <w:tcW w:w="3680" w:type="dxa"/>
                <w:vAlign w:val="center"/>
              </w:tcPr>
            </w:tcPrChange>
          </w:tcPr>
          <w:p w14:paraId="0ECAE280" w14:textId="77777777" w:rsidR="00FB53CE" w:rsidRDefault="00000000">
            <w:pPr>
              <w:numPr>
                <w:ilvl w:val="0"/>
                <w:numId w:val="68"/>
              </w:numPr>
              <w:pPrChange w:id="1029" w:author="Inge Christoffer Olsen" w:date="2026-10-13T15:11:00Z" w16du:dateUtc="2026-10-13T13:11:00Z">
                <w:pPr>
                  <w:ind w:left="360"/>
                </w:pPr>
              </w:pPrChange>
            </w:pPr>
            <w:r>
              <w:t xml:space="preserve">To investigate the </w:t>
            </w:r>
            <w:del w:id="1030" w:author="Inge Christoffer Olsen" w:date="2026-10-13T15:11:00Z" w16du:dateUtc="2026-10-13T13:11:00Z">
              <w:r>
                <w:delText>woman’s</w:delText>
              </w:r>
            </w:del>
            <w:ins w:id="1031" w:author="Inge Christoffer Olsen" w:date="2026-10-13T15:11:00Z" w16du:dateUtc="2026-10-13T13:11:00Z">
              <w:r>
                <w:t>childbirth</w:t>
              </w:r>
            </w:ins>
            <w:r>
              <w:t xml:space="preserve"> experience </w:t>
            </w:r>
            <w:del w:id="1032" w:author="Inge Christoffer Olsen" w:date="2026-10-13T15:11:00Z" w16du:dateUtc="2026-10-13T13:11:00Z">
              <w:r>
                <w:delText xml:space="preserve">with the LCG </w:delText>
              </w:r>
            </w:del>
            <w:r>
              <w:t>in women with a planned vaginal delivery</w:t>
            </w:r>
          </w:p>
        </w:tc>
        <w:tc>
          <w:tcPr>
            <w:tcW w:w="4240" w:type="dxa"/>
            <w:tcPrChange w:id="1033" w:author="Inge Christoffer Olsen" w:date="2026-10-13T15:11:00Z" w16du:dateUtc="2026-10-13T13:11:00Z">
              <w:tcPr>
                <w:tcW w:w="4240" w:type="dxa"/>
                <w:vAlign w:val="center"/>
              </w:tcPr>
            </w:tcPrChange>
          </w:tcPr>
          <w:p w14:paraId="185FF250" w14:textId="77777777" w:rsidR="00FB53CE" w:rsidRDefault="00000000">
            <w:pPr>
              <w:numPr>
                <w:ilvl w:val="0"/>
                <w:numId w:val="69"/>
              </w:numPr>
              <w:pPrChange w:id="1034" w:author="Inge Christoffer Olsen" w:date="2026-10-13T15:11:00Z" w16du:dateUtc="2026-10-13T13:11:00Z">
                <w:pPr>
                  <w:ind w:left="360"/>
                </w:pPr>
              </w:pPrChange>
            </w:pPr>
            <w:r>
              <w:t>Total and mean scores of the four domains (Own capacity, Professional support, Perceived safety and Participation) of the Childbirth Experience Questionnaire (CEQ2)</w:t>
            </w:r>
          </w:p>
        </w:tc>
      </w:tr>
      <w:tr w:rsidR="00FB53CE" w14:paraId="3A461533" w14:textId="77777777">
        <w:trPr>
          <w:trPrChange w:id="1035" w:author="Inge Christoffer Olsen" w:date="2026-10-13T15:11:00Z" w16du:dateUtc="2026-10-13T13:11:00Z">
            <w:trPr>
              <w:gridBefore w:val="1"/>
              <w:gridAfter w:val="1"/>
            </w:trPr>
          </w:trPrChange>
        </w:trPr>
        <w:tc>
          <w:tcPr>
            <w:tcW w:w="3680" w:type="dxa"/>
            <w:tcPrChange w:id="1036" w:author="Inge Christoffer Olsen" w:date="2026-10-13T15:11:00Z" w16du:dateUtc="2026-10-13T13:11:00Z">
              <w:tcPr>
                <w:tcW w:w="3680" w:type="dxa"/>
                <w:vAlign w:val="center"/>
              </w:tcPr>
            </w:tcPrChange>
          </w:tcPr>
          <w:p w14:paraId="26439A45" w14:textId="77777777" w:rsidR="00FB53CE" w:rsidRDefault="00000000">
            <w:pPr>
              <w:numPr>
                <w:ilvl w:val="0"/>
                <w:numId w:val="70"/>
              </w:numPr>
              <w:pPrChange w:id="1037" w:author="Inge Christoffer Olsen" w:date="2026-10-13T15:11:00Z" w16du:dateUtc="2026-10-13T13:11:00Z">
                <w:pPr>
                  <w:ind w:left="360"/>
                </w:pPr>
              </w:pPrChange>
            </w:pPr>
            <w:r>
              <w:t>To investigate the effect of LCG in women with a planned vaginal delivery</w:t>
            </w:r>
          </w:p>
        </w:tc>
        <w:tc>
          <w:tcPr>
            <w:tcW w:w="4240" w:type="dxa"/>
            <w:tcPrChange w:id="1038" w:author="Inge Christoffer Olsen" w:date="2026-10-13T15:11:00Z" w16du:dateUtc="2026-10-13T13:11:00Z">
              <w:tcPr>
                <w:tcW w:w="4240" w:type="dxa"/>
                <w:vAlign w:val="center"/>
              </w:tcPr>
            </w:tcPrChange>
          </w:tcPr>
          <w:p w14:paraId="0A820D54" w14:textId="77777777" w:rsidR="00FB53CE" w:rsidRDefault="00000000">
            <w:pPr>
              <w:numPr>
                <w:ilvl w:val="0"/>
                <w:numId w:val="71"/>
              </w:numPr>
              <w:pPrChange w:id="1039" w:author="Inge Christoffer Olsen" w:date="2026-10-13T15:11:00Z" w16du:dateUtc="2026-10-13T13:11:00Z">
                <w:pPr>
                  <w:ind w:left="360"/>
                </w:pPr>
              </w:pPrChange>
            </w:pPr>
            <w:r>
              <w:t>Total dosage of oxytocin</w:t>
            </w:r>
          </w:p>
        </w:tc>
      </w:tr>
      <w:tr w:rsidR="00FB53CE" w14:paraId="2CABDBD6" w14:textId="77777777">
        <w:trPr>
          <w:trPrChange w:id="1040" w:author="Inge Christoffer Olsen" w:date="2026-10-13T15:11:00Z" w16du:dateUtc="2026-10-13T13:11:00Z">
            <w:trPr>
              <w:gridBefore w:val="1"/>
              <w:gridAfter w:val="1"/>
            </w:trPr>
          </w:trPrChange>
        </w:trPr>
        <w:tc>
          <w:tcPr>
            <w:tcW w:w="3680" w:type="dxa"/>
            <w:tcPrChange w:id="1041" w:author="Inge Christoffer Olsen" w:date="2026-10-13T15:11:00Z" w16du:dateUtc="2026-10-13T13:11:00Z">
              <w:tcPr>
                <w:tcW w:w="3680" w:type="dxa"/>
                <w:vAlign w:val="center"/>
              </w:tcPr>
            </w:tcPrChange>
          </w:tcPr>
          <w:p w14:paraId="2DA81C85" w14:textId="77777777" w:rsidR="00FB53CE" w:rsidRDefault="00FB53CE">
            <w:pPr>
              <w:pPrChange w:id="1042" w:author="Inge Christoffer Olsen" w:date="2026-10-13T15:11:00Z" w16du:dateUtc="2026-10-13T13:11:00Z">
                <w:pPr>
                  <w:ind w:left="360"/>
                </w:pPr>
              </w:pPrChange>
            </w:pPr>
          </w:p>
        </w:tc>
        <w:tc>
          <w:tcPr>
            <w:tcW w:w="4240" w:type="dxa"/>
            <w:tcPrChange w:id="1043" w:author="Inge Christoffer Olsen" w:date="2026-10-13T15:11:00Z" w16du:dateUtc="2026-10-13T13:11:00Z">
              <w:tcPr>
                <w:tcW w:w="4240" w:type="dxa"/>
                <w:vAlign w:val="center"/>
              </w:tcPr>
            </w:tcPrChange>
          </w:tcPr>
          <w:p w14:paraId="255AEFBD" w14:textId="77777777" w:rsidR="00FB53CE" w:rsidRDefault="00000000">
            <w:pPr>
              <w:numPr>
                <w:ilvl w:val="0"/>
                <w:numId w:val="72"/>
              </w:numPr>
              <w:pPrChange w:id="1044" w:author="Inge Christoffer Olsen" w:date="2026-10-13T15:11:00Z" w16du:dateUtc="2026-10-13T13:11:00Z">
                <w:pPr>
                  <w:ind w:left="360"/>
                </w:pPr>
              </w:pPrChange>
            </w:pPr>
            <w:r>
              <w:t>Maximum dosage of oxytocin</w:t>
            </w:r>
          </w:p>
        </w:tc>
      </w:tr>
      <w:tr w:rsidR="00FB53CE" w14:paraId="09C01896" w14:textId="77777777">
        <w:trPr>
          <w:trPrChange w:id="1045" w:author="Inge Christoffer Olsen" w:date="2026-10-13T15:11:00Z" w16du:dateUtc="2026-10-13T13:11:00Z">
            <w:trPr>
              <w:gridBefore w:val="1"/>
              <w:gridAfter w:val="1"/>
            </w:trPr>
          </w:trPrChange>
        </w:trPr>
        <w:tc>
          <w:tcPr>
            <w:tcW w:w="3680" w:type="dxa"/>
            <w:tcPrChange w:id="1046" w:author="Inge Christoffer Olsen" w:date="2026-10-13T15:11:00Z" w16du:dateUtc="2026-10-13T13:11:00Z">
              <w:tcPr>
                <w:tcW w:w="3680" w:type="dxa"/>
                <w:vAlign w:val="center"/>
              </w:tcPr>
            </w:tcPrChange>
          </w:tcPr>
          <w:p w14:paraId="581D60BB" w14:textId="77777777" w:rsidR="00FB53CE" w:rsidRDefault="00FB53CE">
            <w:pPr>
              <w:pPrChange w:id="1047" w:author="Inge Christoffer Olsen" w:date="2026-10-13T15:11:00Z" w16du:dateUtc="2026-10-13T13:11:00Z">
                <w:pPr>
                  <w:ind w:left="360"/>
                </w:pPr>
              </w:pPrChange>
            </w:pPr>
          </w:p>
        </w:tc>
        <w:tc>
          <w:tcPr>
            <w:tcW w:w="4240" w:type="dxa"/>
            <w:tcPrChange w:id="1048" w:author="Inge Christoffer Olsen" w:date="2026-10-13T15:11:00Z" w16du:dateUtc="2026-10-13T13:11:00Z">
              <w:tcPr>
                <w:tcW w:w="4240" w:type="dxa"/>
                <w:vAlign w:val="center"/>
              </w:tcPr>
            </w:tcPrChange>
          </w:tcPr>
          <w:p w14:paraId="7A14C46A" w14:textId="77777777" w:rsidR="00FB53CE" w:rsidRDefault="00000000">
            <w:pPr>
              <w:numPr>
                <w:ilvl w:val="0"/>
                <w:numId w:val="73"/>
              </w:numPr>
              <w:pPrChange w:id="1049" w:author="Inge Christoffer Olsen" w:date="2026-10-13T15:11:00Z" w16du:dateUtc="2026-10-13T13:11:00Z">
                <w:pPr>
                  <w:ind w:left="360"/>
                </w:pPr>
              </w:pPrChange>
            </w:pPr>
            <w:r>
              <w:t>Total duration of oxytocin</w:t>
            </w:r>
          </w:p>
        </w:tc>
      </w:tr>
      <w:tr w:rsidR="00FB53CE" w14:paraId="2B21B23A" w14:textId="77777777">
        <w:trPr>
          <w:trPrChange w:id="1050" w:author="Inge Christoffer Olsen" w:date="2026-10-13T15:11:00Z" w16du:dateUtc="2026-10-13T13:11:00Z">
            <w:trPr>
              <w:gridBefore w:val="1"/>
              <w:gridAfter w:val="1"/>
            </w:trPr>
          </w:trPrChange>
        </w:trPr>
        <w:tc>
          <w:tcPr>
            <w:tcW w:w="3680" w:type="dxa"/>
            <w:tcPrChange w:id="1051" w:author="Inge Christoffer Olsen" w:date="2026-10-13T15:11:00Z" w16du:dateUtc="2026-10-13T13:11:00Z">
              <w:tcPr>
                <w:tcW w:w="3680" w:type="dxa"/>
                <w:vAlign w:val="center"/>
              </w:tcPr>
            </w:tcPrChange>
          </w:tcPr>
          <w:p w14:paraId="297BF28F" w14:textId="77777777" w:rsidR="00FB53CE" w:rsidRDefault="00FB53CE">
            <w:pPr>
              <w:pPrChange w:id="1052" w:author="Inge Christoffer Olsen" w:date="2026-10-13T15:11:00Z" w16du:dateUtc="2026-10-13T13:11:00Z">
                <w:pPr>
                  <w:ind w:left="360"/>
                </w:pPr>
              </w:pPrChange>
            </w:pPr>
          </w:p>
        </w:tc>
        <w:tc>
          <w:tcPr>
            <w:tcW w:w="4240" w:type="dxa"/>
            <w:tcPrChange w:id="1053" w:author="Inge Christoffer Olsen" w:date="2026-10-13T15:11:00Z" w16du:dateUtc="2026-10-13T13:11:00Z">
              <w:tcPr>
                <w:tcW w:w="4240" w:type="dxa"/>
                <w:vAlign w:val="center"/>
              </w:tcPr>
            </w:tcPrChange>
          </w:tcPr>
          <w:p w14:paraId="1315170B" w14:textId="77777777" w:rsidR="00FB53CE" w:rsidRDefault="00000000">
            <w:pPr>
              <w:numPr>
                <w:ilvl w:val="0"/>
                <w:numId w:val="74"/>
              </w:numPr>
              <w:pPrChange w:id="1054" w:author="Inge Christoffer Olsen" w:date="2026-10-13T15:11:00Z" w16du:dateUtc="2026-10-13T13:11:00Z">
                <w:pPr>
                  <w:ind w:left="360"/>
                </w:pPr>
              </w:pPrChange>
            </w:pPr>
            <w:r>
              <w:t>Initiation of oxytocin</w:t>
            </w:r>
          </w:p>
        </w:tc>
      </w:tr>
      <w:tr w:rsidR="00FB53CE" w14:paraId="0B9DE3E2" w14:textId="77777777">
        <w:trPr>
          <w:ins w:id="1055" w:author="Inge Christoffer Olsen" w:date="2026-10-13T15:11:00Z" w16du:dateUtc="2026-10-13T13:11:00Z"/>
        </w:trPr>
        <w:tc>
          <w:tcPr>
            <w:tcW w:w="3680" w:type="dxa"/>
          </w:tcPr>
          <w:p w14:paraId="46BF1B82" w14:textId="77777777" w:rsidR="00FB53CE" w:rsidRDefault="00FB53CE">
            <w:pPr>
              <w:rPr>
                <w:ins w:id="1056" w:author="Inge Christoffer Olsen" w:date="2026-10-13T15:11:00Z" w16du:dateUtc="2026-10-13T13:11:00Z"/>
              </w:rPr>
            </w:pPr>
          </w:p>
        </w:tc>
        <w:tc>
          <w:tcPr>
            <w:tcW w:w="4240" w:type="dxa"/>
          </w:tcPr>
          <w:p w14:paraId="2C8F2C29" w14:textId="77777777" w:rsidR="00FB53CE" w:rsidRDefault="00000000">
            <w:pPr>
              <w:numPr>
                <w:ilvl w:val="0"/>
                <w:numId w:val="75"/>
              </w:numPr>
              <w:rPr>
                <w:ins w:id="1057" w:author="Inge Christoffer Olsen" w:date="2026-10-13T15:11:00Z" w16du:dateUtc="2026-10-13T13:11:00Z"/>
              </w:rPr>
            </w:pPr>
            <w:ins w:id="1058" w:author="Inge Christoffer Olsen" w:date="2026-10-13T15:11:00Z" w16du:dateUtc="2026-10-13T13:11:00Z">
              <w:r>
                <w:t>Use of medical pain relief in labour</w:t>
              </w:r>
            </w:ins>
          </w:p>
        </w:tc>
      </w:tr>
      <w:tr w:rsidR="00FB53CE" w14:paraId="072E736F" w14:textId="77777777">
        <w:trPr>
          <w:trPrChange w:id="1059" w:author="Inge Christoffer Olsen" w:date="2026-10-13T15:11:00Z" w16du:dateUtc="2026-10-13T13:11:00Z">
            <w:trPr>
              <w:gridBefore w:val="1"/>
              <w:gridAfter w:val="1"/>
            </w:trPr>
          </w:trPrChange>
        </w:trPr>
        <w:tc>
          <w:tcPr>
            <w:tcW w:w="3680" w:type="dxa"/>
            <w:tcPrChange w:id="1060" w:author="Inge Christoffer Olsen" w:date="2026-10-13T15:11:00Z" w16du:dateUtc="2026-10-13T13:11:00Z">
              <w:tcPr>
                <w:tcW w:w="3680" w:type="dxa"/>
                <w:vAlign w:val="center"/>
              </w:tcPr>
            </w:tcPrChange>
          </w:tcPr>
          <w:p w14:paraId="433C176A" w14:textId="77777777" w:rsidR="00FB53CE" w:rsidRDefault="00FB53CE">
            <w:pPr>
              <w:pPrChange w:id="1061" w:author="Inge Christoffer Olsen" w:date="2026-10-13T15:11:00Z" w16du:dateUtc="2026-10-13T13:11:00Z">
                <w:pPr>
                  <w:ind w:left="360"/>
                </w:pPr>
              </w:pPrChange>
            </w:pPr>
          </w:p>
        </w:tc>
        <w:tc>
          <w:tcPr>
            <w:tcW w:w="4240" w:type="dxa"/>
            <w:tcPrChange w:id="1062" w:author="Inge Christoffer Olsen" w:date="2026-10-13T15:11:00Z" w16du:dateUtc="2026-10-13T13:11:00Z">
              <w:tcPr>
                <w:tcW w:w="4240" w:type="dxa"/>
                <w:vAlign w:val="center"/>
              </w:tcPr>
            </w:tcPrChange>
          </w:tcPr>
          <w:p w14:paraId="735B0DD4" w14:textId="77777777" w:rsidR="00FB53CE" w:rsidRDefault="00000000">
            <w:pPr>
              <w:numPr>
                <w:ilvl w:val="0"/>
                <w:numId w:val="76"/>
              </w:numPr>
              <w:pPrChange w:id="1063" w:author="Inge Christoffer Olsen" w:date="2026-10-13T15:11:00Z" w16du:dateUtc="2026-10-13T13:11:00Z">
                <w:pPr>
                  <w:ind w:left="360"/>
                </w:pPr>
              </w:pPrChange>
            </w:pPr>
            <w:r>
              <w:t>Total duration of epidural analgesia</w:t>
            </w:r>
          </w:p>
        </w:tc>
      </w:tr>
      <w:tr w:rsidR="00FB53CE" w14:paraId="0832BF64" w14:textId="77777777">
        <w:trPr>
          <w:trPrChange w:id="1064" w:author="Inge Christoffer Olsen" w:date="2026-10-13T15:11:00Z" w16du:dateUtc="2026-10-13T13:11:00Z">
            <w:trPr>
              <w:gridBefore w:val="1"/>
              <w:gridAfter w:val="1"/>
            </w:trPr>
          </w:trPrChange>
        </w:trPr>
        <w:tc>
          <w:tcPr>
            <w:tcW w:w="3680" w:type="dxa"/>
            <w:tcPrChange w:id="1065" w:author="Inge Christoffer Olsen" w:date="2026-10-13T15:11:00Z" w16du:dateUtc="2026-10-13T13:11:00Z">
              <w:tcPr>
                <w:tcW w:w="3680" w:type="dxa"/>
                <w:vAlign w:val="center"/>
              </w:tcPr>
            </w:tcPrChange>
          </w:tcPr>
          <w:p w14:paraId="1C0F0EB7" w14:textId="77777777" w:rsidR="00FB53CE" w:rsidRDefault="00FB53CE">
            <w:pPr>
              <w:pPrChange w:id="1066" w:author="Inge Christoffer Olsen" w:date="2026-10-13T15:11:00Z" w16du:dateUtc="2026-10-13T13:11:00Z">
                <w:pPr>
                  <w:ind w:left="360"/>
                </w:pPr>
              </w:pPrChange>
            </w:pPr>
          </w:p>
        </w:tc>
        <w:tc>
          <w:tcPr>
            <w:tcW w:w="4240" w:type="dxa"/>
            <w:tcPrChange w:id="1067" w:author="Inge Christoffer Olsen" w:date="2026-10-13T15:11:00Z" w16du:dateUtc="2026-10-13T13:11:00Z">
              <w:tcPr>
                <w:tcW w:w="4240" w:type="dxa"/>
                <w:vAlign w:val="center"/>
              </w:tcPr>
            </w:tcPrChange>
          </w:tcPr>
          <w:p w14:paraId="08B44E76" w14:textId="77777777" w:rsidR="00FB53CE" w:rsidRDefault="00000000">
            <w:pPr>
              <w:numPr>
                <w:ilvl w:val="0"/>
                <w:numId w:val="77"/>
              </w:numPr>
              <w:pPrChange w:id="1068" w:author="Inge Christoffer Olsen" w:date="2026-10-13T15:11:00Z" w16du:dateUtc="2026-10-13T13:11:00Z">
                <w:pPr>
                  <w:ind w:left="360"/>
                </w:pPr>
              </w:pPrChange>
            </w:pPr>
            <w:r>
              <w:t>Use of non-medical pain relief in labour</w:t>
            </w:r>
          </w:p>
        </w:tc>
      </w:tr>
      <w:tr w:rsidR="00FB53CE" w14:paraId="65BD0861" w14:textId="77777777">
        <w:trPr>
          <w:trPrChange w:id="1069" w:author="Inge Christoffer Olsen" w:date="2026-10-13T15:11:00Z" w16du:dateUtc="2026-10-13T13:11:00Z">
            <w:trPr>
              <w:gridBefore w:val="1"/>
              <w:gridAfter w:val="1"/>
            </w:trPr>
          </w:trPrChange>
        </w:trPr>
        <w:tc>
          <w:tcPr>
            <w:tcW w:w="3680" w:type="dxa"/>
            <w:tcPrChange w:id="1070" w:author="Inge Christoffer Olsen" w:date="2026-10-13T15:11:00Z" w16du:dateUtc="2026-10-13T13:11:00Z">
              <w:tcPr>
                <w:tcW w:w="3680" w:type="dxa"/>
                <w:vAlign w:val="center"/>
              </w:tcPr>
            </w:tcPrChange>
          </w:tcPr>
          <w:p w14:paraId="1DE50D7D" w14:textId="77777777" w:rsidR="00FB53CE" w:rsidRDefault="00FB53CE">
            <w:pPr>
              <w:pPrChange w:id="1071" w:author="Inge Christoffer Olsen" w:date="2026-10-13T15:11:00Z" w16du:dateUtc="2026-10-13T13:11:00Z">
                <w:pPr>
                  <w:ind w:left="360"/>
                </w:pPr>
              </w:pPrChange>
            </w:pPr>
          </w:p>
        </w:tc>
        <w:tc>
          <w:tcPr>
            <w:tcW w:w="4240" w:type="dxa"/>
            <w:tcPrChange w:id="1072" w:author="Inge Christoffer Olsen" w:date="2026-10-13T15:11:00Z" w16du:dateUtc="2026-10-13T13:11:00Z">
              <w:tcPr>
                <w:tcW w:w="4240" w:type="dxa"/>
                <w:vAlign w:val="center"/>
              </w:tcPr>
            </w:tcPrChange>
          </w:tcPr>
          <w:p w14:paraId="774323B0" w14:textId="77777777" w:rsidR="00FB53CE" w:rsidRDefault="00000000">
            <w:pPr>
              <w:numPr>
                <w:ilvl w:val="0"/>
                <w:numId w:val="78"/>
              </w:numPr>
              <w:pPrChange w:id="1073" w:author="Inge Christoffer Olsen" w:date="2026-10-13T15:11:00Z" w16du:dateUtc="2026-10-13T13:11:00Z">
                <w:pPr>
                  <w:ind w:left="360"/>
                </w:pPr>
              </w:pPrChange>
            </w:pPr>
            <w:r>
              <w:t>Occurrence of continuous support in labour</w:t>
            </w:r>
          </w:p>
        </w:tc>
      </w:tr>
      <w:tr w:rsidR="00FB53CE" w14:paraId="45E5175C" w14:textId="77777777">
        <w:trPr>
          <w:ins w:id="1074" w:author="Inge Christoffer Olsen" w:date="2026-10-13T15:11:00Z" w16du:dateUtc="2026-10-13T13:11:00Z"/>
        </w:trPr>
        <w:tc>
          <w:tcPr>
            <w:tcW w:w="3680" w:type="dxa"/>
          </w:tcPr>
          <w:p w14:paraId="1FF74B3B" w14:textId="77777777" w:rsidR="00FB53CE" w:rsidRDefault="00FB53CE">
            <w:pPr>
              <w:rPr>
                <w:ins w:id="1075" w:author="Inge Christoffer Olsen" w:date="2026-10-13T15:11:00Z" w16du:dateUtc="2026-10-13T13:11:00Z"/>
              </w:rPr>
            </w:pPr>
          </w:p>
        </w:tc>
        <w:tc>
          <w:tcPr>
            <w:tcW w:w="4240" w:type="dxa"/>
          </w:tcPr>
          <w:p w14:paraId="6D0DCFAD" w14:textId="77777777" w:rsidR="00FB53CE" w:rsidRDefault="00000000">
            <w:pPr>
              <w:numPr>
                <w:ilvl w:val="0"/>
                <w:numId w:val="79"/>
              </w:numPr>
              <w:rPr>
                <w:ins w:id="1076" w:author="Inge Christoffer Olsen" w:date="2026-10-13T15:11:00Z" w16du:dateUtc="2026-10-13T13:11:00Z"/>
              </w:rPr>
            </w:pPr>
            <w:ins w:id="1077" w:author="Inge Christoffer Olsen" w:date="2026-10-13T15:11:00Z" w16du:dateUtc="2026-10-13T13:11:00Z">
              <w:r>
                <w:t>Occurrence of perineal support</w:t>
              </w:r>
            </w:ins>
          </w:p>
        </w:tc>
      </w:tr>
      <w:tr w:rsidR="00FB53CE" w14:paraId="2B1A163A" w14:textId="77777777">
        <w:trPr>
          <w:trPrChange w:id="1078" w:author="Inge Christoffer Olsen" w:date="2026-10-13T15:11:00Z" w16du:dateUtc="2026-10-13T13:11:00Z">
            <w:trPr>
              <w:gridBefore w:val="1"/>
              <w:gridAfter w:val="1"/>
            </w:trPr>
          </w:trPrChange>
        </w:trPr>
        <w:tc>
          <w:tcPr>
            <w:tcW w:w="3680" w:type="dxa"/>
            <w:tcPrChange w:id="1079" w:author="Inge Christoffer Olsen" w:date="2026-10-13T15:11:00Z" w16du:dateUtc="2026-10-13T13:11:00Z">
              <w:tcPr>
                <w:tcW w:w="3680" w:type="dxa"/>
                <w:vAlign w:val="center"/>
              </w:tcPr>
            </w:tcPrChange>
          </w:tcPr>
          <w:p w14:paraId="00BDF37A" w14:textId="77777777" w:rsidR="00FB53CE" w:rsidRDefault="00FB53CE">
            <w:pPr>
              <w:pPrChange w:id="1080" w:author="Inge Christoffer Olsen" w:date="2026-10-13T15:11:00Z" w16du:dateUtc="2026-10-13T13:11:00Z">
                <w:pPr>
                  <w:ind w:left="360"/>
                </w:pPr>
              </w:pPrChange>
            </w:pPr>
          </w:p>
        </w:tc>
        <w:tc>
          <w:tcPr>
            <w:tcW w:w="4240" w:type="dxa"/>
            <w:tcPrChange w:id="1081" w:author="Inge Christoffer Olsen" w:date="2026-10-13T15:11:00Z" w16du:dateUtc="2026-10-13T13:11:00Z">
              <w:tcPr>
                <w:tcW w:w="4240" w:type="dxa"/>
                <w:vAlign w:val="center"/>
              </w:tcPr>
            </w:tcPrChange>
          </w:tcPr>
          <w:p w14:paraId="123234A3" w14:textId="77777777" w:rsidR="00FB53CE" w:rsidRDefault="00000000">
            <w:pPr>
              <w:numPr>
                <w:ilvl w:val="0"/>
                <w:numId w:val="80"/>
              </w:numPr>
              <w:pPrChange w:id="1082" w:author="Inge Christoffer Olsen" w:date="2026-10-13T15:11:00Z" w16du:dateUtc="2026-10-13T13:11:00Z">
                <w:pPr>
                  <w:ind w:left="360"/>
                </w:pPr>
              </w:pPrChange>
            </w:pPr>
            <w:r>
              <w:t>Occurrence of perineal tears</w:t>
            </w:r>
          </w:p>
        </w:tc>
      </w:tr>
      <w:tr w:rsidR="00FB53CE" w14:paraId="4E3668B9" w14:textId="77777777">
        <w:trPr>
          <w:ins w:id="1083" w:author="Inge Christoffer Olsen" w:date="2026-10-13T15:11:00Z" w16du:dateUtc="2026-10-13T13:11:00Z"/>
        </w:trPr>
        <w:tc>
          <w:tcPr>
            <w:tcW w:w="3680" w:type="dxa"/>
          </w:tcPr>
          <w:p w14:paraId="22D37937" w14:textId="77777777" w:rsidR="00FB53CE" w:rsidRDefault="00FB53CE">
            <w:pPr>
              <w:rPr>
                <w:ins w:id="1084" w:author="Inge Christoffer Olsen" w:date="2026-10-13T15:11:00Z" w16du:dateUtc="2026-10-13T13:11:00Z"/>
              </w:rPr>
            </w:pPr>
          </w:p>
        </w:tc>
        <w:tc>
          <w:tcPr>
            <w:tcW w:w="4240" w:type="dxa"/>
          </w:tcPr>
          <w:p w14:paraId="25DDEF69" w14:textId="77777777" w:rsidR="00FB53CE" w:rsidRDefault="00000000">
            <w:pPr>
              <w:numPr>
                <w:ilvl w:val="0"/>
                <w:numId w:val="81"/>
              </w:numPr>
              <w:rPr>
                <w:ins w:id="1085" w:author="Inge Christoffer Olsen" w:date="2026-10-13T15:11:00Z" w16du:dateUtc="2026-10-13T13:11:00Z"/>
              </w:rPr>
            </w:pPr>
            <w:ins w:id="1086" w:author="Inge Christoffer Olsen" w:date="2026-10-13T15:11:00Z" w16du:dateUtc="2026-10-13T13:11:00Z">
              <w:r>
                <w:t>Degree of perineal tears</w:t>
              </w:r>
            </w:ins>
          </w:p>
        </w:tc>
      </w:tr>
      <w:tr w:rsidR="00FB53CE" w14:paraId="6B6C7FBF" w14:textId="77777777">
        <w:trPr>
          <w:trPrChange w:id="1087" w:author="Inge Christoffer Olsen" w:date="2026-10-13T15:11:00Z" w16du:dateUtc="2026-10-13T13:11:00Z">
            <w:trPr>
              <w:gridBefore w:val="1"/>
              <w:gridAfter w:val="1"/>
            </w:trPr>
          </w:trPrChange>
        </w:trPr>
        <w:tc>
          <w:tcPr>
            <w:tcW w:w="3680" w:type="dxa"/>
            <w:tcPrChange w:id="1088" w:author="Inge Christoffer Olsen" w:date="2026-10-13T15:11:00Z" w16du:dateUtc="2026-10-13T13:11:00Z">
              <w:tcPr>
                <w:tcW w:w="3680" w:type="dxa"/>
                <w:vAlign w:val="center"/>
              </w:tcPr>
            </w:tcPrChange>
          </w:tcPr>
          <w:p w14:paraId="185C4DAD" w14:textId="77777777" w:rsidR="00FB53CE" w:rsidRDefault="00FB53CE">
            <w:pPr>
              <w:pPrChange w:id="1089" w:author="Inge Christoffer Olsen" w:date="2026-10-13T15:11:00Z" w16du:dateUtc="2026-10-13T13:11:00Z">
                <w:pPr>
                  <w:ind w:left="360"/>
                </w:pPr>
              </w:pPrChange>
            </w:pPr>
          </w:p>
        </w:tc>
        <w:tc>
          <w:tcPr>
            <w:tcW w:w="4240" w:type="dxa"/>
            <w:tcPrChange w:id="1090" w:author="Inge Christoffer Olsen" w:date="2026-10-13T15:11:00Z" w16du:dateUtc="2026-10-13T13:11:00Z">
              <w:tcPr>
                <w:tcW w:w="4240" w:type="dxa"/>
                <w:vAlign w:val="center"/>
              </w:tcPr>
            </w:tcPrChange>
          </w:tcPr>
          <w:p w14:paraId="281C9428" w14:textId="77777777" w:rsidR="00FB53CE" w:rsidRDefault="00000000">
            <w:pPr>
              <w:numPr>
                <w:ilvl w:val="0"/>
                <w:numId w:val="82"/>
              </w:numPr>
              <w:pPrChange w:id="1091" w:author="Inge Christoffer Olsen" w:date="2026-10-13T15:11:00Z" w16du:dateUtc="2026-10-13T13:11:00Z">
                <w:pPr>
                  <w:ind w:left="360"/>
                </w:pPr>
              </w:pPrChange>
            </w:pPr>
            <w:r>
              <w:t>Total estimated blood loss</w:t>
            </w:r>
          </w:p>
        </w:tc>
      </w:tr>
      <w:tr w:rsidR="00FB53CE" w14:paraId="33E3D400" w14:textId="77777777">
        <w:trPr>
          <w:trPrChange w:id="1092" w:author="Inge Christoffer Olsen" w:date="2026-10-13T15:11:00Z" w16du:dateUtc="2026-10-13T13:11:00Z">
            <w:trPr>
              <w:gridBefore w:val="1"/>
              <w:gridAfter w:val="1"/>
            </w:trPr>
          </w:trPrChange>
        </w:trPr>
        <w:tc>
          <w:tcPr>
            <w:tcW w:w="3680" w:type="dxa"/>
            <w:tcPrChange w:id="1093" w:author="Inge Christoffer Olsen" w:date="2026-10-13T15:11:00Z" w16du:dateUtc="2026-10-13T13:11:00Z">
              <w:tcPr>
                <w:tcW w:w="3680" w:type="dxa"/>
                <w:vAlign w:val="center"/>
              </w:tcPr>
            </w:tcPrChange>
          </w:tcPr>
          <w:p w14:paraId="3C6DAB96" w14:textId="77777777" w:rsidR="00FB53CE" w:rsidRDefault="00FB53CE">
            <w:pPr>
              <w:pPrChange w:id="1094" w:author="Inge Christoffer Olsen" w:date="2026-10-13T15:11:00Z" w16du:dateUtc="2026-10-13T13:11:00Z">
                <w:pPr>
                  <w:ind w:left="360"/>
                </w:pPr>
              </w:pPrChange>
            </w:pPr>
          </w:p>
        </w:tc>
        <w:tc>
          <w:tcPr>
            <w:tcW w:w="4240" w:type="dxa"/>
            <w:tcPrChange w:id="1095" w:author="Inge Christoffer Olsen" w:date="2026-10-13T15:11:00Z" w16du:dateUtc="2026-10-13T13:11:00Z">
              <w:tcPr>
                <w:tcW w:w="4240" w:type="dxa"/>
                <w:vAlign w:val="center"/>
              </w:tcPr>
            </w:tcPrChange>
          </w:tcPr>
          <w:p w14:paraId="565C743B" w14:textId="77777777" w:rsidR="00FB53CE" w:rsidRDefault="00000000">
            <w:pPr>
              <w:numPr>
                <w:ilvl w:val="0"/>
                <w:numId w:val="83"/>
              </w:numPr>
              <w:pPrChange w:id="1096" w:author="Inge Christoffer Olsen" w:date="2026-10-13T15:11:00Z" w16du:dateUtc="2026-10-13T13:11:00Z">
                <w:pPr>
                  <w:ind w:left="360"/>
                </w:pPr>
              </w:pPrChange>
            </w:pPr>
            <w:r>
              <w:t>Occurrence of postpartum blood transfusion</w:t>
            </w:r>
          </w:p>
        </w:tc>
      </w:tr>
      <w:tr w:rsidR="00FB53CE" w14:paraId="30DFC286" w14:textId="77777777">
        <w:trPr>
          <w:ins w:id="1097" w:author="Inge Christoffer Olsen" w:date="2026-10-13T15:11:00Z" w16du:dateUtc="2026-10-13T13:11:00Z"/>
        </w:trPr>
        <w:tc>
          <w:tcPr>
            <w:tcW w:w="3680" w:type="dxa"/>
          </w:tcPr>
          <w:p w14:paraId="4648D24D" w14:textId="77777777" w:rsidR="00FB53CE" w:rsidRDefault="00FB53CE">
            <w:pPr>
              <w:rPr>
                <w:ins w:id="1098" w:author="Inge Christoffer Olsen" w:date="2026-10-13T15:11:00Z" w16du:dateUtc="2026-10-13T13:11:00Z"/>
              </w:rPr>
            </w:pPr>
          </w:p>
        </w:tc>
        <w:tc>
          <w:tcPr>
            <w:tcW w:w="4240" w:type="dxa"/>
          </w:tcPr>
          <w:p w14:paraId="72B8A6B1" w14:textId="77777777" w:rsidR="00FB53CE" w:rsidRDefault="00000000">
            <w:pPr>
              <w:numPr>
                <w:ilvl w:val="0"/>
                <w:numId w:val="84"/>
              </w:numPr>
              <w:rPr>
                <w:ins w:id="1099" w:author="Inge Christoffer Olsen" w:date="2026-10-13T15:11:00Z" w16du:dateUtc="2026-10-13T13:11:00Z"/>
              </w:rPr>
            </w:pPr>
            <w:ins w:id="1100" w:author="Inge Christoffer Olsen" w:date="2026-10-13T15:11:00Z" w16du:dateUtc="2026-10-13T13:11:00Z">
              <w:r>
                <w:t>Cervix dilatation at induction of labour</w:t>
              </w:r>
            </w:ins>
          </w:p>
        </w:tc>
      </w:tr>
      <w:tr w:rsidR="00FB53CE" w14:paraId="319F6359" w14:textId="77777777">
        <w:trPr>
          <w:trPrChange w:id="1101" w:author="Inge Christoffer Olsen" w:date="2026-10-13T15:11:00Z" w16du:dateUtc="2026-10-13T13:11:00Z">
            <w:trPr>
              <w:gridBefore w:val="1"/>
              <w:gridAfter w:val="1"/>
            </w:trPr>
          </w:trPrChange>
        </w:trPr>
        <w:tc>
          <w:tcPr>
            <w:tcW w:w="3680" w:type="dxa"/>
            <w:tcPrChange w:id="1102" w:author="Inge Christoffer Olsen" w:date="2026-10-13T15:11:00Z" w16du:dateUtc="2026-10-13T13:11:00Z">
              <w:tcPr>
                <w:tcW w:w="3680" w:type="dxa"/>
                <w:vAlign w:val="center"/>
              </w:tcPr>
            </w:tcPrChange>
          </w:tcPr>
          <w:p w14:paraId="133649A7" w14:textId="77777777" w:rsidR="00FB53CE" w:rsidRDefault="00FB53CE">
            <w:pPr>
              <w:pPrChange w:id="1103" w:author="Inge Christoffer Olsen" w:date="2026-10-13T15:11:00Z" w16du:dateUtc="2026-10-13T13:11:00Z">
                <w:pPr>
                  <w:ind w:left="360"/>
                </w:pPr>
              </w:pPrChange>
            </w:pPr>
          </w:p>
        </w:tc>
        <w:tc>
          <w:tcPr>
            <w:tcW w:w="4240" w:type="dxa"/>
            <w:tcPrChange w:id="1104" w:author="Inge Christoffer Olsen" w:date="2026-10-13T15:11:00Z" w16du:dateUtc="2026-10-13T13:11:00Z">
              <w:tcPr>
                <w:tcW w:w="4240" w:type="dxa"/>
                <w:vAlign w:val="center"/>
              </w:tcPr>
            </w:tcPrChange>
          </w:tcPr>
          <w:p w14:paraId="24B43D46" w14:textId="77777777" w:rsidR="00FB53CE" w:rsidRDefault="00000000">
            <w:pPr>
              <w:numPr>
                <w:ilvl w:val="0"/>
                <w:numId w:val="85"/>
              </w:numPr>
              <w:pPrChange w:id="1105" w:author="Inge Christoffer Olsen" w:date="2026-10-13T15:11:00Z" w16du:dateUtc="2026-10-13T13:11:00Z">
                <w:pPr>
                  <w:ind w:left="360"/>
                </w:pPr>
              </w:pPrChange>
            </w:pPr>
            <w:r>
              <w:t>Labour progression: time from one centimetre to the next, starting at 5 cm, until 10 cm</w:t>
            </w:r>
          </w:p>
        </w:tc>
      </w:tr>
      <w:tr w:rsidR="00FB53CE" w14:paraId="664EB6AE" w14:textId="77777777">
        <w:trPr>
          <w:trPrChange w:id="1106" w:author="Inge Christoffer Olsen" w:date="2026-10-13T15:11:00Z" w16du:dateUtc="2026-10-13T13:11:00Z">
            <w:trPr>
              <w:gridBefore w:val="1"/>
              <w:gridAfter w:val="1"/>
            </w:trPr>
          </w:trPrChange>
        </w:trPr>
        <w:tc>
          <w:tcPr>
            <w:tcW w:w="3680" w:type="dxa"/>
            <w:tcPrChange w:id="1107" w:author="Inge Christoffer Olsen" w:date="2026-10-13T15:11:00Z" w16du:dateUtc="2026-10-13T13:11:00Z">
              <w:tcPr>
                <w:tcW w:w="3680" w:type="dxa"/>
                <w:vAlign w:val="center"/>
              </w:tcPr>
            </w:tcPrChange>
          </w:tcPr>
          <w:p w14:paraId="4AB31AA8" w14:textId="77777777" w:rsidR="00FB53CE" w:rsidRDefault="00FB53CE">
            <w:pPr>
              <w:pPrChange w:id="1108" w:author="Inge Christoffer Olsen" w:date="2026-10-13T15:11:00Z" w16du:dateUtc="2026-10-13T13:11:00Z">
                <w:pPr>
                  <w:ind w:left="360"/>
                </w:pPr>
              </w:pPrChange>
            </w:pPr>
          </w:p>
        </w:tc>
        <w:tc>
          <w:tcPr>
            <w:tcW w:w="4240" w:type="dxa"/>
            <w:tcPrChange w:id="1109" w:author="Inge Christoffer Olsen" w:date="2026-10-13T15:11:00Z" w16du:dateUtc="2026-10-13T13:11:00Z">
              <w:tcPr>
                <w:tcW w:w="4240" w:type="dxa"/>
                <w:vAlign w:val="center"/>
              </w:tcPr>
            </w:tcPrChange>
          </w:tcPr>
          <w:p w14:paraId="54128A41" w14:textId="77777777" w:rsidR="00FB53CE" w:rsidRDefault="00000000">
            <w:pPr>
              <w:numPr>
                <w:ilvl w:val="0"/>
                <w:numId w:val="86"/>
              </w:numPr>
              <w:pPrChange w:id="1110" w:author="Inge Christoffer Olsen" w:date="2026-10-13T15:11:00Z" w16du:dateUtc="2026-10-13T13:11:00Z">
                <w:pPr>
                  <w:ind w:left="360"/>
                </w:pPr>
              </w:pPrChange>
            </w:pPr>
            <w:r>
              <w:t>Time related aspects of labour duration</w:t>
            </w:r>
          </w:p>
        </w:tc>
      </w:tr>
      <w:tr w:rsidR="00FB53CE" w14:paraId="272DE35E" w14:textId="77777777">
        <w:trPr>
          <w:trPrChange w:id="1111" w:author="Inge Christoffer Olsen" w:date="2026-10-13T15:11:00Z" w16du:dateUtc="2026-10-13T13:11:00Z">
            <w:trPr>
              <w:gridBefore w:val="1"/>
              <w:gridAfter w:val="1"/>
            </w:trPr>
          </w:trPrChange>
        </w:trPr>
        <w:tc>
          <w:tcPr>
            <w:tcW w:w="3680" w:type="dxa"/>
            <w:tcPrChange w:id="1112" w:author="Inge Christoffer Olsen" w:date="2026-10-13T15:11:00Z" w16du:dateUtc="2026-10-13T13:11:00Z">
              <w:tcPr>
                <w:tcW w:w="3680" w:type="dxa"/>
                <w:vAlign w:val="center"/>
              </w:tcPr>
            </w:tcPrChange>
          </w:tcPr>
          <w:p w14:paraId="74C30D98" w14:textId="77777777" w:rsidR="00FB53CE" w:rsidRDefault="00FB53CE">
            <w:pPr>
              <w:pPrChange w:id="1113" w:author="Inge Christoffer Olsen" w:date="2026-10-13T15:11:00Z" w16du:dateUtc="2026-10-13T13:11:00Z">
                <w:pPr>
                  <w:ind w:left="360"/>
                </w:pPr>
              </w:pPrChange>
            </w:pPr>
          </w:p>
        </w:tc>
        <w:tc>
          <w:tcPr>
            <w:tcW w:w="4240" w:type="dxa"/>
            <w:tcPrChange w:id="1114" w:author="Inge Christoffer Olsen" w:date="2026-10-13T15:11:00Z" w16du:dateUtc="2026-10-13T13:11:00Z">
              <w:tcPr>
                <w:tcW w:w="4240" w:type="dxa"/>
                <w:vAlign w:val="center"/>
              </w:tcPr>
            </w:tcPrChange>
          </w:tcPr>
          <w:p w14:paraId="79ED7EFF" w14:textId="77777777" w:rsidR="00FB53CE" w:rsidRDefault="00000000">
            <w:pPr>
              <w:numPr>
                <w:ilvl w:val="0"/>
                <w:numId w:val="87"/>
              </w:numPr>
              <w:pPrChange w:id="1115" w:author="Inge Christoffer Olsen" w:date="2026-10-13T15:11:00Z" w16du:dateUtc="2026-10-13T13:11:00Z">
                <w:pPr>
                  <w:ind w:left="360"/>
                </w:pPr>
              </w:pPrChange>
            </w:pPr>
            <w:r>
              <w:t>Breastfeeding at discharge</w:t>
            </w:r>
          </w:p>
        </w:tc>
      </w:tr>
      <w:tr w:rsidR="00FB53CE" w14:paraId="0DBC08C1" w14:textId="77777777">
        <w:trPr>
          <w:ins w:id="1116" w:author="Inge Christoffer Olsen" w:date="2026-10-13T15:11:00Z" w16du:dateUtc="2026-10-13T13:11:00Z"/>
        </w:trPr>
        <w:tc>
          <w:tcPr>
            <w:tcW w:w="3680" w:type="dxa"/>
          </w:tcPr>
          <w:p w14:paraId="267841D3" w14:textId="77777777" w:rsidR="00FB53CE" w:rsidRDefault="00FB53CE">
            <w:pPr>
              <w:rPr>
                <w:ins w:id="1117" w:author="Inge Christoffer Olsen" w:date="2026-10-13T15:11:00Z" w16du:dateUtc="2026-10-13T13:11:00Z"/>
              </w:rPr>
            </w:pPr>
          </w:p>
        </w:tc>
        <w:tc>
          <w:tcPr>
            <w:tcW w:w="4240" w:type="dxa"/>
          </w:tcPr>
          <w:p w14:paraId="6E8209BA" w14:textId="77777777" w:rsidR="00FB53CE" w:rsidRDefault="00000000">
            <w:pPr>
              <w:numPr>
                <w:ilvl w:val="0"/>
                <w:numId w:val="88"/>
              </w:numPr>
              <w:rPr>
                <w:ins w:id="1118" w:author="Inge Christoffer Olsen" w:date="2026-10-13T15:11:00Z" w16du:dateUtc="2026-10-13T13:11:00Z"/>
              </w:rPr>
            </w:pPr>
            <w:ins w:id="1119" w:author="Inge Christoffer Olsen" w:date="2026-10-13T15:11:00Z" w16du:dateUtc="2026-10-13T13:11:00Z">
              <w:r>
                <w:t>Reason for admission</w:t>
              </w:r>
            </w:ins>
          </w:p>
        </w:tc>
      </w:tr>
      <w:tr w:rsidR="00FB53CE" w14:paraId="4B8FE186" w14:textId="77777777">
        <w:trPr>
          <w:ins w:id="1120" w:author="Inge Christoffer Olsen" w:date="2026-10-13T15:11:00Z" w16du:dateUtc="2026-10-13T13:11:00Z"/>
        </w:trPr>
        <w:tc>
          <w:tcPr>
            <w:tcW w:w="3680" w:type="dxa"/>
          </w:tcPr>
          <w:p w14:paraId="01A8820C" w14:textId="77777777" w:rsidR="00FB53CE" w:rsidRDefault="00FB53CE">
            <w:pPr>
              <w:rPr>
                <w:ins w:id="1121" w:author="Inge Christoffer Olsen" w:date="2026-10-13T15:11:00Z" w16du:dateUtc="2026-10-13T13:11:00Z"/>
              </w:rPr>
            </w:pPr>
          </w:p>
        </w:tc>
        <w:tc>
          <w:tcPr>
            <w:tcW w:w="4240" w:type="dxa"/>
          </w:tcPr>
          <w:p w14:paraId="3891C719" w14:textId="77777777" w:rsidR="00FB53CE" w:rsidRDefault="00000000">
            <w:pPr>
              <w:numPr>
                <w:ilvl w:val="0"/>
                <w:numId w:val="89"/>
              </w:numPr>
              <w:rPr>
                <w:ins w:id="1122" w:author="Inge Christoffer Olsen" w:date="2026-10-13T15:11:00Z" w16du:dateUtc="2026-10-13T13:11:00Z"/>
              </w:rPr>
            </w:pPr>
            <w:ins w:id="1123" w:author="Inge Christoffer Olsen" w:date="2026-10-13T15:11:00Z" w16du:dateUtc="2026-10-13T13:11:00Z">
              <w:r>
                <w:t>Supportive care, labour companionship</w:t>
              </w:r>
            </w:ins>
          </w:p>
        </w:tc>
      </w:tr>
      <w:tr w:rsidR="00FB53CE" w14:paraId="241C51FF" w14:textId="77777777">
        <w:trPr>
          <w:ins w:id="1124" w:author="Inge Christoffer Olsen" w:date="2026-10-13T15:11:00Z" w16du:dateUtc="2026-10-13T13:11:00Z"/>
        </w:trPr>
        <w:tc>
          <w:tcPr>
            <w:tcW w:w="3680" w:type="dxa"/>
          </w:tcPr>
          <w:p w14:paraId="69CBB602" w14:textId="77777777" w:rsidR="00FB53CE" w:rsidRDefault="00FB53CE">
            <w:pPr>
              <w:rPr>
                <w:ins w:id="1125" w:author="Inge Christoffer Olsen" w:date="2026-10-13T15:11:00Z" w16du:dateUtc="2026-10-13T13:11:00Z"/>
              </w:rPr>
            </w:pPr>
          </w:p>
        </w:tc>
        <w:tc>
          <w:tcPr>
            <w:tcW w:w="4240" w:type="dxa"/>
          </w:tcPr>
          <w:p w14:paraId="47124CE2" w14:textId="77777777" w:rsidR="00FB53CE" w:rsidRDefault="00000000">
            <w:pPr>
              <w:numPr>
                <w:ilvl w:val="0"/>
                <w:numId w:val="90"/>
              </w:numPr>
              <w:rPr>
                <w:ins w:id="1126" w:author="Inge Christoffer Olsen" w:date="2026-10-13T15:11:00Z" w16du:dateUtc="2026-10-13T13:11:00Z"/>
              </w:rPr>
            </w:pPr>
            <w:ins w:id="1127" w:author="Inge Christoffer Olsen" w:date="2026-10-13T15:11:00Z" w16du:dateUtc="2026-10-13T13:11:00Z">
              <w:r>
                <w:t>Type of perineal support</w:t>
              </w:r>
            </w:ins>
          </w:p>
        </w:tc>
      </w:tr>
      <w:tr w:rsidR="00FB53CE" w14:paraId="5232021C" w14:textId="77777777">
        <w:trPr>
          <w:trPrChange w:id="1128" w:author="Inge Christoffer Olsen" w:date="2026-10-13T15:11:00Z" w16du:dateUtc="2026-10-13T13:11:00Z">
            <w:trPr>
              <w:gridBefore w:val="1"/>
              <w:gridAfter w:val="1"/>
            </w:trPr>
          </w:trPrChange>
        </w:trPr>
        <w:tc>
          <w:tcPr>
            <w:tcW w:w="3680" w:type="dxa"/>
            <w:tcPrChange w:id="1129" w:author="Inge Christoffer Olsen" w:date="2026-10-13T15:11:00Z" w16du:dateUtc="2026-10-13T13:11:00Z">
              <w:tcPr>
                <w:tcW w:w="3680" w:type="dxa"/>
                <w:vAlign w:val="center"/>
              </w:tcPr>
            </w:tcPrChange>
          </w:tcPr>
          <w:p w14:paraId="6D825995" w14:textId="77777777" w:rsidR="00FB53CE" w:rsidRDefault="00000000">
            <w:pPr>
              <w:numPr>
                <w:ilvl w:val="0"/>
                <w:numId w:val="91"/>
              </w:numPr>
              <w:pPrChange w:id="1130" w:author="Inge Christoffer Olsen" w:date="2026-10-13T15:11:00Z" w16du:dateUtc="2026-10-13T13:11:00Z">
                <w:pPr>
                  <w:ind w:left="360"/>
                </w:pPr>
              </w:pPrChange>
            </w:pPr>
            <w:r>
              <w:t>To investigate the effect of LCG on the neonate</w:t>
            </w:r>
          </w:p>
        </w:tc>
        <w:tc>
          <w:tcPr>
            <w:tcW w:w="4240" w:type="dxa"/>
            <w:tcPrChange w:id="1131" w:author="Inge Christoffer Olsen" w:date="2026-10-13T15:11:00Z" w16du:dateUtc="2026-10-13T13:11:00Z">
              <w:tcPr>
                <w:tcW w:w="4240" w:type="dxa"/>
                <w:vAlign w:val="center"/>
              </w:tcPr>
            </w:tcPrChange>
          </w:tcPr>
          <w:p w14:paraId="3CB3A0F1" w14:textId="77777777" w:rsidR="00FB53CE" w:rsidRDefault="00000000">
            <w:pPr>
              <w:numPr>
                <w:ilvl w:val="0"/>
                <w:numId w:val="92"/>
              </w:numPr>
              <w:pPrChange w:id="1132" w:author="Inge Christoffer Olsen" w:date="2026-10-13T15:11:00Z" w16du:dateUtc="2026-10-13T13:11:00Z">
                <w:pPr>
                  <w:ind w:left="360"/>
                </w:pPr>
              </w:pPrChange>
            </w:pPr>
            <w:r>
              <w:t>Apgar scores at 1, 5 and 10 minutes</w:t>
            </w:r>
          </w:p>
        </w:tc>
      </w:tr>
      <w:tr w:rsidR="00FB53CE" w14:paraId="6230D6F7" w14:textId="77777777">
        <w:trPr>
          <w:trPrChange w:id="1133" w:author="Inge Christoffer Olsen" w:date="2026-10-13T15:11:00Z" w16du:dateUtc="2026-10-13T13:11:00Z">
            <w:trPr>
              <w:gridBefore w:val="1"/>
              <w:gridAfter w:val="1"/>
            </w:trPr>
          </w:trPrChange>
        </w:trPr>
        <w:tc>
          <w:tcPr>
            <w:tcW w:w="3680" w:type="dxa"/>
            <w:tcPrChange w:id="1134" w:author="Inge Christoffer Olsen" w:date="2026-10-13T15:11:00Z" w16du:dateUtc="2026-10-13T13:11:00Z">
              <w:tcPr>
                <w:tcW w:w="3680" w:type="dxa"/>
                <w:vAlign w:val="center"/>
              </w:tcPr>
            </w:tcPrChange>
          </w:tcPr>
          <w:p w14:paraId="6387CDBA" w14:textId="77777777" w:rsidR="00FB53CE" w:rsidRDefault="00FB53CE">
            <w:pPr>
              <w:pPrChange w:id="1135" w:author="Inge Christoffer Olsen" w:date="2026-10-13T15:11:00Z" w16du:dateUtc="2026-10-13T13:11:00Z">
                <w:pPr>
                  <w:ind w:left="360"/>
                </w:pPr>
              </w:pPrChange>
            </w:pPr>
          </w:p>
        </w:tc>
        <w:tc>
          <w:tcPr>
            <w:tcW w:w="4240" w:type="dxa"/>
            <w:tcPrChange w:id="1136" w:author="Inge Christoffer Olsen" w:date="2026-10-13T15:11:00Z" w16du:dateUtc="2026-10-13T13:11:00Z">
              <w:tcPr>
                <w:tcW w:w="4240" w:type="dxa"/>
                <w:vAlign w:val="center"/>
              </w:tcPr>
            </w:tcPrChange>
          </w:tcPr>
          <w:p w14:paraId="6BEC4570" w14:textId="77777777" w:rsidR="00FB53CE" w:rsidRDefault="00000000">
            <w:pPr>
              <w:numPr>
                <w:ilvl w:val="0"/>
                <w:numId w:val="93"/>
              </w:numPr>
              <w:pPrChange w:id="1137" w:author="Inge Christoffer Olsen" w:date="2026-10-13T15:11:00Z" w16du:dateUtc="2026-10-13T13:11:00Z">
                <w:pPr>
                  <w:ind w:left="360"/>
                </w:pPr>
              </w:pPrChange>
            </w:pPr>
            <w:r>
              <w:t xml:space="preserve">Neonatal </w:t>
            </w:r>
            <w:r>
              <w:rPr>
                <w:strike/>
              </w:rPr>
              <w:t>morbidity</w:t>
            </w:r>
            <w:r>
              <w:t xml:space="preserve"> </w:t>
            </w:r>
            <w:r>
              <w:rPr>
                <w:u w:val="single"/>
              </w:rPr>
              <w:t>mortality</w:t>
            </w:r>
            <w:r>
              <w:t xml:space="preserve"> occurring during active labour</w:t>
            </w:r>
          </w:p>
        </w:tc>
      </w:tr>
      <w:tr w:rsidR="00FB53CE" w14:paraId="31A76526" w14:textId="77777777">
        <w:trPr>
          <w:trPrChange w:id="1138" w:author="Inge Christoffer Olsen" w:date="2026-10-13T15:11:00Z" w16du:dateUtc="2026-10-13T13:11:00Z">
            <w:trPr>
              <w:gridBefore w:val="1"/>
              <w:gridAfter w:val="1"/>
            </w:trPr>
          </w:trPrChange>
        </w:trPr>
        <w:tc>
          <w:tcPr>
            <w:tcW w:w="3680" w:type="dxa"/>
            <w:tcPrChange w:id="1139" w:author="Inge Christoffer Olsen" w:date="2026-10-13T15:11:00Z" w16du:dateUtc="2026-10-13T13:11:00Z">
              <w:tcPr>
                <w:tcW w:w="3680" w:type="dxa"/>
                <w:vAlign w:val="center"/>
              </w:tcPr>
            </w:tcPrChange>
          </w:tcPr>
          <w:p w14:paraId="06B3B68C" w14:textId="77777777" w:rsidR="00FB53CE" w:rsidRDefault="00FB53CE">
            <w:pPr>
              <w:pPrChange w:id="1140" w:author="Inge Christoffer Olsen" w:date="2026-10-13T15:11:00Z" w16du:dateUtc="2026-10-13T13:11:00Z">
                <w:pPr>
                  <w:ind w:left="360"/>
                </w:pPr>
              </w:pPrChange>
            </w:pPr>
          </w:p>
        </w:tc>
        <w:tc>
          <w:tcPr>
            <w:tcW w:w="4240" w:type="dxa"/>
            <w:tcPrChange w:id="1141" w:author="Inge Christoffer Olsen" w:date="2026-10-13T15:11:00Z" w16du:dateUtc="2026-10-13T13:11:00Z">
              <w:tcPr>
                <w:tcW w:w="4240" w:type="dxa"/>
                <w:vAlign w:val="center"/>
              </w:tcPr>
            </w:tcPrChange>
          </w:tcPr>
          <w:p w14:paraId="376ED328" w14:textId="77777777" w:rsidR="00FB53CE" w:rsidRDefault="00000000">
            <w:pPr>
              <w:numPr>
                <w:ilvl w:val="0"/>
                <w:numId w:val="94"/>
              </w:numPr>
              <w:pPrChange w:id="1142" w:author="Inge Christoffer Olsen" w:date="2026-10-13T15:11:00Z" w16du:dateUtc="2026-10-13T13:11:00Z">
                <w:pPr>
                  <w:ind w:left="360"/>
                </w:pPr>
              </w:pPrChange>
            </w:pPr>
            <w:r>
              <w:t>Occurrence of neonatal metabolic acidosis (arterial umbilical cord pH &lt; 7 and BE ≤ -12 or BD ≥ 12)</w:t>
            </w:r>
          </w:p>
        </w:tc>
      </w:tr>
      <w:tr w:rsidR="00FB53CE" w14:paraId="16EC4991" w14:textId="77777777">
        <w:trPr>
          <w:trPrChange w:id="1143" w:author="Inge Christoffer Olsen" w:date="2026-10-13T15:11:00Z" w16du:dateUtc="2026-10-13T13:11:00Z">
            <w:trPr>
              <w:gridBefore w:val="1"/>
              <w:gridAfter w:val="1"/>
            </w:trPr>
          </w:trPrChange>
        </w:trPr>
        <w:tc>
          <w:tcPr>
            <w:tcW w:w="3680" w:type="dxa"/>
            <w:tcPrChange w:id="1144" w:author="Inge Christoffer Olsen" w:date="2026-10-13T15:11:00Z" w16du:dateUtc="2026-10-13T13:11:00Z">
              <w:tcPr>
                <w:tcW w:w="3680" w:type="dxa"/>
                <w:vAlign w:val="center"/>
              </w:tcPr>
            </w:tcPrChange>
          </w:tcPr>
          <w:p w14:paraId="7DE01E72" w14:textId="77777777" w:rsidR="00FB53CE" w:rsidRDefault="00FB53CE">
            <w:pPr>
              <w:pPrChange w:id="1145" w:author="Inge Christoffer Olsen" w:date="2026-10-13T15:11:00Z" w16du:dateUtc="2026-10-13T13:11:00Z">
                <w:pPr>
                  <w:ind w:left="360"/>
                </w:pPr>
              </w:pPrChange>
            </w:pPr>
          </w:p>
        </w:tc>
        <w:tc>
          <w:tcPr>
            <w:tcW w:w="4240" w:type="dxa"/>
            <w:tcPrChange w:id="1146" w:author="Inge Christoffer Olsen" w:date="2026-10-13T15:11:00Z" w16du:dateUtc="2026-10-13T13:11:00Z">
              <w:tcPr>
                <w:tcW w:w="4240" w:type="dxa"/>
                <w:vAlign w:val="center"/>
              </w:tcPr>
            </w:tcPrChange>
          </w:tcPr>
          <w:p w14:paraId="19FCEBBC" w14:textId="77777777" w:rsidR="00FB53CE" w:rsidRDefault="00000000">
            <w:pPr>
              <w:numPr>
                <w:ilvl w:val="0"/>
                <w:numId w:val="95"/>
              </w:numPr>
              <w:pPrChange w:id="1147" w:author="Inge Christoffer Olsen" w:date="2026-10-13T15:11:00Z" w16du:dateUtc="2026-10-13T13:11:00Z">
                <w:pPr>
                  <w:ind w:left="360"/>
                </w:pPr>
              </w:pPrChange>
            </w:pPr>
            <w:r>
              <w:t>Arterial umbilical cord pH</w:t>
            </w:r>
          </w:p>
        </w:tc>
      </w:tr>
      <w:tr w:rsidR="00FB53CE" w14:paraId="39F442AB" w14:textId="77777777">
        <w:trPr>
          <w:trPrChange w:id="1148" w:author="Inge Christoffer Olsen" w:date="2026-10-13T15:11:00Z" w16du:dateUtc="2026-10-13T13:11:00Z">
            <w:trPr>
              <w:gridBefore w:val="1"/>
              <w:gridAfter w:val="1"/>
            </w:trPr>
          </w:trPrChange>
        </w:trPr>
        <w:tc>
          <w:tcPr>
            <w:tcW w:w="3680" w:type="dxa"/>
            <w:tcPrChange w:id="1149" w:author="Inge Christoffer Olsen" w:date="2026-10-13T15:11:00Z" w16du:dateUtc="2026-10-13T13:11:00Z">
              <w:tcPr>
                <w:tcW w:w="3680" w:type="dxa"/>
                <w:vAlign w:val="center"/>
              </w:tcPr>
            </w:tcPrChange>
          </w:tcPr>
          <w:p w14:paraId="01CEF0FC" w14:textId="77777777" w:rsidR="00FB53CE" w:rsidRDefault="00FB53CE">
            <w:pPr>
              <w:pPrChange w:id="1150" w:author="Inge Christoffer Olsen" w:date="2026-10-13T15:11:00Z" w16du:dateUtc="2026-10-13T13:11:00Z">
                <w:pPr>
                  <w:ind w:left="360"/>
                </w:pPr>
              </w:pPrChange>
            </w:pPr>
          </w:p>
        </w:tc>
        <w:tc>
          <w:tcPr>
            <w:tcW w:w="4240" w:type="dxa"/>
            <w:tcPrChange w:id="1151" w:author="Inge Christoffer Olsen" w:date="2026-10-13T15:11:00Z" w16du:dateUtc="2026-10-13T13:11:00Z">
              <w:tcPr>
                <w:tcW w:w="4240" w:type="dxa"/>
                <w:vAlign w:val="center"/>
              </w:tcPr>
            </w:tcPrChange>
          </w:tcPr>
          <w:p w14:paraId="7AFF9496" w14:textId="77777777" w:rsidR="00FB53CE" w:rsidRDefault="00000000">
            <w:pPr>
              <w:numPr>
                <w:ilvl w:val="0"/>
                <w:numId w:val="96"/>
              </w:numPr>
              <w:pPrChange w:id="1152" w:author="Inge Christoffer Olsen" w:date="2026-10-13T15:11:00Z" w16du:dateUtc="2026-10-13T13:11:00Z">
                <w:pPr>
                  <w:ind w:left="360"/>
                </w:pPr>
              </w:pPrChange>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FB53CE" w14:paraId="4C9AB25E" w14:textId="77777777">
        <w:trPr>
          <w:trPrChange w:id="1153" w:author="Inge Christoffer Olsen" w:date="2026-10-13T15:11:00Z" w16du:dateUtc="2026-10-13T13:11:00Z">
            <w:trPr>
              <w:gridBefore w:val="1"/>
              <w:gridAfter w:val="1"/>
            </w:trPr>
          </w:trPrChange>
        </w:trPr>
        <w:tc>
          <w:tcPr>
            <w:tcW w:w="3680" w:type="dxa"/>
            <w:tcPrChange w:id="1154" w:author="Inge Christoffer Olsen" w:date="2026-10-13T15:11:00Z" w16du:dateUtc="2026-10-13T13:11:00Z">
              <w:tcPr>
                <w:tcW w:w="3680" w:type="dxa"/>
                <w:vAlign w:val="center"/>
              </w:tcPr>
            </w:tcPrChange>
          </w:tcPr>
          <w:p w14:paraId="6AAE7468" w14:textId="77777777" w:rsidR="00FB53CE" w:rsidRDefault="00FB53CE">
            <w:pPr>
              <w:pPrChange w:id="1155" w:author="Inge Christoffer Olsen" w:date="2026-10-13T15:11:00Z" w16du:dateUtc="2026-10-13T13:11:00Z">
                <w:pPr>
                  <w:ind w:left="360"/>
                </w:pPr>
              </w:pPrChange>
            </w:pPr>
          </w:p>
        </w:tc>
        <w:tc>
          <w:tcPr>
            <w:tcW w:w="4240" w:type="dxa"/>
            <w:tcPrChange w:id="1156" w:author="Inge Christoffer Olsen" w:date="2026-10-13T15:11:00Z" w16du:dateUtc="2026-10-13T13:11:00Z">
              <w:tcPr>
                <w:tcW w:w="4240" w:type="dxa"/>
                <w:vAlign w:val="center"/>
              </w:tcPr>
            </w:tcPrChange>
          </w:tcPr>
          <w:p w14:paraId="41B4B543" w14:textId="77777777" w:rsidR="00FB53CE" w:rsidRDefault="00000000">
            <w:pPr>
              <w:numPr>
                <w:ilvl w:val="0"/>
                <w:numId w:val="97"/>
              </w:numPr>
              <w:pPrChange w:id="1157" w:author="Inge Christoffer Olsen" w:date="2026-10-13T15:11:00Z" w16du:dateUtc="2026-10-13T13:11:00Z">
                <w:pPr>
                  <w:ind w:left="360"/>
                </w:pPr>
              </w:pPrChange>
            </w:pPr>
            <w:r>
              <w:t>Breastfeeding within two hours after birth</w:t>
            </w:r>
          </w:p>
        </w:tc>
      </w:tr>
      <w:tr w:rsidR="00FB53CE" w14:paraId="379F8930" w14:textId="77777777">
        <w:trPr>
          <w:trPrChange w:id="1158" w:author="Inge Christoffer Olsen" w:date="2026-10-13T15:11:00Z" w16du:dateUtc="2026-10-13T13:11:00Z">
            <w:trPr>
              <w:gridBefore w:val="1"/>
              <w:gridAfter w:val="1"/>
            </w:trPr>
          </w:trPrChange>
        </w:trPr>
        <w:tc>
          <w:tcPr>
            <w:tcW w:w="3680" w:type="dxa"/>
            <w:tcPrChange w:id="1159" w:author="Inge Christoffer Olsen" w:date="2026-10-13T15:11:00Z" w16du:dateUtc="2026-10-13T13:11:00Z">
              <w:tcPr>
                <w:tcW w:w="3680" w:type="dxa"/>
                <w:vAlign w:val="center"/>
              </w:tcPr>
            </w:tcPrChange>
          </w:tcPr>
          <w:p w14:paraId="65B9909F" w14:textId="77777777" w:rsidR="00FB53CE" w:rsidRDefault="00FB53CE">
            <w:pPr>
              <w:pPrChange w:id="1160" w:author="Inge Christoffer Olsen" w:date="2026-10-13T15:11:00Z" w16du:dateUtc="2026-10-13T13:11:00Z">
                <w:pPr>
                  <w:ind w:left="360"/>
                </w:pPr>
              </w:pPrChange>
            </w:pPr>
          </w:p>
        </w:tc>
        <w:tc>
          <w:tcPr>
            <w:tcW w:w="4240" w:type="dxa"/>
            <w:tcPrChange w:id="1161" w:author="Inge Christoffer Olsen" w:date="2026-10-13T15:11:00Z" w16du:dateUtc="2026-10-13T13:11:00Z">
              <w:tcPr>
                <w:tcW w:w="4240" w:type="dxa"/>
                <w:vAlign w:val="center"/>
              </w:tcPr>
            </w:tcPrChange>
          </w:tcPr>
          <w:p w14:paraId="1AEE00C0" w14:textId="77777777" w:rsidR="00FB53CE" w:rsidRDefault="00000000">
            <w:pPr>
              <w:numPr>
                <w:ilvl w:val="0"/>
                <w:numId w:val="98"/>
              </w:numPr>
              <w:pPrChange w:id="1162" w:author="Inge Christoffer Olsen" w:date="2026-10-13T15:11:00Z" w16du:dateUtc="2026-10-13T13:11:00Z">
                <w:pPr>
                  <w:ind w:left="360"/>
                </w:pPr>
              </w:pPrChange>
            </w:pPr>
            <w:r>
              <w:t>The use of formula milk</w:t>
            </w:r>
          </w:p>
        </w:tc>
      </w:tr>
      <w:tr w:rsidR="00FB53CE" w14:paraId="644CA4EC" w14:textId="77777777">
        <w:trPr>
          <w:trPrChange w:id="1163" w:author="Inge Christoffer Olsen" w:date="2026-10-13T15:11:00Z" w16du:dateUtc="2026-10-13T13:11:00Z">
            <w:trPr>
              <w:gridBefore w:val="1"/>
              <w:gridAfter w:val="1"/>
            </w:trPr>
          </w:trPrChange>
        </w:trPr>
        <w:tc>
          <w:tcPr>
            <w:tcW w:w="3680" w:type="dxa"/>
            <w:tcPrChange w:id="1164" w:author="Inge Christoffer Olsen" w:date="2026-10-13T15:11:00Z" w16du:dateUtc="2026-10-13T13:11:00Z">
              <w:tcPr>
                <w:tcW w:w="3680" w:type="dxa"/>
                <w:vAlign w:val="center"/>
              </w:tcPr>
            </w:tcPrChange>
          </w:tcPr>
          <w:p w14:paraId="7E5EBC31" w14:textId="77777777" w:rsidR="00FB53CE" w:rsidRDefault="00000000">
            <w:pPr>
              <w:numPr>
                <w:ilvl w:val="0"/>
                <w:numId w:val="99"/>
              </w:numPr>
              <w:rPr>
                <w:rPrChange w:id="1165" w:author="Inge Christoffer Olsen" w:date="2026-10-13T15:11:00Z" w16du:dateUtc="2026-10-13T13:11:00Z">
                  <w:rPr>
                    <w:b/>
                  </w:rPr>
                </w:rPrChange>
              </w:rPr>
              <w:pPrChange w:id="1166" w:author="Inge Christoffer Olsen" w:date="2026-10-13T15:11:00Z" w16du:dateUtc="2026-10-13T13:11:00Z">
                <w:pPr>
                  <w:ind w:left="360"/>
                </w:pPr>
              </w:pPrChange>
            </w:pPr>
            <w:r>
              <w:rPr>
                <w:rPrChange w:id="1167" w:author="Inge Christoffer Olsen" w:date="2026-10-13T15:11:00Z" w16du:dateUtc="2026-10-13T13:11:00Z">
                  <w:rPr>
                    <w:b/>
                  </w:rPr>
                </w:rPrChange>
              </w:rPr>
              <w:t>Exploratory</w:t>
            </w:r>
          </w:p>
        </w:tc>
        <w:tc>
          <w:tcPr>
            <w:tcW w:w="4240" w:type="dxa"/>
            <w:tcPrChange w:id="1168" w:author="Inge Christoffer Olsen" w:date="2026-10-13T15:11:00Z" w16du:dateUtc="2026-10-13T13:11:00Z">
              <w:tcPr>
                <w:tcW w:w="4240" w:type="dxa"/>
                <w:vAlign w:val="center"/>
              </w:tcPr>
            </w:tcPrChange>
          </w:tcPr>
          <w:p w14:paraId="1366A821" w14:textId="77777777" w:rsidR="00FB53CE" w:rsidRDefault="00FB53CE">
            <w:pPr>
              <w:rPr>
                <w:rPrChange w:id="1169" w:author="Inge Christoffer Olsen" w:date="2026-10-13T15:11:00Z" w16du:dateUtc="2026-10-13T13:11:00Z">
                  <w:rPr>
                    <w:b/>
                  </w:rPr>
                </w:rPrChange>
              </w:rPr>
              <w:pPrChange w:id="1170" w:author="Inge Christoffer Olsen" w:date="2026-10-13T15:11:00Z" w16du:dateUtc="2026-10-13T13:11:00Z">
                <w:pPr>
                  <w:ind w:left="360"/>
                </w:pPr>
              </w:pPrChange>
            </w:pPr>
          </w:p>
        </w:tc>
      </w:tr>
      <w:tr w:rsidR="00FB53CE" w14:paraId="484ADFE2" w14:textId="77777777">
        <w:trPr>
          <w:trPrChange w:id="1171" w:author="Inge Christoffer Olsen" w:date="2026-10-13T15:11:00Z" w16du:dateUtc="2026-10-13T13:11:00Z">
            <w:trPr>
              <w:gridBefore w:val="1"/>
              <w:gridAfter w:val="1"/>
            </w:trPr>
          </w:trPrChange>
        </w:trPr>
        <w:tc>
          <w:tcPr>
            <w:tcW w:w="3680" w:type="dxa"/>
            <w:tcPrChange w:id="1172" w:author="Inge Christoffer Olsen" w:date="2026-10-13T15:11:00Z" w16du:dateUtc="2026-10-13T13:11:00Z">
              <w:tcPr>
                <w:tcW w:w="3680" w:type="dxa"/>
                <w:vAlign w:val="center"/>
              </w:tcPr>
            </w:tcPrChange>
          </w:tcPr>
          <w:p w14:paraId="6B5FCEA5" w14:textId="77777777" w:rsidR="00FB53CE" w:rsidRDefault="00000000">
            <w:pPr>
              <w:numPr>
                <w:ilvl w:val="0"/>
                <w:numId w:val="100"/>
              </w:numPr>
              <w:pPrChange w:id="1173" w:author="Inge Christoffer Olsen" w:date="2026-10-13T15:11:00Z" w16du:dateUtc="2026-10-13T13:11:00Z">
                <w:pPr>
                  <w:ind w:left="360"/>
                </w:pPr>
              </w:pPrChange>
            </w:pPr>
            <w:r>
              <w:t>To describe and explore the effect of LCG in women with a planned vaginal delivery</w:t>
            </w:r>
          </w:p>
        </w:tc>
        <w:tc>
          <w:tcPr>
            <w:tcW w:w="4240" w:type="dxa"/>
            <w:tcPrChange w:id="1174" w:author="Inge Christoffer Olsen" w:date="2026-10-13T15:11:00Z" w16du:dateUtc="2026-10-13T13:11:00Z">
              <w:tcPr>
                <w:tcW w:w="4240" w:type="dxa"/>
                <w:vAlign w:val="center"/>
              </w:tcPr>
            </w:tcPrChange>
          </w:tcPr>
          <w:p w14:paraId="558772C5" w14:textId="77777777" w:rsidR="00FB53CE" w:rsidRDefault="00000000">
            <w:pPr>
              <w:numPr>
                <w:ilvl w:val="0"/>
                <w:numId w:val="101"/>
              </w:numPr>
              <w:pPrChange w:id="1175" w:author="Inge Christoffer Olsen" w:date="2026-10-13T15:11:00Z" w16du:dateUtc="2026-10-13T13:11:00Z">
                <w:pPr>
                  <w:ind w:left="360"/>
                </w:pPr>
              </w:pPrChange>
            </w:pPr>
            <w:r>
              <w:t>Fetal presentation at time of delivery</w:t>
            </w:r>
          </w:p>
        </w:tc>
      </w:tr>
      <w:tr w:rsidR="00FB53CE" w14:paraId="6B226789" w14:textId="77777777">
        <w:trPr>
          <w:trPrChange w:id="1176" w:author="Inge Christoffer Olsen" w:date="2026-10-13T15:11:00Z" w16du:dateUtc="2026-10-13T13:11:00Z">
            <w:trPr>
              <w:gridBefore w:val="1"/>
              <w:gridAfter w:val="1"/>
            </w:trPr>
          </w:trPrChange>
        </w:trPr>
        <w:tc>
          <w:tcPr>
            <w:tcW w:w="3680" w:type="dxa"/>
            <w:tcPrChange w:id="1177" w:author="Inge Christoffer Olsen" w:date="2026-10-13T15:11:00Z" w16du:dateUtc="2026-10-13T13:11:00Z">
              <w:tcPr>
                <w:tcW w:w="3680" w:type="dxa"/>
                <w:vAlign w:val="center"/>
              </w:tcPr>
            </w:tcPrChange>
          </w:tcPr>
          <w:p w14:paraId="7B7BC5A7" w14:textId="77777777" w:rsidR="00FB53CE" w:rsidRDefault="00FB53CE">
            <w:pPr>
              <w:pPrChange w:id="1178" w:author="Inge Christoffer Olsen" w:date="2026-10-13T15:11:00Z" w16du:dateUtc="2026-10-13T13:11:00Z">
                <w:pPr>
                  <w:ind w:left="360"/>
                </w:pPr>
              </w:pPrChange>
            </w:pPr>
          </w:p>
        </w:tc>
        <w:tc>
          <w:tcPr>
            <w:tcW w:w="4240" w:type="dxa"/>
            <w:tcPrChange w:id="1179" w:author="Inge Christoffer Olsen" w:date="2026-10-13T15:11:00Z" w16du:dateUtc="2026-10-13T13:11:00Z">
              <w:tcPr>
                <w:tcW w:w="4240" w:type="dxa"/>
                <w:vAlign w:val="center"/>
              </w:tcPr>
            </w:tcPrChange>
          </w:tcPr>
          <w:p w14:paraId="565A8EBA" w14:textId="77777777" w:rsidR="00FB53CE" w:rsidRDefault="00000000">
            <w:pPr>
              <w:numPr>
                <w:ilvl w:val="0"/>
                <w:numId w:val="102"/>
              </w:numPr>
              <w:pPrChange w:id="1180" w:author="Inge Christoffer Olsen" w:date="2026-10-13T15:11:00Z" w16du:dateUtc="2026-10-13T13:11:00Z">
                <w:pPr>
                  <w:ind w:left="360"/>
                </w:pPr>
              </w:pPrChange>
            </w:pPr>
            <w:r>
              <w:t>Fetal position at time of delivery</w:t>
            </w:r>
          </w:p>
        </w:tc>
      </w:tr>
      <w:tr w:rsidR="00FB53CE" w14:paraId="416AB1F1" w14:textId="77777777">
        <w:trPr>
          <w:trPrChange w:id="1181" w:author="Inge Christoffer Olsen" w:date="2026-10-13T15:11:00Z" w16du:dateUtc="2026-10-13T13:11:00Z">
            <w:trPr>
              <w:gridBefore w:val="1"/>
              <w:gridAfter w:val="1"/>
            </w:trPr>
          </w:trPrChange>
        </w:trPr>
        <w:tc>
          <w:tcPr>
            <w:tcW w:w="3680" w:type="dxa"/>
            <w:tcPrChange w:id="1182" w:author="Inge Christoffer Olsen" w:date="2026-10-13T15:11:00Z" w16du:dateUtc="2026-10-13T13:11:00Z">
              <w:tcPr>
                <w:tcW w:w="3680" w:type="dxa"/>
                <w:vAlign w:val="center"/>
              </w:tcPr>
            </w:tcPrChange>
          </w:tcPr>
          <w:p w14:paraId="21EAD72D" w14:textId="77777777" w:rsidR="00FB53CE" w:rsidRDefault="00FB53CE">
            <w:pPr>
              <w:pPrChange w:id="1183" w:author="Inge Christoffer Olsen" w:date="2026-10-13T15:11:00Z" w16du:dateUtc="2026-10-13T13:11:00Z">
                <w:pPr>
                  <w:ind w:left="360"/>
                </w:pPr>
              </w:pPrChange>
            </w:pPr>
          </w:p>
        </w:tc>
        <w:tc>
          <w:tcPr>
            <w:tcW w:w="4240" w:type="dxa"/>
            <w:tcPrChange w:id="1184" w:author="Inge Christoffer Olsen" w:date="2026-10-13T15:11:00Z" w16du:dateUtc="2026-10-13T13:11:00Z">
              <w:tcPr>
                <w:tcW w:w="4240" w:type="dxa"/>
                <w:vAlign w:val="center"/>
              </w:tcPr>
            </w:tcPrChange>
          </w:tcPr>
          <w:p w14:paraId="494D9C1C" w14:textId="77777777" w:rsidR="00FB53CE" w:rsidRDefault="00000000">
            <w:pPr>
              <w:numPr>
                <w:ilvl w:val="0"/>
                <w:numId w:val="103"/>
              </w:numPr>
              <w:pPrChange w:id="1185" w:author="Inge Christoffer Olsen" w:date="2026-10-13T15:11:00Z" w16du:dateUtc="2026-10-13T13:11:00Z">
                <w:pPr>
                  <w:ind w:left="360"/>
                </w:pPr>
              </w:pPrChange>
            </w:pPr>
            <w:r>
              <w:t>Initiation of epidural analgesia</w:t>
            </w:r>
          </w:p>
        </w:tc>
      </w:tr>
      <w:tr w:rsidR="00FB53CE" w14:paraId="4058CB3C" w14:textId="77777777">
        <w:trPr>
          <w:trPrChange w:id="1186" w:author="Inge Christoffer Olsen" w:date="2026-10-13T15:11:00Z" w16du:dateUtc="2026-10-13T13:11:00Z">
            <w:trPr>
              <w:gridBefore w:val="1"/>
              <w:gridAfter w:val="1"/>
            </w:trPr>
          </w:trPrChange>
        </w:trPr>
        <w:tc>
          <w:tcPr>
            <w:tcW w:w="3680" w:type="dxa"/>
            <w:tcPrChange w:id="1187" w:author="Inge Christoffer Olsen" w:date="2026-10-13T15:11:00Z" w16du:dateUtc="2026-10-13T13:11:00Z">
              <w:tcPr>
                <w:tcW w:w="3680" w:type="dxa"/>
                <w:vAlign w:val="center"/>
              </w:tcPr>
            </w:tcPrChange>
          </w:tcPr>
          <w:p w14:paraId="3539473D" w14:textId="77777777" w:rsidR="00FB53CE" w:rsidRDefault="00FB53CE">
            <w:pPr>
              <w:pPrChange w:id="1188" w:author="Inge Christoffer Olsen" w:date="2026-10-13T15:11:00Z" w16du:dateUtc="2026-10-13T13:11:00Z">
                <w:pPr>
                  <w:ind w:left="360"/>
                </w:pPr>
              </w:pPrChange>
            </w:pPr>
          </w:p>
        </w:tc>
        <w:tc>
          <w:tcPr>
            <w:tcW w:w="4240" w:type="dxa"/>
            <w:tcPrChange w:id="1189" w:author="Inge Christoffer Olsen" w:date="2026-10-13T15:11:00Z" w16du:dateUtc="2026-10-13T13:11:00Z">
              <w:tcPr>
                <w:tcW w:w="4240" w:type="dxa"/>
                <w:vAlign w:val="center"/>
              </w:tcPr>
            </w:tcPrChange>
          </w:tcPr>
          <w:p w14:paraId="716EBD15" w14:textId="77777777" w:rsidR="00FB53CE" w:rsidRDefault="00000000">
            <w:pPr>
              <w:numPr>
                <w:ilvl w:val="0"/>
                <w:numId w:val="104"/>
              </w:numPr>
              <w:pPrChange w:id="1190" w:author="Inge Christoffer Olsen" w:date="2026-10-13T15:11:00Z" w16du:dateUtc="2026-10-13T13:11:00Z">
                <w:pPr>
                  <w:ind w:left="360"/>
                </w:pPr>
              </w:pPrChange>
            </w:pPr>
            <w:r>
              <w:t>Birthing position</w:t>
            </w:r>
          </w:p>
        </w:tc>
      </w:tr>
      <w:tr w:rsidR="00FB53CE" w14:paraId="3F060DEB" w14:textId="77777777">
        <w:trPr>
          <w:trPrChange w:id="1191" w:author="Inge Christoffer Olsen" w:date="2026-10-13T15:11:00Z" w16du:dateUtc="2026-10-13T13:11:00Z">
            <w:trPr>
              <w:gridBefore w:val="1"/>
              <w:gridAfter w:val="1"/>
            </w:trPr>
          </w:trPrChange>
        </w:trPr>
        <w:tc>
          <w:tcPr>
            <w:tcW w:w="3680" w:type="dxa"/>
            <w:tcPrChange w:id="1192" w:author="Inge Christoffer Olsen" w:date="2026-10-13T15:11:00Z" w16du:dateUtc="2026-10-13T13:11:00Z">
              <w:tcPr>
                <w:tcW w:w="3680" w:type="dxa"/>
                <w:vAlign w:val="center"/>
              </w:tcPr>
            </w:tcPrChange>
          </w:tcPr>
          <w:p w14:paraId="29799956" w14:textId="77777777" w:rsidR="00FB53CE" w:rsidRDefault="00FB53CE">
            <w:pPr>
              <w:pPrChange w:id="1193" w:author="Inge Christoffer Olsen" w:date="2026-10-13T15:11:00Z" w16du:dateUtc="2026-10-13T13:11:00Z">
                <w:pPr>
                  <w:ind w:left="360"/>
                </w:pPr>
              </w:pPrChange>
            </w:pPr>
          </w:p>
        </w:tc>
        <w:tc>
          <w:tcPr>
            <w:tcW w:w="4240" w:type="dxa"/>
            <w:tcPrChange w:id="1194" w:author="Inge Christoffer Olsen" w:date="2026-10-13T15:11:00Z" w16du:dateUtc="2026-10-13T13:11:00Z">
              <w:tcPr>
                <w:tcW w:w="4240" w:type="dxa"/>
                <w:vAlign w:val="center"/>
              </w:tcPr>
            </w:tcPrChange>
          </w:tcPr>
          <w:p w14:paraId="38FC383B" w14:textId="77777777" w:rsidR="00FB53CE" w:rsidRDefault="00000000">
            <w:pPr>
              <w:numPr>
                <w:ilvl w:val="0"/>
                <w:numId w:val="105"/>
              </w:numPr>
              <w:pPrChange w:id="1195" w:author="Inge Christoffer Olsen" w:date="2026-10-13T15:11:00Z" w16du:dateUtc="2026-10-13T13:11:00Z">
                <w:pPr>
                  <w:ind w:left="360"/>
                </w:pPr>
              </w:pPrChange>
            </w:pPr>
            <w:r>
              <w:t>Women’s childbirth experiences through qualitative interviews</w:t>
            </w:r>
          </w:p>
        </w:tc>
      </w:tr>
      <w:tr w:rsidR="00FB53CE" w14:paraId="01B7868B" w14:textId="77777777">
        <w:trPr>
          <w:trPrChange w:id="1196" w:author="Inge Christoffer Olsen" w:date="2026-10-13T15:11:00Z" w16du:dateUtc="2026-10-13T13:11:00Z">
            <w:trPr>
              <w:gridBefore w:val="1"/>
              <w:gridAfter w:val="1"/>
            </w:trPr>
          </w:trPrChange>
        </w:trPr>
        <w:tc>
          <w:tcPr>
            <w:tcW w:w="3680" w:type="dxa"/>
            <w:tcPrChange w:id="1197" w:author="Inge Christoffer Olsen" w:date="2026-10-13T15:11:00Z" w16du:dateUtc="2026-10-13T13:11:00Z">
              <w:tcPr>
                <w:tcW w:w="3680" w:type="dxa"/>
                <w:vAlign w:val="center"/>
              </w:tcPr>
            </w:tcPrChange>
          </w:tcPr>
          <w:p w14:paraId="6650CC15" w14:textId="77777777" w:rsidR="00FB53CE" w:rsidRDefault="00000000">
            <w:pPr>
              <w:numPr>
                <w:ilvl w:val="0"/>
                <w:numId w:val="106"/>
              </w:numPr>
              <w:pPrChange w:id="1198" w:author="Inge Christoffer Olsen" w:date="2026-10-13T15:11:00Z" w16du:dateUtc="2026-10-13T13:11:00Z">
                <w:pPr>
                  <w:ind w:left="360"/>
                </w:pPr>
              </w:pPrChange>
            </w:pPr>
            <w:r>
              <w:t>To describe and explore the effect of LCG on the neonate</w:t>
            </w:r>
          </w:p>
        </w:tc>
        <w:tc>
          <w:tcPr>
            <w:tcW w:w="4240" w:type="dxa"/>
            <w:tcPrChange w:id="1199" w:author="Inge Christoffer Olsen" w:date="2026-10-13T15:11:00Z" w16du:dateUtc="2026-10-13T13:11:00Z">
              <w:tcPr>
                <w:tcW w:w="4240" w:type="dxa"/>
                <w:vAlign w:val="center"/>
              </w:tcPr>
            </w:tcPrChange>
          </w:tcPr>
          <w:p w14:paraId="44B2280E" w14:textId="77777777" w:rsidR="00FB53CE" w:rsidRDefault="00000000">
            <w:pPr>
              <w:numPr>
                <w:ilvl w:val="0"/>
                <w:numId w:val="107"/>
              </w:numPr>
              <w:pPrChange w:id="1200" w:author="Inge Christoffer Olsen" w:date="2026-10-13T15:11:00Z" w16du:dateUtc="2026-10-13T13:11:00Z">
                <w:pPr>
                  <w:ind w:left="360"/>
                </w:pPr>
              </w:pPrChange>
            </w:pPr>
            <w:r>
              <w:t>Timing of cord clamping</w:t>
            </w:r>
          </w:p>
        </w:tc>
      </w:tr>
      <w:tr w:rsidR="00FB53CE" w14:paraId="23577097" w14:textId="77777777">
        <w:trPr>
          <w:trPrChange w:id="1201" w:author="Inge Christoffer Olsen" w:date="2026-10-13T15:11:00Z" w16du:dateUtc="2026-10-13T13:11:00Z">
            <w:trPr>
              <w:gridBefore w:val="1"/>
              <w:gridAfter w:val="1"/>
            </w:trPr>
          </w:trPrChange>
        </w:trPr>
        <w:tc>
          <w:tcPr>
            <w:tcW w:w="3680" w:type="dxa"/>
            <w:tcPrChange w:id="1202" w:author="Inge Christoffer Olsen" w:date="2026-10-13T15:11:00Z" w16du:dateUtc="2026-10-13T13:11:00Z">
              <w:tcPr>
                <w:tcW w:w="3680" w:type="dxa"/>
                <w:vAlign w:val="center"/>
              </w:tcPr>
            </w:tcPrChange>
          </w:tcPr>
          <w:p w14:paraId="78B133B9" w14:textId="77777777" w:rsidR="00FB53CE" w:rsidRDefault="00FB53CE">
            <w:pPr>
              <w:pPrChange w:id="1203" w:author="Inge Christoffer Olsen" w:date="2026-10-13T15:11:00Z" w16du:dateUtc="2026-10-13T13:11:00Z">
                <w:pPr>
                  <w:ind w:left="360"/>
                </w:pPr>
              </w:pPrChange>
            </w:pPr>
          </w:p>
        </w:tc>
        <w:tc>
          <w:tcPr>
            <w:tcW w:w="4240" w:type="dxa"/>
            <w:tcPrChange w:id="1204" w:author="Inge Christoffer Olsen" w:date="2026-10-13T15:11:00Z" w16du:dateUtc="2026-10-13T13:11:00Z">
              <w:tcPr>
                <w:tcW w:w="4240" w:type="dxa"/>
                <w:vAlign w:val="center"/>
              </w:tcPr>
            </w:tcPrChange>
          </w:tcPr>
          <w:p w14:paraId="411A2703" w14:textId="77777777" w:rsidR="00FB53CE" w:rsidRDefault="00000000">
            <w:pPr>
              <w:numPr>
                <w:ilvl w:val="0"/>
                <w:numId w:val="108"/>
              </w:numPr>
              <w:pPrChange w:id="1205" w:author="Inge Christoffer Olsen" w:date="2026-10-13T15:11:00Z" w16du:dateUtc="2026-10-13T13:11:00Z">
                <w:pPr>
                  <w:ind w:left="360"/>
                </w:pPr>
              </w:pPrChange>
            </w:pPr>
            <w:r>
              <w:t>Occurrence of neonatal morbidity defined as reasons for admittance to neonatal intensive unit within 2 hours after birth</w:t>
            </w:r>
          </w:p>
        </w:tc>
      </w:tr>
      <w:tr w:rsidR="00FB53CE" w14:paraId="1A87CF74" w14:textId="77777777">
        <w:trPr>
          <w:trPrChange w:id="1206" w:author="Inge Christoffer Olsen" w:date="2026-10-13T15:11:00Z" w16du:dateUtc="2026-10-13T13:11:00Z">
            <w:trPr>
              <w:gridBefore w:val="1"/>
              <w:gridAfter w:val="1"/>
            </w:trPr>
          </w:trPrChange>
        </w:trPr>
        <w:tc>
          <w:tcPr>
            <w:tcW w:w="3680" w:type="dxa"/>
            <w:tcPrChange w:id="1207" w:author="Inge Christoffer Olsen" w:date="2026-10-13T15:11:00Z" w16du:dateUtc="2026-10-13T13:11:00Z">
              <w:tcPr>
                <w:tcW w:w="3680" w:type="dxa"/>
                <w:vAlign w:val="center"/>
              </w:tcPr>
            </w:tcPrChange>
          </w:tcPr>
          <w:p w14:paraId="6C8703CE" w14:textId="77777777" w:rsidR="00FB53CE" w:rsidRDefault="00000000">
            <w:pPr>
              <w:numPr>
                <w:ilvl w:val="0"/>
                <w:numId w:val="109"/>
              </w:numPr>
              <w:pPrChange w:id="1208" w:author="Inge Christoffer Olsen" w:date="2026-10-13T15:11:00Z" w16du:dateUtc="2026-10-13T13:11:00Z">
                <w:pPr>
                  <w:ind w:left="360"/>
                </w:pPr>
              </w:pPrChange>
            </w:pPr>
            <w:r>
              <w:t>To describe and explore the use of LCG from the health care providers perspective</w:t>
            </w:r>
          </w:p>
        </w:tc>
        <w:tc>
          <w:tcPr>
            <w:tcW w:w="4240" w:type="dxa"/>
            <w:tcPrChange w:id="1209" w:author="Inge Christoffer Olsen" w:date="2026-10-13T15:11:00Z" w16du:dateUtc="2026-10-13T13:11:00Z">
              <w:tcPr>
                <w:tcW w:w="4240" w:type="dxa"/>
                <w:vAlign w:val="center"/>
              </w:tcPr>
            </w:tcPrChange>
          </w:tcPr>
          <w:p w14:paraId="12A9E376" w14:textId="77777777" w:rsidR="00FB53CE" w:rsidRDefault="00000000">
            <w:pPr>
              <w:numPr>
                <w:ilvl w:val="0"/>
                <w:numId w:val="110"/>
              </w:numPr>
              <w:pPrChange w:id="1210" w:author="Inge Christoffer Olsen" w:date="2026-10-13T15:11:00Z" w16du:dateUtc="2026-10-13T13:11:00Z">
                <w:pPr>
                  <w:ind w:left="360"/>
                </w:pPr>
              </w:pPrChange>
            </w:pPr>
            <w:r>
              <w:t>Health care providers experiences with using the LCG in clinical practice through a survey and through qualitative interviews</w:t>
            </w:r>
          </w:p>
        </w:tc>
      </w:tr>
    </w:tbl>
    <w:p w14:paraId="672E67B6" w14:textId="77777777" w:rsidR="00FB53CE" w:rsidRDefault="00000000">
      <w:pPr>
        <w:pStyle w:val="Heading2"/>
        <w:rPr>
          <w:rFonts w:hint="eastAsia"/>
        </w:rPr>
      </w:pPr>
      <w:bookmarkStart w:id="1211" w:name="sec-data-derivations"/>
      <w:bookmarkStart w:id="1212" w:name="_Toc242796672"/>
      <w:bookmarkStart w:id="1213" w:name="_Toc242267720"/>
      <w:bookmarkEnd w:id="1005"/>
      <w:r>
        <w:t>12.2 Data derivations</w:t>
      </w:r>
      <w:bookmarkEnd w:id="1212"/>
      <w:bookmarkEnd w:id="1213"/>
    </w:p>
    <w:p w14:paraId="7A4D9166" w14:textId="77777777" w:rsidR="00FB53CE" w:rsidRDefault="00000000">
      <w:r>
        <w:t>Derivation of covariates and baseline characteristics from the trial database (variable names as in the data export). For multiple births, neonatal characteristics refer to the first-born twin.</w:t>
      </w:r>
    </w:p>
    <w:tbl>
      <w:tblPr>
        <w:tblW w:w="5000" w:type="pct"/>
        <w:tblLayout w:type="fixed"/>
        <w:tblLook w:val="0020" w:firstRow="1" w:lastRow="0" w:firstColumn="0" w:lastColumn="0" w:noHBand="0" w:noVBand="0"/>
        <w:tblPrChange w:id="1214" w:author="Inge Christoffer Olsen" w:date="2026-10-13T15:11:00Z" w16du:dateUtc="2026-10-13T13: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20"/>
        <w:gridCol w:w="3120"/>
        <w:gridCol w:w="3120"/>
        <w:tblGridChange w:id="1215">
          <w:tblGrid>
            <w:gridCol w:w="5"/>
            <w:gridCol w:w="3115"/>
            <w:gridCol w:w="1"/>
            <w:gridCol w:w="3117"/>
            <w:gridCol w:w="2"/>
            <w:gridCol w:w="3115"/>
            <w:gridCol w:w="5"/>
          </w:tblGrid>
        </w:tblGridChange>
      </w:tblGrid>
      <w:tr w:rsidR="00FB53CE" w14:paraId="37B3AD74" w14:textId="77777777">
        <w:trPr>
          <w:tblHeader/>
          <w:trPrChange w:id="1216" w:author="Inge Christoffer Olsen" w:date="2026-10-13T15:11:00Z" w16du:dateUtc="2026-10-13T13:11:00Z">
            <w:trPr>
              <w:gridBefore w:val="1"/>
              <w:gridAfter w:val="1"/>
              <w:tblHeader/>
            </w:trPr>
          </w:trPrChange>
        </w:trPr>
        <w:tc>
          <w:tcPr>
            <w:tcW w:w="2640" w:type="dxa"/>
            <w:tcPrChange w:id="1217" w:author="Inge Christoffer Olsen" w:date="2026-10-13T15:11:00Z" w16du:dateUtc="2026-10-13T13:11:00Z">
              <w:tcPr>
                <w:tcW w:w="2640" w:type="dxa"/>
                <w:gridSpan w:val="2"/>
              </w:tcPr>
            </w:tcPrChange>
          </w:tcPr>
          <w:p w14:paraId="0CCFDF8F" w14:textId="77777777" w:rsidR="00FB53CE" w:rsidRDefault="00000000">
            <w:pPr>
              <w:rPr>
                <w:rPrChange w:id="1218" w:author="Inge Christoffer Olsen" w:date="2026-10-13T15:11:00Z" w16du:dateUtc="2026-10-13T13:11:00Z">
                  <w:rPr>
                    <w:b/>
                  </w:rPr>
                </w:rPrChange>
              </w:rPr>
            </w:pPr>
            <w:r>
              <w:rPr>
                <w:rPrChange w:id="1219" w:author="Inge Christoffer Olsen" w:date="2026-10-13T15:11:00Z" w16du:dateUtc="2026-10-13T13:11:00Z">
                  <w:rPr>
                    <w:b/>
                  </w:rPr>
                </w:rPrChange>
              </w:rPr>
              <w:t>Characteristic</w:t>
            </w:r>
          </w:p>
        </w:tc>
        <w:tc>
          <w:tcPr>
            <w:tcW w:w="2640" w:type="dxa"/>
            <w:tcPrChange w:id="1220" w:author="Inge Christoffer Olsen" w:date="2026-10-13T15:11:00Z" w16du:dateUtc="2026-10-13T13:11:00Z">
              <w:tcPr>
                <w:tcW w:w="2640" w:type="dxa"/>
              </w:tcPr>
            </w:tcPrChange>
          </w:tcPr>
          <w:p w14:paraId="1DC01AD6" w14:textId="77777777" w:rsidR="00FB53CE" w:rsidRDefault="00000000">
            <w:pPr>
              <w:rPr>
                <w:rPrChange w:id="1221" w:author="Inge Christoffer Olsen" w:date="2026-10-13T15:11:00Z" w16du:dateUtc="2026-10-13T13:11:00Z">
                  <w:rPr>
                    <w:b/>
                  </w:rPr>
                </w:rPrChange>
              </w:rPr>
            </w:pPr>
            <w:r>
              <w:rPr>
                <w:rPrChange w:id="1222" w:author="Inge Christoffer Olsen" w:date="2026-10-13T15:11:00Z" w16du:dateUtc="2026-10-13T13:11:00Z">
                  <w:rPr>
                    <w:b/>
                  </w:rPr>
                </w:rPrChange>
              </w:rPr>
              <w:t>Source variable(s)</w:t>
            </w:r>
          </w:p>
        </w:tc>
        <w:tc>
          <w:tcPr>
            <w:tcW w:w="2640" w:type="dxa"/>
            <w:tcPrChange w:id="1223" w:author="Inge Christoffer Olsen" w:date="2026-10-13T15:11:00Z" w16du:dateUtc="2026-10-13T13:11:00Z">
              <w:tcPr>
                <w:tcW w:w="2640" w:type="dxa"/>
                <w:gridSpan w:val="2"/>
              </w:tcPr>
            </w:tcPrChange>
          </w:tcPr>
          <w:p w14:paraId="6DD24BD2" w14:textId="77777777" w:rsidR="00FB53CE" w:rsidRDefault="00000000">
            <w:pPr>
              <w:rPr>
                <w:rPrChange w:id="1224" w:author="Inge Christoffer Olsen" w:date="2026-10-13T15:11:00Z" w16du:dateUtc="2026-10-13T13:11:00Z">
                  <w:rPr>
                    <w:b/>
                  </w:rPr>
                </w:rPrChange>
              </w:rPr>
            </w:pPr>
            <w:r>
              <w:rPr>
                <w:rPrChange w:id="1225" w:author="Inge Christoffer Olsen" w:date="2026-10-13T15:11:00Z" w16du:dateUtc="2026-10-13T13:11:00Z">
                  <w:rPr>
                    <w:b/>
                  </w:rPr>
                </w:rPrChange>
              </w:rPr>
              <w:t>Derivation</w:t>
            </w:r>
          </w:p>
        </w:tc>
      </w:tr>
      <w:tr w:rsidR="00FB53CE" w14:paraId="72BC7A53" w14:textId="77777777">
        <w:trPr>
          <w:trPrChange w:id="1226" w:author="Inge Christoffer Olsen" w:date="2026-10-13T15:11:00Z" w16du:dateUtc="2026-10-13T13:11:00Z">
            <w:trPr>
              <w:gridBefore w:val="1"/>
              <w:gridAfter w:val="1"/>
            </w:trPr>
          </w:trPrChange>
        </w:trPr>
        <w:tc>
          <w:tcPr>
            <w:tcW w:w="2640" w:type="dxa"/>
            <w:tcPrChange w:id="1227" w:author="Inge Christoffer Olsen" w:date="2026-10-13T15:11:00Z" w16du:dateUtc="2026-10-13T13:11:00Z">
              <w:tcPr>
                <w:tcW w:w="2640" w:type="dxa"/>
                <w:gridSpan w:val="2"/>
              </w:tcPr>
            </w:tcPrChange>
          </w:tcPr>
          <w:p w14:paraId="0311FFDB" w14:textId="77777777" w:rsidR="00FB53CE" w:rsidRDefault="00000000">
            <w:r>
              <w:t>Annual number of deliveries</w:t>
            </w:r>
          </w:p>
        </w:tc>
        <w:tc>
          <w:tcPr>
            <w:tcW w:w="2640" w:type="dxa"/>
            <w:tcPrChange w:id="1228" w:author="Inge Christoffer Olsen" w:date="2026-10-13T15:11:00Z" w16du:dateUtc="2026-10-13T13:11:00Z">
              <w:tcPr>
                <w:tcW w:w="2640" w:type="dxa"/>
              </w:tcPr>
            </w:tcPrChange>
          </w:tcPr>
          <w:p w14:paraId="64911753" w14:textId="77777777" w:rsidR="00FB53CE" w:rsidRDefault="00000000">
            <w:r>
              <w:t>metadata/hospitals.csv (births per year at the hospital)</w:t>
            </w:r>
          </w:p>
        </w:tc>
        <w:tc>
          <w:tcPr>
            <w:tcW w:w="2640" w:type="dxa"/>
            <w:tcPrChange w:id="1229" w:author="Inge Christoffer Olsen" w:date="2026-10-13T15:11:00Z" w16du:dateUtc="2026-10-13T13:11:00Z">
              <w:tcPr>
                <w:tcW w:w="2640" w:type="dxa"/>
                <w:gridSpan w:val="2"/>
              </w:tcPr>
            </w:tcPrChange>
          </w:tcPr>
          <w:p w14:paraId="2D38AFC9" w14:textId="77777777" w:rsidR="00FB53CE" w:rsidRDefault="00000000">
            <w:r>
              <w:t>1000–1999, 2000–3999, ≥ 4000</w:t>
            </w:r>
          </w:p>
        </w:tc>
      </w:tr>
      <w:tr w:rsidR="007D09B7" w14:paraId="4D6C6A94"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230" w:author="Inge Christoffer Olsen" w:date="2026-10-13T15:11:00Z" w16du:dateUtc="2026-10-13T13:11:00Z"/>
        </w:trPr>
        <w:tc>
          <w:tcPr>
            <w:tcW w:w="2640" w:type="dxa"/>
          </w:tcPr>
          <w:p w14:paraId="248D7B14" w14:textId="77777777" w:rsidR="007D09B7" w:rsidRDefault="00000000">
            <w:pPr>
              <w:rPr>
                <w:del w:id="1231" w:author="Inge Christoffer Olsen" w:date="2026-10-13T15:11:00Z" w16du:dateUtc="2026-10-13T13:11:00Z"/>
              </w:rPr>
            </w:pPr>
            <w:del w:id="1232" w:author="Inge Christoffer Olsen" w:date="2026-10-13T15:11:00Z" w16du:dateUtc="2026-10-13T13:11:00Z">
              <w:r>
                <w:delText>Contractions at admission</w:delText>
              </w:r>
            </w:del>
          </w:p>
        </w:tc>
        <w:tc>
          <w:tcPr>
            <w:tcW w:w="2640" w:type="dxa"/>
          </w:tcPr>
          <w:p w14:paraId="62B777FE" w14:textId="77777777" w:rsidR="007D09B7" w:rsidRDefault="00000000">
            <w:pPr>
              <w:rPr>
                <w:del w:id="1233" w:author="Inge Christoffer Olsen" w:date="2026-10-13T15:11:00Z" w16du:dateUtc="2026-10-13T13:11:00Z"/>
              </w:rPr>
            </w:pPr>
            <w:del w:id="1234" w:author="Inge Christoffer Olsen" w:date="2026-10-13T15:11:00Z" w16du:dateUtc="2026-10-13T13:11:00Z">
              <w:r>
                <w:delText>antall_rier_10min_innkomst</w:delText>
              </w:r>
            </w:del>
          </w:p>
        </w:tc>
        <w:tc>
          <w:tcPr>
            <w:tcW w:w="2640" w:type="dxa"/>
          </w:tcPr>
          <w:p w14:paraId="33834149" w14:textId="77777777" w:rsidR="007D09B7" w:rsidRDefault="00000000">
            <w:pPr>
              <w:rPr>
                <w:del w:id="1235" w:author="Inge Christoffer Olsen" w:date="2026-10-13T15:11:00Z" w16du:dateUtc="2026-10-13T13:11:00Z"/>
              </w:rPr>
            </w:pPr>
            <w:del w:id="1236" w:author="Inge Christoffer Olsen" w:date="2026-10-13T15:11:00Z" w16du:dateUtc="2026-10-13T13:11:00Z">
              <w:r>
                <w:delText>Number of contractions per 10 minutes at admission</w:delText>
              </w:r>
            </w:del>
          </w:p>
        </w:tc>
      </w:tr>
      <w:tr w:rsidR="00FB53CE" w14:paraId="230324F7" w14:textId="77777777">
        <w:trPr>
          <w:trPrChange w:id="1237" w:author="Inge Christoffer Olsen" w:date="2026-10-13T15:11:00Z" w16du:dateUtc="2026-10-13T13:11:00Z">
            <w:trPr>
              <w:gridBefore w:val="1"/>
              <w:gridAfter w:val="1"/>
            </w:trPr>
          </w:trPrChange>
        </w:trPr>
        <w:tc>
          <w:tcPr>
            <w:tcW w:w="2640" w:type="dxa"/>
            <w:tcPrChange w:id="1238" w:author="Inge Christoffer Olsen" w:date="2026-10-13T15:11:00Z" w16du:dateUtc="2026-10-13T13:11:00Z">
              <w:tcPr>
                <w:tcW w:w="2640" w:type="dxa"/>
                <w:gridSpan w:val="2"/>
              </w:tcPr>
            </w:tcPrChange>
          </w:tcPr>
          <w:p w14:paraId="43ADA6DB" w14:textId="77777777" w:rsidR="00FB53CE" w:rsidRDefault="00000000">
            <w:r>
              <w:t>Maternal age</w:t>
            </w:r>
          </w:p>
        </w:tc>
        <w:tc>
          <w:tcPr>
            <w:tcW w:w="2640" w:type="dxa"/>
            <w:tcPrChange w:id="1239" w:author="Inge Christoffer Olsen" w:date="2026-10-13T15:11:00Z" w16du:dateUtc="2026-10-13T13:11:00Z">
              <w:tcPr>
                <w:tcW w:w="2640" w:type="dxa"/>
              </w:tcPr>
            </w:tcPrChange>
          </w:tcPr>
          <w:p w14:paraId="77E6FE31" w14:textId="77777777" w:rsidR="00FB53CE" w:rsidRDefault="00000000">
            <w:r>
              <w:t>alder</w:t>
            </w:r>
          </w:p>
        </w:tc>
        <w:tc>
          <w:tcPr>
            <w:tcW w:w="2640" w:type="dxa"/>
            <w:tcPrChange w:id="1240" w:author="Inge Christoffer Olsen" w:date="2026-10-13T15:11:00Z" w16du:dateUtc="2026-10-13T13:11:00Z">
              <w:tcPr>
                <w:tcW w:w="2640" w:type="dxa"/>
                <w:gridSpan w:val="2"/>
              </w:tcPr>
            </w:tcPrChange>
          </w:tcPr>
          <w:p w14:paraId="73B28772" w14:textId="77777777" w:rsidR="00FB53CE" w:rsidRDefault="00000000">
            <w:r>
              <w:t>Age at the time of delivery in completed years (from date of birth), as recorded</w:t>
            </w:r>
          </w:p>
        </w:tc>
      </w:tr>
      <w:tr w:rsidR="00FB53CE" w14:paraId="2E7E9D4C" w14:textId="77777777">
        <w:trPr>
          <w:trPrChange w:id="1241" w:author="Inge Christoffer Olsen" w:date="2026-10-13T15:11:00Z" w16du:dateUtc="2026-10-13T13:11:00Z">
            <w:trPr>
              <w:gridBefore w:val="1"/>
              <w:gridAfter w:val="1"/>
            </w:trPr>
          </w:trPrChange>
        </w:trPr>
        <w:tc>
          <w:tcPr>
            <w:tcW w:w="2640" w:type="dxa"/>
            <w:tcPrChange w:id="1242" w:author="Inge Christoffer Olsen" w:date="2026-10-13T15:11:00Z" w16du:dateUtc="2026-10-13T13:11:00Z">
              <w:tcPr>
                <w:tcW w:w="2640" w:type="dxa"/>
                <w:gridSpan w:val="2"/>
              </w:tcPr>
            </w:tcPrChange>
          </w:tcPr>
          <w:p w14:paraId="4AADD7A5" w14:textId="77777777" w:rsidR="00FB53CE" w:rsidRDefault="00000000">
            <w:r>
              <w:t>Country of origin</w:t>
            </w:r>
          </w:p>
        </w:tc>
        <w:tc>
          <w:tcPr>
            <w:tcW w:w="2640" w:type="dxa"/>
            <w:tcPrChange w:id="1243" w:author="Inge Christoffer Olsen" w:date="2026-10-13T15:11:00Z" w16du:dateUtc="2026-10-13T13:11:00Z">
              <w:tcPr>
                <w:tcW w:w="2640" w:type="dxa"/>
              </w:tcPr>
            </w:tcPrChange>
          </w:tcPr>
          <w:p w14:paraId="0A36AC76" w14:textId="77777777" w:rsidR="00FB53CE" w:rsidRDefault="00000000">
            <w:r>
              <w:t>landbakgrunn</w:t>
            </w:r>
          </w:p>
        </w:tc>
        <w:tc>
          <w:tcPr>
            <w:tcW w:w="2640" w:type="dxa"/>
            <w:tcPrChange w:id="1244" w:author="Inge Christoffer Olsen" w:date="2026-10-13T15:11:00Z" w16du:dateUtc="2026-10-13T13:11:00Z">
              <w:tcPr>
                <w:tcW w:w="2640" w:type="dxa"/>
                <w:gridSpan w:val="2"/>
              </w:tcPr>
            </w:tcPrChange>
          </w:tcPr>
          <w:p w14:paraId="6E82E456" w14:textId="77777777" w:rsidR="00FB53CE" w:rsidRDefault="00000000">
            <w:r>
              <w:t>Grouped by continent (country-to-continent lookup)</w:t>
            </w:r>
          </w:p>
        </w:tc>
      </w:tr>
      <w:tr w:rsidR="00FB53CE" w14:paraId="5F9154FD" w14:textId="77777777">
        <w:trPr>
          <w:trPrChange w:id="1245" w:author="Inge Christoffer Olsen" w:date="2026-10-13T15:11:00Z" w16du:dateUtc="2026-10-13T13:11:00Z">
            <w:trPr>
              <w:gridBefore w:val="1"/>
              <w:gridAfter w:val="1"/>
            </w:trPr>
          </w:trPrChange>
        </w:trPr>
        <w:tc>
          <w:tcPr>
            <w:tcW w:w="2640" w:type="dxa"/>
            <w:tcPrChange w:id="1246" w:author="Inge Christoffer Olsen" w:date="2026-10-13T15:11:00Z" w16du:dateUtc="2026-10-13T13:11:00Z">
              <w:tcPr>
                <w:tcW w:w="2640" w:type="dxa"/>
                <w:gridSpan w:val="2"/>
              </w:tcPr>
            </w:tcPrChange>
          </w:tcPr>
          <w:p w14:paraId="4A652F38" w14:textId="77777777" w:rsidR="00FB53CE" w:rsidRDefault="00000000">
            <w:r>
              <w:t>Country of origin Norway</w:t>
            </w:r>
          </w:p>
        </w:tc>
        <w:tc>
          <w:tcPr>
            <w:tcW w:w="2640" w:type="dxa"/>
            <w:tcPrChange w:id="1247" w:author="Inge Christoffer Olsen" w:date="2026-10-13T15:11:00Z" w16du:dateUtc="2026-10-13T13:11:00Z">
              <w:tcPr>
                <w:tcW w:w="2640" w:type="dxa"/>
              </w:tcPr>
            </w:tcPrChange>
          </w:tcPr>
          <w:p w14:paraId="26D1638B" w14:textId="77777777" w:rsidR="00FB53CE" w:rsidRDefault="00000000">
            <w:r>
              <w:t>landbakgrunn</w:t>
            </w:r>
          </w:p>
        </w:tc>
        <w:tc>
          <w:tcPr>
            <w:tcW w:w="2640" w:type="dxa"/>
            <w:tcPrChange w:id="1248" w:author="Inge Christoffer Olsen" w:date="2026-10-13T15:11:00Z" w16du:dateUtc="2026-10-13T13:11:00Z">
              <w:tcPr>
                <w:tcW w:w="2640" w:type="dxa"/>
                <w:gridSpan w:val="2"/>
              </w:tcPr>
            </w:tcPrChange>
          </w:tcPr>
          <w:p w14:paraId="49E48A10" w14:textId="77777777" w:rsidR="00FB53CE" w:rsidRDefault="00000000">
            <w:r>
              <w:t>Norway vs other</w:t>
            </w:r>
          </w:p>
        </w:tc>
      </w:tr>
      <w:tr w:rsidR="00FB53CE" w14:paraId="74810BAD" w14:textId="77777777">
        <w:trPr>
          <w:trPrChange w:id="1249" w:author="Inge Christoffer Olsen" w:date="2026-10-13T15:11:00Z" w16du:dateUtc="2026-10-13T13:11:00Z">
            <w:trPr>
              <w:gridBefore w:val="1"/>
              <w:gridAfter w:val="1"/>
            </w:trPr>
          </w:trPrChange>
        </w:trPr>
        <w:tc>
          <w:tcPr>
            <w:tcW w:w="2640" w:type="dxa"/>
            <w:tcPrChange w:id="1250" w:author="Inge Christoffer Olsen" w:date="2026-10-13T15:11:00Z" w16du:dateUtc="2026-10-13T13:11:00Z">
              <w:tcPr>
                <w:tcW w:w="2640" w:type="dxa"/>
                <w:gridSpan w:val="2"/>
              </w:tcPr>
            </w:tcPrChange>
          </w:tcPr>
          <w:p w14:paraId="65764B32" w14:textId="77777777" w:rsidR="00FB53CE" w:rsidRDefault="00000000">
            <w:r>
              <w:t>Married or cohabiting</w:t>
            </w:r>
          </w:p>
        </w:tc>
        <w:tc>
          <w:tcPr>
            <w:tcW w:w="2640" w:type="dxa"/>
            <w:tcPrChange w:id="1251" w:author="Inge Christoffer Olsen" w:date="2026-10-13T15:11:00Z" w16du:dateUtc="2026-10-13T13:11:00Z">
              <w:tcPr>
                <w:tcW w:w="2640" w:type="dxa"/>
              </w:tcPr>
            </w:tcPrChange>
          </w:tcPr>
          <w:p w14:paraId="062F9C7A" w14:textId="77777777" w:rsidR="00FB53CE" w:rsidRDefault="00000000">
            <w:r>
              <w:t>sivilstatus</w:t>
            </w:r>
          </w:p>
        </w:tc>
        <w:tc>
          <w:tcPr>
            <w:tcW w:w="2640" w:type="dxa"/>
            <w:tcPrChange w:id="1252" w:author="Inge Christoffer Olsen" w:date="2026-10-13T15:11:00Z" w16du:dateUtc="2026-10-13T13:11:00Z">
              <w:tcPr>
                <w:tcW w:w="2640" w:type="dxa"/>
                <w:gridSpan w:val="2"/>
              </w:tcPr>
            </w:tcPrChange>
          </w:tcPr>
          <w:p w14:paraId="6B92A998" w14:textId="77777777" w:rsidR="00FB53CE" w:rsidRDefault="00000000">
            <w:r>
              <w:t>Married (gift) or cohabiting (samboer) vs other</w:t>
            </w:r>
          </w:p>
        </w:tc>
      </w:tr>
      <w:tr w:rsidR="00FB53CE" w14:paraId="37DFCC83" w14:textId="77777777">
        <w:trPr>
          <w:trPrChange w:id="1253" w:author="Inge Christoffer Olsen" w:date="2026-10-13T15:11:00Z" w16du:dateUtc="2026-10-13T13:11:00Z">
            <w:trPr>
              <w:gridBefore w:val="1"/>
              <w:gridAfter w:val="1"/>
            </w:trPr>
          </w:trPrChange>
        </w:trPr>
        <w:tc>
          <w:tcPr>
            <w:tcW w:w="2640" w:type="dxa"/>
            <w:tcPrChange w:id="1254" w:author="Inge Christoffer Olsen" w:date="2026-10-13T15:11:00Z" w16du:dateUtc="2026-10-13T13:11:00Z">
              <w:tcPr>
                <w:tcW w:w="2640" w:type="dxa"/>
                <w:gridSpan w:val="2"/>
              </w:tcPr>
            </w:tcPrChange>
          </w:tcPr>
          <w:p w14:paraId="15A9D56D" w14:textId="77777777" w:rsidR="00FB53CE" w:rsidRDefault="00000000">
            <w:r>
              <w:t>Higher education</w:t>
            </w:r>
          </w:p>
        </w:tc>
        <w:tc>
          <w:tcPr>
            <w:tcW w:w="2640" w:type="dxa"/>
            <w:tcPrChange w:id="1255" w:author="Inge Christoffer Olsen" w:date="2026-10-13T15:11:00Z" w16du:dateUtc="2026-10-13T13:11:00Z">
              <w:tcPr>
                <w:tcW w:w="2640" w:type="dxa"/>
              </w:tcPr>
            </w:tcPrChange>
          </w:tcPr>
          <w:p w14:paraId="2F6D6787" w14:textId="77777777" w:rsidR="00FB53CE" w:rsidRDefault="00000000">
            <w:r>
              <w:t>utdanning</w:t>
            </w:r>
          </w:p>
        </w:tc>
        <w:tc>
          <w:tcPr>
            <w:tcW w:w="2640" w:type="dxa"/>
            <w:tcPrChange w:id="1256" w:author="Inge Christoffer Olsen" w:date="2026-10-13T15:11:00Z" w16du:dateUtc="2026-10-13T13:11:00Z">
              <w:tcPr>
                <w:tcW w:w="2640" w:type="dxa"/>
                <w:gridSpan w:val="2"/>
              </w:tcPr>
            </w:tcPrChange>
          </w:tcPr>
          <w:p w14:paraId="132970F9" w14:textId="77777777" w:rsidR="00FB53CE" w:rsidRDefault="00000000">
            <w:r>
              <w:t>University or college (hoyere_utdanning) vs lower</w:t>
            </w:r>
          </w:p>
        </w:tc>
      </w:tr>
      <w:tr w:rsidR="00FB53CE" w14:paraId="1ACF4EDA" w14:textId="77777777">
        <w:trPr>
          <w:trPrChange w:id="1257" w:author="Inge Christoffer Olsen" w:date="2026-10-13T15:11:00Z" w16du:dateUtc="2026-10-13T13:11:00Z">
            <w:trPr>
              <w:gridBefore w:val="1"/>
              <w:gridAfter w:val="1"/>
            </w:trPr>
          </w:trPrChange>
        </w:trPr>
        <w:tc>
          <w:tcPr>
            <w:tcW w:w="2640" w:type="dxa"/>
            <w:tcPrChange w:id="1258" w:author="Inge Christoffer Olsen" w:date="2026-10-13T15:11:00Z" w16du:dateUtc="2026-10-13T13:11:00Z">
              <w:tcPr>
                <w:tcW w:w="2640" w:type="dxa"/>
                <w:gridSpan w:val="2"/>
              </w:tcPr>
            </w:tcPrChange>
          </w:tcPr>
          <w:p w14:paraId="1FB57F14" w14:textId="77777777" w:rsidR="00FB53CE" w:rsidRDefault="00000000">
            <w:r>
              <w:t>Height</w:t>
            </w:r>
          </w:p>
        </w:tc>
        <w:tc>
          <w:tcPr>
            <w:tcW w:w="2640" w:type="dxa"/>
            <w:tcPrChange w:id="1259" w:author="Inge Christoffer Olsen" w:date="2026-10-13T15:11:00Z" w16du:dateUtc="2026-10-13T13:11:00Z">
              <w:tcPr>
                <w:tcW w:w="2640" w:type="dxa"/>
              </w:tcPr>
            </w:tcPrChange>
          </w:tcPr>
          <w:p w14:paraId="10D8F2AB" w14:textId="77777777" w:rsidR="00FB53CE" w:rsidRDefault="00000000">
            <w:r>
              <w:t>hoyde</w:t>
            </w:r>
          </w:p>
        </w:tc>
        <w:tc>
          <w:tcPr>
            <w:tcW w:w="2640" w:type="dxa"/>
            <w:tcPrChange w:id="1260" w:author="Inge Christoffer Olsen" w:date="2026-10-13T15:11:00Z" w16du:dateUtc="2026-10-13T13:11:00Z">
              <w:tcPr>
                <w:tcW w:w="2640" w:type="dxa"/>
                <w:gridSpan w:val="2"/>
              </w:tcPr>
            </w:tcPrChange>
          </w:tcPr>
          <w:p w14:paraId="6DE239C6" w14:textId="77777777" w:rsidR="00FB53CE" w:rsidRDefault="00000000">
            <w:del w:id="1261" w:author="Inge Christoffer Olsen" w:date="2026-10-13T15:11:00Z" w16du:dateUtc="2026-10-13T13:11:00Z">
              <w:r>
                <w:delText>cm</w:delText>
              </w:r>
            </w:del>
            <w:ins w:id="1262" w:author="Inge Christoffer Olsen" w:date="2026-10-13T15:11:00Z" w16du:dateUtc="2026-10-13T13:11:00Z">
              <w:r>
                <w:t>cm; adjustment covariate (</w:t>
              </w:r>
              <w:r>
                <w:fldChar w:fldCharType="begin"/>
              </w:r>
              <w:r>
                <w:instrText>HYPERLINK \l "sec-adjustment-for-covariates" \h</w:instrText>
              </w:r>
              <w:r>
                <w:fldChar w:fldCharType="separate"/>
              </w:r>
              <w:r>
                <w:rPr>
                  <w:rStyle w:val="Hyperlink"/>
                </w:rPr>
                <w:t>Section 4.1.3</w:t>
              </w:r>
              <w:r>
                <w:fldChar w:fldCharType="end"/>
              </w:r>
              <w:r>
                <w:t xml:space="preserve">), not presented </w:t>
              </w:r>
              <w:r>
                <w:lastRenderedPageBreak/>
                <w:t>in the baseline characteristics table</w:t>
              </w:r>
            </w:ins>
          </w:p>
        </w:tc>
      </w:tr>
      <w:tr w:rsidR="00FB53CE" w14:paraId="0AF653A1" w14:textId="77777777">
        <w:trPr>
          <w:trPrChange w:id="1263" w:author="Inge Christoffer Olsen" w:date="2026-10-13T15:11:00Z" w16du:dateUtc="2026-10-13T13:11:00Z">
            <w:trPr>
              <w:gridBefore w:val="1"/>
              <w:gridAfter w:val="1"/>
            </w:trPr>
          </w:trPrChange>
        </w:trPr>
        <w:tc>
          <w:tcPr>
            <w:tcW w:w="2640" w:type="dxa"/>
            <w:tcPrChange w:id="1264" w:author="Inge Christoffer Olsen" w:date="2026-10-13T15:11:00Z" w16du:dateUtc="2026-10-13T13:11:00Z">
              <w:tcPr>
                <w:tcW w:w="2640" w:type="dxa"/>
                <w:gridSpan w:val="2"/>
              </w:tcPr>
            </w:tcPrChange>
          </w:tcPr>
          <w:p w14:paraId="1E10C6A8" w14:textId="77777777" w:rsidR="00FB53CE" w:rsidRDefault="00000000">
            <w:r>
              <w:lastRenderedPageBreak/>
              <w:t>Pre-pregnancy weight</w:t>
            </w:r>
          </w:p>
        </w:tc>
        <w:tc>
          <w:tcPr>
            <w:tcW w:w="2640" w:type="dxa"/>
            <w:tcPrChange w:id="1265" w:author="Inge Christoffer Olsen" w:date="2026-10-13T15:11:00Z" w16du:dateUtc="2026-10-13T13:11:00Z">
              <w:tcPr>
                <w:tcW w:w="2640" w:type="dxa"/>
              </w:tcPr>
            </w:tcPrChange>
          </w:tcPr>
          <w:p w14:paraId="04A1DD1F" w14:textId="77777777" w:rsidR="00FB53CE" w:rsidRDefault="00000000">
            <w:r>
              <w:t>pregravid_vekt</w:t>
            </w:r>
          </w:p>
        </w:tc>
        <w:tc>
          <w:tcPr>
            <w:tcW w:w="2640" w:type="dxa"/>
            <w:tcPrChange w:id="1266" w:author="Inge Christoffer Olsen" w:date="2026-10-13T15:11:00Z" w16du:dateUtc="2026-10-13T13:11:00Z">
              <w:tcPr>
                <w:tcW w:w="2640" w:type="dxa"/>
                <w:gridSpan w:val="2"/>
              </w:tcPr>
            </w:tcPrChange>
          </w:tcPr>
          <w:p w14:paraId="50ACA9AE" w14:textId="77777777" w:rsidR="00FB53CE" w:rsidRDefault="00000000">
            <w:r>
              <w:t>kg</w:t>
            </w:r>
          </w:p>
        </w:tc>
      </w:tr>
      <w:tr w:rsidR="00FB53CE" w14:paraId="39C23110" w14:textId="77777777">
        <w:trPr>
          <w:trPrChange w:id="1267" w:author="Inge Christoffer Olsen" w:date="2026-10-13T15:11:00Z" w16du:dateUtc="2026-10-13T13:11:00Z">
            <w:trPr>
              <w:gridBefore w:val="1"/>
              <w:gridAfter w:val="1"/>
            </w:trPr>
          </w:trPrChange>
        </w:trPr>
        <w:tc>
          <w:tcPr>
            <w:tcW w:w="2640" w:type="dxa"/>
            <w:tcPrChange w:id="1268" w:author="Inge Christoffer Olsen" w:date="2026-10-13T15:11:00Z" w16du:dateUtc="2026-10-13T13:11:00Z">
              <w:tcPr>
                <w:tcW w:w="2640" w:type="dxa"/>
                <w:gridSpan w:val="2"/>
              </w:tcPr>
            </w:tcPrChange>
          </w:tcPr>
          <w:p w14:paraId="26F2EBAE" w14:textId="77777777" w:rsidR="00FB53CE" w:rsidRDefault="00000000">
            <w:r>
              <w:t>Pre-pregnancy BMI</w:t>
            </w:r>
          </w:p>
        </w:tc>
        <w:tc>
          <w:tcPr>
            <w:tcW w:w="2640" w:type="dxa"/>
            <w:tcPrChange w:id="1269" w:author="Inge Christoffer Olsen" w:date="2026-10-13T15:11:00Z" w16du:dateUtc="2026-10-13T13:11:00Z">
              <w:tcPr>
                <w:tcW w:w="2640" w:type="dxa"/>
              </w:tcPr>
            </w:tcPrChange>
          </w:tcPr>
          <w:p w14:paraId="504841C9" w14:textId="77777777" w:rsidR="00FB53CE" w:rsidRDefault="00000000">
            <w:r>
              <w:t>hoyde, pregravid_vekt</w:t>
            </w:r>
          </w:p>
        </w:tc>
        <w:tc>
          <w:tcPr>
            <w:tcW w:w="2640" w:type="dxa"/>
            <w:tcPrChange w:id="1270" w:author="Inge Christoffer Olsen" w:date="2026-10-13T15:11:00Z" w16du:dateUtc="2026-10-13T13:11:00Z">
              <w:tcPr>
                <w:tcW w:w="2640" w:type="dxa"/>
                <w:gridSpan w:val="2"/>
              </w:tcPr>
            </w:tcPrChange>
          </w:tcPr>
          <w:p w14:paraId="7F10921C" w14:textId="77777777" w:rsidR="00FB53CE" w:rsidRDefault="00000000">
            <w:r>
              <w:t>weight (kg) / height (m)</w:t>
            </w:r>
            <w:r>
              <w:rPr>
                <w:vertAlign w:val="superscript"/>
              </w:rPr>
              <w:t>2</w:t>
            </w:r>
          </w:p>
        </w:tc>
      </w:tr>
      <w:tr w:rsidR="00FB53CE" w14:paraId="4153306E" w14:textId="77777777">
        <w:trPr>
          <w:trPrChange w:id="1271" w:author="Inge Christoffer Olsen" w:date="2026-10-13T15:11:00Z" w16du:dateUtc="2026-10-13T13:11:00Z">
            <w:trPr>
              <w:gridBefore w:val="1"/>
              <w:gridAfter w:val="1"/>
            </w:trPr>
          </w:trPrChange>
        </w:trPr>
        <w:tc>
          <w:tcPr>
            <w:tcW w:w="2640" w:type="dxa"/>
            <w:tcPrChange w:id="1272" w:author="Inge Christoffer Olsen" w:date="2026-10-13T15:11:00Z" w16du:dateUtc="2026-10-13T13:11:00Z">
              <w:tcPr>
                <w:tcW w:w="2640" w:type="dxa"/>
                <w:gridSpan w:val="2"/>
              </w:tcPr>
            </w:tcPrChange>
          </w:tcPr>
          <w:p w14:paraId="69E0F413" w14:textId="77777777" w:rsidR="00FB53CE" w:rsidRDefault="00000000">
            <w:r>
              <w:t>Smoking</w:t>
            </w:r>
          </w:p>
        </w:tc>
        <w:tc>
          <w:tcPr>
            <w:tcW w:w="2640" w:type="dxa"/>
            <w:tcPrChange w:id="1273" w:author="Inge Christoffer Olsen" w:date="2026-10-13T15:11:00Z" w16du:dateUtc="2026-10-13T13:11:00Z">
              <w:tcPr>
                <w:tcW w:w="2640" w:type="dxa"/>
              </w:tcPr>
            </w:tcPrChange>
          </w:tcPr>
          <w:p w14:paraId="76005EC1" w14:textId="77777777" w:rsidR="00FB53CE" w:rsidRPr="000B20A0" w:rsidRDefault="00000000">
            <w:pPr>
              <w:rPr>
                <w:lang w:val="nb-NO"/>
              </w:rPr>
            </w:pPr>
            <w:proofErr w:type="spellStart"/>
            <w:r w:rsidRPr="000B20A0">
              <w:rPr>
                <w:lang w:val="nb-NO"/>
              </w:rPr>
              <w:t>royk_for_eller_i_sv_s</w:t>
            </w:r>
            <w:proofErr w:type="spellEnd"/>
          </w:p>
        </w:tc>
        <w:tc>
          <w:tcPr>
            <w:tcW w:w="2640" w:type="dxa"/>
            <w:tcPrChange w:id="1274" w:author="Inge Christoffer Olsen" w:date="2026-10-13T15:11:00Z" w16du:dateUtc="2026-10-13T13:11:00Z">
              <w:tcPr>
                <w:tcW w:w="2640" w:type="dxa"/>
                <w:gridSpan w:val="2"/>
              </w:tcPr>
            </w:tcPrChange>
          </w:tcPr>
          <w:p w14:paraId="07401ADC" w14:textId="77777777" w:rsidR="00FB53CE" w:rsidRDefault="00000000">
            <w:r>
              <w:t>Smoking before or during pregnancy</w:t>
            </w:r>
          </w:p>
        </w:tc>
      </w:tr>
      <w:tr w:rsidR="00FB53CE" w14:paraId="695908B2" w14:textId="77777777">
        <w:trPr>
          <w:trPrChange w:id="1275" w:author="Inge Christoffer Olsen" w:date="2026-10-13T15:11:00Z" w16du:dateUtc="2026-10-13T13:11:00Z">
            <w:trPr>
              <w:gridBefore w:val="1"/>
              <w:gridAfter w:val="1"/>
            </w:trPr>
          </w:trPrChange>
        </w:trPr>
        <w:tc>
          <w:tcPr>
            <w:tcW w:w="2640" w:type="dxa"/>
            <w:tcPrChange w:id="1276" w:author="Inge Christoffer Olsen" w:date="2026-10-13T15:11:00Z" w16du:dateUtc="2026-10-13T13:11:00Z">
              <w:tcPr>
                <w:tcW w:w="2640" w:type="dxa"/>
                <w:gridSpan w:val="2"/>
              </w:tcPr>
            </w:tcPrChange>
          </w:tcPr>
          <w:p w14:paraId="2F75C2E1" w14:textId="77777777" w:rsidR="00FB53CE" w:rsidRDefault="00000000">
            <w:r>
              <w:t>Snuff use</w:t>
            </w:r>
          </w:p>
        </w:tc>
        <w:tc>
          <w:tcPr>
            <w:tcW w:w="2640" w:type="dxa"/>
            <w:tcPrChange w:id="1277" w:author="Inge Christoffer Olsen" w:date="2026-10-13T15:11:00Z" w16du:dateUtc="2026-10-13T13:11:00Z">
              <w:tcPr>
                <w:tcW w:w="2640" w:type="dxa"/>
              </w:tcPr>
            </w:tcPrChange>
          </w:tcPr>
          <w:p w14:paraId="53C20030" w14:textId="77777777" w:rsidR="00FB53CE" w:rsidRPr="000B20A0" w:rsidRDefault="00000000">
            <w:pPr>
              <w:rPr>
                <w:lang w:val="nb-NO"/>
              </w:rPr>
            </w:pPr>
            <w:proofErr w:type="spellStart"/>
            <w:r w:rsidRPr="000B20A0">
              <w:rPr>
                <w:lang w:val="nb-NO"/>
              </w:rPr>
              <w:t>snus_for_eller_i_sv_s</w:t>
            </w:r>
            <w:proofErr w:type="spellEnd"/>
          </w:p>
        </w:tc>
        <w:tc>
          <w:tcPr>
            <w:tcW w:w="2640" w:type="dxa"/>
            <w:tcPrChange w:id="1278" w:author="Inge Christoffer Olsen" w:date="2026-10-13T15:11:00Z" w16du:dateUtc="2026-10-13T13:11:00Z">
              <w:tcPr>
                <w:tcW w:w="2640" w:type="dxa"/>
                <w:gridSpan w:val="2"/>
              </w:tcPr>
            </w:tcPrChange>
          </w:tcPr>
          <w:p w14:paraId="548E1218" w14:textId="77777777" w:rsidR="00FB53CE" w:rsidRDefault="00000000">
            <w:r>
              <w:t>Snuff use before or during pregnancy</w:t>
            </w:r>
          </w:p>
        </w:tc>
      </w:tr>
      <w:tr w:rsidR="00FB53CE" w14:paraId="62C05238" w14:textId="77777777">
        <w:trPr>
          <w:trPrChange w:id="1279" w:author="Inge Christoffer Olsen" w:date="2026-10-13T15:11:00Z" w16du:dateUtc="2026-10-13T13:11:00Z">
            <w:trPr>
              <w:gridBefore w:val="1"/>
              <w:gridAfter w:val="1"/>
            </w:trPr>
          </w:trPrChange>
        </w:trPr>
        <w:tc>
          <w:tcPr>
            <w:tcW w:w="2640" w:type="dxa"/>
            <w:tcPrChange w:id="1280" w:author="Inge Christoffer Olsen" w:date="2026-10-13T15:11:00Z" w16du:dateUtc="2026-10-13T13:11:00Z">
              <w:tcPr>
                <w:tcW w:w="2640" w:type="dxa"/>
                <w:gridSpan w:val="2"/>
              </w:tcPr>
            </w:tcPrChange>
          </w:tcPr>
          <w:p w14:paraId="17AF76AC" w14:textId="77777777" w:rsidR="00FB53CE" w:rsidRDefault="00000000">
            <w:r>
              <w:t>Medically treated diabetes</w:t>
            </w:r>
          </w:p>
        </w:tc>
        <w:tc>
          <w:tcPr>
            <w:tcW w:w="2640" w:type="dxa"/>
            <w:tcPrChange w:id="1281" w:author="Inge Christoffer Olsen" w:date="2026-10-13T15:11:00Z" w16du:dateUtc="2026-10-13T13:11:00Z">
              <w:tcPr>
                <w:tcW w:w="2640" w:type="dxa"/>
              </w:tcPr>
            </w:tcPrChange>
          </w:tcPr>
          <w:p w14:paraId="41686E70" w14:textId="77777777" w:rsidR="00FB53CE" w:rsidRPr="000B20A0" w:rsidRDefault="00000000">
            <w:pPr>
              <w:rPr>
                <w:lang w:val="nb-NO"/>
              </w:rPr>
            </w:pPr>
            <w:proofErr w:type="spellStart"/>
            <w:r w:rsidRPr="000B20A0">
              <w:rPr>
                <w:lang w:val="nb-NO"/>
              </w:rPr>
              <w:t>hvilke_kjente_pregravide_sykdommer</w:t>
            </w:r>
            <w:proofErr w:type="spellEnd"/>
            <w:r w:rsidRPr="000B20A0">
              <w:rPr>
                <w:lang w:val="nb-NO"/>
              </w:rPr>
              <w:t xml:space="preserve">, </w:t>
            </w:r>
            <w:proofErr w:type="spellStart"/>
            <w:r w:rsidRPr="000B20A0">
              <w:rPr>
                <w:lang w:val="nb-NO"/>
              </w:rPr>
              <w:t>hvilke_svangerskapsrelaterte_sykdommer</w:t>
            </w:r>
            <w:proofErr w:type="spellEnd"/>
          </w:p>
        </w:tc>
        <w:tc>
          <w:tcPr>
            <w:tcW w:w="2640" w:type="dxa"/>
            <w:tcPrChange w:id="1282" w:author="Inge Christoffer Olsen" w:date="2026-10-13T15:11:00Z" w16du:dateUtc="2026-10-13T13:11:00Z">
              <w:tcPr>
                <w:tcW w:w="2640" w:type="dxa"/>
                <w:gridSpan w:val="2"/>
              </w:tcPr>
            </w:tcPrChange>
          </w:tcPr>
          <w:p w14:paraId="5E61A33D" w14:textId="77777777" w:rsidR="00FB53CE" w:rsidRDefault="00000000">
            <w:r>
              <w:t>Type 1 or type 2 diabetes, or gestational diabetes treated with metformin or insulin</w:t>
            </w:r>
          </w:p>
        </w:tc>
      </w:tr>
      <w:tr w:rsidR="00FB53CE" w14:paraId="4D9AAD9B" w14:textId="77777777">
        <w:trPr>
          <w:trPrChange w:id="1283" w:author="Inge Christoffer Olsen" w:date="2026-10-13T15:11:00Z" w16du:dateUtc="2026-10-13T13:11:00Z">
            <w:trPr>
              <w:gridBefore w:val="1"/>
              <w:gridAfter w:val="1"/>
            </w:trPr>
          </w:trPrChange>
        </w:trPr>
        <w:tc>
          <w:tcPr>
            <w:tcW w:w="2640" w:type="dxa"/>
            <w:tcPrChange w:id="1284" w:author="Inge Christoffer Olsen" w:date="2026-10-13T15:11:00Z" w16du:dateUtc="2026-10-13T13:11:00Z">
              <w:tcPr>
                <w:tcW w:w="2640" w:type="dxa"/>
                <w:gridSpan w:val="2"/>
              </w:tcPr>
            </w:tcPrChange>
          </w:tcPr>
          <w:p w14:paraId="071F203D" w14:textId="77777777" w:rsidR="00FB53CE" w:rsidRDefault="00000000">
            <w:r>
              <w:t>Hypertensive disorders</w:t>
            </w:r>
          </w:p>
        </w:tc>
        <w:tc>
          <w:tcPr>
            <w:tcW w:w="2640" w:type="dxa"/>
            <w:tcPrChange w:id="1285" w:author="Inge Christoffer Olsen" w:date="2026-10-13T15:11:00Z" w16du:dateUtc="2026-10-13T13:11:00Z">
              <w:tcPr>
                <w:tcW w:w="2640" w:type="dxa"/>
              </w:tcPr>
            </w:tcPrChange>
          </w:tcPr>
          <w:p w14:paraId="50247B3B" w14:textId="77777777" w:rsidR="00FB53CE" w:rsidRDefault="00000000">
            <w:r>
              <w:t>as above</w:t>
            </w:r>
          </w:p>
        </w:tc>
        <w:tc>
          <w:tcPr>
            <w:tcW w:w="2640" w:type="dxa"/>
            <w:tcPrChange w:id="1286" w:author="Inge Christoffer Olsen" w:date="2026-10-13T15:11:00Z" w16du:dateUtc="2026-10-13T13:11:00Z">
              <w:tcPr>
                <w:tcW w:w="2640" w:type="dxa"/>
                <w:gridSpan w:val="2"/>
              </w:tcPr>
            </w:tcPrChange>
          </w:tcPr>
          <w:p w14:paraId="229873AE" w14:textId="77777777" w:rsidR="00FB53CE" w:rsidRDefault="00000000">
            <w:r>
              <w:t>Chronic hypertension, gestational hypertension or pre-eclampsia</w:t>
            </w:r>
          </w:p>
        </w:tc>
      </w:tr>
      <w:tr w:rsidR="00FB53CE" w14:paraId="402A2E94" w14:textId="77777777">
        <w:trPr>
          <w:trPrChange w:id="1287" w:author="Inge Christoffer Olsen" w:date="2026-10-13T15:11:00Z" w16du:dateUtc="2026-10-13T13:11:00Z">
            <w:trPr>
              <w:gridBefore w:val="1"/>
              <w:gridAfter w:val="1"/>
            </w:trPr>
          </w:trPrChange>
        </w:trPr>
        <w:tc>
          <w:tcPr>
            <w:tcW w:w="2640" w:type="dxa"/>
            <w:tcPrChange w:id="1288" w:author="Inge Christoffer Olsen" w:date="2026-10-13T15:11:00Z" w16du:dateUtc="2026-10-13T13:11:00Z">
              <w:tcPr>
                <w:tcW w:w="2640" w:type="dxa"/>
                <w:gridSpan w:val="2"/>
              </w:tcPr>
            </w:tcPrChange>
          </w:tcPr>
          <w:p w14:paraId="4202F384" w14:textId="77777777" w:rsidR="00FB53CE" w:rsidRDefault="00000000">
            <w:r>
              <w:t>Robson group</w:t>
            </w:r>
          </w:p>
        </w:tc>
        <w:tc>
          <w:tcPr>
            <w:tcW w:w="2640" w:type="dxa"/>
            <w:tcPrChange w:id="1289" w:author="Inge Christoffer Olsen" w:date="2026-10-13T15:11:00Z" w16du:dateUtc="2026-10-13T13:11:00Z">
              <w:tcPr>
                <w:tcW w:w="2640" w:type="dxa"/>
              </w:tcPr>
            </w:tcPrChange>
          </w:tcPr>
          <w:p w14:paraId="0644F17D" w14:textId="77777777" w:rsidR="00FB53CE" w:rsidRDefault="00000000">
            <w:r>
              <w:t>robson_gruppe</w:t>
            </w:r>
          </w:p>
        </w:tc>
        <w:tc>
          <w:tcPr>
            <w:tcW w:w="2640" w:type="dxa"/>
            <w:tcPrChange w:id="1290" w:author="Inge Christoffer Olsen" w:date="2026-10-13T15:11:00Z" w16du:dateUtc="2026-10-13T13:11:00Z">
              <w:tcPr>
                <w:tcW w:w="2640" w:type="dxa"/>
                <w:gridSpan w:val="2"/>
              </w:tcPr>
            </w:tcPrChange>
          </w:tcPr>
          <w:p w14:paraId="1DF0F66B" w14:textId="77777777" w:rsidR="00FB53CE" w:rsidRDefault="00000000">
            <w:r>
              <w:t>As recorded (ten-group classification)</w:t>
            </w:r>
          </w:p>
        </w:tc>
      </w:tr>
      <w:tr w:rsidR="00FB53CE" w14:paraId="4090C5FD" w14:textId="77777777">
        <w:trPr>
          <w:trPrChange w:id="1291" w:author="Inge Christoffer Olsen" w:date="2026-10-13T15:11:00Z" w16du:dateUtc="2026-10-13T13:11:00Z">
            <w:trPr>
              <w:gridBefore w:val="1"/>
              <w:gridAfter w:val="1"/>
            </w:trPr>
          </w:trPrChange>
        </w:trPr>
        <w:tc>
          <w:tcPr>
            <w:tcW w:w="2640" w:type="dxa"/>
            <w:tcPrChange w:id="1292" w:author="Inge Christoffer Olsen" w:date="2026-10-13T15:11:00Z" w16du:dateUtc="2026-10-13T13:11:00Z">
              <w:tcPr>
                <w:tcW w:w="2640" w:type="dxa"/>
                <w:gridSpan w:val="2"/>
              </w:tcPr>
            </w:tcPrChange>
          </w:tcPr>
          <w:p w14:paraId="2D49B716" w14:textId="77777777" w:rsidR="00FB53CE" w:rsidRDefault="00000000">
            <w:r>
              <w:t>Parity</w:t>
            </w:r>
          </w:p>
        </w:tc>
        <w:tc>
          <w:tcPr>
            <w:tcW w:w="2640" w:type="dxa"/>
            <w:tcPrChange w:id="1293" w:author="Inge Christoffer Olsen" w:date="2026-10-13T15:11:00Z" w16du:dateUtc="2026-10-13T13:11:00Z">
              <w:tcPr>
                <w:tcW w:w="2640" w:type="dxa"/>
              </w:tcPr>
            </w:tcPrChange>
          </w:tcPr>
          <w:p w14:paraId="0001A03C" w14:textId="77777777" w:rsidR="00FB53CE" w:rsidRDefault="00000000">
            <w:r>
              <w:t>paritet</w:t>
            </w:r>
          </w:p>
        </w:tc>
        <w:tc>
          <w:tcPr>
            <w:tcW w:w="2640" w:type="dxa"/>
            <w:tcPrChange w:id="1294" w:author="Inge Christoffer Olsen" w:date="2026-10-13T15:11:00Z" w16du:dateUtc="2026-10-13T13:11:00Z">
              <w:tcPr>
                <w:tcW w:w="2640" w:type="dxa"/>
                <w:gridSpan w:val="2"/>
              </w:tcPr>
            </w:tcPrChange>
          </w:tcPr>
          <w:p w14:paraId="596CDE16" w14:textId="77777777" w:rsidR="00FB53CE" w:rsidRDefault="00000000">
            <w:r>
              <w:t>0, 1, ≥ 2</w:t>
            </w:r>
          </w:p>
        </w:tc>
      </w:tr>
      <w:tr w:rsidR="00FB53CE" w14:paraId="52D1C152" w14:textId="77777777">
        <w:trPr>
          <w:trPrChange w:id="1295" w:author="Inge Christoffer Olsen" w:date="2026-10-13T15:11:00Z" w16du:dateUtc="2026-10-13T13:11:00Z">
            <w:trPr>
              <w:gridBefore w:val="1"/>
              <w:gridAfter w:val="1"/>
            </w:trPr>
          </w:trPrChange>
        </w:trPr>
        <w:tc>
          <w:tcPr>
            <w:tcW w:w="2640" w:type="dxa"/>
            <w:tcPrChange w:id="1296" w:author="Inge Christoffer Olsen" w:date="2026-10-13T15:11:00Z" w16du:dateUtc="2026-10-13T13:11:00Z">
              <w:tcPr>
                <w:tcW w:w="2640" w:type="dxa"/>
                <w:gridSpan w:val="2"/>
              </w:tcPr>
            </w:tcPrChange>
          </w:tcPr>
          <w:p w14:paraId="0D085401" w14:textId="77777777" w:rsidR="00FB53CE" w:rsidRDefault="00000000">
            <w:r>
              <w:t>Previous caesarean section</w:t>
            </w:r>
          </w:p>
        </w:tc>
        <w:tc>
          <w:tcPr>
            <w:tcW w:w="2640" w:type="dxa"/>
            <w:tcPrChange w:id="1297" w:author="Inge Christoffer Olsen" w:date="2026-10-13T15:11:00Z" w16du:dateUtc="2026-10-13T13:11:00Z">
              <w:tcPr>
                <w:tcW w:w="2640" w:type="dxa"/>
              </w:tcPr>
            </w:tcPrChange>
          </w:tcPr>
          <w:p w14:paraId="138B5CB8" w14:textId="77777777" w:rsidR="00FB53CE" w:rsidRDefault="00000000">
            <w:r>
              <w:t>tidligere_sectio</w:t>
            </w:r>
          </w:p>
        </w:tc>
        <w:tc>
          <w:tcPr>
            <w:tcW w:w="2640" w:type="dxa"/>
            <w:tcPrChange w:id="1298" w:author="Inge Christoffer Olsen" w:date="2026-10-13T15:11:00Z" w16du:dateUtc="2026-10-13T13:11:00Z">
              <w:tcPr>
                <w:tcW w:w="2640" w:type="dxa"/>
                <w:gridSpan w:val="2"/>
              </w:tcPr>
            </w:tcPrChange>
          </w:tcPr>
          <w:p w14:paraId="6470B4B7" w14:textId="77777777" w:rsidR="00FB53CE" w:rsidRDefault="00000000">
            <w:r>
              <w:t>As recorded</w:t>
            </w:r>
          </w:p>
        </w:tc>
      </w:tr>
      <w:tr w:rsidR="00FB53CE" w14:paraId="2F299FED" w14:textId="77777777">
        <w:trPr>
          <w:trPrChange w:id="1299" w:author="Inge Christoffer Olsen" w:date="2026-10-13T15:11:00Z" w16du:dateUtc="2026-10-13T13:11:00Z">
            <w:trPr>
              <w:gridBefore w:val="1"/>
              <w:gridAfter w:val="1"/>
            </w:trPr>
          </w:trPrChange>
        </w:trPr>
        <w:tc>
          <w:tcPr>
            <w:tcW w:w="2640" w:type="dxa"/>
            <w:tcPrChange w:id="1300" w:author="Inge Christoffer Olsen" w:date="2026-10-13T15:11:00Z" w16du:dateUtc="2026-10-13T13:11:00Z">
              <w:tcPr>
                <w:tcW w:w="2640" w:type="dxa"/>
                <w:gridSpan w:val="2"/>
              </w:tcPr>
            </w:tcPrChange>
          </w:tcPr>
          <w:p w14:paraId="53F255C2" w14:textId="77777777" w:rsidR="00FB53CE" w:rsidRDefault="00000000">
            <w:r>
              <w:t>First vaginal delivery</w:t>
            </w:r>
          </w:p>
        </w:tc>
        <w:tc>
          <w:tcPr>
            <w:tcW w:w="2640" w:type="dxa"/>
            <w:tcPrChange w:id="1301" w:author="Inge Christoffer Olsen" w:date="2026-10-13T15:11:00Z" w16du:dateUtc="2026-10-13T13:11:00Z">
              <w:tcPr>
                <w:tcW w:w="2640" w:type="dxa"/>
              </w:tcPr>
            </w:tcPrChange>
          </w:tcPr>
          <w:p w14:paraId="12D0CDB1" w14:textId="77777777" w:rsidR="00FB53CE" w:rsidRDefault="00000000">
            <w:r>
              <w:t>paritet, tidligere_sectio</w:t>
            </w:r>
          </w:p>
        </w:tc>
        <w:tc>
          <w:tcPr>
            <w:tcW w:w="2640" w:type="dxa"/>
            <w:tcPrChange w:id="1302" w:author="Inge Christoffer Olsen" w:date="2026-10-13T15:11:00Z" w16du:dateUtc="2026-10-13T13:11:00Z">
              <w:tcPr>
                <w:tcW w:w="2640" w:type="dxa"/>
                <w:gridSpan w:val="2"/>
              </w:tcPr>
            </w:tcPrChange>
          </w:tcPr>
          <w:p w14:paraId="6F6FCD73" w14:textId="77777777" w:rsidR="00FB53CE" w:rsidRDefault="00000000">
            <w:r>
              <w:t>Nulliparous, or para 1 with a previous caesarean section (para ≥ 2 with a previous caesarean section counted as no: not derivable)</w:t>
            </w:r>
          </w:p>
        </w:tc>
      </w:tr>
      <w:tr w:rsidR="00FB53CE" w14:paraId="4785A5EE" w14:textId="77777777">
        <w:trPr>
          <w:trPrChange w:id="1303" w:author="Inge Christoffer Olsen" w:date="2026-10-13T15:11:00Z" w16du:dateUtc="2026-10-13T13:11:00Z">
            <w:trPr>
              <w:gridBefore w:val="1"/>
              <w:gridAfter w:val="1"/>
            </w:trPr>
          </w:trPrChange>
        </w:trPr>
        <w:tc>
          <w:tcPr>
            <w:tcW w:w="2640" w:type="dxa"/>
            <w:tcPrChange w:id="1304" w:author="Inge Christoffer Olsen" w:date="2026-10-13T15:11:00Z" w16du:dateUtc="2026-10-13T13:11:00Z">
              <w:tcPr>
                <w:tcW w:w="2640" w:type="dxa"/>
                <w:gridSpan w:val="2"/>
              </w:tcPr>
            </w:tcPrChange>
          </w:tcPr>
          <w:p w14:paraId="6AE91732" w14:textId="77777777" w:rsidR="00FB53CE" w:rsidRDefault="00000000">
            <w:r>
              <w:t>Spontaneous onset of labour</w:t>
            </w:r>
          </w:p>
        </w:tc>
        <w:tc>
          <w:tcPr>
            <w:tcW w:w="2640" w:type="dxa"/>
            <w:tcPrChange w:id="1305" w:author="Inge Christoffer Olsen" w:date="2026-10-13T15:11:00Z" w16du:dateUtc="2026-10-13T13:11:00Z">
              <w:tcPr>
                <w:tcW w:w="2640" w:type="dxa"/>
              </w:tcPr>
            </w:tcPrChange>
          </w:tcPr>
          <w:p w14:paraId="0B2BB9AD" w14:textId="77777777" w:rsidR="00FB53CE" w:rsidRDefault="00000000">
            <w:r>
              <w:t>induksjon</w:t>
            </w:r>
          </w:p>
        </w:tc>
        <w:tc>
          <w:tcPr>
            <w:tcW w:w="2640" w:type="dxa"/>
            <w:tcPrChange w:id="1306" w:author="Inge Christoffer Olsen" w:date="2026-10-13T15:11:00Z" w16du:dateUtc="2026-10-13T13:11:00Z">
              <w:tcPr>
                <w:tcW w:w="2640" w:type="dxa"/>
                <w:gridSpan w:val="2"/>
              </w:tcPr>
            </w:tcPrChange>
          </w:tcPr>
          <w:p w14:paraId="277ED387" w14:textId="77777777" w:rsidR="00FB53CE" w:rsidRDefault="00000000">
            <w:r>
              <w:t>No induction (induksjon = 0)</w:t>
            </w:r>
          </w:p>
        </w:tc>
      </w:tr>
      <w:tr w:rsidR="00FB53CE" w14:paraId="5A442117" w14:textId="77777777">
        <w:trPr>
          <w:trPrChange w:id="1307" w:author="Inge Christoffer Olsen" w:date="2026-10-13T15:11:00Z" w16du:dateUtc="2026-10-13T13:11:00Z">
            <w:trPr>
              <w:gridBefore w:val="1"/>
              <w:gridAfter w:val="1"/>
            </w:trPr>
          </w:trPrChange>
        </w:trPr>
        <w:tc>
          <w:tcPr>
            <w:tcW w:w="2640" w:type="dxa"/>
            <w:tcPrChange w:id="1308" w:author="Inge Christoffer Olsen" w:date="2026-10-13T15:11:00Z" w16du:dateUtc="2026-10-13T13:11:00Z">
              <w:tcPr>
                <w:tcW w:w="2640" w:type="dxa"/>
                <w:gridSpan w:val="2"/>
              </w:tcPr>
            </w:tcPrChange>
          </w:tcPr>
          <w:p w14:paraId="6D3B64AA" w14:textId="77777777" w:rsidR="00FB53CE" w:rsidRDefault="00000000">
            <w:r>
              <w:t>Induction of labour</w:t>
            </w:r>
          </w:p>
        </w:tc>
        <w:tc>
          <w:tcPr>
            <w:tcW w:w="2640" w:type="dxa"/>
            <w:tcPrChange w:id="1309" w:author="Inge Christoffer Olsen" w:date="2026-10-13T15:11:00Z" w16du:dateUtc="2026-10-13T13:11:00Z">
              <w:tcPr>
                <w:tcW w:w="2640" w:type="dxa"/>
              </w:tcPr>
            </w:tcPrChange>
          </w:tcPr>
          <w:p w14:paraId="1A91B95C" w14:textId="77777777" w:rsidR="00FB53CE" w:rsidRDefault="00000000">
            <w:r>
              <w:t>induksjon</w:t>
            </w:r>
          </w:p>
        </w:tc>
        <w:tc>
          <w:tcPr>
            <w:tcW w:w="2640" w:type="dxa"/>
            <w:tcPrChange w:id="1310" w:author="Inge Christoffer Olsen" w:date="2026-10-13T15:11:00Z" w16du:dateUtc="2026-10-13T13:11:00Z">
              <w:tcPr>
                <w:tcW w:w="2640" w:type="dxa"/>
                <w:gridSpan w:val="2"/>
              </w:tcPr>
            </w:tcPrChange>
          </w:tcPr>
          <w:p w14:paraId="6380AB9A" w14:textId="77777777" w:rsidR="00FB53CE" w:rsidRDefault="00000000">
            <w:r>
              <w:t>induksjon = 1</w:t>
            </w:r>
          </w:p>
        </w:tc>
      </w:tr>
      <w:tr w:rsidR="00FB53CE" w14:paraId="0CEBB1CD" w14:textId="77777777">
        <w:trPr>
          <w:trPrChange w:id="1311" w:author="Inge Christoffer Olsen" w:date="2026-10-13T15:11:00Z" w16du:dateUtc="2026-10-13T13:11:00Z">
            <w:trPr>
              <w:gridBefore w:val="1"/>
              <w:gridAfter w:val="1"/>
            </w:trPr>
          </w:trPrChange>
        </w:trPr>
        <w:tc>
          <w:tcPr>
            <w:tcW w:w="2640" w:type="dxa"/>
            <w:tcPrChange w:id="1312" w:author="Inge Christoffer Olsen" w:date="2026-10-13T15:11:00Z" w16du:dateUtc="2026-10-13T13:11:00Z">
              <w:tcPr>
                <w:tcW w:w="2640" w:type="dxa"/>
                <w:gridSpan w:val="2"/>
              </w:tcPr>
            </w:tcPrChange>
          </w:tcPr>
          <w:p w14:paraId="02B649A6" w14:textId="77777777" w:rsidR="00FB53CE" w:rsidRDefault="00000000">
            <w:r>
              <w:t>Gestational age</w:t>
            </w:r>
          </w:p>
        </w:tc>
        <w:tc>
          <w:tcPr>
            <w:tcW w:w="2640" w:type="dxa"/>
            <w:tcPrChange w:id="1313" w:author="Inge Christoffer Olsen" w:date="2026-10-13T15:11:00Z" w16du:dateUtc="2026-10-13T13:11:00Z">
              <w:tcPr>
                <w:tcW w:w="2640" w:type="dxa"/>
              </w:tcPr>
            </w:tcPrChange>
          </w:tcPr>
          <w:p w14:paraId="26341410" w14:textId="77777777" w:rsidR="00FB53CE" w:rsidRPr="000B20A0" w:rsidRDefault="00000000">
            <w:pPr>
              <w:rPr>
                <w:lang w:val="nb-NO"/>
              </w:rPr>
            </w:pPr>
            <w:proofErr w:type="spellStart"/>
            <w:r w:rsidRPr="000B20A0">
              <w:rPr>
                <w:lang w:val="nb-NO"/>
              </w:rPr>
              <w:t>gestasjonsalder_ved_fodsel_hele_uker</w:t>
            </w:r>
            <w:proofErr w:type="spellEnd"/>
            <w:r w:rsidRPr="000B20A0">
              <w:rPr>
                <w:lang w:val="nb-NO"/>
              </w:rPr>
              <w:t>,</w:t>
            </w:r>
            <w:proofErr w:type="gramStart"/>
            <w:r w:rsidRPr="000B20A0">
              <w:rPr>
                <w:lang w:val="nb-NO"/>
              </w:rPr>
              <w:t xml:space="preserve"> ..._</w:t>
            </w:r>
            <w:proofErr w:type="spellStart"/>
            <w:proofErr w:type="gramEnd"/>
            <w:r w:rsidRPr="000B20A0">
              <w:rPr>
                <w:lang w:val="nb-NO"/>
              </w:rPr>
              <w:t>pluss_dager</w:t>
            </w:r>
            <w:proofErr w:type="spellEnd"/>
          </w:p>
        </w:tc>
        <w:tc>
          <w:tcPr>
            <w:tcW w:w="2640" w:type="dxa"/>
            <w:tcPrChange w:id="1314" w:author="Inge Christoffer Olsen" w:date="2026-10-13T15:11:00Z" w16du:dateUtc="2026-10-13T13:11:00Z">
              <w:tcPr>
                <w:tcW w:w="2640" w:type="dxa"/>
                <w:gridSpan w:val="2"/>
              </w:tcPr>
            </w:tcPrChange>
          </w:tcPr>
          <w:p w14:paraId="36F26A7B" w14:textId="77777777" w:rsidR="00FB53CE" w:rsidRDefault="00000000">
            <w:r>
              <w:t>Weeks + days at birth</w:t>
            </w:r>
          </w:p>
        </w:tc>
      </w:tr>
      <w:tr w:rsidR="00FB53CE" w14:paraId="23BAF054" w14:textId="77777777">
        <w:trPr>
          <w:trPrChange w:id="1315" w:author="Inge Christoffer Olsen" w:date="2026-10-13T15:11:00Z" w16du:dateUtc="2026-10-13T13:11:00Z">
            <w:trPr>
              <w:gridBefore w:val="1"/>
              <w:gridAfter w:val="1"/>
            </w:trPr>
          </w:trPrChange>
        </w:trPr>
        <w:tc>
          <w:tcPr>
            <w:tcW w:w="2640" w:type="dxa"/>
            <w:tcPrChange w:id="1316" w:author="Inge Christoffer Olsen" w:date="2026-10-13T15:11:00Z" w16du:dateUtc="2026-10-13T13:11:00Z">
              <w:tcPr>
                <w:tcW w:w="2640" w:type="dxa"/>
                <w:gridSpan w:val="2"/>
              </w:tcPr>
            </w:tcPrChange>
          </w:tcPr>
          <w:p w14:paraId="4910B307" w14:textId="77777777" w:rsidR="00FB53CE" w:rsidRDefault="00000000">
            <w:r>
              <w:t>Sex of the baby</w:t>
            </w:r>
          </w:p>
        </w:tc>
        <w:tc>
          <w:tcPr>
            <w:tcW w:w="2640" w:type="dxa"/>
            <w:tcPrChange w:id="1317" w:author="Inge Christoffer Olsen" w:date="2026-10-13T15:11:00Z" w16du:dateUtc="2026-10-13T13:11:00Z">
              <w:tcPr>
                <w:tcW w:w="2640" w:type="dxa"/>
              </w:tcPr>
            </w:tcPrChange>
          </w:tcPr>
          <w:p w14:paraId="20B0FE2B" w14:textId="77777777" w:rsidR="00FB53CE" w:rsidRDefault="00000000">
            <w:r>
              <w:t>barnets_kjonn</w:t>
            </w:r>
          </w:p>
        </w:tc>
        <w:tc>
          <w:tcPr>
            <w:tcW w:w="2640" w:type="dxa"/>
            <w:tcPrChange w:id="1318" w:author="Inge Christoffer Olsen" w:date="2026-10-13T15:11:00Z" w16du:dateUtc="2026-10-13T13:11:00Z">
              <w:tcPr>
                <w:tcW w:w="2640" w:type="dxa"/>
                <w:gridSpan w:val="2"/>
              </w:tcPr>
            </w:tcPrChange>
          </w:tcPr>
          <w:p w14:paraId="41137D4E" w14:textId="77777777" w:rsidR="00FB53CE" w:rsidRDefault="00000000">
            <w:r>
              <w:t>As recorded</w:t>
            </w:r>
          </w:p>
        </w:tc>
      </w:tr>
      <w:tr w:rsidR="00FB53CE" w14:paraId="3C0BF96A" w14:textId="77777777">
        <w:trPr>
          <w:trPrChange w:id="1319" w:author="Inge Christoffer Olsen" w:date="2026-10-13T15:11:00Z" w16du:dateUtc="2026-10-13T13:11:00Z">
            <w:trPr>
              <w:gridBefore w:val="1"/>
              <w:gridAfter w:val="1"/>
            </w:trPr>
          </w:trPrChange>
        </w:trPr>
        <w:tc>
          <w:tcPr>
            <w:tcW w:w="2640" w:type="dxa"/>
            <w:tcPrChange w:id="1320" w:author="Inge Christoffer Olsen" w:date="2026-10-13T15:11:00Z" w16du:dateUtc="2026-10-13T13:11:00Z">
              <w:tcPr>
                <w:tcW w:w="2640" w:type="dxa"/>
                <w:gridSpan w:val="2"/>
              </w:tcPr>
            </w:tcPrChange>
          </w:tcPr>
          <w:p w14:paraId="55A29BEF" w14:textId="77777777" w:rsidR="00FB53CE" w:rsidRDefault="00000000">
            <w:r>
              <w:t>Birth weight</w:t>
            </w:r>
          </w:p>
        </w:tc>
        <w:tc>
          <w:tcPr>
            <w:tcW w:w="2640" w:type="dxa"/>
            <w:tcPrChange w:id="1321" w:author="Inge Christoffer Olsen" w:date="2026-10-13T15:11:00Z" w16du:dateUtc="2026-10-13T13:11:00Z">
              <w:tcPr>
                <w:tcW w:w="2640" w:type="dxa"/>
              </w:tcPr>
            </w:tcPrChange>
          </w:tcPr>
          <w:p w14:paraId="5A44FC5C" w14:textId="77777777" w:rsidR="00FB53CE" w:rsidRDefault="00000000">
            <w:r>
              <w:t>fodselsvekt_gram</w:t>
            </w:r>
          </w:p>
        </w:tc>
        <w:tc>
          <w:tcPr>
            <w:tcW w:w="2640" w:type="dxa"/>
            <w:tcPrChange w:id="1322" w:author="Inge Christoffer Olsen" w:date="2026-10-13T15:11:00Z" w16du:dateUtc="2026-10-13T13:11:00Z">
              <w:tcPr>
                <w:tcW w:w="2640" w:type="dxa"/>
                <w:gridSpan w:val="2"/>
              </w:tcPr>
            </w:tcPrChange>
          </w:tcPr>
          <w:p w14:paraId="23923BC7" w14:textId="77777777" w:rsidR="00FB53CE" w:rsidRDefault="00000000">
            <w:r>
              <w:t>g</w:t>
            </w:r>
          </w:p>
        </w:tc>
      </w:tr>
      <w:tr w:rsidR="007D09B7" w14:paraId="5F0A7DF6"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323" w:author="Inge Christoffer Olsen" w:date="2026-10-13T15:11:00Z" w16du:dateUtc="2026-10-13T13:11:00Z"/>
        </w:trPr>
        <w:tc>
          <w:tcPr>
            <w:tcW w:w="2640" w:type="dxa"/>
          </w:tcPr>
          <w:p w14:paraId="13ED6DB3" w14:textId="77777777" w:rsidR="007D09B7" w:rsidRDefault="00000000">
            <w:pPr>
              <w:rPr>
                <w:del w:id="1324" w:author="Inge Christoffer Olsen" w:date="2026-10-13T15:11:00Z" w16du:dateUtc="2026-10-13T13:11:00Z"/>
              </w:rPr>
            </w:pPr>
            <w:del w:id="1325" w:author="Inge Christoffer Olsen" w:date="2026-10-13T15:11:00Z" w16du:dateUtc="2026-10-13T13:11:00Z">
              <w:r>
                <w:delText>Birthweight percentile</w:delText>
              </w:r>
            </w:del>
          </w:p>
        </w:tc>
        <w:tc>
          <w:tcPr>
            <w:tcW w:w="2640" w:type="dxa"/>
          </w:tcPr>
          <w:p w14:paraId="16962EB7" w14:textId="77777777" w:rsidR="007D09B7" w:rsidRDefault="00000000">
            <w:pPr>
              <w:rPr>
                <w:del w:id="1326" w:author="Inge Christoffer Olsen" w:date="2026-10-13T15:11:00Z" w16du:dateUtc="2026-10-13T13:11:00Z"/>
              </w:rPr>
            </w:pPr>
            <w:del w:id="1327" w:author="Inge Christoffer Olsen" w:date="2026-10-13T15:11:00Z" w16du:dateUtc="2026-10-13T13:11:00Z">
              <w:r>
                <w:delText>fodselsvekt_gram, gestational age (completed weeks), barnets_kjonn</w:delText>
              </w:r>
            </w:del>
          </w:p>
        </w:tc>
        <w:tc>
          <w:tcPr>
            <w:tcW w:w="2640" w:type="dxa"/>
          </w:tcPr>
          <w:p w14:paraId="1A8AEF49" w14:textId="77777777" w:rsidR="007D09B7" w:rsidRDefault="00000000">
            <w:pPr>
              <w:rPr>
                <w:del w:id="1328" w:author="Inge Christoffer Olsen" w:date="2026-10-13T15:11:00Z" w16du:dateUtc="2026-10-13T13:11:00Z"/>
              </w:rPr>
            </w:pPr>
            <w:del w:id="1329" w:author="Inge Christoffer Olsen" w:date="2026-10-13T15:11:00Z" w16du:dateUtc="2026-10-13T13:11:00Z">
              <w:r>
                <w:delText>Percentile for gestational age and sex by the Norwegian standard of Skjærven et al. (2000); small (&lt; 10th percentile), appropriate (10th–90th) or large (&gt; 90th) for gestational age</w:delText>
              </w:r>
            </w:del>
          </w:p>
        </w:tc>
      </w:tr>
      <w:tr w:rsidR="00FB53CE" w14:paraId="03A68F69" w14:textId="77777777">
        <w:trPr>
          <w:trPrChange w:id="1330" w:author="Inge Christoffer Olsen" w:date="2026-10-13T15:11:00Z" w16du:dateUtc="2026-10-13T13:11:00Z">
            <w:trPr>
              <w:gridBefore w:val="1"/>
              <w:gridAfter w:val="1"/>
            </w:trPr>
          </w:trPrChange>
        </w:trPr>
        <w:tc>
          <w:tcPr>
            <w:tcW w:w="2640" w:type="dxa"/>
            <w:tcPrChange w:id="1331" w:author="Inge Christoffer Olsen" w:date="2026-10-13T15:11:00Z" w16du:dateUtc="2026-10-13T13:11:00Z">
              <w:tcPr>
                <w:tcW w:w="2640" w:type="dxa"/>
                <w:gridSpan w:val="2"/>
              </w:tcPr>
            </w:tcPrChange>
          </w:tcPr>
          <w:p w14:paraId="326C3339" w14:textId="77777777" w:rsidR="00FB53CE" w:rsidRDefault="00000000">
            <w:r>
              <w:lastRenderedPageBreak/>
              <w:t>Birth weight category</w:t>
            </w:r>
          </w:p>
        </w:tc>
        <w:tc>
          <w:tcPr>
            <w:tcW w:w="2640" w:type="dxa"/>
            <w:tcPrChange w:id="1332" w:author="Inge Christoffer Olsen" w:date="2026-10-13T15:11:00Z" w16du:dateUtc="2026-10-13T13:11:00Z">
              <w:tcPr>
                <w:tcW w:w="2640" w:type="dxa"/>
              </w:tcPr>
            </w:tcPrChange>
          </w:tcPr>
          <w:p w14:paraId="7BF5D1C4" w14:textId="77777777" w:rsidR="00FB53CE" w:rsidRDefault="00000000">
            <w:r>
              <w:t>fodselsvekt_gram</w:t>
            </w:r>
          </w:p>
        </w:tc>
        <w:tc>
          <w:tcPr>
            <w:tcW w:w="2640" w:type="dxa"/>
            <w:tcPrChange w:id="1333" w:author="Inge Christoffer Olsen" w:date="2026-10-13T15:11:00Z" w16du:dateUtc="2026-10-13T13:11:00Z">
              <w:tcPr>
                <w:tcW w:w="2640" w:type="dxa"/>
                <w:gridSpan w:val="2"/>
              </w:tcPr>
            </w:tcPrChange>
          </w:tcPr>
          <w:p w14:paraId="207D5806" w14:textId="77777777" w:rsidR="00FB53CE" w:rsidRDefault="00000000">
            <w:r>
              <w:t>&lt; 3000, 3000–3499, 3500–3999, 4000–4499, ≥ 4500 g</w:t>
            </w:r>
          </w:p>
        </w:tc>
      </w:tr>
      <w:tr w:rsidR="00FB53CE" w14:paraId="221293C9" w14:textId="77777777">
        <w:trPr>
          <w:trPrChange w:id="1334" w:author="Inge Christoffer Olsen" w:date="2026-10-13T15:11:00Z" w16du:dateUtc="2026-10-13T13:11:00Z">
            <w:trPr>
              <w:gridBefore w:val="1"/>
              <w:gridAfter w:val="1"/>
            </w:trPr>
          </w:trPrChange>
        </w:trPr>
        <w:tc>
          <w:tcPr>
            <w:tcW w:w="2640" w:type="dxa"/>
            <w:tcPrChange w:id="1335" w:author="Inge Christoffer Olsen" w:date="2026-10-13T15:11:00Z" w16du:dateUtc="2026-10-13T13:11:00Z">
              <w:tcPr>
                <w:tcW w:w="2640" w:type="dxa"/>
                <w:gridSpan w:val="2"/>
              </w:tcPr>
            </w:tcPrChange>
          </w:tcPr>
          <w:p w14:paraId="27D86F96" w14:textId="77777777" w:rsidR="00FB53CE" w:rsidRDefault="00000000">
            <w:r>
              <w:t>Head circumference</w:t>
            </w:r>
          </w:p>
        </w:tc>
        <w:tc>
          <w:tcPr>
            <w:tcW w:w="2640" w:type="dxa"/>
            <w:tcPrChange w:id="1336" w:author="Inge Christoffer Olsen" w:date="2026-10-13T15:11:00Z" w16du:dateUtc="2026-10-13T13:11:00Z">
              <w:tcPr>
                <w:tcW w:w="2640" w:type="dxa"/>
              </w:tcPr>
            </w:tcPrChange>
          </w:tcPr>
          <w:p w14:paraId="353D8910" w14:textId="77777777" w:rsidR="00FB53CE" w:rsidRDefault="00000000">
            <w:r>
              <w:t>neonatal_hodeomkrets</w:t>
            </w:r>
          </w:p>
        </w:tc>
        <w:tc>
          <w:tcPr>
            <w:tcW w:w="2640" w:type="dxa"/>
            <w:tcPrChange w:id="1337" w:author="Inge Christoffer Olsen" w:date="2026-10-13T15:11:00Z" w16du:dateUtc="2026-10-13T13:11:00Z">
              <w:tcPr>
                <w:tcW w:w="2640" w:type="dxa"/>
                <w:gridSpan w:val="2"/>
              </w:tcPr>
            </w:tcPrChange>
          </w:tcPr>
          <w:p w14:paraId="14BFEDCD" w14:textId="77777777" w:rsidR="00FB53CE" w:rsidRDefault="00000000">
            <w:r>
              <w:t>cm</w:t>
            </w:r>
          </w:p>
        </w:tc>
      </w:tr>
      <w:tr w:rsidR="007D09B7" w14:paraId="3DC946B8"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338" w:author="Inge Christoffer Olsen" w:date="2026-10-13T15:11:00Z" w16du:dateUtc="2026-10-13T13:11:00Z"/>
        </w:trPr>
        <w:tc>
          <w:tcPr>
            <w:tcW w:w="2640" w:type="dxa"/>
          </w:tcPr>
          <w:p w14:paraId="5818CF92" w14:textId="77777777" w:rsidR="007D09B7" w:rsidRDefault="00000000">
            <w:pPr>
              <w:rPr>
                <w:del w:id="1339" w:author="Inge Christoffer Olsen" w:date="2026-10-13T15:11:00Z" w16du:dateUtc="2026-10-13T13:11:00Z"/>
              </w:rPr>
            </w:pPr>
            <w:del w:id="1340" w:author="Inge Christoffer Olsen" w:date="2026-10-13T15:11:00Z" w16du:dateUtc="2026-10-13T13:11:00Z">
              <w:r>
                <w:delText>Amniotomy before 4 cm</w:delText>
              </w:r>
            </w:del>
          </w:p>
        </w:tc>
        <w:tc>
          <w:tcPr>
            <w:tcW w:w="2640" w:type="dxa"/>
          </w:tcPr>
          <w:p w14:paraId="4AE0087A" w14:textId="77777777" w:rsidR="007D09B7" w:rsidRDefault="00000000">
            <w:pPr>
              <w:rPr>
                <w:del w:id="1341" w:author="Inge Christoffer Olsen" w:date="2026-10-13T15:11:00Z" w16du:dateUtc="2026-10-13T13:11:00Z"/>
              </w:rPr>
            </w:pPr>
            <w:del w:id="1342" w:author="Inge Christoffer Olsen" w:date="2026-10-13T15:11:00Z" w16du:dateUtc="2026-10-13T13:11:00Z">
              <w:r>
                <w:delText>amniotomi, cervix_apning_amniotomi</w:delText>
              </w:r>
            </w:del>
          </w:p>
        </w:tc>
        <w:tc>
          <w:tcPr>
            <w:tcW w:w="2640" w:type="dxa"/>
          </w:tcPr>
          <w:p w14:paraId="0FB21481" w14:textId="77777777" w:rsidR="007D09B7" w:rsidRDefault="00000000">
            <w:pPr>
              <w:rPr>
                <w:del w:id="1343" w:author="Inge Christoffer Olsen" w:date="2026-10-13T15:11:00Z" w16du:dateUtc="2026-10-13T13:11:00Z"/>
              </w:rPr>
            </w:pPr>
            <w:del w:id="1344" w:author="Inge Christoffer Olsen" w:date="2026-10-13T15:11:00Z" w16du:dateUtc="2026-10-13T13:11:00Z">
              <w:r>
                <w:delText>Amniotomy at ≤ 3 cm cervical dilatation</w:delText>
              </w:r>
            </w:del>
          </w:p>
        </w:tc>
      </w:tr>
      <w:tr w:rsidR="007D09B7" w14:paraId="7CA38A0C"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345" w:author="Inge Christoffer Olsen" w:date="2026-10-13T15:11:00Z" w16du:dateUtc="2026-10-13T13:11:00Z"/>
        </w:trPr>
        <w:tc>
          <w:tcPr>
            <w:tcW w:w="2640" w:type="dxa"/>
          </w:tcPr>
          <w:p w14:paraId="6DAAE0F9" w14:textId="77777777" w:rsidR="007D09B7" w:rsidRDefault="00000000">
            <w:pPr>
              <w:rPr>
                <w:del w:id="1346" w:author="Inge Christoffer Olsen" w:date="2026-10-13T15:11:00Z" w16du:dateUtc="2026-10-13T13:11:00Z"/>
              </w:rPr>
            </w:pPr>
            <w:del w:id="1347" w:author="Inge Christoffer Olsen" w:date="2026-10-13T15:11:00Z" w16du:dateUtc="2026-10-13T13:11:00Z">
              <w:r>
                <w:delText>Oxytocin started before 4 cm</w:delText>
              </w:r>
            </w:del>
          </w:p>
        </w:tc>
        <w:tc>
          <w:tcPr>
            <w:tcW w:w="2640" w:type="dxa"/>
          </w:tcPr>
          <w:p w14:paraId="4F85B262" w14:textId="77777777" w:rsidR="007D09B7" w:rsidRPr="00855706" w:rsidRDefault="00000000">
            <w:pPr>
              <w:rPr>
                <w:del w:id="1348" w:author="Inge Christoffer Olsen" w:date="2026-10-13T15:11:00Z" w16du:dateUtc="2026-10-13T13:11:00Z"/>
                <w:lang w:val="nb-NO"/>
              </w:rPr>
            </w:pPr>
            <w:del w:id="1349" w:author="Inge Christoffer Olsen" w:date="2026-10-13T15:11:00Z" w16du:dateUtc="2026-10-13T13:11:00Z">
              <w:r w:rsidRPr="00855706">
                <w:rPr>
                  <w:lang w:val="nb-NO"/>
                </w:rPr>
                <w:delText>oxytocin_infusjon, cx_oppstart_oxytocin_infusjon</w:delText>
              </w:r>
            </w:del>
          </w:p>
        </w:tc>
        <w:tc>
          <w:tcPr>
            <w:tcW w:w="2640" w:type="dxa"/>
          </w:tcPr>
          <w:p w14:paraId="57193217" w14:textId="77777777" w:rsidR="007D09B7" w:rsidRDefault="00000000">
            <w:pPr>
              <w:rPr>
                <w:del w:id="1350" w:author="Inge Christoffer Olsen" w:date="2026-10-13T15:11:00Z" w16du:dateUtc="2026-10-13T13:11:00Z"/>
              </w:rPr>
            </w:pPr>
            <w:del w:id="1351" w:author="Inge Christoffer Olsen" w:date="2026-10-13T15:11:00Z" w16du:dateUtc="2026-10-13T13:11:00Z">
              <w:r>
                <w:delText>Infusion started at ≤ 3 cm cervical dilatation</w:delText>
              </w:r>
            </w:del>
          </w:p>
        </w:tc>
      </w:tr>
      <w:tr w:rsidR="007D09B7" w14:paraId="005B4632" w14:textId="77777777" w:rsidTr="00855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352" w:author="Inge Christoffer Olsen" w:date="2026-10-13T15:11:00Z" w16du:dateUtc="2026-10-13T13:11:00Z"/>
        </w:trPr>
        <w:tc>
          <w:tcPr>
            <w:tcW w:w="2640" w:type="dxa"/>
          </w:tcPr>
          <w:p w14:paraId="28F3EB91" w14:textId="77777777" w:rsidR="007D09B7" w:rsidRDefault="00000000">
            <w:pPr>
              <w:rPr>
                <w:del w:id="1353" w:author="Inge Christoffer Olsen" w:date="2026-10-13T15:11:00Z" w16du:dateUtc="2026-10-13T13:11:00Z"/>
              </w:rPr>
            </w:pPr>
            <w:del w:id="1354" w:author="Inge Christoffer Olsen" w:date="2026-10-13T15:11:00Z" w16du:dateUtc="2026-10-13T13:11:00Z">
              <w:r>
                <w:delText>Epidural started before 4 cm</w:delText>
              </w:r>
            </w:del>
          </w:p>
        </w:tc>
        <w:tc>
          <w:tcPr>
            <w:tcW w:w="2640" w:type="dxa"/>
          </w:tcPr>
          <w:p w14:paraId="30A0E13C" w14:textId="77777777" w:rsidR="007D09B7" w:rsidRPr="00855706" w:rsidRDefault="00000000">
            <w:pPr>
              <w:rPr>
                <w:del w:id="1355" w:author="Inge Christoffer Olsen" w:date="2026-10-13T15:11:00Z" w16du:dateUtc="2026-10-13T13:11:00Z"/>
                <w:lang w:val="nb-NO"/>
              </w:rPr>
            </w:pPr>
            <w:del w:id="1356" w:author="Inge Christoffer Olsen" w:date="2026-10-13T15:11:00Z" w16du:dateUtc="2026-10-13T13:11:00Z">
              <w:r w:rsidRPr="00855706">
                <w:rPr>
                  <w:lang w:val="nb-NO"/>
                </w:rPr>
                <w:delText>type_medikamentell_smertelindring.epidural, cx_start_eda</w:delText>
              </w:r>
            </w:del>
          </w:p>
        </w:tc>
        <w:tc>
          <w:tcPr>
            <w:tcW w:w="2640" w:type="dxa"/>
          </w:tcPr>
          <w:p w14:paraId="26ED802F" w14:textId="77777777" w:rsidR="007D09B7" w:rsidRDefault="00000000">
            <w:pPr>
              <w:rPr>
                <w:del w:id="1357" w:author="Inge Christoffer Olsen" w:date="2026-10-13T15:11:00Z" w16du:dateUtc="2026-10-13T13:11:00Z"/>
              </w:rPr>
            </w:pPr>
            <w:del w:id="1358" w:author="Inge Christoffer Olsen" w:date="2026-10-13T15:11:00Z" w16du:dateUtc="2026-10-13T13:11:00Z">
              <w:r>
                <w:delText>Epidural started at ≤ 3 cm cervical dilatation</w:delText>
              </w:r>
            </w:del>
          </w:p>
        </w:tc>
      </w:tr>
    </w:tbl>
    <w:p w14:paraId="3DBC5658" w14:textId="77777777" w:rsidR="00FB53CE" w:rsidRDefault="00000000">
      <w:pPr>
        <w:pStyle w:val="BodyText"/>
      </w:pPr>
      <w:r>
        <w:t>The English labels of all coded values of the export are kept in a validated codelist file with the analysis code.</w:t>
      </w:r>
    </w:p>
    <w:p w14:paraId="7D493D04" w14:textId="77777777" w:rsidR="00FB53CE" w:rsidRDefault="00000000">
      <w:pPr>
        <w:pStyle w:val="BodyText"/>
      </w:pPr>
      <w:r>
        <w:t xml:space="preserve">Shared decision making </w:t>
      </w:r>
      <w:del w:id="1359" w:author="Inge Christoffer Olsen" w:date="2026-10-13T15:11:00Z" w16du:dateUtc="2026-10-13T13:11:00Z">
        <w:r>
          <w:delText>and labour companionship are</w:delText>
        </w:r>
      </w:del>
      <w:ins w:id="1360" w:author="Inge Christoffer Olsen" w:date="2026-10-13T15:11:00Z" w16du:dateUtc="2026-10-13T13:11:00Z">
        <w:r>
          <w:t>is</w:t>
        </w:r>
      </w:ins>
      <w:r>
        <w:t xml:space="preserve"> recorded on the LCG form only. The items</w:t>
      </w:r>
      <w:ins w:id="1361" w:author="Inge Christoffer Olsen" w:date="2026-10-13T15:11:00Z" w16du:dateUtc="2026-10-13T13:11:00Z">
        <w:r>
          <w:t xml:space="preserve"> for operative delivery</w:t>
        </w:r>
      </w:ins>
      <w:r>
        <w:t>, their wording on the form and the condition under which each follow-up question is asked are given below.</w:t>
      </w:r>
    </w:p>
    <w:tbl>
      <w:tblPr>
        <w:tblW w:w="5000" w:type="pct"/>
        <w:tblLayout w:type="fixed"/>
        <w:tblLook w:val="0000" w:firstRow="0" w:lastRow="0" w:firstColumn="0" w:lastColumn="0" w:noHBand="0" w:noVBand="0"/>
        <w:tblPrChange w:id="1362" w:author="Inge Christoffer Olsen" w:date="2026-10-13T15:11:00Z" w16du:dateUtc="2026-10-13T13:11:00Z">
          <w:tblPr>
            <w:tblW w:w="5000" w:type="pct"/>
            <w:tblLook w:val="0000" w:firstRow="0" w:lastRow="0" w:firstColumn="0" w:lastColumn="0" w:noHBand="0" w:noVBand="0"/>
          </w:tblPr>
        </w:tblPrChange>
      </w:tblPr>
      <w:tblGrid>
        <w:gridCol w:w="9360"/>
        <w:tblGridChange w:id="1363">
          <w:tblGrid>
            <w:gridCol w:w="9360"/>
          </w:tblGrid>
        </w:tblGridChange>
      </w:tblGrid>
      <w:tr w:rsidR="00FB53CE" w14:paraId="05BB88EC" w14:textId="77777777">
        <w:tc>
          <w:tcPr>
            <w:tcW w:w="7920" w:type="dxa"/>
            <w:tcPrChange w:id="1364" w:author="Inge Christoffer Olsen" w:date="2026-10-13T15:11:00Z" w16du:dateUtc="2026-10-13T13:11:00Z">
              <w:tcPr>
                <w:tcW w:w="7920" w:type="dxa"/>
              </w:tcPr>
            </w:tcPrChange>
          </w:tcPr>
          <w:p w14:paraId="7DB6B47E" w14:textId="77777777" w:rsidR="00FB53CE" w:rsidRDefault="00000000">
            <w:pPr>
              <w:spacing w:before="200"/>
            </w:pPr>
            <w:bookmarkStart w:id="1365" w:name="tbl-sdm-items"/>
            <w:r>
              <w:t xml:space="preserve">Table 3: Shared decision-making </w:t>
            </w:r>
            <w:del w:id="1366" w:author="Inge Christoffer Olsen" w:date="2026-10-13T15:11:00Z" w16du:dateUtc="2026-10-13T13:11:00Z">
              <w:r>
                <w:delText xml:space="preserve">and labour companionship </w:delText>
              </w:r>
            </w:del>
            <w:r>
              <w:t>items</w:t>
            </w:r>
            <w:ins w:id="1367" w:author="Inge Christoffer Olsen" w:date="2026-10-13T15:11:00Z" w16du:dateUtc="2026-10-13T13:11:00Z">
              <w:r>
                <w:t xml:space="preserve"> for operative delivery</w:t>
              </w:r>
            </w:ins>
            <w:r>
              <w:t xml:space="preserve"> (LCG form). † Norwegian wording reconstructed from the form’s pattern for items not in the form version of 9 March 2025; to be verified.</w:t>
            </w:r>
          </w:p>
          <w:tbl>
            <w:tblPr>
              <w:tblW w:w="5000" w:type="pct"/>
              <w:tblLook w:val="0020" w:firstRow="1" w:lastRow="0" w:firstColumn="0" w:lastColumn="0" w:noHBand="0" w:noVBand="0"/>
              <w:tblPrChange w:id="1368" w:author="Inge Christoffer Olsen" w:date="2026-10-13T15:11:00Z" w16du:dateUtc="2026-10-13T13:11: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PrChange>
            </w:tblPr>
            <w:tblGrid>
              <w:gridCol w:w="1634"/>
              <w:gridCol w:w="2033"/>
              <w:gridCol w:w="2382"/>
              <w:gridCol w:w="1062"/>
              <w:gridCol w:w="2033"/>
              <w:tblGridChange w:id="1369">
                <w:tblGrid>
                  <w:gridCol w:w="5"/>
                  <w:gridCol w:w="1629"/>
                  <w:gridCol w:w="92"/>
                  <w:gridCol w:w="1796"/>
                  <w:gridCol w:w="145"/>
                  <w:gridCol w:w="2382"/>
                  <w:gridCol w:w="100"/>
                  <w:gridCol w:w="962"/>
                  <w:gridCol w:w="368"/>
                  <w:gridCol w:w="1660"/>
                  <w:gridCol w:w="5"/>
                </w:tblGrid>
              </w:tblGridChange>
            </w:tblGrid>
            <w:tr w:rsidR="00FB53CE" w14:paraId="7C7E757E" w14:textId="77777777">
              <w:trPr>
                <w:tblHeader/>
                <w:trPrChange w:id="1370" w:author="Inge Christoffer Olsen" w:date="2026-10-13T15:11:00Z" w16du:dateUtc="2026-10-13T13:11:00Z">
                  <w:trPr>
                    <w:gridBefore w:val="1"/>
                    <w:gridAfter w:val="1"/>
                    <w:tblHeader/>
                  </w:trPr>
                </w:trPrChange>
              </w:trPr>
              <w:tc>
                <w:tcPr>
                  <w:tcW w:w="1721" w:type="dxa"/>
                  <w:cellDel w:id="1371" w:author="Inge Christoffer Olsen" w:date="2026-10-13T15:11:00Z"/>
                  <w:tcPrChange w:id="1372" w:author="Inge Christoffer Olsen" w:date="2026-10-13T15:11:00Z" w16du:dateUtc="2026-10-13T13:11:00Z">
                    <w:tcPr>
                      <w:tcW w:w="0" w:type="auto"/>
                      <w:gridSpan w:val="2"/>
                      <w:cellDel w:id="1373" w:author="Inge Christoffer Olsen" w:date="2026-10-13T15:11:00Z"/>
                    </w:tcPr>
                  </w:tcPrChange>
                </w:tcPr>
                <w:p w14:paraId="175AD19F" w14:textId="77777777" w:rsidR="00000000" w:rsidRPr="00855706" w:rsidRDefault="00000000">
                  <w:pPr>
                    <w:jc w:val="center"/>
                    <w:rPr>
                      <w:b/>
                      <w:bCs/>
                    </w:rPr>
                  </w:pPr>
                  <w:del w:id="1374" w:author="Inge Christoffer Olsen" w:date="2026-10-13T15:11:00Z" w16du:dateUtc="2026-10-13T13:11:00Z">
                    <w:r w:rsidRPr="00855706">
                      <w:rPr>
                        <w:b/>
                        <w:bCs/>
                      </w:rPr>
                      <w:delText>Domain</w:delText>
                    </w:r>
                  </w:del>
                </w:p>
              </w:tc>
              <w:tc>
                <w:tcPr>
                  <w:tcW w:w="2145" w:type="dxa"/>
                  <w:tcPrChange w:id="1375" w:author="Inge Christoffer Olsen" w:date="2026-10-13T15:11:00Z" w16du:dateUtc="2026-10-13T13:11:00Z">
                    <w:tcPr>
                      <w:tcW w:w="0" w:type="auto"/>
                    </w:tcPr>
                  </w:tcPrChange>
                </w:tcPr>
                <w:p w14:paraId="65373125" w14:textId="46753436" w:rsidR="00FB53CE" w:rsidRDefault="00000000">
                  <w:pPr>
                    <w:jc w:val="center"/>
                    <w:rPr>
                      <w:rPrChange w:id="1376" w:author="Inge Christoffer Olsen" w:date="2026-10-13T15:11:00Z" w16du:dateUtc="2026-10-13T13:11:00Z">
                        <w:rPr>
                          <w:b/>
                        </w:rPr>
                      </w:rPrChange>
                    </w:rPr>
                  </w:pPr>
                  <w:r>
                    <w:rPr>
                      <w:rPrChange w:id="1377" w:author="Inge Christoffer Olsen" w:date="2026-10-13T15:11:00Z" w16du:dateUtc="2026-10-13T13:11:00Z">
                        <w:rPr>
                          <w:b/>
                        </w:rPr>
                      </w:rPrChange>
                    </w:rPr>
                    <w:t>Item</w:t>
                  </w:r>
                </w:p>
              </w:tc>
              <w:tc>
                <w:tcPr>
                  <w:tcW w:w="2516" w:type="dxa"/>
                  <w:tcPrChange w:id="1378" w:author="Inge Christoffer Olsen" w:date="2026-10-13T15:11:00Z" w16du:dateUtc="2026-10-13T13:11:00Z">
                    <w:tcPr>
                      <w:tcW w:w="0" w:type="auto"/>
                      <w:gridSpan w:val="3"/>
                    </w:tcPr>
                  </w:tcPrChange>
                </w:tcPr>
                <w:p w14:paraId="11653D86" w14:textId="77777777" w:rsidR="00FB53CE" w:rsidRDefault="00000000">
                  <w:pPr>
                    <w:jc w:val="center"/>
                    <w:rPr>
                      <w:rPrChange w:id="1379" w:author="Inge Christoffer Olsen" w:date="2026-10-13T15:11:00Z" w16du:dateUtc="2026-10-13T13:11:00Z">
                        <w:rPr>
                          <w:b/>
                        </w:rPr>
                      </w:rPrChange>
                    </w:rPr>
                  </w:pPr>
                  <w:r>
                    <w:rPr>
                      <w:rPrChange w:id="1380" w:author="Inge Christoffer Olsen" w:date="2026-10-13T15:11:00Z" w16du:dateUtc="2026-10-13T13:11:00Z">
                        <w:rPr>
                          <w:b/>
                        </w:rPr>
                      </w:rPrChange>
                    </w:rPr>
                    <w:t>Wording on the form</w:t>
                  </w:r>
                </w:p>
              </w:tc>
              <w:tc>
                <w:tcPr>
                  <w:tcW w:w="1113" w:type="dxa"/>
                  <w:tcPrChange w:id="1381" w:author="Inge Christoffer Olsen" w:date="2026-10-13T15:11:00Z" w16du:dateUtc="2026-10-13T13:11:00Z">
                    <w:tcPr>
                      <w:tcW w:w="0" w:type="auto"/>
                      <w:gridSpan w:val="2"/>
                    </w:tcPr>
                  </w:tcPrChange>
                </w:tcPr>
                <w:p w14:paraId="73F5F26D" w14:textId="77777777" w:rsidR="00FB53CE" w:rsidRDefault="00000000">
                  <w:pPr>
                    <w:jc w:val="center"/>
                    <w:rPr>
                      <w:rPrChange w:id="1382" w:author="Inge Christoffer Olsen" w:date="2026-10-13T15:11:00Z" w16du:dateUtc="2026-10-13T13:11:00Z">
                        <w:rPr>
                          <w:b/>
                        </w:rPr>
                      </w:rPrChange>
                    </w:rPr>
                  </w:pPr>
                  <w:r>
                    <w:rPr>
                      <w:rPrChange w:id="1383" w:author="Inge Christoffer Olsen" w:date="2026-10-13T15:11:00Z" w16du:dateUtc="2026-10-13T13:11:00Z">
                        <w:rPr>
                          <w:b/>
                        </w:rPr>
                      </w:rPrChange>
                    </w:rPr>
                    <w:t>Responses</w:t>
                  </w:r>
                </w:p>
              </w:tc>
              <w:tc>
                <w:tcPr>
                  <w:tcW w:w="2145" w:type="dxa"/>
                  <w:tcPrChange w:id="1384" w:author="Inge Christoffer Olsen" w:date="2026-10-13T15:11:00Z" w16du:dateUtc="2026-10-13T13:11:00Z">
                    <w:tcPr>
                      <w:tcW w:w="0" w:type="auto"/>
                    </w:tcPr>
                  </w:tcPrChange>
                </w:tcPr>
                <w:p w14:paraId="3D623B01" w14:textId="77777777" w:rsidR="00FB53CE" w:rsidRDefault="00000000">
                  <w:pPr>
                    <w:jc w:val="center"/>
                    <w:rPr>
                      <w:rPrChange w:id="1385" w:author="Inge Christoffer Olsen" w:date="2026-10-13T15:11:00Z" w16du:dateUtc="2026-10-13T13:11:00Z">
                        <w:rPr>
                          <w:b/>
                        </w:rPr>
                      </w:rPrChange>
                    </w:rPr>
                  </w:pPr>
                  <w:r>
                    <w:rPr>
                      <w:rPrChange w:id="1386" w:author="Inge Christoffer Olsen" w:date="2026-10-13T15:11:00Z" w16du:dateUtc="2026-10-13T13:11:00Z">
                        <w:rPr>
                          <w:b/>
                        </w:rPr>
                      </w:rPrChange>
                    </w:rPr>
                    <w:t>Asked if yes to</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8"/>
              <w:gridCol w:w="483"/>
              <w:gridCol w:w="756"/>
              <w:gridCol w:w="1389"/>
              <w:gridCol w:w="1516"/>
              <w:gridCol w:w="1389"/>
              <w:gridCol w:w="1285"/>
              <w:gridCol w:w="2477"/>
              <w:tblGridChange w:id="1387">
                <w:tblGrid>
                  <w:gridCol w:w="1238"/>
                  <w:gridCol w:w="483"/>
                  <w:gridCol w:w="756"/>
                  <w:gridCol w:w="1040"/>
                  <w:gridCol w:w="349"/>
                  <w:gridCol w:w="1516"/>
                  <w:gridCol w:w="762"/>
                  <w:gridCol w:w="627"/>
                  <w:gridCol w:w="703"/>
                  <w:gridCol w:w="582"/>
                  <w:gridCol w:w="1078"/>
                  <w:gridCol w:w="1399"/>
                </w:tblGrid>
              </w:tblGridChange>
            </w:tblGrid>
            <w:tr w:rsidR="007D09B7" w14:paraId="7A6B3083" w14:textId="77777777" w:rsidTr="00855706">
              <w:trPr>
                <w:del w:id="1388" w:author="Inge Christoffer Olsen" w:date="2026-10-13T15:11:00Z" w16du:dateUtc="2026-10-13T13:11:00Z"/>
              </w:trPr>
              <w:tc>
                <w:tcPr>
                  <w:tcW w:w="1238" w:type="dxa"/>
                </w:tcPr>
                <w:p w14:paraId="32E6DB4E" w14:textId="77777777" w:rsidR="007D09B7" w:rsidRDefault="00000000">
                  <w:pPr>
                    <w:jc w:val="center"/>
                    <w:rPr>
                      <w:del w:id="1389" w:author="Inge Christoffer Olsen" w:date="2026-10-13T15:11:00Z" w16du:dateUtc="2026-10-13T13:11:00Z"/>
                    </w:rPr>
                  </w:pPr>
                  <w:del w:id="1390" w:author="Inge Christoffer Olsen" w:date="2026-10-13T15:11:00Z" w16du:dateUtc="2026-10-13T13:11:00Z">
                    <w:r>
                      <w:delText>Positions</w:delText>
                    </w:r>
                  </w:del>
                </w:p>
              </w:tc>
              <w:tc>
                <w:tcPr>
                  <w:tcW w:w="1239" w:type="dxa"/>
                  <w:gridSpan w:val="2"/>
                </w:tcPr>
                <w:p w14:paraId="5D781CD8" w14:textId="77777777" w:rsidR="007D09B7" w:rsidRDefault="00000000">
                  <w:pPr>
                    <w:jc w:val="center"/>
                    <w:rPr>
                      <w:del w:id="1391" w:author="Inge Christoffer Olsen" w:date="2026-10-13T15:11:00Z" w16du:dateUtc="2026-10-13T13:11:00Z"/>
                    </w:rPr>
                  </w:pPr>
                  <w:del w:id="1392" w:author="Inge Christoffer Olsen" w:date="2026-10-13T15:11:00Z" w16du:dateUtc="2026-10-13T13:11:00Z">
                    <w:r>
                      <w:delText>Were positions during the first stage decided in consultation with the woman?</w:delText>
                    </w:r>
                  </w:del>
                </w:p>
              </w:tc>
              <w:tc>
                <w:tcPr>
                  <w:tcW w:w="2905" w:type="dxa"/>
                  <w:gridSpan w:val="2"/>
                </w:tcPr>
                <w:p w14:paraId="63F77EAE" w14:textId="77777777" w:rsidR="007D09B7" w:rsidRPr="00855706" w:rsidRDefault="00000000">
                  <w:pPr>
                    <w:jc w:val="center"/>
                    <w:rPr>
                      <w:del w:id="1393" w:author="Inge Christoffer Olsen" w:date="2026-10-13T15:11:00Z" w16du:dateUtc="2026-10-13T13:11:00Z"/>
                      <w:lang w:val="nb-NO"/>
                    </w:rPr>
                  </w:pPr>
                  <w:del w:id="1394" w:author="Inge Christoffer Olsen" w:date="2026-10-13T15:11:00Z" w16du:dateUtc="2026-10-13T13:11:00Z">
                    <w:r w:rsidRPr="00855706">
                      <w:rPr>
                        <w:lang w:val="nb-NO"/>
                      </w:rPr>
                      <w:delText>Ble stillinger i åpningsfasen besluttet i samråd med kvinnen?</w:delText>
                    </w:r>
                  </w:del>
                </w:p>
              </w:tc>
              <w:tc>
                <w:tcPr>
                  <w:tcW w:w="1285" w:type="dxa"/>
                </w:tcPr>
                <w:p w14:paraId="28C3CEDA" w14:textId="77777777" w:rsidR="007D09B7" w:rsidRDefault="00000000">
                  <w:pPr>
                    <w:jc w:val="center"/>
                    <w:rPr>
                      <w:del w:id="1395" w:author="Inge Christoffer Olsen" w:date="2026-10-13T15:11:00Z" w16du:dateUtc="2026-10-13T13:11:00Z"/>
                    </w:rPr>
                  </w:pPr>
                  <w:del w:id="1396" w:author="Inge Christoffer Olsen" w:date="2026-10-13T15:11:00Z" w16du:dateUtc="2026-10-13T13:11:00Z">
                    <w:r>
                      <w:delText>yes/no</w:delText>
                    </w:r>
                  </w:del>
                </w:p>
              </w:tc>
              <w:tc>
                <w:tcPr>
                  <w:tcW w:w="2477" w:type="dxa"/>
                  <w:gridSpan w:val="2"/>
                </w:tcPr>
                <w:p w14:paraId="7AE33B69" w14:textId="77777777" w:rsidR="007D09B7" w:rsidRDefault="007D09B7">
                  <w:pPr>
                    <w:rPr>
                      <w:del w:id="1397" w:author="Inge Christoffer Olsen" w:date="2026-10-13T15:11:00Z" w16du:dateUtc="2026-10-13T13:11:00Z"/>
                    </w:rPr>
                  </w:pPr>
                </w:p>
              </w:tc>
            </w:tr>
            <w:tr w:rsidR="007D09B7" w14:paraId="5B44862A" w14:textId="77777777" w:rsidTr="00855706">
              <w:trPr>
                <w:del w:id="1398" w:author="Inge Christoffer Olsen" w:date="2026-10-13T15:11:00Z" w16du:dateUtc="2026-10-13T13:11:00Z"/>
              </w:trPr>
              <w:tc>
                <w:tcPr>
                  <w:tcW w:w="1238" w:type="dxa"/>
                </w:tcPr>
                <w:p w14:paraId="7D311E14" w14:textId="77777777" w:rsidR="007D09B7" w:rsidRDefault="007D09B7">
                  <w:pPr>
                    <w:rPr>
                      <w:del w:id="1399" w:author="Inge Christoffer Olsen" w:date="2026-10-13T15:11:00Z" w16du:dateUtc="2026-10-13T13:11:00Z"/>
                    </w:rPr>
                  </w:pPr>
                </w:p>
              </w:tc>
              <w:tc>
                <w:tcPr>
                  <w:tcW w:w="1239" w:type="dxa"/>
                  <w:gridSpan w:val="2"/>
                </w:tcPr>
                <w:p w14:paraId="605BD548" w14:textId="77777777" w:rsidR="007D09B7" w:rsidRDefault="00000000">
                  <w:pPr>
                    <w:jc w:val="center"/>
                    <w:rPr>
                      <w:del w:id="1400" w:author="Inge Christoffer Olsen" w:date="2026-10-13T15:11:00Z" w16du:dateUtc="2026-10-13T13:11:00Z"/>
                    </w:rPr>
                  </w:pPr>
                  <w:del w:id="1401" w:author="Inge Christoffer Olsen" w:date="2026-10-13T15:11:00Z" w16du:dateUtc="2026-10-13T13:11:00Z">
                    <w:r>
                      <w:delText>Was the birthing position decided in consultation with the woman?</w:delText>
                    </w:r>
                  </w:del>
                </w:p>
              </w:tc>
              <w:tc>
                <w:tcPr>
                  <w:tcW w:w="2905" w:type="dxa"/>
                  <w:gridSpan w:val="2"/>
                </w:tcPr>
                <w:p w14:paraId="3E121A46" w14:textId="77777777" w:rsidR="007D09B7" w:rsidRPr="00855706" w:rsidRDefault="00000000">
                  <w:pPr>
                    <w:jc w:val="center"/>
                    <w:rPr>
                      <w:del w:id="1402" w:author="Inge Christoffer Olsen" w:date="2026-10-13T15:11:00Z" w16du:dateUtc="2026-10-13T13:11:00Z"/>
                      <w:lang w:val="nb-NO"/>
                    </w:rPr>
                  </w:pPr>
                  <w:del w:id="1403" w:author="Inge Christoffer Olsen" w:date="2026-10-13T15:11:00Z" w16du:dateUtc="2026-10-13T13:11:00Z">
                    <w:r w:rsidRPr="00855706">
                      <w:rPr>
                        <w:lang w:val="nb-NO"/>
                      </w:rPr>
                      <w:delText>Ble fødestilling besluttet i samråd med kvinnen?</w:delText>
                    </w:r>
                  </w:del>
                </w:p>
              </w:tc>
              <w:tc>
                <w:tcPr>
                  <w:tcW w:w="1285" w:type="dxa"/>
                </w:tcPr>
                <w:p w14:paraId="5786D794" w14:textId="77777777" w:rsidR="007D09B7" w:rsidRDefault="00000000">
                  <w:pPr>
                    <w:jc w:val="center"/>
                    <w:rPr>
                      <w:del w:id="1404" w:author="Inge Christoffer Olsen" w:date="2026-10-13T15:11:00Z" w16du:dateUtc="2026-10-13T13:11:00Z"/>
                    </w:rPr>
                  </w:pPr>
                  <w:del w:id="1405" w:author="Inge Christoffer Olsen" w:date="2026-10-13T15:11:00Z" w16du:dateUtc="2026-10-13T13:11:00Z">
                    <w:r>
                      <w:delText>yes/no</w:delText>
                    </w:r>
                  </w:del>
                </w:p>
              </w:tc>
              <w:tc>
                <w:tcPr>
                  <w:tcW w:w="2477" w:type="dxa"/>
                  <w:gridSpan w:val="2"/>
                </w:tcPr>
                <w:p w14:paraId="6B093509" w14:textId="77777777" w:rsidR="007D09B7" w:rsidRDefault="007D09B7">
                  <w:pPr>
                    <w:rPr>
                      <w:del w:id="1406" w:author="Inge Christoffer Olsen" w:date="2026-10-13T15:11:00Z" w16du:dateUtc="2026-10-13T13:11:00Z"/>
                    </w:rPr>
                  </w:pPr>
                </w:p>
              </w:tc>
            </w:tr>
            <w:tr w:rsidR="007D09B7" w14:paraId="34EE0435" w14:textId="77777777" w:rsidTr="00855706">
              <w:trPr>
                <w:del w:id="1407" w:author="Inge Christoffer Olsen" w:date="2026-10-13T15:11:00Z" w16du:dateUtc="2026-10-13T13:11:00Z"/>
              </w:trPr>
              <w:tc>
                <w:tcPr>
                  <w:tcW w:w="1238" w:type="dxa"/>
                </w:tcPr>
                <w:p w14:paraId="6EDBE8AC" w14:textId="77777777" w:rsidR="007D09B7" w:rsidRDefault="00000000">
                  <w:pPr>
                    <w:jc w:val="center"/>
                    <w:rPr>
                      <w:del w:id="1408" w:author="Inge Christoffer Olsen" w:date="2026-10-13T15:11:00Z" w16du:dateUtc="2026-10-13T13:11:00Z"/>
                    </w:rPr>
                  </w:pPr>
                  <w:del w:id="1409" w:author="Inge Christoffer Olsen" w:date="2026-10-13T15:11:00Z" w16du:dateUtc="2026-10-13T13:11:00Z">
                    <w:r>
                      <w:delText>Pain relief</w:delText>
                    </w:r>
                  </w:del>
                </w:p>
              </w:tc>
              <w:tc>
                <w:tcPr>
                  <w:tcW w:w="1239" w:type="dxa"/>
                  <w:gridSpan w:val="2"/>
                </w:tcPr>
                <w:p w14:paraId="057A1283" w14:textId="77777777" w:rsidR="007D09B7" w:rsidRDefault="00000000">
                  <w:pPr>
                    <w:jc w:val="center"/>
                    <w:rPr>
                      <w:del w:id="1410" w:author="Inge Christoffer Olsen" w:date="2026-10-13T15:11:00Z" w16du:dateUtc="2026-10-13T13:11:00Z"/>
                    </w:rPr>
                  </w:pPr>
                  <w:del w:id="1411" w:author="Inge Christoffer Olsen" w:date="2026-10-13T15:11:00Z" w16du:dateUtc="2026-10-13T13:11:00Z">
                    <w:r>
                      <w:delText>If pain relief: was the woman involved in the choice of pain relief method?</w:delText>
                    </w:r>
                  </w:del>
                </w:p>
              </w:tc>
              <w:tc>
                <w:tcPr>
                  <w:tcW w:w="2905" w:type="dxa"/>
                  <w:gridSpan w:val="2"/>
                </w:tcPr>
                <w:p w14:paraId="3724E104" w14:textId="77777777" w:rsidR="007D09B7" w:rsidRPr="00855706" w:rsidRDefault="00000000">
                  <w:pPr>
                    <w:jc w:val="center"/>
                    <w:rPr>
                      <w:del w:id="1412" w:author="Inge Christoffer Olsen" w:date="2026-10-13T15:11:00Z" w16du:dateUtc="2026-10-13T13:11:00Z"/>
                      <w:lang w:val="nb-NO"/>
                    </w:rPr>
                  </w:pPr>
                  <w:del w:id="1413" w:author="Inge Christoffer Olsen" w:date="2026-10-13T15:11:00Z" w16du:dateUtc="2026-10-13T13:11:00Z">
                    <w:r w:rsidRPr="00855706">
                      <w:rPr>
                        <w:lang w:val="nb-NO"/>
                      </w:rPr>
                      <w:delText>Hvis smertelindring - ble kvinnen involvert i valget av smertelindringsmetode</w:delText>
                    </w:r>
                  </w:del>
                </w:p>
              </w:tc>
              <w:tc>
                <w:tcPr>
                  <w:tcW w:w="1285" w:type="dxa"/>
                </w:tcPr>
                <w:p w14:paraId="1CD91D7D" w14:textId="77777777" w:rsidR="007D09B7" w:rsidRDefault="00000000">
                  <w:pPr>
                    <w:jc w:val="center"/>
                    <w:rPr>
                      <w:del w:id="1414" w:author="Inge Christoffer Olsen" w:date="2026-10-13T15:11:00Z" w16du:dateUtc="2026-10-13T13:11:00Z"/>
                    </w:rPr>
                  </w:pPr>
                  <w:del w:id="1415" w:author="Inge Christoffer Olsen" w:date="2026-10-13T15:11:00Z" w16du:dateUtc="2026-10-13T13:11:00Z">
                    <w:r>
                      <w:delText>yes/no</w:delText>
                    </w:r>
                  </w:del>
                </w:p>
              </w:tc>
              <w:tc>
                <w:tcPr>
                  <w:tcW w:w="2477" w:type="dxa"/>
                  <w:gridSpan w:val="2"/>
                </w:tcPr>
                <w:p w14:paraId="504CFF61" w14:textId="77777777" w:rsidR="007D09B7" w:rsidRDefault="007D09B7">
                  <w:pPr>
                    <w:rPr>
                      <w:del w:id="1416" w:author="Inge Christoffer Olsen" w:date="2026-10-13T15:11:00Z" w16du:dateUtc="2026-10-13T13:11:00Z"/>
                    </w:rPr>
                  </w:pPr>
                </w:p>
              </w:tc>
            </w:tr>
            <w:tr w:rsidR="007D09B7" w14:paraId="4F5F1C56" w14:textId="77777777" w:rsidTr="00855706">
              <w:trPr>
                <w:del w:id="1417" w:author="Inge Christoffer Olsen" w:date="2026-10-13T15:11:00Z" w16du:dateUtc="2026-10-13T13:11:00Z"/>
              </w:trPr>
              <w:tc>
                <w:tcPr>
                  <w:tcW w:w="1238" w:type="dxa"/>
                </w:tcPr>
                <w:p w14:paraId="2A24222C" w14:textId="77777777" w:rsidR="007D09B7" w:rsidRDefault="007D09B7">
                  <w:pPr>
                    <w:rPr>
                      <w:del w:id="1418" w:author="Inge Christoffer Olsen" w:date="2026-10-13T15:11:00Z" w16du:dateUtc="2026-10-13T13:11:00Z"/>
                    </w:rPr>
                  </w:pPr>
                </w:p>
              </w:tc>
              <w:tc>
                <w:tcPr>
                  <w:tcW w:w="1239" w:type="dxa"/>
                  <w:gridSpan w:val="2"/>
                </w:tcPr>
                <w:p w14:paraId="473FBF4F" w14:textId="77777777" w:rsidR="007D09B7" w:rsidRDefault="00000000">
                  <w:pPr>
                    <w:jc w:val="center"/>
                    <w:rPr>
                      <w:del w:id="1419" w:author="Inge Christoffer Olsen" w:date="2026-10-13T15:11:00Z" w16du:dateUtc="2026-10-13T13:11:00Z"/>
                    </w:rPr>
                  </w:pPr>
                  <w:del w:id="1420" w:author="Inge Christoffer Olsen" w:date="2026-10-13T15:11:00Z" w16du:dateUtc="2026-10-13T13:11:00Z">
                    <w:r>
                      <w:delText>If pain relief: did she agree with the chosen pain relief method?</w:delText>
                    </w:r>
                  </w:del>
                </w:p>
              </w:tc>
              <w:tc>
                <w:tcPr>
                  <w:tcW w:w="2905" w:type="dxa"/>
                  <w:gridSpan w:val="2"/>
                </w:tcPr>
                <w:p w14:paraId="739B24EB" w14:textId="77777777" w:rsidR="007D09B7" w:rsidRPr="00855706" w:rsidRDefault="00000000">
                  <w:pPr>
                    <w:jc w:val="center"/>
                    <w:rPr>
                      <w:del w:id="1421" w:author="Inge Christoffer Olsen" w:date="2026-10-13T15:11:00Z" w16du:dateUtc="2026-10-13T13:11:00Z"/>
                      <w:lang w:val="nb-NO"/>
                    </w:rPr>
                  </w:pPr>
                  <w:del w:id="1422" w:author="Inge Christoffer Olsen" w:date="2026-10-13T15:11:00Z" w16du:dateUtc="2026-10-13T13:11:00Z">
                    <w:r w:rsidRPr="00855706">
                      <w:rPr>
                        <w:lang w:val="nb-NO"/>
                      </w:rPr>
                      <w:delText>Hvis smertelindring - var hun enig i valgt smertelindringsmetode</w:delText>
                    </w:r>
                  </w:del>
                </w:p>
              </w:tc>
              <w:tc>
                <w:tcPr>
                  <w:tcW w:w="1285" w:type="dxa"/>
                </w:tcPr>
                <w:p w14:paraId="21E448CE" w14:textId="77777777" w:rsidR="007D09B7" w:rsidRDefault="00000000">
                  <w:pPr>
                    <w:jc w:val="center"/>
                    <w:rPr>
                      <w:del w:id="1423" w:author="Inge Christoffer Olsen" w:date="2026-10-13T15:11:00Z" w16du:dateUtc="2026-10-13T13:11:00Z"/>
                    </w:rPr>
                  </w:pPr>
                  <w:del w:id="1424" w:author="Inge Christoffer Olsen" w:date="2026-10-13T15:11:00Z" w16du:dateUtc="2026-10-13T13:11:00Z">
                    <w:r>
                      <w:delText>yes/no/not asked/no answer</w:delText>
                    </w:r>
                  </w:del>
                </w:p>
              </w:tc>
              <w:tc>
                <w:tcPr>
                  <w:tcW w:w="2477" w:type="dxa"/>
                  <w:gridSpan w:val="2"/>
                </w:tcPr>
                <w:p w14:paraId="4DC9BCDC" w14:textId="77777777" w:rsidR="007D09B7" w:rsidRDefault="007D09B7">
                  <w:pPr>
                    <w:rPr>
                      <w:del w:id="1425" w:author="Inge Christoffer Olsen" w:date="2026-10-13T15:11:00Z" w16du:dateUtc="2026-10-13T13:11:00Z"/>
                    </w:rPr>
                  </w:pPr>
                </w:p>
              </w:tc>
            </w:tr>
            <w:tr w:rsidR="007D09B7" w14:paraId="6C101D5A" w14:textId="77777777" w:rsidTr="00855706">
              <w:trPr>
                <w:del w:id="1426" w:author="Inge Christoffer Olsen" w:date="2026-10-13T15:11:00Z" w16du:dateUtc="2026-10-13T13:11:00Z"/>
              </w:trPr>
              <w:tc>
                <w:tcPr>
                  <w:tcW w:w="1238" w:type="dxa"/>
                </w:tcPr>
                <w:p w14:paraId="0ECEF5F9" w14:textId="77777777" w:rsidR="007D09B7" w:rsidRDefault="00000000">
                  <w:pPr>
                    <w:jc w:val="center"/>
                    <w:rPr>
                      <w:del w:id="1427" w:author="Inge Christoffer Olsen" w:date="2026-10-13T15:11:00Z" w16du:dateUtc="2026-10-13T13:11:00Z"/>
                    </w:rPr>
                  </w:pPr>
                  <w:del w:id="1428" w:author="Inge Christoffer Olsen" w:date="2026-10-13T15:11:00Z" w16du:dateUtc="2026-10-13T13:11:00Z">
                    <w:r>
                      <w:delText>Plan for prolonged labour</w:delText>
                    </w:r>
                  </w:del>
                </w:p>
              </w:tc>
              <w:tc>
                <w:tcPr>
                  <w:tcW w:w="1239" w:type="dxa"/>
                  <w:gridSpan w:val="2"/>
                </w:tcPr>
                <w:p w14:paraId="34BF060F" w14:textId="77777777" w:rsidR="007D09B7" w:rsidRDefault="00000000">
                  <w:pPr>
                    <w:jc w:val="center"/>
                    <w:rPr>
                      <w:del w:id="1429" w:author="Inge Christoffer Olsen" w:date="2026-10-13T15:11:00Z" w16du:dateUtc="2026-10-13T13:11:00Z"/>
                    </w:rPr>
                  </w:pPr>
                  <w:del w:id="1430" w:author="Inge Christoffer Olsen" w:date="2026-10-13T15:11:00Z" w16du:dateUtc="2026-10-13T13:11:00Z">
                    <w:r>
                      <w:delText>If prolonged labour: was a plan established for managing it?</w:delText>
                    </w:r>
                  </w:del>
                </w:p>
              </w:tc>
              <w:tc>
                <w:tcPr>
                  <w:tcW w:w="2905" w:type="dxa"/>
                  <w:gridSpan w:val="2"/>
                </w:tcPr>
                <w:p w14:paraId="1F58348F" w14:textId="77777777" w:rsidR="007D09B7" w:rsidRPr="00855706" w:rsidRDefault="00000000">
                  <w:pPr>
                    <w:jc w:val="center"/>
                    <w:rPr>
                      <w:del w:id="1431" w:author="Inge Christoffer Olsen" w:date="2026-10-13T15:11:00Z" w16du:dateUtc="2026-10-13T13:11:00Z"/>
                      <w:lang w:val="nb-NO"/>
                    </w:rPr>
                  </w:pPr>
                  <w:del w:id="1432" w:author="Inge Christoffer Olsen" w:date="2026-10-13T15:11:00Z" w16du:dateUtc="2026-10-13T13:11:00Z">
                    <w:r w:rsidRPr="00855706">
                      <w:rPr>
                        <w:lang w:val="nb-NO"/>
                      </w:rPr>
                      <w:delText>Hvis langsom fremgang, ble det lagt en plan for oppfølging av langsom fremgang</w:delText>
                    </w:r>
                  </w:del>
                </w:p>
              </w:tc>
              <w:tc>
                <w:tcPr>
                  <w:tcW w:w="1285" w:type="dxa"/>
                </w:tcPr>
                <w:p w14:paraId="15E513E4" w14:textId="77777777" w:rsidR="007D09B7" w:rsidRDefault="00000000">
                  <w:pPr>
                    <w:jc w:val="center"/>
                    <w:rPr>
                      <w:del w:id="1433" w:author="Inge Christoffer Olsen" w:date="2026-10-13T15:11:00Z" w16du:dateUtc="2026-10-13T13:11:00Z"/>
                    </w:rPr>
                  </w:pPr>
                  <w:del w:id="1434" w:author="Inge Christoffer Olsen" w:date="2026-10-13T15:11:00Z" w16du:dateUtc="2026-10-13T13:11:00Z">
                    <w:r>
                      <w:delText>yes/no</w:delText>
                    </w:r>
                  </w:del>
                </w:p>
              </w:tc>
              <w:tc>
                <w:tcPr>
                  <w:tcW w:w="2477" w:type="dxa"/>
                  <w:gridSpan w:val="2"/>
                </w:tcPr>
                <w:p w14:paraId="1038BF50" w14:textId="77777777" w:rsidR="007D09B7" w:rsidRDefault="007D09B7">
                  <w:pPr>
                    <w:rPr>
                      <w:del w:id="1435" w:author="Inge Christoffer Olsen" w:date="2026-10-13T15:11:00Z" w16du:dateUtc="2026-10-13T13:11:00Z"/>
                    </w:rPr>
                  </w:pPr>
                </w:p>
              </w:tc>
            </w:tr>
            <w:tr w:rsidR="007D09B7" w14:paraId="6A363C53" w14:textId="77777777" w:rsidTr="00855706">
              <w:trPr>
                <w:del w:id="1436" w:author="Inge Christoffer Olsen" w:date="2026-10-13T15:11:00Z" w16du:dateUtc="2026-10-13T13:11:00Z"/>
              </w:trPr>
              <w:tc>
                <w:tcPr>
                  <w:tcW w:w="1238" w:type="dxa"/>
                </w:tcPr>
                <w:p w14:paraId="4142F5DD" w14:textId="77777777" w:rsidR="007D09B7" w:rsidRDefault="007D09B7">
                  <w:pPr>
                    <w:rPr>
                      <w:del w:id="1437" w:author="Inge Christoffer Olsen" w:date="2026-10-13T15:11:00Z" w16du:dateUtc="2026-10-13T13:11:00Z"/>
                    </w:rPr>
                  </w:pPr>
                </w:p>
              </w:tc>
              <w:tc>
                <w:tcPr>
                  <w:tcW w:w="1239" w:type="dxa"/>
                  <w:gridSpan w:val="2"/>
                </w:tcPr>
                <w:p w14:paraId="40DEF5FA" w14:textId="77777777" w:rsidR="007D09B7" w:rsidRDefault="00000000">
                  <w:pPr>
                    <w:jc w:val="center"/>
                    <w:rPr>
                      <w:del w:id="1438" w:author="Inge Christoffer Olsen" w:date="2026-10-13T15:11:00Z" w16du:dateUtc="2026-10-13T13:11:00Z"/>
                    </w:rPr>
                  </w:pPr>
                  <w:del w:id="1439" w:author="Inge Christoffer Olsen" w:date="2026-10-13T15:11:00Z" w16du:dateUtc="2026-10-13T13:11:00Z">
                    <w:r>
                      <w:delText>If prolonged labour: was the woman involved in the discussion about the plan?</w:delText>
                    </w:r>
                  </w:del>
                </w:p>
              </w:tc>
              <w:tc>
                <w:tcPr>
                  <w:tcW w:w="2905" w:type="dxa"/>
                  <w:gridSpan w:val="2"/>
                </w:tcPr>
                <w:p w14:paraId="448F57BB" w14:textId="77777777" w:rsidR="007D09B7" w:rsidRPr="00855706" w:rsidRDefault="00000000">
                  <w:pPr>
                    <w:jc w:val="center"/>
                    <w:rPr>
                      <w:del w:id="1440" w:author="Inge Christoffer Olsen" w:date="2026-10-13T15:11:00Z" w16du:dateUtc="2026-10-13T13:11:00Z"/>
                      <w:lang w:val="nb-NO"/>
                    </w:rPr>
                  </w:pPr>
                  <w:del w:id="1441" w:author="Inge Christoffer Olsen" w:date="2026-10-13T15:11:00Z" w16du:dateUtc="2026-10-13T13:11:00Z">
                    <w:r w:rsidRPr="00855706">
                      <w:rPr>
                        <w:lang w:val="nb-NO"/>
                      </w:rPr>
                      <w:delText>Hvis langsom fremgang, ble kvinnen involvert i diskusjonen om planen</w:delText>
                    </w:r>
                  </w:del>
                </w:p>
              </w:tc>
              <w:tc>
                <w:tcPr>
                  <w:tcW w:w="1285" w:type="dxa"/>
                </w:tcPr>
                <w:p w14:paraId="4A256797" w14:textId="77777777" w:rsidR="007D09B7" w:rsidRDefault="00000000">
                  <w:pPr>
                    <w:jc w:val="center"/>
                    <w:rPr>
                      <w:del w:id="1442" w:author="Inge Christoffer Olsen" w:date="2026-10-13T15:11:00Z" w16du:dateUtc="2026-10-13T13:11:00Z"/>
                    </w:rPr>
                  </w:pPr>
                  <w:del w:id="1443" w:author="Inge Christoffer Olsen" w:date="2026-10-13T15:11:00Z" w16du:dateUtc="2026-10-13T13:11:00Z">
                    <w:r>
                      <w:delText>yes/no</w:delText>
                    </w:r>
                  </w:del>
                </w:p>
              </w:tc>
              <w:tc>
                <w:tcPr>
                  <w:tcW w:w="2477" w:type="dxa"/>
                  <w:gridSpan w:val="2"/>
                </w:tcPr>
                <w:p w14:paraId="1803F0B6" w14:textId="77777777" w:rsidR="007D09B7" w:rsidRDefault="00000000">
                  <w:pPr>
                    <w:jc w:val="center"/>
                    <w:rPr>
                      <w:del w:id="1444" w:author="Inge Christoffer Olsen" w:date="2026-10-13T15:11:00Z" w16du:dateUtc="2026-10-13T13:11:00Z"/>
                    </w:rPr>
                  </w:pPr>
                  <w:del w:id="1445" w:author="Inge Christoffer Olsen" w:date="2026-10-13T15:11:00Z" w16du:dateUtc="2026-10-13T13:11:00Z">
                    <w:r>
                      <w:delText>If prolonged labour: was a plan established for managing it?</w:delText>
                    </w:r>
                  </w:del>
                </w:p>
              </w:tc>
            </w:tr>
            <w:tr w:rsidR="007D09B7" w14:paraId="7B243EB3" w14:textId="77777777" w:rsidTr="00855706">
              <w:trPr>
                <w:del w:id="1446" w:author="Inge Christoffer Olsen" w:date="2026-10-13T15:11:00Z" w16du:dateUtc="2026-10-13T13:11:00Z"/>
              </w:trPr>
              <w:tc>
                <w:tcPr>
                  <w:tcW w:w="1238" w:type="dxa"/>
                </w:tcPr>
                <w:p w14:paraId="3DB51D8F" w14:textId="77777777" w:rsidR="007D09B7" w:rsidRDefault="007D09B7">
                  <w:pPr>
                    <w:rPr>
                      <w:del w:id="1447" w:author="Inge Christoffer Olsen" w:date="2026-10-13T15:11:00Z" w16du:dateUtc="2026-10-13T13:11:00Z"/>
                    </w:rPr>
                  </w:pPr>
                </w:p>
              </w:tc>
              <w:tc>
                <w:tcPr>
                  <w:tcW w:w="1239" w:type="dxa"/>
                  <w:gridSpan w:val="2"/>
                </w:tcPr>
                <w:p w14:paraId="683BD5E2" w14:textId="77777777" w:rsidR="007D09B7" w:rsidRDefault="00000000">
                  <w:pPr>
                    <w:jc w:val="center"/>
                    <w:rPr>
                      <w:del w:id="1448" w:author="Inge Christoffer Olsen" w:date="2026-10-13T15:11:00Z" w16du:dateUtc="2026-10-13T13:11:00Z"/>
                    </w:rPr>
                  </w:pPr>
                  <w:del w:id="1449" w:author="Inge Christoffer Olsen" w:date="2026-10-13T15:11:00Z" w16du:dateUtc="2026-10-13T13:11:00Z">
                    <w:r>
                      <w:delText>If prolonged labour: was the plan documented continuously?</w:delText>
                    </w:r>
                  </w:del>
                </w:p>
              </w:tc>
              <w:tc>
                <w:tcPr>
                  <w:tcW w:w="2905" w:type="dxa"/>
                  <w:gridSpan w:val="2"/>
                </w:tcPr>
                <w:p w14:paraId="5A891E42" w14:textId="77777777" w:rsidR="007D09B7" w:rsidRPr="00855706" w:rsidRDefault="00000000">
                  <w:pPr>
                    <w:jc w:val="center"/>
                    <w:rPr>
                      <w:del w:id="1450" w:author="Inge Christoffer Olsen" w:date="2026-10-13T15:11:00Z" w16du:dateUtc="2026-10-13T13:11:00Z"/>
                      <w:lang w:val="nb-NO"/>
                    </w:rPr>
                  </w:pPr>
                  <w:del w:id="1451" w:author="Inge Christoffer Olsen" w:date="2026-10-13T15:11:00Z" w16du:dateUtc="2026-10-13T13:11:00Z">
                    <w:r w:rsidRPr="00855706">
                      <w:rPr>
                        <w:lang w:val="nb-NO"/>
                      </w:rPr>
                      <w:delText>Hvis langsom fremgang, ble planen dokumentert fortløpende</w:delText>
                    </w:r>
                  </w:del>
                </w:p>
              </w:tc>
              <w:tc>
                <w:tcPr>
                  <w:tcW w:w="1285" w:type="dxa"/>
                </w:tcPr>
                <w:p w14:paraId="595ABE0A" w14:textId="77777777" w:rsidR="007D09B7" w:rsidRDefault="00000000">
                  <w:pPr>
                    <w:jc w:val="center"/>
                    <w:rPr>
                      <w:del w:id="1452" w:author="Inge Christoffer Olsen" w:date="2026-10-13T15:11:00Z" w16du:dateUtc="2026-10-13T13:11:00Z"/>
                    </w:rPr>
                  </w:pPr>
                  <w:del w:id="1453" w:author="Inge Christoffer Olsen" w:date="2026-10-13T15:11:00Z" w16du:dateUtc="2026-10-13T13:11:00Z">
                    <w:r>
                      <w:delText>yes/no</w:delText>
                    </w:r>
                  </w:del>
                </w:p>
              </w:tc>
              <w:tc>
                <w:tcPr>
                  <w:tcW w:w="2477" w:type="dxa"/>
                  <w:gridSpan w:val="2"/>
                </w:tcPr>
                <w:p w14:paraId="09396D56" w14:textId="77777777" w:rsidR="007D09B7" w:rsidRDefault="00000000">
                  <w:pPr>
                    <w:jc w:val="center"/>
                    <w:rPr>
                      <w:del w:id="1454" w:author="Inge Christoffer Olsen" w:date="2026-10-13T15:11:00Z" w16du:dateUtc="2026-10-13T13:11:00Z"/>
                    </w:rPr>
                  </w:pPr>
                  <w:del w:id="1455" w:author="Inge Christoffer Olsen" w:date="2026-10-13T15:11:00Z" w16du:dateUtc="2026-10-13T13:11:00Z">
                    <w:r>
                      <w:delText>If prolonged labour: was a plan established for managing it?</w:delText>
                    </w:r>
                  </w:del>
                </w:p>
              </w:tc>
            </w:tr>
            <w:tr w:rsidR="007D09B7" w14:paraId="2BEF501B" w14:textId="77777777" w:rsidTr="00855706">
              <w:trPr>
                <w:del w:id="1456" w:author="Inge Christoffer Olsen" w:date="2026-10-13T15:11:00Z" w16du:dateUtc="2026-10-13T13:11:00Z"/>
              </w:trPr>
              <w:tc>
                <w:tcPr>
                  <w:tcW w:w="1238" w:type="dxa"/>
                </w:tcPr>
                <w:p w14:paraId="38865DA7" w14:textId="77777777" w:rsidR="007D09B7" w:rsidRDefault="007D09B7">
                  <w:pPr>
                    <w:rPr>
                      <w:del w:id="1457" w:author="Inge Christoffer Olsen" w:date="2026-10-13T15:11:00Z" w16du:dateUtc="2026-10-13T13:11:00Z"/>
                    </w:rPr>
                  </w:pPr>
                </w:p>
              </w:tc>
              <w:tc>
                <w:tcPr>
                  <w:tcW w:w="1239" w:type="dxa"/>
                  <w:gridSpan w:val="2"/>
                </w:tcPr>
                <w:p w14:paraId="15C3967A" w14:textId="77777777" w:rsidR="007D09B7" w:rsidRDefault="00000000">
                  <w:pPr>
                    <w:jc w:val="center"/>
                    <w:rPr>
                      <w:del w:id="1458" w:author="Inge Christoffer Olsen" w:date="2026-10-13T15:11:00Z" w16du:dateUtc="2026-10-13T13:11:00Z"/>
                    </w:rPr>
                  </w:pPr>
                  <w:del w:id="1459" w:author="Inge Christoffer Olsen" w:date="2026-10-13T15:11:00Z" w16du:dateUtc="2026-10-13T13:11:00Z">
                    <w:r>
                      <w:delText>If prolonged labour: did the woman agree with the chosen plan?</w:delText>
                    </w:r>
                  </w:del>
                </w:p>
              </w:tc>
              <w:tc>
                <w:tcPr>
                  <w:tcW w:w="2905" w:type="dxa"/>
                  <w:gridSpan w:val="2"/>
                </w:tcPr>
                <w:p w14:paraId="0B7092C0" w14:textId="77777777" w:rsidR="007D09B7" w:rsidRPr="00855706" w:rsidRDefault="00000000">
                  <w:pPr>
                    <w:jc w:val="center"/>
                    <w:rPr>
                      <w:del w:id="1460" w:author="Inge Christoffer Olsen" w:date="2026-10-13T15:11:00Z" w16du:dateUtc="2026-10-13T13:11:00Z"/>
                      <w:lang w:val="nb-NO"/>
                    </w:rPr>
                  </w:pPr>
                  <w:del w:id="1461" w:author="Inge Christoffer Olsen" w:date="2026-10-13T15:11:00Z" w16du:dateUtc="2026-10-13T13:11:00Z">
                    <w:r w:rsidRPr="00855706">
                      <w:rPr>
                        <w:lang w:val="nb-NO"/>
                      </w:rPr>
                      <w:delText>Hvis langsom fremgang, var kvinnen enig i valgt plan</w:delText>
                    </w:r>
                  </w:del>
                </w:p>
              </w:tc>
              <w:tc>
                <w:tcPr>
                  <w:tcW w:w="1285" w:type="dxa"/>
                </w:tcPr>
                <w:p w14:paraId="78BA8DB6" w14:textId="77777777" w:rsidR="007D09B7" w:rsidRDefault="00000000">
                  <w:pPr>
                    <w:jc w:val="center"/>
                    <w:rPr>
                      <w:del w:id="1462" w:author="Inge Christoffer Olsen" w:date="2026-10-13T15:11:00Z" w16du:dateUtc="2026-10-13T13:11:00Z"/>
                    </w:rPr>
                  </w:pPr>
                  <w:del w:id="1463" w:author="Inge Christoffer Olsen" w:date="2026-10-13T15:11:00Z" w16du:dateUtc="2026-10-13T13:11:00Z">
                    <w:r>
                      <w:delText>yes/no/not asked/no answer</w:delText>
                    </w:r>
                  </w:del>
                </w:p>
              </w:tc>
              <w:tc>
                <w:tcPr>
                  <w:tcW w:w="2477" w:type="dxa"/>
                  <w:gridSpan w:val="2"/>
                </w:tcPr>
                <w:p w14:paraId="27DB87A3" w14:textId="77777777" w:rsidR="007D09B7" w:rsidRDefault="00000000">
                  <w:pPr>
                    <w:jc w:val="center"/>
                    <w:rPr>
                      <w:del w:id="1464" w:author="Inge Christoffer Olsen" w:date="2026-10-13T15:11:00Z" w16du:dateUtc="2026-10-13T13:11:00Z"/>
                    </w:rPr>
                  </w:pPr>
                  <w:del w:id="1465" w:author="Inge Christoffer Olsen" w:date="2026-10-13T15:11:00Z" w16du:dateUtc="2026-10-13T13:11:00Z">
                    <w:r>
                      <w:delText>If prolonged labour: was a plan established for managing it?</w:delText>
                    </w:r>
                  </w:del>
                </w:p>
              </w:tc>
            </w:tr>
            <w:tr w:rsidR="007D09B7" w14:paraId="3207E799" w14:textId="77777777" w:rsidTr="00855706">
              <w:trPr>
                <w:del w:id="1466" w:author="Inge Christoffer Olsen" w:date="2026-10-13T15:11:00Z" w16du:dateUtc="2026-10-13T13:11:00Z"/>
              </w:trPr>
              <w:tc>
                <w:tcPr>
                  <w:tcW w:w="1238" w:type="dxa"/>
                </w:tcPr>
                <w:p w14:paraId="16E0F820" w14:textId="77777777" w:rsidR="007D09B7" w:rsidRDefault="00000000">
                  <w:pPr>
                    <w:jc w:val="center"/>
                    <w:rPr>
                      <w:del w:id="1467" w:author="Inge Christoffer Olsen" w:date="2026-10-13T15:11:00Z" w16du:dateUtc="2026-10-13T13:11:00Z"/>
                    </w:rPr>
                  </w:pPr>
                  <w:del w:id="1468" w:author="Inge Christoffer Olsen" w:date="2026-10-13T15:11:00Z" w16du:dateUtc="2026-10-13T13:11:00Z">
                    <w:r>
                      <w:delText>Interventions</w:delText>
                    </w:r>
                  </w:del>
                </w:p>
              </w:tc>
              <w:tc>
                <w:tcPr>
                  <w:tcW w:w="1239" w:type="dxa"/>
                  <w:gridSpan w:val="2"/>
                </w:tcPr>
                <w:p w14:paraId="4F9B8EB5" w14:textId="77777777" w:rsidR="007D09B7" w:rsidRDefault="00000000">
                  <w:pPr>
                    <w:jc w:val="center"/>
                    <w:rPr>
                      <w:del w:id="1469" w:author="Inge Christoffer Olsen" w:date="2026-10-13T15:11:00Z" w16du:dateUtc="2026-10-13T13:11:00Z"/>
                    </w:rPr>
                  </w:pPr>
                  <w:del w:id="1470" w:author="Inge Christoffer Olsen" w:date="2026-10-13T15:11:00Z" w16du:dateUtc="2026-10-13T13:11:00Z">
                    <w:r>
                      <w:delText>External CTG: was the intervention performed?</w:delText>
                    </w:r>
                  </w:del>
                </w:p>
              </w:tc>
              <w:tc>
                <w:tcPr>
                  <w:tcW w:w="2905" w:type="dxa"/>
                  <w:gridSpan w:val="2"/>
                </w:tcPr>
                <w:p w14:paraId="1DBEA09B" w14:textId="77777777" w:rsidR="007D09B7" w:rsidRDefault="00000000">
                  <w:pPr>
                    <w:jc w:val="center"/>
                    <w:rPr>
                      <w:del w:id="1471" w:author="Inge Christoffer Olsen" w:date="2026-10-13T15:11:00Z" w16du:dateUtc="2026-10-13T13:11:00Z"/>
                    </w:rPr>
                  </w:pPr>
                  <w:del w:id="1472" w:author="Inge Christoffer Olsen" w:date="2026-10-13T15:11:00Z" w16du:dateUtc="2026-10-13T13:11:00Z">
                    <w:r>
                      <w:delText>Ekstern CTG †</w:delText>
                    </w:r>
                  </w:del>
                </w:p>
              </w:tc>
              <w:tc>
                <w:tcPr>
                  <w:tcW w:w="1285" w:type="dxa"/>
                </w:tcPr>
                <w:p w14:paraId="35240E89" w14:textId="77777777" w:rsidR="007D09B7" w:rsidRDefault="00000000">
                  <w:pPr>
                    <w:jc w:val="center"/>
                    <w:rPr>
                      <w:del w:id="1473" w:author="Inge Christoffer Olsen" w:date="2026-10-13T15:11:00Z" w16du:dateUtc="2026-10-13T13:11:00Z"/>
                    </w:rPr>
                  </w:pPr>
                  <w:del w:id="1474" w:author="Inge Christoffer Olsen" w:date="2026-10-13T15:11:00Z" w16du:dateUtc="2026-10-13T13:11:00Z">
                    <w:r>
                      <w:delText>yes/no</w:delText>
                    </w:r>
                  </w:del>
                </w:p>
              </w:tc>
              <w:tc>
                <w:tcPr>
                  <w:tcW w:w="2477" w:type="dxa"/>
                  <w:gridSpan w:val="2"/>
                </w:tcPr>
                <w:p w14:paraId="434E6866" w14:textId="77777777" w:rsidR="007D09B7" w:rsidRDefault="007D09B7">
                  <w:pPr>
                    <w:rPr>
                      <w:del w:id="1475" w:author="Inge Christoffer Olsen" w:date="2026-10-13T15:11:00Z" w16du:dateUtc="2026-10-13T13:11:00Z"/>
                    </w:rPr>
                  </w:pPr>
                </w:p>
              </w:tc>
            </w:tr>
            <w:tr w:rsidR="007D09B7" w14:paraId="5E275204" w14:textId="77777777" w:rsidTr="00855706">
              <w:trPr>
                <w:del w:id="1476" w:author="Inge Christoffer Olsen" w:date="2026-10-13T15:11:00Z" w16du:dateUtc="2026-10-13T13:11:00Z"/>
              </w:trPr>
              <w:tc>
                <w:tcPr>
                  <w:tcW w:w="1238" w:type="dxa"/>
                </w:tcPr>
                <w:p w14:paraId="744CAA8D" w14:textId="77777777" w:rsidR="007D09B7" w:rsidRDefault="007D09B7">
                  <w:pPr>
                    <w:rPr>
                      <w:del w:id="1477" w:author="Inge Christoffer Olsen" w:date="2026-10-13T15:11:00Z" w16du:dateUtc="2026-10-13T13:11:00Z"/>
                    </w:rPr>
                  </w:pPr>
                </w:p>
              </w:tc>
              <w:tc>
                <w:tcPr>
                  <w:tcW w:w="1239" w:type="dxa"/>
                  <w:gridSpan w:val="2"/>
                </w:tcPr>
                <w:p w14:paraId="3C37D87C" w14:textId="77777777" w:rsidR="007D09B7" w:rsidRDefault="00000000">
                  <w:pPr>
                    <w:jc w:val="center"/>
                    <w:rPr>
                      <w:del w:id="1478" w:author="Inge Christoffer Olsen" w:date="2026-10-13T15:11:00Z" w16du:dateUtc="2026-10-13T13:11:00Z"/>
                    </w:rPr>
                  </w:pPr>
                  <w:del w:id="1479" w:author="Inge Christoffer Olsen" w:date="2026-10-13T15:11:00Z" w16du:dateUtc="2026-10-13T13:11:00Z">
                    <w:r>
                      <w:delText>External CTG: was the woman informed?</w:delText>
                    </w:r>
                  </w:del>
                </w:p>
              </w:tc>
              <w:tc>
                <w:tcPr>
                  <w:tcW w:w="2905" w:type="dxa"/>
                  <w:gridSpan w:val="2"/>
                </w:tcPr>
                <w:p w14:paraId="4578F13A" w14:textId="77777777" w:rsidR="007D09B7" w:rsidRPr="00855706" w:rsidRDefault="00000000">
                  <w:pPr>
                    <w:jc w:val="center"/>
                    <w:rPr>
                      <w:del w:id="1480" w:author="Inge Christoffer Olsen" w:date="2026-10-13T15:11:00Z" w16du:dateUtc="2026-10-13T13:11:00Z"/>
                      <w:lang w:val="nb-NO"/>
                    </w:rPr>
                  </w:pPr>
                  <w:del w:id="1481" w:author="Inge Christoffer Olsen" w:date="2026-10-13T15:11:00Z" w16du:dateUtc="2026-10-13T13:11:00Z">
                    <w:r w:rsidRPr="00855706">
                      <w:rPr>
                        <w:lang w:val="nb-NO"/>
                      </w:rPr>
                      <w:delText>Hvis ekstern CTG - ble kvinnen informert om tiltaket †</w:delText>
                    </w:r>
                  </w:del>
                </w:p>
              </w:tc>
              <w:tc>
                <w:tcPr>
                  <w:tcW w:w="1285" w:type="dxa"/>
                </w:tcPr>
                <w:p w14:paraId="4BCB124A" w14:textId="77777777" w:rsidR="007D09B7" w:rsidRDefault="00000000">
                  <w:pPr>
                    <w:jc w:val="center"/>
                    <w:rPr>
                      <w:del w:id="1482" w:author="Inge Christoffer Olsen" w:date="2026-10-13T15:11:00Z" w16du:dateUtc="2026-10-13T13:11:00Z"/>
                    </w:rPr>
                  </w:pPr>
                  <w:del w:id="1483" w:author="Inge Christoffer Olsen" w:date="2026-10-13T15:11:00Z" w16du:dateUtc="2026-10-13T13:11:00Z">
                    <w:r>
                      <w:delText>yes/no</w:delText>
                    </w:r>
                  </w:del>
                </w:p>
              </w:tc>
              <w:tc>
                <w:tcPr>
                  <w:tcW w:w="2477" w:type="dxa"/>
                  <w:gridSpan w:val="2"/>
                </w:tcPr>
                <w:p w14:paraId="48898104" w14:textId="77777777" w:rsidR="007D09B7" w:rsidRDefault="00000000">
                  <w:pPr>
                    <w:jc w:val="center"/>
                    <w:rPr>
                      <w:del w:id="1484" w:author="Inge Christoffer Olsen" w:date="2026-10-13T15:11:00Z" w16du:dateUtc="2026-10-13T13:11:00Z"/>
                    </w:rPr>
                  </w:pPr>
                  <w:del w:id="1485" w:author="Inge Christoffer Olsen" w:date="2026-10-13T15:11:00Z" w16du:dateUtc="2026-10-13T13:11:00Z">
                    <w:r>
                      <w:delText>External CTG: was the intervention performed?</w:delText>
                    </w:r>
                  </w:del>
                </w:p>
              </w:tc>
            </w:tr>
            <w:tr w:rsidR="007D09B7" w14:paraId="58BB131F" w14:textId="77777777" w:rsidTr="00855706">
              <w:trPr>
                <w:del w:id="1486" w:author="Inge Christoffer Olsen" w:date="2026-10-13T15:11:00Z" w16du:dateUtc="2026-10-13T13:11:00Z"/>
              </w:trPr>
              <w:tc>
                <w:tcPr>
                  <w:tcW w:w="1238" w:type="dxa"/>
                </w:tcPr>
                <w:p w14:paraId="25823BF2" w14:textId="77777777" w:rsidR="007D09B7" w:rsidRDefault="007D09B7">
                  <w:pPr>
                    <w:rPr>
                      <w:del w:id="1487" w:author="Inge Christoffer Olsen" w:date="2026-10-13T15:11:00Z" w16du:dateUtc="2026-10-13T13:11:00Z"/>
                    </w:rPr>
                  </w:pPr>
                </w:p>
              </w:tc>
              <w:tc>
                <w:tcPr>
                  <w:tcW w:w="1239" w:type="dxa"/>
                  <w:gridSpan w:val="2"/>
                </w:tcPr>
                <w:p w14:paraId="10427A40" w14:textId="77777777" w:rsidR="007D09B7" w:rsidRDefault="00000000">
                  <w:pPr>
                    <w:jc w:val="center"/>
                    <w:rPr>
                      <w:del w:id="1488" w:author="Inge Christoffer Olsen" w:date="2026-10-13T15:11:00Z" w16du:dateUtc="2026-10-13T13:11:00Z"/>
                    </w:rPr>
                  </w:pPr>
                  <w:del w:id="1489" w:author="Inge Christoffer Olsen" w:date="2026-10-13T15:11:00Z" w16du:dateUtc="2026-10-13T13:11:00Z">
                    <w:r>
                      <w:delText>External CTG: did she agree?</w:delText>
                    </w:r>
                  </w:del>
                </w:p>
              </w:tc>
              <w:tc>
                <w:tcPr>
                  <w:tcW w:w="2905" w:type="dxa"/>
                  <w:gridSpan w:val="2"/>
                </w:tcPr>
                <w:p w14:paraId="615899BA" w14:textId="77777777" w:rsidR="007D09B7" w:rsidRPr="00855706" w:rsidRDefault="00000000">
                  <w:pPr>
                    <w:jc w:val="center"/>
                    <w:rPr>
                      <w:del w:id="1490" w:author="Inge Christoffer Olsen" w:date="2026-10-13T15:11:00Z" w16du:dateUtc="2026-10-13T13:11:00Z"/>
                      <w:lang w:val="nb-NO"/>
                    </w:rPr>
                  </w:pPr>
                  <w:del w:id="1491" w:author="Inge Christoffer Olsen" w:date="2026-10-13T15:11:00Z" w16du:dateUtc="2026-10-13T13:11:00Z">
                    <w:r w:rsidRPr="00855706">
                      <w:rPr>
                        <w:lang w:val="nb-NO"/>
                      </w:rPr>
                      <w:delText>Hvis ekstern CTG - var hun enig i tiltaket †</w:delText>
                    </w:r>
                  </w:del>
                </w:p>
              </w:tc>
              <w:tc>
                <w:tcPr>
                  <w:tcW w:w="1285" w:type="dxa"/>
                </w:tcPr>
                <w:p w14:paraId="1F0E626B" w14:textId="77777777" w:rsidR="007D09B7" w:rsidRDefault="00000000">
                  <w:pPr>
                    <w:jc w:val="center"/>
                    <w:rPr>
                      <w:del w:id="1492" w:author="Inge Christoffer Olsen" w:date="2026-10-13T15:11:00Z" w16du:dateUtc="2026-10-13T13:11:00Z"/>
                    </w:rPr>
                  </w:pPr>
                  <w:del w:id="1493" w:author="Inge Christoffer Olsen" w:date="2026-10-13T15:11:00Z" w16du:dateUtc="2026-10-13T13:11:00Z">
                    <w:r>
                      <w:delText>yes/no/not asked/no answer</w:delText>
                    </w:r>
                  </w:del>
                </w:p>
              </w:tc>
              <w:tc>
                <w:tcPr>
                  <w:tcW w:w="2477" w:type="dxa"/>
                  <w:gridSpan w:val="2"/>
                </w:tcPr>
                <w:p w14:paraId="05E2614A" w14:textId="77777777" w:rsidR="007D09B7" w:rsidRDefault="00000000">
                  <w:pPr>
                    <w:jc w:val="center"/>
                    <w:rPr>
                      <w:del w:id="1494" w:author="Inge Christoffer Olsen" w:date="2026-10-13T15:11:00Z" w16du:dateUtc="2026-10-13T13:11:00Z"/>
                    </w:rPr>
                  </w:pPr>
                  <w:del w:id="1495" w:author="Inge Christoffer Olsen" w:date="2026-10-13T15:11:00Z" w16du:dateUtc="2026-10-13T13:11:00Z">
                    <w:r>
                      <w:delText>External CTG: was the intervention performed?</w:delText>
                    </w:r>
                  </w:del>
                </w:p>
              </w:tc>
            </w:tr>
            <w:tr w:rsidR="007D09B7" w14:paraId="58DDC25F" w14:textId="77777777" w:rsidTr="00855706">
              <w:trPr>
                <w:del w:id="1496" w:author="Inge Christoffer Olsen" w:date="2026-10-13T15:11:00Z" w16du:dateUtc="2026-10-13T13:11:00Z"/>
              </w:trPr>
              <w:tc>
                <w:tcPr>
                  <w:tcW w:w="1238" w:type="dxa"/>
                </w:tcPr>
                <w:p w14:paraId="1BD971CB" w14:textId="77777777" w:rsidR="007D09B7" w:rsidRDefault="007D09B7">
                  <w:pPr>
                    <w:rPr>
                      <w:del w:id="1497" w:author="Inge Christoffer Olsen" w:date="2026-10-13T15:11:00Z" w16du:dateUtc="2026-10-13T13:11:00Z"/>
                    </w:rPr>
                  </w:pPr>
                </w:p>
              </w:tc>
              <w:tc>
                <w:tcPr>
                  <w:tcW w:w="1239" w:type="dxa"/>
                  <w:gridSpan w:val="2"/>
                </w:tcPr>
                <w:p w14:paraId="7FEF30F0" w14:textId="77777777" w:rsidR="007D09B7" w:rsidRDefault="00000000">
                  <w:pPr>
                    <w:jc w:val="center"/>
                    <w:rPr>
                      <w:del w:id="1498" w:author="Inge Christoffer Olsen" w:date="2026-10-13T15:11:00Z" w16du:dateUtc="2026-10-13T13:11:00Z"/>
                    </w:rPr>
                  </w:pPr>
                  <w:del w:id="1499" w:author="Inge Christoffer Olsen" w:date="2026-10-13T15:11:00Z" w16du:dateUtc="2026-10-13T13:11:00Z">
                    <w:r>
                      <w:delText>STAN or continuous internal CTG: was the intervention performed?</w:delText>
                    </w:r>
                  </w:del>
                </w:p>
              </w:tc>
              <w:tc>
                <w:tcPr>
                  <w:tcW w:w="2905" w:type="dxa"/>
                  <w:gridSpan w:val="2"/>
                </w:tcPr>
                <w:p w14:paraId="1635703C" w14:textId="77777777" w:rsidR="007D09B7" w:rsidRDefault="00000000">
                  <w:pPr>
                    <w:jc w:val="center"/>
                    <w:rPr>
                      <w:del w:id="1500" w:author="Inge Christoffer Olsen" w:date="2026-10-13T15:11:00Z" w16du:dateUtc="2026-10-13T13:11:00Z"/>
                    </w:rPr>
                  </w:pPr>
                  <w:del w:id="1501" w:author="Inge Christoffer Olsen" w:date="2026-10-13T15:11:00Z" w16du:dateUtc="2026-10-13T13:11:00Z">
                    <w:r>
                      <w:delText>STAN/kontinuerlig intern CTG †</w:delText>
                    </w:r>
                  </w:del>
                </w:p>
              </w:tc>
              <w:tc>
                <w:tcPr>
                  <w:tcW w:w="1285" w:type="dxa"/>
                </w:tcPr>
                <w:p w14:paraId="1B1F69D1" w14:textId="77777777" w:rsidR="007D09B7" w:rsidRDefault="00000000">
                  <w:pPr>
                    <w:jc w:val="center"/>
                    <w:rPr>
                      <w:del w:id="1502" w:author="Inge Christoffer Olsen" w:date="2026-10-13T15:11:00Z" w16du:dateUtc="2026-10-13T13:11:00Z"/>
                    </w:rPr>
                  </w:pPr>
                  <w:del w:id="1503" w:author="Inge Christoffer Olsen" w:date="2026-10-13T15:11:00Z" w16du:dateUtc="2026-10-13T13:11:00Z">
                    <w:r>
                      <w:delText>yes/no</w:delText>
                    </w:r>
                  </w:del>
                </w:p>
              </w:tc>
              <w:tc>
                <w:tcPr>
                  <w:tcW w:w="2477" w:type="dxa"/>
                  <w:gridSpan w:val="2"/>
                </w:tcPr>
                <w:p w14:paraId="1F2B3D5C" w14:textId="77777777" w:rsidR="007D09B7" w:rsidRDefault="007D09B7">
                  <w:pPr>
                    <w:rPr>
                      <w:del w:id="1504" w:author="Inge Christoffer Olsen" w:date="2026-10-13T15:11:00Z" w16du:dateUtc="2026-10-13T13:11:00Z"/>
                    </w:rPr>
                  </w:pPr>
                </w:p>
              </w:tc>
            </w:tr>
            <w:tr w:rsidR="007D09B7" w14:paraId="1B8E5667" w14:textId="77777777" w:rsidTr="00855706">
              <w:trPr>
                <w:del w:id="1505" w:author="Inge Christoffer Olsen" w:date="2026-10-13T15:11:00Z" w16du:dateUtc="2026-10-13T13:11:00Z"/>
              </w:trPr>
              <w:tc>
                <w:tcPr>
                  <w:tcW w:w="1238" w:type="dxa"/>
                </w:tcPr>
                <w:p w14:paraId="4E768915" w14:textId="77777777" w:rsidR="007D09B7" w:rsidRDefault="007D09B7">
                  <w:pPr>
                    <w:rPr>
                      <w:del w:id="1506" w:author="Inge Christoffer Olsen" w:date="2026-10-13T15:11:00Z" w16du:dateUtc="2026-10-13T13:11:00Z"/>
                    </w:rPr>
                  </w:pPr>
                </w:p>
              </w:tc>
              <w:tc>
                <w:tcPr>
                  <w:tcW w:w="1239" w:type="dxa"/>
                  <w:gridSpan w:val="2"/>
                </w:tcPr>
                <w:p w14:paraId="3475CAEA" w14:textId="77777777" w:rsidR="007D09B7" w:rsidRDefault="00000000">
                  <w:pPr>
                    <w:jc w:val="center"/>
                    <w:rPr>
                      <w:del w:id="1507" w:author="Inge Christoffer Olsen" w:date="2026-10-13T15:11:00Z" w16du:dateUtc="2026-10-13T13:11:00Z"/>
                    </w:rPr>
                  </w:pPr>
                  <w:del w:id="1508" w:author="Inge Christoffer Olsen" w:date="2026-10-13T15:11:00Z" w16du:dateUtc="2026-10-13T13:11:00Z">
                    <w:r>
                      <w:delText>STAN or continuous internal CTG: was the woman informed?</w:delText>
                    </w:r>
                  </w:del>
                </w:p>
              </w:tc>
              <w:tc>
                <w:tcPr>
                  <w:tcW w:w="2905" w:type="dxa"/>
                  <w:gridSpan w:val="2"/>
                </w:tcPr>
                <w:p w14:paraId="25F63625" w14:textId="77777777" w:rsidR="007D09B7" w:rsidRPr="00855706" w:rsidRDefault="00000000">
                  <w:pPr>
                    <w:jc w:val="center"/>
                    <w:rPr>
                      <w:del w:id="1509" w:author="Inge Christoffer Olsen" w:date="2026-10-13T15:11:00Z" w16du:dateUtc="2026-10-13T13:11:00Z"/>
                      <w:lang w:val="nb-NO"/>
                    </w:rPr>
                  </w:pPr>
                  <w:del w:id="1510" w:author="Inge Christoffer Olsen" w:date="2026-10-13T15:11:00Z" w16du:dateUtc="2026-10-13T13:11:00Z">
                    <w:r w:rsidRPr="00855706">
                      <w:rPr>
                        <w:lang w:val="nb-NO"/>
                      </w:rPr>
                      <w:delText>Hvis STAN/kontinuerlig intern CTG - ble kvinnen informert om tiltaket †</w:delText>
                    </w:r>
                  </w:del>
                </w:p>
              </w:tc>
              <w:tc>
                <w:tcPr>
                  <w:tcW w:w="1285" w:type="dxa"/>
                </w:tcPr>
                <w:p w14:paraId="7187F9B0" w14:textId="77777777" w:rsidR="007D09B7" w:rsidRDefault="00000000">
                  <w:pPr>
                    <w:jc w:val="center"/>
                    <w:rPr>
                      <w:del w:id="1511" w:author="Inge Christoffer Olsen" w:date="2026-10-13T15:11:00Z" w16du:dateUtc="2026-10-13T13:11:00Z"/>
                    </w:rPr>
                  </w:pPr>
                  <w:del w:id="1512" w:author="Inge Christoffer Olsen" w:date="2026-10-13T15:11:00Z" w16du:dateUtc="2026-10-13T13:11:00Z">
                    <w:r>
                      <w:delText>yes/no</w:delText>
                    </w:r>
                  </w:del>
                </w:p>
              </w:tc>
              <w:tc>
                <w:tcPr>
                  <w:tcW w:w="2477" w:type="dxa"/>
                  <w:gridSpan w:val="2"/>
                </w:tcPr>
                <w:p w14:paraId="0882C363" w14:textId="77777777" w:rsidR="007D09B7" w:rsidRDefault="00000000">
                  <w:pPr>
                    <w:jc w:val="center"/>
                    <w:rPr>
                      <w:del w:id="1513" w:author="Inge Christoffer Olsen" w:date="2026-10-13T15:11:00Z" w16du:dateUtc="2026-10-13T13:11:00Z"/>
                    </w:rPr>
                  </w:pPr>
                  <w:del w:id="1514" w:author="Inge Christoffer Olsen" w:date="2026-10-13T15:11:00Z" w16du:dateUtc="2026-10-13T13:11:00Z">
                    <w:r>
                      <w:delText>STAN or continuous internal CTG: was the intervention performed?</w:delText>
                    </w:r>
                  </w:del>
                </w:p>
              </w:tc>
            </w:tr>
            <w:tr w:rsidR="007D09B7" w14:paraId="44EEAE95" w14:textId="77777777" w:rsidTr="00855706">
              <w:trPr>
                <w:del w:id="1515" w:author="Inge Christoffer Olsen" w:date="2026-10-13T15:11:00Z" w16du:dateUtc="2026-10-13T13:11:00Z"/>
              </w:trPr>
              <w:tc>
                <w:tcPr>
                  <w:tcW w:w="1238" w:type="dxa"/>
                </w:tcPr>
                <w:p w14:paraId="3E95720D" w14:textId="77777777" w:rsidR="007D09B7" w:rsidRDefault="007D09B7">
                  <w:pPr>
                    <w:rPr>
                      <w:del w:id="1516" w:author="Inge Christoffer Olsen" w:date="2026-10-13T15:11:00Z" w16du:dateUtc="2026-10-13T13:11:00Z"/>
                    </w:rPr>
                  </w:pPr>
                </w:p>
              </w:tc>
              <w:tc>
                <w:tcPr>
                  <w:tcW w:w="1239" w:type="dxa"/>
                  <w:gridSpan w:val="2"/>
                </w:tcPr>
                <w:p w14:paraId="06454540" w14:textId="77777777" w:rsidR="007D09B7" w:rsidRDefault="00000000">
                  <w:pPr>
                    <w:jc w:val="center"/>
                    <w:rPr>
                      <w:del w:id="1517" w:author="Inge Christoffer Olsen" w:date="2026-10-13T15:11:00Z" w16du:dateUtc="2026-10-13T13:11:00Z"/>
                    </w:rPr>
                  </w:pPr>
                  <w:del w:id="1518" w:author="Inge Christoffer Olsen" w:date="2026-10-13T15:11:00Z" w16du:dateUtc="2026-10-13T13:11:00Z">
                    <w:r>
                      <w:delText>STAN or continuous internal CTG: did she agree?</w:delText>
                    </w:r>
                  </w:del>
                </w:p>
              </w:tc>
              <w:tc>
                <w:tcPr>
                  <w:tcW w:w="2905" w:type="dxa"/>
                  <w:gridSpan w:val="2"/>
                </w:tcPr>
                <w:p w14:paraId="2A7E6AA3" w14:textId="77777777" w:rsidR="007D09B7" w:rsidRPr="00855706" w:rsidRDefault="00000000">
                  <w:pPr>
                    <w:jc w:val="center"/>
                    <w:rPr>
                      <w:del w:id="1519" w:author="Inge Christoffer Olsen" w:date="2026-10-13T15:11:00Z" w16du:dateUtc="2026-10-13T13:11:00Z"/>
                      <w:lang w:val="nb-NO"/>
                    </w:rPr>
                  </w:pPr>
                  <w:del w:id="1520" w:author="Inge Christoffer Olsen" w:date="2026-10-13T15:11:00Z" w16du:dateUtc="2026-10-13T13:11:00Z">
                    <w:r w:rsidRPr="00855706">
                      <w:rPr>
                        <w:lang w:val="nb-NO"/>
                      </w:rPr>
                      <w:delText>Hvis STAN/kontinuerlig intern CTG - var hun enig i tiltaket †</w:delText>
                    </w:r>
                  </w:del>
                </w:p>
              </w:tc>
              <w:tc>
                <w:tcPr>
                  <w:tcW w:w="1285" w:type="dxa"/>
                </w:tcPr>
                <w:p w14:paraId="4ECDC681" w14:textId="77777777" w:rsidR="007D09B7" w:rsidRDefault="00000000">
                  <w:pPr>
                    <w:jc w:val="center"/>
                    <w:rPr>
                      <w:del w:id="1521" w:author="Inge Christoffer Olsen" w:date="2026-10-13T15:11:00Z" w16du:dateUtc="2026-10-13T13:11:00Z"/>
                    </w:rPr>
                  </w:pPr>
                  <w:del w:id="1522" w:author="Inge Christoffer Olsen" w:date="2026-10-13T15:11:00Z" w16du:dateUtc="2026-10-13T13:11:00Z">
                    <w:r>
                      <w:delText>yes/no/not asked/no answer</w:delText>
                    </w:r>
                  </w:del>
                </w:p>
              </w:tc>
              <w:tc>
                <w:tcPr>
                  <w:tcW w:w="2477" w:type="dxa"/>
                  <w:gridSpan w:val="2"/>
                </w:tcPr>
                <w:p w14:paraId="47453428" w14:textId="77777777" w:rsidR="007D09B7" w:rsidRDefault="00000000">
                  <w:pPr>
                    <w:jc w:val="center"/>
                    <w:rPr>
                      <w:del w:id="1523" w:author="Inge Christoffer Olsen" w:date="2026-10-13T15:11:00Z" w16du:dateUtc="2026-10-13T13:11:00Z"/>
                    </w:rPr>
                  </w:pPr>
                  <w:del w:id="1524" w:author="Inge Christoffer Olsen" w:date="2026-10-13T15:11:00Z" w16du:dateUtc="2026-10-13T13:11:00Z">
                    <w:r>
                      <w:delText>STAN or continuous internal CTG: was the intervention performed?</w:delText>
                    </w:r>
                  </w:del>
                </w:p>
              </w:tc>
            </w:tr>
            <w:tr w:rsidR="007D09B7" w14:paraId="7AA18119" w14:textId="77777777" w:rsidTr="00855706">
              <w:trPr>
                <w:del w:id="1525" w:author="Inge Christoffer Olsen" w:date="2026-10-13T15:11:00Z" w16du:dateUtc="2026-10-13T13:11:00Z"/>
              </w:trPr>
              <w:tc>
                <w:tcPr>
                  <w:tcW w:w="1238" w:type="dxa"/>
                </w:tcPr>
                <w:p w14:paraId="13AC71FC" w14:textId="77777777" w:rsidR="007D09B7" w:rsidRDefault="007D09B7">
                  <w:pPr>
                    <w:rPr>
                      <w:del w:id="1526" w:author="Inge Christoffer Olsen" w:date="2026-10-13T15:11:00Z" w16du:dateUtc="2026-10-13T13:11:00Z"/>
                    </w:rPr>
                  </w:pPr>
                </w:p>
              </w:tc>
              <w:tc>
                <w:tcPr>
                  <w:tcW w:w="1239" w:type="dxa"/>
                  <w:gridSpan w:val="2"/>
                </w:tcPr>
                <w:p w14:paraId="599D7A95" w14:textId="77777777" w:rsidR="007D09B7" w:rsidRDefault="00000000">
                  <w:pPr>
                    <w:jc w:val="center"/>
                    <w:rPr>
                      <w:del w:id="1527" w:author="Inge Christoffer Olsen" w:date="2026-10-13T15:11:00Z" w16du:dateUtc="2026-10-13T13:11:00Z"/>
                    </w:rPr>
                  </w:pPr>
                  <w:del w:id="1528" w:author="Inge Christoffer Olsen" w:date="2026-10-13T15:11:00Z" w16du:dateUtc="2026-10-13T13:11:00Z">
                    <w:r>
                      <w:delText>Vaginal examination by the midwife: was the intervention performed?</w:delText>
                    </w:r>
                  </w:del>
                </w:p>
              </w:tc>
              <w:tc>
                <w:tcPr>
                  <w:tcW w:w="2905" w:type="dxa"/>
                  <w:gridSpan w:val="2"/>
                </w:tcPr>
                <w:p w14:paraId="09747C26" w14:textId="77777777" w:rsidR="007D09B7" w:rsidRDefault="00000000">
                  <w:pPr>
                    <w:jc w:val="center"/>
                    <w:rPr>
                      <w:del w:id="1529" w:author="Inge Christoffer Olsen" w:date="2026-10-13T15:11:00Z" w16du:dateUtc="2026-10-13T13:11:00Z"/>
                    </w:rPr>
                  </w:pPr>
                  <w:del w:id="1530" w:author="Inge Christoffer Olsen" w:date="2026-10-13T15:11:00Z" w16du:dateUtc="2026-10-13T13:11:00Z">
                    <w:r>
                      <w:delText>Vag.us jordmor</w:delText>
                    </w:r>
                  </w:del>
                </w:p>
              </w:tc>
              <w:tc>
                <w:tcPr>
                  <w:tcW w:w="1285" w:type="dxa"/>
                </w:tcPr>
                <w:p w14:paraId="54CB855C" w14:textId="77777777" w:rsidR="007D09B7" w:rsidRDefault="00000000">
                  <w:pPr>
                    <w:jc w:val="center"/>
                    <w:rPr>
                      <w:del w:id="1531" w:author="Inge Christoffer Olsen" w:date="2026-10-13T15:11:00Z" w16du:dateUtc="2026-10-13T13:11:00Z"/>
                    </w:rPr>
                  </w:pPr>
                  <w:del w:id="1532" w:author="Inge Christoffer Olsen" w:date="2026-10-13T15:11:00Z" w16du:dateUtc="2026-10-13T13:11:00Z">
                    <w:r>
                      <w:delText>yes/no</w:delText>
                    </w:r>
                  </w:del>
                </w:p>
              </w:tc>
              <w:tc>
                <w:tcPr>
                  <w:tcW w:w="2477" w:type="dxa"/>
                  <w:gridSpan w:val="2"/>
                </w:tcPr>
                <w:p w14:paraId="1EC8062C" w14:textId="77777777" w:rsidR="007D09B7" w:rsidRDefault="007D09B7">
                  <w:pPr>
                    <w:rPr>
                      <w:del w:id="1533" w:author="Inge Christoffer Olsen" w:date="2026-10-13T15:11:00Z" w16du:dateUtc="2026-10-13T13:11:00Z"/>
                    </w:rPr>
                  </w:pPr>
                </w:p>
              </w:tc>
            </w:tr>
            <w:tr w:rsidR="007D09B7" w14:paraId="04DA5487" w14:textId="77777777" w:rsidTr="00855706">
              <w:trPr>
                <w:del w:id="1534" w:author="Inge Christoffer Olsen" w:date="2026-10-13T15:11:00Z" w16du:dateUtc="2026-10-13T13:11:00Z"/>
              </w:trPr>
              <w:tc>
                <w:tcPr>
                  <w:tcW w:w="1238" w:type="dxa"/>
                </w:tcPr>
                <w:p w14:paraId="20E2A85A" w14:textId="77777777" w:rsidR="007D09B7" w:rsidRDefault="007D09B7">
                  <w:pPr>
                    <w:rPr>
                      <w:del w:id="1535" w:author="Inge Christoffer Olsen" w:date="2026-10-13T15:11:00Z" w16du:dateUtc="2026-10-13T13:11:00Z"/>
                    </w:rPr>
                  </w:pPr>
                </w:p>
              </w:tc>
              <w:tc>
                <w:tcPr>
                  <w:tcW w:w="1239" w:type="dxa"/>
                  <w:gridSpan w:val="2"/>
                </w:tcPr>
                <w:p w14:paraId="3261395F" w14:textId="77777777" w:rsidR="007D09B7" w:rsidRDefault="00000000">
                  <w:pPr>
                    <w:jc w:val="center"/>
                    <w:rPr>
                      <w:del w:id="1536" w:author="Inge Christoffer Olsen" w:date="2026-10-13T15:11:00Z" w16du:dateUtc="2026-10-13T13:11:00Z"/>
                    </w:rPr>
                  </w:pPr>
                  <w:del w:id="1537" w:author="Inge Christoffer Olsen" w:date="2026-10-13T15:11:00Z" w16du:dateUtc="2026-10-13T13:11:00Z">
                    <w:r>
                      <w:delText>Vaginal examination by the midwife: was the woman informed?</w:delText>
                    </w:r>
                  </w:del>
                </w:p>
              </w:tc>
              <w:tc>
                <w:tcPr>
                  <w:tcW w:w="2905" w:type="dxa"/>
                  <w:gridSpan w:val="2"/>
                </w:tcPr>
                <w:p w14:paraId="56E2BF96" w14:textId="77777777" w:rsidR="007D09B7" w:rsidRPr="00855706" w:rsidRDefault="00000000">
                  <w:pPr>
                    <w:jc w:val="center"/>
                    <w:rPr>
                      <w:del w:id="1538" w:author="Inge Christoffer Olsen" w:date="2026-10-13T15:11:00Z" w16du:dateUtc="2026-10-13T13:11:00Z"/>
                      <w:lang w:val="nb-NO"/>
                    </w:rPr>
                  </w:pPr>
                  <w:del w:id="1539" w:author="Inge Christoffer Olsen" w:date="2026-10-13T15:11:00Z" w16du:dateUtc="2026-10-13T13:11:00Z">
                    <w:r w:rsidRPr="00855706">
                      <w:rPr>
                        <w:lang w:val="nb-NO"/>
                      </w:rPr>
                      <w:delText>Hvis vag.us jordmor - ble kvinnen informert om tiltaket</w:delText>
                    </w:r>
                  </w:del>
                </w:p>
              </w:tc>
              <w:tc>
                <w:tcPr>
                  <w:tcW w:w="1285" w:type="dxa"/>
                </w:tcPr>
                <w:p w14:paraId="53DCC1AC" w14:textId="77777777" w:rsidR="007D09B7" w:rsidRDefault="00000000">
                  <w:pPr>
                    <w:jc w:val="center"/>
                    <w:rPr>
                      <w:del w:id="1540" w:author="Inge Christoffer Olsen" w:date="2026-10-13T15:11:00Z" w16du:dateUtc="2026-10-13T13:11:00Z"/>
                    </w:rPr>
                  </w:pPr>
                  <w:del w:id="1541" w:author="Inge Christoffer Olsen" w:date="2026-10-13T15:11:00Z" w16du:dateUtc="2026-10-13T13:11:00Z">
                    <w:r>
                      <w:delText>yes/no</w:delText>
                    </w:r>
                  </w:del>
                </w:p>
              </w:tc>
              <w:tc>
                <w:tcPr>
                  <w:tcW w:w="2477" w:type="dxa"/>
                  <w:gridSpan w:val="2"/>
                </w:tcPr>
                <w:p w14:paraId="56FEB7B4" w14:textId="77777777" w:rsidR="007D09B7" w:rsidRDefault="00000000">
                  <w:pPr>
                    <w:jc w:val="center"/>
                    <w:rPr>
                      <w:del w:id="1542" w:author="Inge Christoffer Olsen" w:date="2026-10-13T15:11:00Z" w16du:dateUtc="2026-10-13T13:11:00Z"/>
                    </w:rPr>
                  </w:pPr>
                  <w:del w:id="1543" w:author="Inge Christoffer Olsen" w:date="2026-10-13T15:11:00Z" w16du:dateUtc="2026-10-13T13:11:00Z">
                    <w:r>
                      <w:delText>Vaginal examination by the midwife: was the intervention performed?</w:delText>
                    </w:r>
                  </w:del>
                </w:p>
              </w:tc>
            </w:tr>
            <w:tr w:rsidR="007D09B7" w14:paraId="102AA8FC" w14:textId="77777777" w:rsidTr="00855706">
              <w:trPr>
                <w:del w:id="1544" w:author="Inge Christoffer Olsen" w:date="2026-10-13T15:11:00Z" w16du:dateUtc="2026-10-13T13:11:00Z"/>
              </w:trPr>
              <w:tc>
                <w:tcPr>
                  <w:tcW w:w="1238" w:type="dxa"/>
                </w:tcPr>
                <w:p w14:paraId="46E9743E" w14:textId="77777777" w:rsidR="007D09B7" w:rsidRDefault="007D09B7">
                  <w:pPr>
                    <w:rPr>
                      <w:del w:id="1545" w:author="Inge Christoffer Olsen" w:date="2026-10-13T15:11:00Z" w16du:dateUtc="2026-10-13T13:11:00Z"/>
                    </w:rPr>
                  </w:pPr>
                </w:p>
              </w:tc>
              <w:tc>
                <w:tcPr>
                  <w:tcW w:w="1239" w:type="dxa"/>
                  <w:gridSpan w:val="2"/>
                </w:tcPr>
                <w:p w14:paraId="051D4705" w14:textId="77777777" w:rsidR="007D09B7" w:rsidRDefault="00000000">
                  <w:pPr>
                    <w:jc w:val="center"/>
                    <w:rPr>
                      <w:del w:id="1546" w:author="Inge Christoffer Olsen" w:date="2026-10-13T15:11:00Z" w16du:dateUtc="2026-10-13T13:11:00Z"/>
                    </w:rPr>
                  </w:pPr>
                  <w:del w:id="1547" w:author="Inge Christoffer Olsen" w:date="2026-10-13T15:11:00Z" w16du:dateUtc="2026-10-13T13:11:00Z">
                    <w:r>
                      <w:delText>Vaginal examination by the midwife: did she agree?</w:delText>
                    </w:r>
                  </w:del>
                </w:p>
              </w:tc>
              <w:tc>
                <w:tcPr>
                  <w:tcW w:w="2905" w:type="dxa"/>
                  <w:gridSpan w:val="2"/>
                </w:tcPr>
                <w:p w14:paraId="4F3A2BC9" w14:textId="77777777" w:rsidR="007D09B7" w:rsidRPr="00855706" w:rsidRDefault="00000000">
                  <w:pPr>
                    <w:jc w:val="center"/>
                    <w:rPr>
                      <w:del w:id="1548" w:author="Inge Christoffer Olsen" w:date="2026-10-13T15:11:00Z" w16du:dateUtc="2026-10-13T13:11:00Z"/>
                      <w:lang w:val="nb-NO"/>
                    </w:rPr>
                  </w:pPr>
                  <w:del w:id="1549" w:author="Inge Christoffer Olsen" w:date="2026-10-13T15:11:00Z" w16du:dateUtc="2026-10-13T13:11:00Z">
                    <w:r w:rsidRPr="00855706">
                      <w:rPr>
                        <w:lang w:val="nb-NO"/>
                      </w:rPr>
                      <w:delText>Hvis vag.us jordmor - var hun enig i tiltaket</w:delText>
                    </w:r>
                  </w:del>
                </w:p>
              </w:tc>
              <w:tc>
                <w:tcPr>
                  <w:tcW w:w="1285" w:type="dxa"/>
                </w:tcPr>
                <w:p w14:paraId="05AE94DE" w14:textId="77777777" w:rsidR="007D09B7" w:rsidRDefault="00000000">
                  <w:pPr>
                    <w:jc w:val="center"/>
                    <w:rPr>
                      <w:del w:id="1550" w:author="Inge Christoffer Olsen" w:date="2026-10-13T15:11:00Z" w16du:dateUtc="2026-10-13T13:11:00Z"/>
                    </w:rPr>
                  </w:pPr>
                  <w:del w:id="1551" w:author="Inge Christoffer Olsen" w:date="2026-10-13T15:11:00Z" w16du:dateUtc="2026-10-13T13:11:00Z">
                    <w:r>
                      <w:delText>yes/no/not asked/no answer</w:delText>
                    </w:r>
                  </w:del>
                </w:p>
              </w:tc>
              <w:tc>
                <w:tcPr>
                  <w:tcW w:w="2477" w:type="dxa"/>
                  <w:gridSpan w:val="2"/>
                </w:tcPr>
                <w:p w14:paraId="1591A9C5" w14:textId="77777777" w:rsidR="007D09B7" w:rsidRDefault="00000000">
                  <w:pPr>
                    <w:jc w:val="center"/>
                    <w:rPr>
                      <w:del w:id="1552" w:author="Inge Christoffer Olsen" w:date="2026-10-13T15:11:00Z" w16du:dateUtc="2026-10-13T13:11:00Z"/>
                    </w:rPr>
                  </w:pPr>
                  <w:del w:id="1553" w:author="Inge Christoffer Olsen" w:date="2026-10-13T15:11:00Z" w16du:dateUtc="2026-10-13T13:11:00Z">
                    <w:r>
                      <w:delText>Vaginal examination by the midwife: was the intervention performed?</w:delText>
                    </w:r>
                  </w:del>
                </w:p>
              </w:tc>
            </w:tr>
            <w:tr w:rsidR="007D09B7" w14:paraId="71F1FDDE" w14:textId="77777777" w:rsidTr="00855706">
              <w:trPr>
                <w:del w:id="1554" w:author="Inge Christoffer Olsen" w:date="2026-10-13T15:11:00Z" w16du:dateUtc="2026-10-13T13:11:00Z"/>
              </w:trPr>
              <w:tc>
                <w:tcPr>
                  <w:tcW w:w="1238" w:type="dxa"/>
                </w:tcPr>
                <w:p w14:paraId="4FA18AC9" w14:textId="77777777" w:rsidR="007D09B7" w:rsidRDefault="007D09B7">
                  <w:pPr>
                    <w:rPr>
                      <w:del w:id="1555" w:author="Inge Christoffer Olsen" w:date="2026-10-13T15:11:00Z" w16du:dateUtc="2026-10-13T13:11:00Z"/>
                    </w:rPr>
                  </w:pPr>
                </w:p>
              </w:tc>
              <w:tc>
                <w:tcPr>
                  <w:tcW w:w="1239" w:type="dxa"/>
                  <w:gridSpan w:val="2"/>
                </w:tcPr>
                <w:p w14:paraId="0356268D" w14:textId="77777777" w:rsidR="007D09B7" w:rsidRDefault="00000000">
                  <w:pPr>
                    <w:jc w:val="center"/>
                    <w:rPr>
                      <w:del w:id="1556" w:author="Inge Christoffer Olsen" w:date="2026-10-13T15:11:00Z" w16du:dateUtc="2026-10-13T13:11:00Z"/>
                    </w:rPr>
                  </w:pPr>
                  <w:del w:id="1557" w:author="Inge Christoffer Olsen" w:date="2026-10-13T15:11:00Z" w16du:dateUtc="2026-10-13T13:11:00Z">
                    <w:r>
                      <w:delText>Vaginal examination by a new midwife: was the intervention performed?</w:delText>
                    </w:r>
                  </w:del>
                </w:p>
              </w:tc>
              <w:tc>
                <w:tcPr>
                  <w:tcW w:w="2905" w:type="dxa"/>
                  <w:gridSpan w:val="2"/>
                </w:tcPr>
                <w:p w14:paraId="1B11A76C" w14:textId="77777777" w:rsidR="007D09B7" w:rsidRDefault="00000000">
                  <w:pPr>
                    <w:jc w:val="center"/>
                    <w:rPr>
                      <w:del w:id="1558" w:author="Inge Christoffer Olsen" w:date="2026-10-13T15:11:00Z" w16du:dateUtc="2026-10-13T13:11:00Z"/>
                    </w:rPr>
                  </w:pPr>
                  <w:del w:id="1559" w:author="Inge Christoffer Olsen" w:date="2026-10-13T15:11:00Z" w16du:dateUtc="2026-10-13T13:11:00Z">
                    <w:r>
                      <w:delText>Vag.us ny jordmor</w:delText>
                    </w:r>
                  </w:del>
                </w:p>
              </w:tc>
              <w:tc>
                <w:tcPr>
                  <w:tcW w:w="1285" w:type="dxa"/>
                </w:tcPr>
                <w:p w14:paraId="0F50968E" w14:textId="77777777" w:rsidR="007D09B7" w:rsidRDefault="00000000">
                  <w:pPr>
                    <w:jc w:val="center"/>
                    <w:rPr>
                      <w:del w:id="1560" w:author="Inge Christoffer Olsen" w:date="2026-10-13T15:11:00Z" w16du:dateUtc="2026-10-13T13:11:00Z"/>
                    </w:rPr>
                  </w:pPr>
                  <w:del w:id="1561" w:author="Inge Christoffer Olsen" w:date="2026-10-13T15:11:00Z" w16du:dateUtc="2026-10-13T13:11:00Z">
                    <w:r>
                      <w:delText>yes/no</w:delText>
                    </w:r>
                  </w:del>
                </w:p>
              </w:tc>
              <w:tc>
                <w:tcPr>
                  <w:tcW w:w="2477" w:type="dxa"/>
                  <w:gridSpan w:val="2"/>
                </w:tcPr>
                <w:p w14:paraId="21AC8188" w14:textId="77777777" w:rsidR="007D09B7" w:rsidRDefault="007D09B7">
                  <w:pPr>
                    <w:rPr>
                      <w:del w:id="1562" w:author="Inge Christoffer Olsen" w:date="2026-10-13T15:11:00Z" w16du:dateUtc="2026-10-13T13:11:00Z"/>
                    </w:rPr>
                  </w:pPr>
                </w:p>
              </w:tc>
            </w:tr>
            <w:tr w:rsidR="007D09B7" w14:paraId="13A9B03C" w14:textId="77777777" w:rsidTr="00855706">
              <w:trPr>
                <w:del w:id="1563" w:author="Inge Christoffer Olsen" w:date="2026-10-13T15:11:00Z" w16du:dateUtc="2026-10-13T13:11:00Z"/>
              </w:trPr>
              <w:tc>
                <w:tcPr>
                  <w:tcW w:w="1238" w:type="dxa"/>
                </w:tcPr>
                <w:p w14:paraId="6BA52814" w14:textId="77777777" w:rsidR="007D09B7" w:rsidRDefault="007D09B7">
                  <w:pPr>
                    <w:rPr>
                      <w:del w:id="1564" w:author="Inge Christoffer Olsen" w:date="2026-10-13T15:11:00Z" w16du:dateUtc="2026-10-13T13:11:00Z"/>
                    </w:rPr>
                  </w:pPr>
                </w:p>
              </w:tc>
              <w:tc>
                <w:tcPr>
                  <w:tcW w:w="1239" w:type="dxa"/>
                  <w:gridSpan w:val="2"/>
                </w:tcPr>
                <w:p w14:paraId="39FF7FD3" w14:textId="77777777" w:rsidR="007D09B7" w:rsidRDefault="00000000">
                  <w:pPr>
                    <w:jc w:val="center"/>
                    <w:rPr>
                      <w:del w:id="1565" w:author="Inge Christoffer Olsen" w:date="2026-10-13T15:11:00Z" w16du:dateUtc="2026-10-13T13:11:00Z"/>
                    </w:rPr>
                  </w:pPr>
                  <w:del w:id="1566" w:author="Inge Christoffer Olsen" w:date="2026-10-13T15:11:00Z" w16du:dateUtc="2026-10-13T13:11:00Z">
                    <w:r>
                      <w:delText>Vaginal examination by a new midwife: was the woman informed?</w:delText>
                    </w:r>
                  </w:del>
                </w:p>
              </w:tc>
              <w:tc>
                <w:tcPr>
                  <w:tcW w:w="2905" w:type="dxa"/>
                  <w:gridSpan w:val="2"/>
                </w:tcPr>
                <w:p w14:paraId="19D7A589" w14:textId="77777777" w:rsidR="007D09B7" w:rsidRPr="00855706" w:rsidRDefault="00000000">
                  <w:pPr>
                    <w:jc w:val="center"/>
                    <w:rPr>
                      <w:del w:id="1567" w:author="Inge Christoffer Olsen" w:date="2026-10-13T15:11:00Z" w16du:dateUtc="2026-10-13T13:11:00Z"/>
                      <w:lang w:val="nb-NO"/>
                    </w:rPr>
                  </w:pPr>
                  <w:del w:id="1568" w:author="Inge Christoffer Olsen" w:date="2026-10-13T15:11:00Z" w16du:dateUtc="2026-10-13T13:11:00Z">
                    <w:r w:rsidRPr="00855706">
                      <w:rPr>
                        <w:lang w:val="nb-NO"/>
                      </w:rPr>
                      <w:delText>Hvis vag.us ny jordmor - ble kvinnen informert om tiltaket</w:delText>
                    </w:r>
                  </w:del>
                </w:p>
              </w:tc>
              <w:tc>
                <w:tcPr>
                  <w:tcW w:w="1285" w:type="dxa"/>
                </w:tcPr>
                <w:p w14:paraId="00F6311F" w14:textId="77777777" w:rsidR="007D09B7" w:rsidRDefault="00000000">
                  <w:pPr>
                    <w:jc w:val="center"/>
                    <w:rPr>
                      <w:del w:id="1569" w:author="Inge Christoffer Olsen" w:date="2026-10-13T15:11:00Z" w16du:dateUtc="2026-10-13T13:11:00Z"/>
                    </w:rPr>
                  </w:pPr>
                  <w:del w:id="1570" w:author="Inge Christoffer Olsen" w:date="2026-10-13T15:11:00Z" w16du:dateUtc="2026-10-13T13:11:00Z">
                    <w:r>
                      <w:delText>yes/no</w:delText>
                    </w:r>
                  </w:del>
                </w:p>
              </w:tc>
              <w:tc>
                <w:tcPr>
                  <w:tcW w:w="2477" w:type="dxa"/>
                  <w:gridSpan w:val="2"/>
                </w:tcPr>
                <w:p w14:paraId="7FC71626" w14:textId="77777777" w:rsidR="007D09B7" w:rsidRDefault="00000000">
                  <w:pPr>
                    <w:jc w:val="center"/>
                    <w:rPr>
                      <w:del w:id="1571" w:author="Inge Christoffer Olsen" w:date="2026-10-13T15:11:00Z" w16du:dateUtc="2026-10-13T13:11:00Z"/>
                    </w:rPr>
                  </w:pPr>
                  <w:del w:id="1572" w:author="Inge Christoffer Olsen" w:date="2026-10-13T15:11:00Z" w16du:dateUtc="2026-10-13T13:11:00Z">
                    <w:r>
                      <w:delText>Vaginal examination by a new midwife: was the intervention performed?</w:delText>
                    </w:r>
                  </w:del>
                </w:p>
              </w:tc>
            </w:tr>
            <w:tr w:rsidR="007D09B7" w14:paraId="7E33587E" w14:textId="77777777" w:rsidTr="00855706">
              <w:trPr>
                <w:del w:id="1573" w:author="Inge Christoffer Olsen" w:date="2026-10-13T15:11:00Z" w16du:dateUtc="2026-10-13T13:11:00Z"/>
              </w:trPr>
              <w:tc>
                <w:tcPr>
                  <w:tcW w:w="1238" w:type="dxa"/>
                </w:tcPr>
                <w:p w14:paraId="6FDAB98C" w14:textId="77777777" w:rsidR="007D09B7" w:rsidRDefault="007D09B7">
                  <w:pPr>
                    <w:rPr>
                      <w:del w:id="1574" w:author="Inge Christoffer Olsen" w:date="2026-10-13T15:11:00Z" w16du:dateUtc="2026-10-13T13:11:00Z"/>
                    </w:rPr>
                  </w:pPr>
                </w:p>
              </w:tc>
              <w:tc>
                <w:tcPr>
                  <w:tcW w:w="1239" w:type="dxa"/>
                  <w:gridSpan w:val="2"/>
                </w:tcPr>
                <w:p w14:paraId="350D2233" w14:textId="77777777" w:rsidR="007D09B7" w:rsidRDefault="00000000">
                  <w:pPr>
                    <w:jc w:val="center"/>
                    <w:rPr>
                      <w:del w:id="1575" w:author="Inge Christoffer Olsen" w:date="2026-10-13T15:11:00Z" w16du:dateUtc="2026-10-13T13:11:00Z"/>
                    </w:rPr>
                  </w:pPr>
                  <w:del w:id="1576" w:author="Inge Christoffer Olsen" w:date="2026-10-13T15:11:00Z" w16du:dateUtc="2026-10-13T13:11:00Z">
                    <w:r>
                      <w:delText>Vaginal examination by a new midwife: did she agree?</w:delText>
                    </w:r>
                  </w:del>
                </w:p>
              </w:tc>
              <w:tc>
                <w:tcPr>
                  <w:tcW w:w="2905" w:type="dxa"/>
                  <w:gridSpan w:val="2"/>
                </w:tcPr>
                <w:p w14:paraId="53E5DF69" w14:textId="77777777" w:rsidR="007D09B7" w:rsidRPr="00855706" w:rsidRDefault="00000000">
                  <w:pPr>
                    <w:jc w:val="center"/>
                    <w:rPr>
                      <w:del w:id="1577" w:author="Inge Christoffer Olsen" w:date="2026-10-13T15:11:00Z" w16du:dateUtc="2026-10-13T13:11:00Z"/>
                      <w:lang w:val="nb-NO"/>
                    </w:rPr>
                  </w:pPr>
                  <w:del w:id="1578" w:author="Inge Christoffer Olsen" w:date="2026-10-13T15:11:00Z" w16du:dateUtc="2026-10-13T13:11:00Z">
                    <w:r w:rsidRPr="00855706">
                      <w:rPr>
                        <w:lang w:val="nb-NO"/>
                      </w:rPr>
                      <w:delText>Hvis vag.us ny jordmor - var hun enig i tiltaket</w:delText>
                    </w:r>
                  </w:del>
                </w:p>
              </w:tc>
              <w:tc>
                <w:tcPr>
                  <w:tcW w:w="1285" w:type="dxa"/>
                </w:tcPr>
                <w:p w14:paraId="34B893AA" w14:textId="77777777" w:rsidR="007D09B7" w:rsidRDefault="00000000">
                  <w:pPr>
                    <w:jc w:val="center"/>
                    <w:rPr>
                      <w:del w:id="1579" w:author="Inge Christoffer Olsen" w:date="2026-10-13T15:11:00Z" w16du:dateUtc="2026-10-13T13:11:00Z"/>
                    </w:rPr>
                  </w:pPr>
                  <w:del w:id="1580" w:author="Inge Christoffer Olsen" w:date="2026-10-13T15:11:00Z" w16du:dateUtc="2026-10-13T13:11:00Z">
                    <w:r>
                      <w:delText>yes/no/not asked/no answer</w:delText>
                    </w:r>
                  </w:del>
                </w:p>
              </w:tc>
              <w:tc>
                <w:tcPr>
                  <w:tcW w:w="2477" w:type="dxa"/>
                  <w:gridSpan w:val="2"/>
                </w:tcPr>
                <w:p w14:paraId="2805B667" w14:textId="77777777" w:rsidR="007D09B7" w:rsidRDefault="00000000">
                  <w:pPr>
                    <w:jc w:val="center"/>
                    <w:rPr>
                      <w:del w:id="1581" w:author="Inge Christoffer Olsen" w:date="2026-10-13T15:11:00Z" w16du:dateUtc="2026-10-13T13:11:00Z"/>
                    </w:rPr>
                  </w:pPr>
                  <w:del w:id="1582" w:author="Inge Christoffer Olsen" w:date="2026-10-13T15:11:00Z" w16du:dateUtc="2026-10-13T13:11:00Z">
                    <w:r>
                      <w:delText>Vaginal examination by a new midwife: was the intervention performed?</w:delText>
                    </w:r>
                  </w:del>
                </w:p>
              </w:tc>
            </w:tr>
            <w:tr w:rsidR="007D09B7" w14:paraId="4FB0B6A2" w14:textId="77777777" w:rsidTr="00855706">
              <w:trPr>
                <w:del w:id="1583" w:author="Inge Christoffer Olsen" w:date="2026-10-13T15:11:00Z" w16du:dateUtc="2026-10-13T13:11:00Z"/>
              </w:trPr>
              <w:tc>
                <w:tcPr>
                  <w:tcW w:w="1238" w:type="dxa"/>
                </w:tcPr>
                <w:p w14:paraId="12D6DA21" w14:textId="77777777" w:rsidR="007D09B7" w:rsidRDefault="007D09B7">
                  <w:pPr>
                    <w:rPr>
                      <w:del w:id="1584" w:author="Inge Christoffer Olsen" w:date="2026-10-13T15:11:00Z" w16du:dateUtc="2026-10-13T13:11:00Z"/>
                    </w:rPr>
                  </w:pPr>
                </w:p>
              </w:tc>
              <w:tc>
                <w:tcPr>
                  <w:tcW w:w="1239" w:type="dxa"/>
                  <w:gridSpan w:val="2"/>
                </w:tcPr>
                <w:p w14:paraId="577ADD4F" w14:textId="77777777" w:rsidR="007D09B7" w:rsidRDefault="00000000">
                  <w:pPr>
                    <w:jc w:val="center"/>
                    <w:rPr>
                      <w:del w:id="1585" w:author="Inge Christoffer Olsen" w:date="2026-10-13T15:11:00Z" w16du:dateUtc="2026-10-13T13:11:00Z"/>
                    </w:rPr>
                  </w:pPr>
                  <w:del w:id="1586" w:author="Inge Christoffer Olsen" w:date="2026-10-13T15:11:00Z" w16du:dateUtc="2026-10-13T13:11:00Z">
                    <w:r>
                      <w:delText>Vaginal examination by a doctor: was the intervention performed?</w:delText>
                    </w:r>
                  </w:del>
                </w:p>
              </w:tc>
              <w:tc>
                <w:tcPr>
                  <w:tcW w:w="2905" w:type="dxa"/>
                  <w:gridSpan w:val="2"/>
                </w:tcPr>
                <w:p w14:paraId="1F88F7D1" w14:textId="77777777" w:rsidR="007D09B7" w:rsidRDefault="00000000">
                  <w:pPr>
                    <w:jc w:val="center"/>
                    <w:rPr>
                      <w:del w:id="1587" w:author="Inge Christoffer Olsen" w:date="2026-10-13T15:11:00Z" w16du:dateUtc="2026-10-13T13:11:00Z"/>
                    </w:rPr>
                  </w:pPr>
                  <w:del w:id="1588" w:author="Inge Christoffer Olsen" w:date="2026-10-13T15:11:00Z" w16du:dateUtc="2026-10-13T13:11:00Z">
                    <w:r>
                      <w:delText>Vag.us lege</w:delText>
                    </w:r>
                  </w:del>
                </w:p>
              </w:tc>
              <w:tc>
                <w:tcPr>
                  <w:tcW w:w="1285" w:type="dxa"/>
                </w:tcPr>
                <w:p w14:paraId="6497D7C7" w14:textId="77777777" w:rsidR="007D09B7" w:rsidRDefault="00000000">
                  <w:pPr>
                    <w:jc w:val="center"/>
                    <w:rPr>
                      <w:del w:id="1589" w:author="Inge Christoffer Olsen" w:date="2026-10-13T15:11:00Z" w16du:dateUtc="2026-10-13T13:11:00Z"/>
                    </w:rPr>
                  </w:pPr>
                  <w:del w:id="1590" w:author="Inge Christoffer Olsen" w:date="2026-10-13T15:11:00Z" w16du:dateUtc="2026-10-13T13:11:00Z">
                    <w:r>
                      <w:delText>yes/no</w:delText>
                    </w:r>
                  </w:del>
                </w:p>
              </w:tc>
              <w:tc>
                <w:tcPr>
                  <w:tcW w:w="2477" w:type="dxa"/>
                  <w:gridSpan w:val="2"/>
                </w:tcPr>
                <w:p w14:paraId="303DD8BE" w14:textId="77777777" w:rsidR="007D09B7" w:rsidRDefault="007D09B7">
                  <w:pPr>
                    <w:rPr>
                      <w:del w:id="1591" w:author="Inge Christoffer Olsen" w:date="2026-10-13T15:11:00Z" w16du:dateUtc="2026-10-13T13:11:00Z"/>
                    </w:rPr>
                  </w:pPr>
                </w:p>
              </w:tc>
            </w:tr>
            <w:tr w:rsidR="007D09B7" w14:paraId="49D8BE20" w14:textId="77777777" w:rsidTr="00855706">
              <w:trPr>
                <w:del w:id="1592" w:author="Inge Christoffer Olsen" w:date="2026-10-13T15:11:00Z" w16du:dateUtc="2026-10-13T13:11:00Z"/>
              </w:trPr>
              <w:tc>
                <w:tcPr>
                  <w:tcW w:w="1238" w:type="dxa"/>
                </w:tcPr>
                <w:p w14:paraId="495B34E0" w14:textId="77777777" w:rsidR="007D09B7" w:rsidRDefault="007D09B7">
                  <w:pPr>
                    <w:rPr>
                      <w:del w:id="1593" w:author="Inge Christoffer Olsen" w:date="2026-10-13T15:11:00Z" w16du:dateUtc="2026-10-13T13:11:00Z"/>
                    </w:rPr>
                  </w:pPr>
                </w:p>
              </w:tc>
              <w:tc>
                <w:tcPr>
                  <w:tcW w:w="1239" w:type="dxa"/>
                  <w:gridSpan w:val="2"/>
                </w:tcPr>
                <w:p w14:paraId="4B084EEA" w14:textId="77777777" w:rsidR="007D09B7" w:rsidRDefault="00000000">
                  <w:pPr>
                    <w:jc w:val="center"/>
                    <w:rPr>
                      <w:del w:id="1594" w:author="Inge Christoffer Olsen" w:date="2026-10-13T15:11:00Z" w16du:dateUtc="2026-10-13T13:11:00Z"/>
                    </w:rPr>
                  </w:pPr>
                  <w:del w:id="1595" w:author="Inge Christoffer Olsen" w:date="2026-10-13T15:11:00Z" w16du:dateUtc="2026-10-13T13:11:00Z">
                    <w:r>
                      <w:delText>Vaginal examination by a doctor: was the woman informed?</w:delText>
                    </w:r>
                  </w:del>
                </w:p>
              </w:tc>
              <w:tc>
                <w:tcPr>
                  <w:tcW w:w="2905" w:type="dxa"/>
                  <w:gridSpan w:val="2"/>
                </w:tcPr>
                <w:p w14:paraId="18C8432C" w14:textId="77777777" w:rsidR="007D09B7" w:rsidRPr="00855706" w:rsidRDefault="00000000">
                  <w:pPr>
                    <w:jc w:val="center"/>
                    <w:rPr>
                      <w:del w:id="1596" w:author="Inge Christoffer Olsen" w:date="2026-10-13T15:11:00Z" w16du:dateUtc="2026-10-13T13:11:00Z"/>
                      <w:lang w:val="nb-NO"/>
                    </w:rPr>
                  </w:pPr>
                  <w:del w:id="1597" w:author="Inge Christoffer Olsen" w:date="2026-10-13T15:11:00Z" w16du:dateUtc="2026-10-13T13:11:00Z">
                    <w:r w:rsidRPr="00855706">
                      <w:rPr>
                        <w:lang w:val="nb-NO"/>
                      </w:rPr>
                      <w:delText>Hvis vag.us lege - ble kvinnen informert om tiltaket</w:delText>
                    </w:r>
                  </w:del>
                </w:p>
              </w:tc>
              <w:tc>
                <w:tcPr>
                  <w:tcW w:w="1285" w:type="dxa"/>
                </w:tcPr>
                <w:p w14:paraId="55C5B27E" w14:textId="77777777" w:rsidR="007D09B7" w:rsidRDefault="00000000">
                  <w:pPr>
                    <w:jc w:val="center"/>
                    <w:rPr>
                      <w:del w:id="1598" w:author="Inge Christoffer Olsen" w:date="2026-10-13T15:11:00Z" w16du:dateUtc="2026-10-13T13:11:00Z"/>
                    </w:rPr>
                  </w:pPr>
                  <w:del w:id="1599" w:author="Inge Christoffer Olsen" w:date="2026-10-13T15:11:00Z" w16du:dateUtc="2026-10-13T13:11:00Z">
                    <w:r>
                      <w:delText>yes/no</w:delText>
                    </w:r>
                  </w:del>
                </w:p>
              </w:tc>
              <w:tc>
                <w:tcPr>
                  <w:tcW w:w="2477" w:type="dxa"/>
                  <w:gridSpan w:val="2"/>
                </w:tcPr>
                <w:p w14:paraId="1C5D7EDE" w14:textId="77777777" w:rsidR="007D09B7" w:rsidRDefault="00000000">
                  <w:pPr>
                    <w:jc w:val="center"/>
                    <w:rPr>
                      <w:del w:id="1600" w:author="Inge Christoffer Olsen" w:date="2026-10-13T15:11:00Z" w16du:dateUtc="2026-10-13T13:11:00Z"/>
                    </w:rPr>
                  </w:pPr>
                  <w:del w:id="1601" w:author="Inge Christoffer Olsen" w:date="2026-10-13T15:11:00Z" w16du:dateUtc="2026-10-13T13:11:00Z">
                    <w:r>
                      <w:delText>Vaginal examination by a doctor: was the intervention performed?</w:delText>
                    </w:r>
                  </w:del>
                </w:p>
              </w:tc>
            </w:tr>
            <w:tr w:rsidR="007D09B7" w14:paraId="4317995F" w14:textId="77777777" w:rsidTr="00855706">
              <w:trPr>
                <w:del w:id="1602" w:author="Inge Christoffer Olsen" w:date="2026-10-13T15:11:00Z" w16du:dateUtc="2026-10-13T13:11:00Z"/>
              </w:trPr>
              <w:tc>
                <w:tcPr>
                  <w:tcW w:w="1238" w:type="dxa"/>
                </w:tcPr>
                <w:p w14:paraId="1B02A34D" w14:textId="77777777" w:rsidR="007D09B7" w:rsidRDefault="007D09B7">
                  <w:pPr>
                    <w:rPr>
                      <w:del w:id="1603" w:author="Inge Christoffer Olsen" w:date="2026-10-13T15:11:00Z" w16du:dateUtc="2026-10-13T13:11:00Z"/>
                    </w:rPr>
                  </w:pPr>
                </w:p>
              </w:tc>
              <w:tc>
                <w:tcPr>
                  <w:tcW w:w="1239" w:type="dxa"/>
                  <w:gridSpan w:val="2"/>
                </w:tcPr>
                <w:p w14:paraId="4F3F7400" w14:textId="77777777" w:rsidR="007D09B7" w:rsidRDefault="00000000">
                  <w:pPr>
                    <w:jc w:val="center"/>
                    <w:rPr>
                      <w:del w:id="1604" w:author="Inge Christoffer Olsen" w:date="2026-10-13T15:11:00Z" w16du:dateUtc="2026-10-13T13:11:00Z"/>
                    </w:rPr>
                  </w:pPr>
                  <w:del w:id="1605" w:author="Inge Christoffer Olsen" w:date="2026-10-13T15:11:00Z" w16du:dateUtc="2026-10-13T13:11:00Z">
                    <w:r>
                      <w:delText>Vaginal examination by a doctor: did she agree?</w:delText>
                    </w:r>
                  </w:del>
                </w:p>
              </w:tc>
              <w:tc>
                <w:tcPr>
                  <w:tcW w:w="2905" w:type="dxa"/>
                  <w:gridSpan w:val="2"/>
                </w:tcPr>
                <w:p w14:paraId="5051F239" w14:textId="77777777" w:rsidR="007D09B7" w:rsidRPr="00855706" w:rsidRDefault="00000000">
                  <w:pPr>
                    <w:jc w:val="center"/>
                    <w:rPr>
                      <w:del w:id="1606" w:author="Inge Christoffer Olsen" w:date="2026-10-13T15:11:00Z" w16du:dateUtc="2026-10-13T13:11:00Z"/>
                      <w:lang w:val="nb-NO"/>
                    </w:rPr>
                  </w:pPr>
                  <w:del w:id="1607" w:author="Inge Christoffer Olsen" w:date="2026-10-13T15:11:00Z" w16du:dateUtc="2026-10-13T13:11:00Z">
                    <w:r w:rsidRPr="00855706">
                      <w:rPr>
                        <w:lang w:val="nb-NO"/>
                      </w:rPr>
                      <w:delText>Hvis vag.us lege - var hun enig i tiltaket</w:delText>
                    </w:r>
                  </w:del>
                </w:p>
              </w:tc>
              <w:tc>
                <w:tcPr>
                  <w:tcW w:w="1285" w:type="dxa"/>
                </w:tcPr>
                <w:p w14:paraId="72C666D2" w14:textId="77777777" w:rsidR="007D09B7" w:rsidRDefault="00000000">
                  <w:pPr>
                    <w:jc w:val="center"/>
                    <w:rPr>
                      <w:del w:id="1608" w:author="Inge Christoffer Olsen" w:date="2026-10-13T15:11:00Z" w16du:dateUtc="2026-10-13T13:11:00Z"/>
                    </w:rPr>
                  </w:pPr>
                  <w:del w:id="1609" w:author="Inge Christoffer Olsen" w:date="2026-10-13T15:11:00Z" w16du:dateUtc="2026-10-13T13:11:00Z">
                    <w:r>
                      <w:delText>yes/no/not asked/no answer</w:delText>
                    </w:r>
                  </w:del>
                </w:p>
              </w:tc>
              <w:tc>
                <w:tcPr>
                  <w:tcW w:w="2477" w:type="dxa"/>
                  <w:gridSpan w:val="2"/>
                </w:tcPr>
                <w:p w14:paraId="406378A1" w14:textId="77777777" w:rsidR="007D09B7" w:rsidRDefault="00000000">
                  <w:pPr>
                    <w:jc w:val="center"/>
                    <w:rPr>
                      <w:del w:id="1610" w:author="Inge Christoffer Olsen" w:date="2026-10-13T15:11:00Z" w16du:dateUtc="2026-10-13T13:11:00Z"/>
                    </w:rPr>
                  </w:pPr>
                  <w:del w:id="1611" w:author="Inge Christoffer Olsen" w:date="2026-10-13T15:11:00Z" w16du:dateUtc="2026-10-13T13:11:00Z">
                    <w:r>
                      <w:delText>Vaginal examination by a doctor: was the intervention performed?</w:delText>
                    </w:r>
                  </w:del>
                </w:p>
              </w:tc>
            </w:tr>
            <w:tr w:rsidR="007D09B7" w14:paraId="0A93712D" w14:textId="77777777" w:rsidTr="00855706">
              <w:trPr>
                <w:del w:id="1612" w:author="Inge Christoffer Olsen" w:date="2026-10-13T15:11:00Z" w16du:dateUtc="2026-10-13T13:11:00Z"/>
              </w:trPr>
              <w:tc>
                <w:tcPr>
                  <w:tcW w:w="1238" w:type="dxa"/>
                </w:tcPr>
                <w:p w14:paraId="7B63A607" w14:textId="77777777" w:rsidR="007D09B7" w:rsidRDefault="007D09B7">
                  <w:pPr>
                    <w:rPr>
                      <w:del w:id="1613" w:author="Inge Christoffer Olsen" w:date="2026-10-13T15:11:00Z" w16du:dateUtc="2026-10-13T13:11:00Z"/>
                    </w:rPr>
                  </w:pPr>
                </w:p>
              </w:tc>
              <w:tc>
                <w:tcPr>
                  <w:tcW w:w="1239" w:type="dxa"/>
                  <w:gridSpan w:val="2"/>
                </w:tcPr>
                <w:p w14:paraId="38E5568D" w14:textId="77777777" w:rsidR="007D09B7" w:rsidRDefault="00000000">
                  <w:pPr>
                    <w:jc w:val="center"/>
                    <w:rPr>
                      <w:del w:id="1614" w:author="Inge Christoffer Olsen" w:date="2026-10-13T15:11:00Z" w16du:dateUtc="2026-10-13T13:11:00Z"/>
                    </w:rPr>
                  </w:pPr>
                  <w:del w:id="1615" w:author="Inge Christoffer Olsen" w:date="2026-10-13T15:11:00Z" w16du:dateUtc="2026-10-13T13:11:00Z">
                    <w:r>
                      <w:delText>Amniotomy: was the intervention performed?</w:delText>
                    </w:r>
                  </w:del>
                </w:p>
              </w:tc>
              <w:tc>
                <w:tcPr>
                  <w:tcW w:w="2905" w:type="dxa"/>
                  <w:gridSpan w:val="2"/>
                </w:tcPr>
                <w:p w14:paraId="51362A60" w14:textId="77777777" w:rsidR="007D09B7" w:rsidRDefault="00000000">
                  <w:pPr>
                    <w:jc w:val="center"/>
                    <w:rPr>
                      <w:del w:id="1616" w:author="Inge Christoffer Olsen" w:date="2026-10-13T15:11:00Z" w16du:dateUtc="2026-10-13T13:11:00Z"/>
                    </w:rPr>
                  </w:pPr>
                  <w:del w:id="1617" w:author="Inge Christoffer Olsen" w:date="2026-10-13T15:11:00Z" w16du:dateUtc="2026-10-13T13:11:00Z">
                    <w:r>
                      <w:delText>Amniotomi †</w:delText>
                    </w:r>
                  </w:del>
                </w:p>
              </w:tc>
              <w:tc>
                <w:tcPr>
                  <w:tcW w:w="1285" w:type="dxa"/>
                </w:tcPr>
                <w:p w14:paraId="260485D6" w14:textId="77777777" w:rsidR="007D09B7" w:rsidRDefault="00000000">
                  <w:pPr>
                    <w:jc w:val="center"/>
                    <w:rPr>
                      <w:del w:id="1618" w:author="Inge Christoffer Olsen" w:date="2026-10-13T15:11:00Z" w16du:dateUtc="2026-10-13T13:11:00Z"/>
                    </w:rPr>
                  </w:pPr>
                  <w:del w:id="1619" w:author="Inge Christoffer Olsen" w:date="2026-10-13T15:11:00Z" w16du:dateUtc="2026-10-13T13:11:00Z">
                    <w:r>
                      <w:delText>yes/no</w:delText>
                    </w:r>
                  </w:del>
                </w:p>
              </w:tc>
              <w:tc>
                <w:tcPr>
                  <w:tcW w:w="2477" w:type="dxa"/>
                  <w:gridSpan w:val="2"/>
                </w:tcPr>
                <w:p w14:paraId="168F17DF" w14:textId="77777777" w:rsidR="007D09B7" w:rsidRDefault="007D09B7">
                  <w:pPr>
                    <w:rPr>
                      <w:del w:id="1620" w:author="Inge Christoffer Olsen" w:date="2026-10-13T15:11:00Z" w16du:dateUtc="2026-10-13T13:11:00Z"/>
                    </w:rPr>
                  </w:pPr>
                </w:p>
              </w:tc>
            </w:tr>
            <w:tr w:rsidR="007D09B7" w14:paraId="62E1244E" w14:textId="77777777" w:rsidTr="00855706">
              <w:trPr>
                <w:del w:id="1621" w:author="Inge Christoffer Olsen" w:date="2026-10-13T15:11:00Z" w16du:dateUtc="2026-10-13T13:11:00Z"/>
              </w:trPr>
              <w:tc>
                <w:tcPr>
                  <w:tcW w:w="1238" w:type="dxa"/>
                </w:tcPr>
                <w:p w14:paraId="55697070" w14:textId="77777777" w:rsidR="007D09B7" w:rsidRDefault="007D09B7">
                  <w:pPr>
                    <w:rPr>
                      <w:del w:id="1622" w:author="Inge Christoffer Olsen" w:date="2026-10-13T15:11:00Z" w16du:dateUtc="2026-10-13T13:11:00Z"/>
                    </w:rPr>
                  </w:pPr>
                </w:p>
              </w:tc>
              <w:tc>
                <w:tcPr>
                  <w:tcW w:w="1239" w:type="dxa"/>
                  <w:gridSpan w:val="2"/>
                </w:tcPr>
                <w:p w14:paraId="490B4F28" w14:textId="77777777" w:rsidR="007D09B7" w:rsidRDefault="00000000">
                  <w:pPr>
                    <w:jc w:val="center"/>
                    <w:rPr>
                      <w:del w:id="1623" w:author="Inge Christoffer Olsen" w:date="2026-10-13T15:11:00Z" w16du:dateUtc="2026-10-13T13:11:00Z"/>
                    </w:rPr>
                  </w:pPr>
                  <w:del w:id="1624" w:author="Inge Christoffer Olsen" w:date="2026-10-13T15:11:00Z" w16du:dateUtc="2026-10-13T13:11:00Z">
                    <w:r>
                      <w:delText>Amniotomy: was the woman informed?</w:delText>
                    </w:r>
                  </w:del>
                </w:p>
              </w:tc>
              <w:tc>
                <w:tcPr>
                  <w:tcW w:w="2905" w:type="dxa"/>
                  <w:gridSpan w:val="2"/>
                </w:tcPr>
                <w:p w14:paraId="51E87C89" w14:textId="77777777" w:rsidR="007D09B7" w:rsidRPr="00855706" w:rsidRDefault="00000000">
                  <w:pPr>
                    <w:jc w:val="center"/>
                    <w:rPr>
                      <w:del w:id="1625" w:author="Inge Christoffer Olsen" w:date="2026-10-13T15:11:00Z" w16du:dateUtc="2026-10-13T13:11:00Z"/>
                      <w:lang w:val="nb-NO"/>
                    </w:rPr>
                  </w:pPr>
                  <w:del w:id="1626" w:author="Inge Christoffer Olsen" w:date="2026-10-13T15:11:00Z" w16du:dateUtc="2026-10-13T13:11:00Z">
                    <w:r w:rsidRPr="00855706">
                      <w:rPr>
                        <w:lang w:val="nb-NO"/>
                      </w:rPr>
                      <w:delText>Hvis amniotomi - ble kvinnen informert om tiltaket †</w:delText>
                    </w:r>
                  </w:del>
                </w:p>
              </w:tc>
              <w:tc>
                <w:tcPr>
                  <w:tcW w:w="1285" w:type="dxa"/>
                </w:tcPr>
                <w:p w14:paraId="5EFE66CA" w14:textId="77777777" w:rsidR="007D09B7" w:rsidRDefault="00000000">
                  <w:pPr>
                    <w:jc w:val="center"/>
                    <w:rPr>
                      <w:del w:id="1627" w:author="Inge Christoffer Olsen" w:date="2026-10-13T15:11:00Z" w16du:dateUtc="2026-10-13T13:11:00Z"/>
                    </w:rPr>
                  </w:pPr>
                  <w:del w:id="1628" w:author="Inge Christoffer Olsen" w:date="2026-10-13T15:11:00Z" w16du:dateUtc="2026-10-13T13:11:00Z">
                    <w:r>
                      <w:delText>yes/no</w:delText>
                    </w:r>
                  </w:del>
                </w:p>
              </w:tc>
              <w:tc>
                <w:tcPr>
                  <w:tcW w:w="2477" w:type="dxa"/>
                  <w:gridSpan w:val="2"/>
                </w:tcPr>
                <w:p w14:paraId="60BA371C" w14:textId="77777777" w:rsidR="007D09B7" w:rsidRDefault="00000000">
                  <w:pPr>
                    <w:jc w:val="center"/>
                    <w:rPr>
                      <w:del w:id="1629" w:author="Inge Christoffer Olsen" w:date="2026-10-13T15:11:00Z" w16du:dateUtc="2026-10-13T13:11:00Z"/>
                    </w:rPr>
                  </w:pPr>
                  <w:del w:id="1630" w:author="Inge Christoffer Olsen" w:date="2026-10-13T15:11:00Z" w16du:dateUtc="2026-10-13T13:11:00Z">
                    <w:r>
                      <w:delText>Amniotomy: was the intervention performed?</w:delText>
                    </w:r>
                  </w:del>
                </w:p>
              </w:tc>
            </w:tr>
            <w:tr w:rsidR="007D09B7" w14:paraId="2EBFA3EF" w14:textId="77777777" w:rsidTr="00855706">
              <w:trPr>
                <w:del w:id="1631" w:author="Inge Christoffer Olsen" w:date="2026-10-13T15:11:00Z" w16du:dateUtc="2026-10-13T13:11:00Z"/>
              </w:trPr>
              <w:tc>
                <w:tcPr>
                  <w:tcW w:w="1238" w:type="dxa"/>
                </w:tcPr>
                <w:p w14:paraId="723ABD31" w14:textId="77777777" w:rsidR="007D09B7" w:rsidRDefault="007D09B7">
                  <w:pPr>
                    <w:rPr>
                      <w:del w:id="1632" w:author="Inge Christoffer Olsen" w:date="2026-10-13T15:11:00Z" w16du:dateUtc="2026-10-13T13:11:00Z"/>
                    </w:rPr>
                  </w:pPr>
                </w:p>
              </w:tc>
              <w:tc>
                <w:tcPr>
                  <w:tcW w:w="1239" w:type="dxa"/>
                  <w:gridSpan w:val="2"/>
                </w:tcPr>
                <w:p w14:paraId="5279007A" w14:textId="77777777" w:rsidR="007D09B7" w:rsidRDefault="00000000">
                  <w:pPr>
                    <w:jc w:val="center"/>
                    <w:rPr>
                      <w:del w:id="1633" w:author="Inge Christoffer Olsen" w:date="2026-10-13T15:11:00Z" w16du:dateUtc="2026-10-13T13:11:00Z"/>
                    </w:rPr>
                  </w:pPr>
                  <w:del w:id="1634" w:author="Inge Christoffer Olsen" w:date="2026-10-13T15:11:00Z" w16du:dateUtc="2026-10-13T13:11:00Z">
                    <w:r>
                      <w:delText>Amniotomy: did she agree?</w:delText>
                    </w:r>
                  </w:del>
                </w:p>
              </w:tc>
              <w:tc>
                <w:tcPr>
                  <w:tcW w:w="2905" w:type="dxa"/>
                  <w:gridSpan w:val="2"/>
                </w:tcPr>
                <w:p w14:paraId="071435F2" w14:textId="77777777" w:rsidR="007D09B7" w:rsidRPr="00855706" w:rsidRDefault="00000000">
                  <w:pPr>
                    <w:jc w:val="center"/>
                    <w:rPr>
                      <w:del w:id="1635" w:author="Inge Christoffer Olsen" w:date="2026-10-13T15:11:00Z" w16du:dateUtc="2026-10-13T13:11:00Z"/>
                      <w:lang w:val="nb-NO"/>
                    </w:rPr>
                  </w:pPr>
                  <w:del w:id="1636" w:author="Inge Christoffer Olsen" w:date="2026-10-13T15:11:00Z" w16du:dateUtc="2026-10-13T13:11:00Z">
                    <w:r w:rsidRPr="00855706">
                      <w:rPr>
                        <w:lang w:val="nb-NO"/>
                      </w:rPr>
                      <w:delText>Hvis amniotomi - var hun enig i tiltaket †</w:delText>
                    </w:r>
                  </w:del>
                </w:p>
              </w:tc>
              <w:tc>
                <w:tcPr>
                  <w:tcW w:w="1285" w:type="dxa"/>
                </w:tcPr>
                <w:p w14:paraId="2D662E6D" w14:textId="77777777" w:rsidR="007D09B7" w:rsidRDefault="00000000">
                  <w:pPr>
                    <w:jc w:val="center"/>
                    <w:rPr>
                      <w:del w:id="1637" w:author="Inge Christoffer Olsen" w:date="2026-10-13T15:11:00Z" w16du:dateUtc="2026-10-13T13:11:00Z"/>
                    </w:rPr>
                  </w:pPr>
                  <w:del w:id="1638" w:author="Inge Christoffer Olsen" w:date="2026-10-13T15:11:00Z" w16du:dateUtc="2026-10-13T13:11:00Z">
                    <w:r>
                      <w:delText>yes/no/not asked/no answer</w:delText>
                    </w:r>
                  </w:del>
                </w:p>
              </w:tc>
              <w:tc>
                <w:tcPr>
                  <w:tcW w:w="2477" w:type="dxa"/>
                  <w:gridSpan w:val="2"/>
                </w:tcPr>
                <w:p w14:paraId="440FD733" w14:textId="77777777" w:rsidR="007D09B7" w:rsidRDefault="00000000">
                  <w:pPr>
                    <w:jc w:val="center"/>
                    <w:rPr>
                      <w:del w:id="1639" w:author="Inge Christoffer Olsen" w:date="2026-10-13T15:11:00Z" w16du:dateUtc="2026-10-13T13:11:00Z"/>
                    </w:rPr>
                  </w:pPr>
                  <w:del w:id="1640" w:author="Inge Christoffer Olsen" w:date="2026-10-13T15:11:00Z" w16du:dateUtc="2026-10-13T13:11:00Z">
                    <w:r>
                      <w:delText>Amniotomy: was the intervention performed?</w:delText>
                    </w:r>
                  </w:del>
                </w:p>
              </w:tc>
            </w:tr>
            <w:tr w:rsidR="007D09B7" w14:paraId="37AFA218" w14:textId="77777777" w:rsidTr="00855706">
              <w:trPr>
                <w:del w:id="1641" w:author="Inge Christoffer Olsen" w:date="2026-10-13T15:11:00Z" w16du:dateUtc="2026-10-13T13:11:00Z"/>
              </w:trPr>
              <w:tc>
                <w:tcPr>
                  <w:tcW w:w="1238" w:type="dxa"/>
                </w:tcPr>
                <w:p w14:paraId="0900CA97" w14:textId="77777777" w:rsidR="007D09B7" w:rsidRDefault="007D09B7">
                  <w:pPr>
                    <w:rPr>
                      <w:del w:id="1642" w:author="Inge Christoffer Olsen" w:date="2026-10-13T15:11:00Z" w16du:dateUtc="2026-10-13T13:11:00Z"/>
                    </w:rPr>
                  </w:pPr>
                </w:p>
              </w:tc>
              <w:tc>
                <w:tcPr>
                  <w:tcW w:w="1239" w:type="dxa"/>
                  <w:gridSpan w:val="2"/>
                </w:tcPr>
                <w:p w14:paraId="7E68B042" w14:textId="77777777" w:rsidR="007D09B7" w:rsidRDefault="00000000">
                  <w:pPr>
                    <w:jc w:val="center"/>
                    <w:rPr>
                      <w:del w:id="1643" w:author="Inge Christoffer Olsen" w:date="2026-10-13T15:11:00Z" w16du:dateUtc="2026-10-13T13:11:00Z"/>
                    </w:rPr>
                  </w:pPr>
                  <w:del w:id="1644" w:author="Inge Christoffer Olsen" w:date="2026-10-13T15:11:00Z" w16du:dateUtc="2026-10-13T13:11:00Z">
                    <w:r>
                      <w:delText>Oxytocin stimulation: was the intervention performed?</w:delText>
                    </w:r>
                  </w:del>
                </w:p>
              </w:tc>
              <w:tc>
                <w:tcPr>
                  <w:tcW w:w="2905" w:type="dxa"/>
                  <w:gridSpan w:val="2"/>
                </w:tcPr>
                <w:p w14:paraId="113ED708" w14:textId="77777777" w:rsidR="007D09B7" w:rsidRDefault="00000000">
                  <w:pPr>
                    <w:jc w:val="center"/>
                    <w:rPr>
                      <w:del w:id="1645" w:author="Inge Christoffer Olsen" w:date="2026-10-13T15:11:00Z" w16du:dateUtc="2026-10-13T13:11:00Z"/>
                    </w:rPr>
                  </w:pPr>
                  <w:del w:id="1646" w:author="Inge Christoffer Olsen" w:date="2026-10-13T15:11:00Z" w16du:dateUtc="2026-10-13T13:11:00Z">
                    <w:r>
                      <w:delText>Oxytocin-stimulering †</w:delText>
                    </w:r>
                  </w:del>
                </w:p>
              </w:tc>
              <w:tc>
                <w:tcPr>
                  <w:tcW w:w="1285" w:type="dxa"/>
                </w:tcPr>
                <w:p w14:paraId="32CBF58B" w14:textId="77777777" w:rsidR="007D09B7" w:rsidRDefault="00000000">
                  <w:pPr>
                    <w:jc w:val="center"/>
                    <w:rPr>
                      <w:del w:id="1647" w:author="Inge Christoffer Olsen" w:date="2026-10-13T15:11:00Z" w16du:dateUtc="2026-10-13T13:11:00Z"/>
                    </w:rPr>
                  </w:pPr>
                  <w:del w:id="1648" w:author="Inge Christoffer Olsen" w:date="2026-10-13T15:11:00Z" w16du:dateUtc="2026-10-13T13:11:00Z">
                    <w:r>
                      <w:delText>yes/no</w:delText>
                    </w:r>
                  </w:del>
                </w:p>
              </w:tc>
              <w:tc>
                <w:tcPr>
                  <w:tcW w:w="2477" w:type="dxa"/>
                  <w:gridSpan w:val="2"/>
                </w:tcPr>
                <w:p w14:paraId="5597B2B5" w14:textId="77777777" w:rsidR="007D09B7" w:rsidRDefault="007D09B7">
                  <w:pPr>
                    <w:rPr>
                      <w:del w:id="1649" w:author="Inge Christoffer Olsen" w:date="2026-10-13T15:11:00Z" w16du:dateUtc="2026-10-13T13:11:00Z"/>
                    </w:rPr>
                  </w:pPr>
                </w:p>
              </w:tc>
            </w:tr>
            <w:tr w:rsidR="007D09B7" w14:paraId="513E7F00" w14:textId="77777777" w:rsidTr="00855706">
              <w:trPr>
                <w:del w:id="1650" w:author="Inge Christoffer Olsen" w:date="2026-10-13T15:11:00Z" w16du:dateUtc="2026-10-13T13:11:00Z"/>
              </w:trPr>
              <w:tc>
                <w:tcPr>
                  <w:tcW w:w="1238" w:type="dxa"/>
                </w:tcPr>
                <w:p w14:paraId="67EA527A" w14:textId="77777777" w:rsidR="007D09B7" w:rsidRDefault="007D09B7">
                  <w:pPr>
                    <w:rPr>
                      <w:del w:id="1651" w:author="Inge Christoffer Olsen" w:date="2026-10-13T15:11:00Z" w16du:dateUtc="2026-10-13T13:11:00Z"/>
                    </w:rPr>
                  </w:pPr>
                </w:p>
              </w:tc>
              <w:tc>
                <w:tcPr>
                  <w:tcW w:w="1239" w:type="dxa"/>
                  <w:gridSpan w:val="2"/>
                </w:tcPr>
                <w:p w14:paraId="236AF168" w14:textId="77777777" w:rsidR="007D09B7" w:rsidRDefault="00000000">
                  <w:pPr>
                    <w:jc w:val="center"/>
                    <w:rPr>
                      <w:del w:id="1652" w:author="Inge Christoffer Olsen" w:date="2026-10-13T15:11:00Z" w16du:dateUtc="2026-10-13T13:11:00Z"/>
                    </w:rPr>
                  </w:pPr>
                  <w:del w:id="1653" w:author="Inge Christoffer Olsen" w:date="2026-10-13T15:11:00Z" w16du:dateUtc="2026-10-13T13:11:00Z">
                    <w:r>
                      <w:delText>Oxytocin stimulation: was the woman informed?</w:delText>
                    </w:r>
                  </w:del>
                </w:p>
              </w:tc>
              <w:tc>
                <w:tcPr>
                  <w:tcW w:w="2905" w:type="dxa"/>
                  <w:gridSpan w:val="2"/>
                </w:tcPr>
                <w:p w14:paraId="58BBE983" w14:textId="77777777" w:rsidR="007D09B7" w:rsidRPr="00855706" w:rsidRDefault="00000000">
                  <w:pPr>
                    <w:jc w:val="center"/>
                    <w:rPr>
                      <w:del w:id="1654" w:author="Inge Christoffer Olsen" w:date="2026-10-13T15:11:00Z" w16du:dateUtc="2026-10-13T13:11:00Z"/>
                      <w:lang w:val="nb-NO"/>
                    </w:rPr>
                  </w:pPr>
                  <w:del w:id="1655" w:author="Inge Christoffer Olsen" w:date="2026-10-13T15:11:00Z" w16du:dateUtc="2026-10-13T13:11:00Z">
                    <w:r w:rsidRPr="00855706">
                      <w:rPr>
                        <w:lang w:val="nb-NO"/>
                      </w:rPr>
                      <w:delText>Hvis oxytocin-stimulering - ble kvinnen informert om tiltaket †</w:delText>
                    </w:r>
                  </w:del>
                </w:p>
              </w:tc>
              <w:tc>
                <w:tcPr>
                  <w:tcW w:w="1285" w:type="dxa"/>
                </w:tcPr>
                <w:p w14:paraId="3BFA326A" w14:textId="77777777" w:rsidR="007D09B7" w:rsidRDefault="00000000">
                  <w:pPr>
                    <w:jc w:val="center"/>
                    <w:rPr>
                      <w:del w:id="1656" w:author="Inge Christoffer Olsen" w:date="2026-10-13T15:11:00Z" w16du:dateUtc="2026-10-13T13:11:00Z"/>
                    </w:rPr>
                  </w:pPr>
                  <w:del w:id="1657" w:author="Inge Christoffer Olsen" w:date="2026-10-13T15:11:00Z" w16du:dateUtc="2026-10-13T13:11:00Z">
                    <w:r>
                      <w:delText>yes/no</w:delText>
                    </w:r>
                  </w:del>
                </w:p>
              </w:tc>
              <w:tc>
                <w:tcPr>
                  <w:tcW w:w="2477" w:type="dxa"/>
                  <w:gridSpan w:val="2"/>
                </w:tcPr>
                <w:p w14:paraId="086CCE99" w14:textId="77777777" w:rsidR="007D09B7" w:rsidRDefault="00000000">
                  <w:pPr>
                    <w:jc w:val="center"/>
                    <w:rPr>
                      <w:del w:id="1658" w:author="Inge Christoffer Olsen" w:date="2026-10-13T15:11:00Z" w16du:dateUtc="2026-10-13T13:11:00Z"/>
                    </w:rPr>
                  </w:pPr>
                  <w:del w:id="1659" w:author="Inge Christoffer Olsen" w:date="2026-10-13T15:11:00Z" w16du:dateUtc="2026-10-13T13:11:00Z">
                    <w:r>
                      <w:delText>Oxytocin stimulation: was the intervention performed?</w:delText>
                    </w:r>
                  </w:del>
                </w:p>
              </w:tc>
            </w:tr>
            <w:tr w:rsidR="007D09B7" w14:paraId="210E48F5" w14:textId="77777777" w:rsidTr="00855706">
              <w:trPr>
                <w:del w:id="1660" w:author="Inge Christoffer Olsen" w:date="2026-10-13T15:11:00Z" w16du:dateUtc="2026-10-13T13:11:00Z"/>
              </w:trPr>
              <w:tc>
                <w:tcPr>
                  <w:tcW w:w="1238" w:type="dxa"/>
                </w:tcPr>
                <w:p w14:paraId="659AFE69" w14:textId="77777777" w:rsidR="007D09B7" w:rsidRDefault="007D09B7">
                  <w:pPr>
                    <w:rPr>
                      <w:del w:id="1661" w:author="Inge Christoffer Olsen" w:date="2026-10-13T15:11:00Z" w16du:dateUtc="2026-10-13T13:11:00Z"/>
                    </w:rPr>
                  </w:pPr>
                </w:p>
              </w:tc>
              <w:tc>
                <w:tcPr>
                  <w:tcW w:w="1239" w:type="dxa"/>
                  <w:gridSpan w:val="2"/>
                </w:tcPr>
                <w:p w14:paraId="061EF311" w14:textId="77777777" w:rsidR="007D09B7" w:rsidRDefault="00000000">
                  <w:pPr>
                    <w:jc w:val="center"/>
                    <w:rPr>
                      <w:del w:id="1662" w:author="Inge Christoffer Olsen" w:date="2026-10-13T15:11:00Z" w16du:dateUtc="2026-10-13T13:11:00Z"/>
                    </w:rPr>
                  </w:pPr>
                  <w:del w:id="1663" w:author="Inge Christoffer Olsen" w:date="2026-10-13T15:11:00Z" w16du:dateUtc="2026-10-13T13:11:00Z">
                    <w:r>
                      <w:delText>Oxytocin stimulation: did she agree?</w:delText>
                    </w:r>
                  </w:del>
                </w:p>
              </w:tc>
              <w:tc>
                <w:tcPr>
                  <w:tcW w:w="2905" w:type="dxa"/>
                  <w:gridSpan w:val="2"/>
                </w:tcPr>
                <w:p w14:paraId="6C5F7C62" w14:textId="77777777" w:rsidR="007D09B7" w:rsidRPr="00855706" w:rsidRDefault="00000000">
                  <w:pPr>
                    <w:jc w:val="center"/>
                    <w:rPr>
                      <w:del w:id="1664" w:author="Inge Christoffer Olsen" w:date="2026-10-13T15:11:00Z" w16du:dateUtc="2026-10-13T13:11:00Z"/>
                      <w:lang w:val="nb-NO"/>
                    </w:rPr>
                  </w:pPr>
                  <w:del w:id="1665" w:author="Inge Christoffer Olsen" w:date="2026-10-13T15:11:00Z" w16du:dateUtc="2026-10-13T13:11:00Z">
                    <w:r w:rsidRPr="00855706">
                      <w:rPr>
                        <w:lang w:val="nb-NO"/>
                      </w:rPr>
                      <w:delText>Hvis oxytocin-stimulering - var hun enig i tiltaket †</w:delText>
                    </w:r>
                  </w:del>
                </w:p>
              </w:tc>
              <w:tc>
                <w:tcPr>
                  <w:tcW w:w="1285" w:type="dxa"/>
                </w:tcPr>
                <w:p w14:paraId="2633B80F" w14:textId="77777777" w:rsidR="007D09B7" w:rsidRDefault="00000000">
                  <w:pPr>
                    <w:jc w:val="center"/>
                    <w:rPr>
                      <w:del w:id="1666" w:author="Inge Christoffer Olsen" w:date="2026-10-13T15:11:00Z" w16du:dateUtc="2026-10-13T13:11:00Z"/>
                    </w:rPr>
                  </w:pPr>
                  <w:del w:id="1667" w:author="Inge Christoffer Olsen" w:date="2026-10-13T15:11:00Z" w16du:dateUtc="2026-10-13T13:11:00Z">
                    <w:r>
                      <w:delText>yes/no/not asked/no answer</w:delText>
                    </w:r>
                  </w:del>
                </w:p>
              </w:tc>
              <w:tc>
                <w:tcPr>
                  <w:tcW w:w="2477" w:type="dxa"/>
                  <w:gridSpan w:val="2"/>
                </w:tcPr>
                <w:p w14:paraId="2928E60D" w14:textId="77777777" w:rsidR="007D09B7" w:rsidRDefault="00000000">
                  <w:pPr>
                    <w:jc w:val="center"/>
                    <w:rPr>
                      <w:del w:id="1668" w:author="Inge Christoffer Olsen" w:date="2026-10-13T15:11:00Z" w16du:dateUtc="2026-10-13T13:11:00Z"/>
                    </w:rPr>
                  </w:pPr>
                  <w:del w:id="1669" w:author="Inge Christoffer Olsen" w:date="2026-10-13T15:11:00Z" w16du:dateUtc="2026-10-13T13:11:00Z">
                    <w:r>
                      <w:delText>Oxytocin stimulation: was the intervention performed?</w:delText>
                    </w:r>
                  </w:del>
                </w:p>
              </w:tc>
            </w:tr>
            <w:tr w:rsidR="007D09B7" w14:paraId="60927C02" w14:textId="77777777" w:rsidTr="00855706">
              <w:trPr>
                <w:del w:id="1670" w:author="Inge Christoffer Olsen" w:date="2026-10-13T15:11:00Z" w16du:dateUtc="2026-10-13T13:11:00Z"/>
              </w:trPr>
              <w:tc>
                <w:tcPr>
                  <w:tcW w:w="1238" w:type="dxa"/>
                </w:tcPr>
                <w:p w14:paraId="3C119660" w14:textId="77777777" w:rsidR="007D09B7" w:rsidRDefault="007D09B7">
                  <w:pPr>
                    <w:rPr>
                      <w:del w:id="1671" w:author="Inge Christoffer Olsen" w:date="2026-10-13T15:11:00Z" w16du:dateUtc="2026-10-13T13:11:00Z"/>
                    </w:rPr>
                  </w:pPr>
                </w:p>
              </w:tc>
              <w:tc>
                <w:tcPr>
                  <w:tcW w:w="1239" w:type="dxa"/>
                  <w:gridSpan w:val="2"/>
                </w:tcPr>
                <w:p w14:paraId="09C2C3A2" w14:textId="77777777" w:rsidR="007D09B7" w:rsidRDefault="00000000">
                  <w:pPr>
                    <w:jc w:val="center"/>
                    <w:rPr>
                      <w:del w:id="1672" w:author="Inge Christoffer Olsen" w:date="2026-10-13T15:11:00Z" w16du:dateUtc="2026-10-13T13:11:00Z"/>
                    </w:rPr>
                  </w:pPr>
                  <w:del w:id="1673" w:author="Inge Christoffer Olsen" w:date="2026-10-13T15:11:00Z" w16du:dateUtc="2026-10-13T13:11:00Z">
                    <w:r>
                      <w:delText>Episiotomy: was the intervention performed?</w:delText>
                    </w:r>
                  </w:del>
                </w:p>
              </w:tc>
              <w:tc>
                <w:tcPr>
                  <w:tcW w:w="2905" w:type="dxa"/>
                  <w:gridSpan w:val="2"/>
                </w:tcPr>
                <w:p w14:paraId="0FD7E0C4" w14:textId="77777777" w:rsidR="007D09B7" w:rsidRDefault="00000000">
                  <w:pPr>
                    <w:jc w:val="center"/>
                    <w:rPr>
                      <w:del w:id="1674" w:author="Inge Christoffer Olsen" w:date="2026-10-13T15:11:00Z" w16du:dateUtc="2026-10-13T13:11:00Z"/>
                    </w:rPr>
                  </w:pPr>
                  <w:del w:id="1675" w:author="Inge Christoffer Olsen" w:date="2026-10-13T15:11:00Z" w16du:dateUtc="2026-10-13T13:11:00Z">
                    <w:r>
                      <w:delText>Episiotomi †</w:delText>
                    </w:r>
                  </w:del>
                </w:p>
              </w:tc>
              <w:tc>
                <w:tcPr>
                  <w:tcW w:w="1285" w:type="dxa"/>
                </w:tcPr>
                <w:p w14:paraId="67D67A8B" w14:textId="77777777" w:rsidR="007D09B7" w:rsidRDefault="00000000">
                  <w:pPr>
                    <w:jc w:val="center"/>
                    <w:rPr>
                      <w:del w:id="1676" w:author="Inge Christoffer Olsen" w:date="2026-10-13T15:11:00Z" w16du:dateUtc="2026-10-13T13:11:00Z"/>
                    </w:rPr>
                  </w:pPr>
                  <w:del w:id="1677" w:author="Inge Christoffer Olsen" w:date="2026-10-13T15:11:00Z" w16du:dateUtc="2026-10-13T13:11:00Z">
                    <w:r>
                      <w:delText>yes/no</w:delText>
                    </w:r>
                  </w:del>
                </w:p>
              </w:tc>
              <w:tc>
                <w:tcPr>
                  <w:tcW w:w="2477" w:type="dxa"/>
                  <w:gridSpan w:val="2"/>
                </w:tcPr>
                <w:p w14:paraId="2A28214E" w14:textId="77777777" w:rsidR="007D09B7" w:rsidRDefault="007D09B7">
                  <w:pPr>
                    <w:rPr>
                      <w:del w:id="1678" w:author="Inge Christoffer Olsen" w:date="2026-10-13T15:11:00Z" w16du:dateUtc="2026-10-13T13:11:00Z"/>
                    </w:rPr>
                  </w:pPr>
                </w:p>
              </w:tc>
            </w:tr>
            <w:tr w:rsidR="007D09B7" w14:paraId="1B43F4A1" w14:textId="77777777" w:rsidTr="00855706">
              <w:trPr>
                <w:del w:id="1679" w:author="Inge Christoffer Olsen" w:date="2026-10-13T15:11:00Z" w16du:dateUtc="2026-10-13T13:11:00Z"/>
              </w:trPr>
              <w:tc>
                <w:tcPr>
                  <w:tcW w:w="1238" w:type="dxa"/>
                </w:tcPr>
                <w:p w14:paraId="6EAC4E49" w14:textId="77777777" w:rsidR="007D09B7" w:rsidRDefault="007D09B7">
                  <w:pPr>
                    <w:rPr>
                      <w:del w:id="1680" w:author="Inge Christoffer Olsen" w:date="2026-10-13T15:11:00Z" w16du:dateUtc="2026-10-13T13:11:00Z"/>
                    </w:rPr>
                  </w:pPr>
                </w:p>
              </w:tc>
              <w:tc>
                <w:tcPr>
                  <w:tcW w:w="1239" w:type="dxa"/>
                  <w:gridSpan w:val="2"/>
                </w:tcPr>
                <w:p w14:paraId="6344467F" w14:textId="77777777" w:rsidR="007D09B7" w:rsidRDefault="00000000">
                  <w:pPr>
                    <w:jc w:val="center"/>
                    <w:rPr>
                      <w:del w:id="1681" w:author="Inge Christoffer Olsen" w:date="2026-10-13T15:11:00Z" w16du:dateUtc="2026-10-13T13:11:00Z"/>
                    </w:rPr>
                  </w:pPr>
                  <w:del w:id="1682" w:author="Inge Christoffer Olsen" w:date="2026-10-13T15:11:00Z" w16du:dateUtc="2026-10-13T13:11:00Z">
                    <w:r>
                      <w:delText>Episiotomy: was the woman informed?</w:delText>
                    </w:r>
                  </w:del>
                </w:p>
              </w:tc>
              <w:tc>
                <w:tcPr>
                  <w:tcW w:w="2905" w:type="dxa"/>
                  <w:gridSpan w:val="2"/>
                </w:tcPr>
                <w:p w14:paraId="4D515944" w14:textId="77777777" w:rsidR="007D09B7" w:rsidRPr="00855706" w:rsidRDefault="00000000">
                  <w:pPr>
                    <w:jc w:val="center"/>
                    <w:rPr>
                      <w:del w:id="1683" w:author="Inge Christoffer Olsen" w:date="2026-10-13T15:11:00Z" w16du:dateUtc="2026-10-13T13:11:00Z"/>
                      <w:lang w:val="nb-NO"/>
                    </w:rPr>
                  </w:pPr>
                  <w:del w:id="1684" w:author="Inge Christoffer Olsen" w:date="2026-10-13T15:11:00Z" w16du:dateUtc="2026-10-13T13:11:00Z">
                    <w:r w:rsidRPr="00855706">
                      <w:rPr>
                        <w:lang w:val="nb-NO"/>
                      </w:rPr>
                      <w:delText>Hvis episiotomi - ble kvinnen informert om tiltaket</w:delText>
                    </w:r>
                  </w:del>
                </w:p>
              </w:tc>
              <w:tc>
                <w:tcPr>
                  <w:tcW w:w="1285" w:type="dxa"/>
                </w:tcPr>
                <w:p w14:paraId="44DA6B75" w14:textId="77777777" w:rsidR="007D09B7" w:rsidRDefault="00000000">
                  <w:pPr>
                    <w:jc w:val="center"/>
                    <w:rPr>
                      <w:del w:id="1685" w:author="Inge Christoffer Olsen" w:date="2026-10-13T15:11:00Z" w16du:dateUtc="2026-10-13T13:11:00Z"/>
                    </w:rPr>
                  </w:pPr>
                  <w:del w:id="1686" w:author="Inge Christoffer Olsen" w:date="2026-10-13T15:11:00Z" w16du:dateUtc="2026-10-13T13:11:00Z">
                    <w:r>
                      <w:delText>yes/no</w:delText>
                    </w:r>
                  </w:del>
                </w:p>
              </w:tc>
              <w:tc>
                <w:tcPr>
                  <w:tcW w:w="2477" w:type="dxa"/>
                  <w:gridSpan w:val="2"/>
                </w:tcPr>
                <w:p w14:paraId="0A59349C" w14:textId="77777777" w:rsidR="007D09B7" w:rsidRDefault="00000000">
                  <w:pPr>
                    <w:jc w:val="center"/>
                    <w:rPr>
                      <w:del w:id="1687" w:author="Inge Christoffer Olsen" w:date="2026-10-13T15:11:00Z" w16du:dateUtc="2026-10-13T13:11:00Z"/>
                    </w:rPr>
                  </w:pPr>
                  <w:del w:id="1688" w:author="Inge Christoffer Olsen" w:date="2026-10-13T15:11:00Z" w16du:dateUtc="2026-10-13T13:11:00Z">
                    <w:r>
                      <w:delText>Episiotomy: was the intervention performed?</w:delText>
                    </w:r>
                  </w:del>
                </w:p>
              </w:tc>
            </w:tr>
            <w:tr w:rsidR="007D09B7" w14:paraId="2A03DCB3" w14:textId="77777777" w:rsidTr="00855706">
              <w:trPr>
                <w:del w:id="1689" w:author="Inge Christoffer Olsen" w:date="2026-10-13T15:11:00Z" w16du:dateUtc="2026-10-13T13:11:00Z"/>
              </w:trPr>
              <w:tc>
                <w:tcPr>
                  <w:tcW w:w="1238" w:type="dxa"/>
                </w:tcPr>
                <w:p w14:paraId="190C818F" w14:textId="77777777" w:rsidR="007D09B7" w:rsidRDefault="007D09B7">
                  <w:pPr>
                    <w:rPr>
                      <w:del w:id="1690" w:author="Inge Christoffer Olsen" w:date="2026-10-13T15:11:00Z" w16du:dateUtc="2026-10-13T13:11:00Z"/>
                    </w:rPr>
                  </w:pPr>
                </w:p>
              </w:tc>
              <w:tc>
                <w:tcPr>
                  <w:tcW w:w="1239" w:type="dxa"/>
                  <w:gridSpan w:val="2"/>
                </w:tcPr>
                <w:p w14:paraId="0FD2FFDA" w14:textId="77777777" w:rsidR="007D09B7" w:rsidRDefault="00000000">
                  <w:pPr>
                    <w:jc w:val="center"/>
                    <w:rPr>
                      <w:del w:id="1691" w:author="Inge Christoffer Olsen" w:date="2026-10-13T15:11:00Z" w16du:dateUtc="2026-10-13T13:11:00Z"/>
                    </w:rPr>
                  </w:pPr>
                  <w:del w:id="1692" w:author="Inge Christoffer Olsen" w:date="2026-10-13T15:11:00Z" w16du:dateUtc="2026-10-13T13:11:00Z">
                    <w:r>
                      <w:delText>Episiotomy: did she agree?</w:delText>
                    </w:r>
                  </w:del>
                </w:p>
              </w:tc>
              <w:tc>
                <w:tcPr>
                  <w:tcW w:w="2905" w:type="dxa"/>
                  <w:gridSpan w:val="2"/>
                </w:tcPr>
                <w:p w14:paraId="2CAE0AD0" w14:textId="77777777" w:rsidR="007D09B7" w:rsidRPr="00855706" w:rsidRDefault="00000000">
                  <w:pPr>
                    <w:jc w:val="center"/>
                    <w:rPr>
                      <w:del w:id="1693" w:author="Inge Christoffer Olsen" w:date="2026-10-13T15:11:00Z" w16du:dateUtc="2026-10-13T13:11:00Z"/>
                      <w:lang w:val="nb-NO"/>
                    </w:rPr>
                  </w:pPr>
                  <w:del w:id="1694" w:author="Inge Christoffer Olsen" w:date="2026-10-13T15:11:00Z" w16du:dateUtc="2026-10-13T13:11:00Z">
                    <w:r w:rsidRPr="00855706">
                      <w:rPr>
                        <w:lang w:val="nb-NO"/>
                      </w:rPr>
                      <w:delText>Hvis episiotomi - var hun enig i tiltaket</w:delText>
                    </w:r>
                  </w:del>
                </w:p>
              </w:tc>
              <w:tc>
                <w:tcPr>
                  <w:tcW w:w="1285" w:type="dxa"/>
                </w:tcPr>
                <w:p w14:paraId="2BE1A561" w14:textId="77777777" w:rsidR="007D09B7" w:rsidRDefault="00000000">
                  <w:pPr>
                    <w:jc w:val="center"/>
                    <w:rPr>
                      <w:del w:id="1695" w:author="Inge Christoffer Olsen" w:date="2026-10-13T15:11:00Z" w16du:dateUtc="2026-10-13T13:11:00Z"/>
                    </w:rPr>
                  </w:pPr>
                  <w:del w:id="1696" w:author="Inge Christoffer Olsen" w:date="2026-10-13T15:11:00Z" w16du:dateUtc="2026-10-13T13:11:00Z">
                    <w:r>
                      <w:delText>yes/no/not asked/no answer</w:delText>
                    </w:r>
                  </w:del>
                </w:p>
              </w:tc>
              <w:tc>
                <w:tcPr>
                  <w:tcW w:w="2477" w:type="dxa"/>
                  <w:gridSpan w:val="2"/>
                </w:tcPr>
                <w:p w14:paraId="0A924F96" w14:textId="77777777" w:rsidR="007D09B7" w:rsidRDefault="00000000">
                  <w:pPr>
                    <w:jc w:val="center"/>
                    <w:rPr>
                      <w:del w:id="1697" w:author="Inge Christoffer Olsen" w:date="2026-10-13T15:11:00Z" w16du:dateUtc="2026-10-13T13:11:00Z"/>
                    </w:rPr>
                  </w:pPr>
                  <w:del w:id="1698" w:author="Inge Christoffer Olsen" w:date="2026-10-13T15:11:00Z" w16du:dateUtc="2026-10-13T13:11:00Z">
                    <w:r>
                      <w:delText>Episiotomy: was the intervention performed?</w:delText>
                    </w:r>
                  </w:del>
                </w:p>
              </w:tc>
            </w:tr>
            <w:tr w:rsidR="00FB53CE" w14:paraId="02F90C4A" w14:textId="77777777">
              <w:tblPrEx>
                <w:tblW w:w="0" w:type="auto"/>
                <w:tblLook w:val="0020" w:firstRow="1" w:lastRow="0" w:firstColumn="0" w:lastColumn="0" w:noHBand="0" w:noVBand="0"/>
                <w:tblPrExChange w:id="1699" w:author="Inge Christoffer Olsen" w:date="2026-10-13T15:11:00Z" w16du:dateUtc="2026-10-13T13:11: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blPrExChange>
              </w:tblPrEx>
              <w:trPr>
                <w:trPrChange w:id="1700" w:author="Inge Christoffer Olsen" w:date="2026-10-13T15:11:00Z" w16du:dateUtc="2026-10-13T13:11:00Z">
                  <w:trPr>
                    <w:gridAfter w:val="1"/>
                  </w:trPr>
                </w:trPrChange>
              </w:trPr>
              <w:tc>
                <w:tcPr>
                  <w:tcW w:w="1721" w:type="dxa"/>
                  <w:gridSpan w:val="2"/>
                  <w:cellDel w:id="1701" w:author="Inge Christoffer Olsen" w:date="2026-10-13T15:11:00Z"/>
                  <w:tcPrChange w:id="1702" w:author="Inge Christoffer Olsen" w:date="2026-10-13T15:11:00Z" w16du:dateUtc="2026-10-13T13:11:00Z">
                    <w:tcPr>
                      <w:tcW w:w="0" w:type="auto"/>
                      <w:gridSpan w:val="2"/>
                      <w:cellDel w:id="1703" w:author="Inge Christoffer Olsen" w:date="2026-10-13T15:11:00Z"/>
                    </w:tcPr>
                  </w:tcPrChange>
                </w:tcPr>
                <w:p w14:paraId="18327D61" w14:textId="77777777" w:rsidR="007D09B7" w:rsidRDefault="007D09B7"/>
              </w:tc>
              <w:tc>
                <w:tcPr>
                  <w:tcW w:w="2145" w:type="dxa"/>
                  <w:gridSpan w:val="2"/>
                  <w:tcPrChange w:id="1704" w:author="Inge Christoffer Olsen" w:date="2026-10-13T15:11:00Z" w16du:dateUtc="2026-10-13T13:11:00Z">
                    <w:tcPr>
                      <w:tcW w:w="0" w:type="auto"/>
                      <w:gridSpan w:val="2"/>
                    </w:tcPr>
                  </w:tcPrChange>
                </w:tcPr>
                <w:p w14:paraId="1A6E64B4" w14:textId="602C4AAF" w:rsidR="00FB53CE" w:rsidRDefault="00000000">
                  <w:pPr>
                    <w:jc w:val="center"/>
                  </w:pPr>
                  <w:r>
                    <w:t>Operative delivery: was the intervention performed?</w:t>
                  </w:r>
                </w:p>
              </w:tc>
              <w:tc>
                <w:tcPr>
                  <w:tcW w:w="2516" w:type="dxa"/>
                  <w:gridSpan w:val="2"/>
                  <w:tcPrChange w:id="1705" w:author="Inge Christoffer Olsen" w:date="2026-10-13T15:11:00Z" w16du:dateUtc="2026-10-13T13:11:00Z">
                    <w:tcPr>
                      <w:tcW w:w="0" w:type="auto"/>
                      <w:gridSpan w:val="3"/>
                    </w:tcPr>
                  </w:tcPrChange>
                </w:tcPr>
                <w:p w14:paraId="1819FF85" w14:textId="77777777" w:rsidR="00FB53CE" w:rsidRDefault="00000000">
                  <w:pPr>
                    <w:jc w:val="center"/>
                  </w:pPr>
                  <w:r>
                    <w:t>Operativ forløsning †</w:t>
                  </w:r>
                </w:p>
              </w:tc>
              <w:tc>
                <w:tcPr>
                  <w:tcW w:w="1113" w:type="dxa"/>
                  <w:tcPrChange w:id="1706" w:author="Inge Christoffer Olsen" w:date="2026-10-13T15:11:00Z" w16du:dateUtc="2026-10-13T13:11:00Z">
                    <w:tcPr>
                      <w:tcW w:w="0" w:type="auto"/>
                      <w:gridSpan w:val="2"/>
                    </w:tcPr>
                  </w:tcPrChange>
                </w:tcPr>
                <w:p w14:paraId="386C58A6" w14:textId="77777777" w:rsidR="00FB53CE" w:rsidRDefault="00000000">
                  <w:pPr>
                    <w:jc w:val="center"/>
                  </w:pPr>
                  <w:r>
                    <w:t>yes/no</w:t>
                  </w:r>
                </w:p>
              </w:tc>
              <w:tc>
                <w:tcPr>
                  <w:tcW w:w="2145" w:type="dxa"/>
                  <w:tcPrChange w:id="1707" w:author="Inge Christoffer Olsen" w:date="2026-10-13T15:11:00Z" w16du:dateUtc="2026-10-13T13:11:00Z">
                    <w:tcPr>
                      <w:tcW w:w="0" w:type="auto"/>
                      <w:gridSpan w:val="2"/>
                    </w:tcPr>
                  </w:tcPrChange>
                </w:tcPr>
                <w:p w14:paraId="2F91AF26" w14:textId="77777777" w:rsidR="00FB53CE" w:rsidRDefault="00FB53CE"/>
              </w:tc>
            </w:tr>
            <w:tr w:rsidR="00FB53CE" w14:paraId="3E37741D" w14:textId="77777777">
              <w:tblPrEx>
                <w:tblW w:w="0" w:type="auto"/>
                <w:tblLook w:val="0020" w:firstRow="1" w:lastRow="0" w:firstColumn="0" w:lastColumn="0" w:noHBand="0" w:noVBand="0"/>
                <w:tblPrExChange w:id="1708" w:author="Inge Christoffer Olsen" w:date="2026-10-13T15:11:00Z" w16du:dateUtc="2026-10-13T13:11: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blPrExChange>
              </w:tblPrEx>
              <w:trPr>
                <w:trPrChange w:id="1709" w:author="Inge Christoffer Olsen" w:date="2026-10-13T15:11:00Z" w16du:dateUtc="2026-10-13T13:11:00Z">
                  <w:trPr>
                    <w:gridAfter w:val="1"/>
                  </w:trPr>
                </w:trPrChange>
              </w:trPr>
              <w:tc>
                <w:tcPr>
                  <w:tcW w:w="1721" w:type="dxa"/>
                  <w:gridSpan w:val="2"/>
                  <w:cellDel w:id="1710" w:author="Inge Christoffer Olsen" w:date="2026-10-13T15:11:00Z"/>
                  <w:tcPrChange w:id="1711" w:author="Inge Christoffer Olsen" w:date="2026-10-13T15:11:00Z" w16du:dateUtc="2026-10-13T13:11:00Z">
                    <w:tcPr>
                      <w:tcW w:w="0" w:type="auto"/>
                      <w:gridSpan w:val="2"/>
                      <w:cellDel w:id="1712" w:author="Inge Christoffer Olsen" w:date="2026-10-13T15:11:00Z"/>
                    </w:tcPr>
                  </w:tcPrChange>
                </w:tcPr>
                <w:p w14:paraId="57643D60" w14:textId="77777777" w:rsidR="007D09B7" w:rsidRDefault="007D09B7"/>
              </w:tc>
              <w:tc>
                <w:tcPr>
                  <w:tcW w:w="2145" w:type="dxa"/>
                  <w:gridSpan w:val="2"/>
                  <w:tcPrChange w:id="1713" w:author="Inge Christoffer Olsen" w:date="2026-10-13T15:11:00Z" w16du:dateUtc="2026-10-13T13:11:00Z">
                    <w:tcPr>
                      <w:tcW w:w="0" w:type="auto"/>
                      <w:gridSpan w:val="2"/>
                    </w:tcPr>
                  </w:tcPrChange>
                </w:tcPr>
                <w:p w14:paraId="2759314D" w14:textId="12086022" w:rsidR="00FB53CE" w:rsidRDefault="00000000">
                  <w:pPr>
                    <w:jc w:val="center"/>
                  </w:pPr>
                  <w:r>
                    <w:t>Operative delivery: was the woman informed?</w:t>
                  </w:r>
                </w:p>
              </w:tc>
              <w:tc>
                <w:tcPr>
                  <w:tcW w:w="2516" w:type="dxa"/>
                  <w:gridSpan w:val="2"/>
                  <w:tcPrChange w:id="1714" w:author="Inge Christoffer Olsen" w:date="2026-10-13T15:11:00Z" w16du:dateUtc="2026-10-13T13:11:00Z">
                    <w:tcPr>
                      <w:tcW w:w="0" w:type="auto"/>
                      <w:gridSpan w:val="3"/>
                    </w:tcPr>
                  </w:tcPrChange>
                </w:tcPr>
                <w:p w14:paraId="23C51637" w14:textId="77777777" w:rsidR="00FB53CE" w:rsidRPr="000B20A0" w:rsidRDefault="00000000">
                  <w:pPr>
                    <w:jc w:val="center"/>
                    <w:rPr>
                      <w:lang w:val="nb-NO"/>
                    </w:rPr>
                  </w:pPr>
                  <w:r w:rsidRPr="000B20A0">
                    <w:rPr>
                      <w:lang w:val="nb-NO"/>
                    </w:rPr>
                    <w:t>Hvis operativ forløsning - ble kvinnen informert om tiltaket</w:t>
                  </w:r>
                </w:p>
              </w:tc>
              <w:tc>
                <w:tcPr>
                  <w:tcW w:w="1113" w:type="dxa"/>
                  <w:tcPrChange w:id="1715" w:author="Inge Christoffer Olsen" w:date="2026-10-13T15:11:00Z" w16du:dateUtc="2026-10-13T13:11:00Z">
                    <w:tcPr>
                      <w:tcW w:w="0" w:type="auto"/>
                      <w:gridSpan w:val="2"/>
                    </w:tcPr>
                  </w:tcPrChange>
                </w:tcPr>
                <w:p w14:paraId="5AF21226" w14:textId="77777777" w:rsidR="00FB53CE" w:rsidRDefault="00000000">
                  <w:pPr>
                    <w:jc w:val="center"/>
                  </w:pPr>
                  <w:r>
                    <w:t>yes/no</w:t>
                  </w:r>
                </w:p>
              </w:tc>
              <w:tc>
                <w:tcPr>
                  <w:tcW w:w="2145" w:type="dxa"/>
                  <w:tcPrChange w:id="1716" w:author="Inge Christoffer Olsen" w:date="2026-10-13T15:11:00Z" w16du:dateUtc="2026-10-13T13:11:00Z">
                    <w:tcPr>
                      <w:tcW w:w="0" w:type="auto"/>
                      <w:gridSpan w:val="2"/>
                    </w:tcPr>
                  </w:tcPrChange>
                </w:tcPr>
                <w:p w14:paraId="13AF114D" w14:textId="77777777" w:rsidR="00FB53CE" w:rsidRDefault="00000000">
                  <w:pPr>
                    <w:jc w:val="center"/>
                  </w:pPr>
                  <w:r>
                    <w:t>Operative delivery: was the intervention performed?</w:t>
                  </w:r>
                </w:p>
              </w:tc>
            </w:tr>
            <w:tr w:rsidR="00FB53CE" w14:paraId="3187AC67" w14:textId="77777777">
              <w:tblPrEx>
                <w:tblW w:w="0" w:type="auto"/>
                <w:tblLook w:val="0020" w:firstRow="1" w:lastRow="0" w:firstColumn="0" w:lastColumn="0" w:noHBand="0" w:noVBand="0"/>
                <w:tblPrExChange w:id="1717" w:author="Inge Christoffer Olsen" w:date="2026-10-13T15:11:00Z" w16du:dateUtc="2026-10-13T13:11: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blPrExChange>
              </w:tblPrEx>
              <w:trPr>
                <w:trPrChange w:id="1718" w:author="Inge Christoffer Olsen" w:date="2026-10-13T15:11:00Z" w16du:dateUtc="2026-10-13T13:11:00Z">
                  <w:trPr>
                    <w:gridAfter w:val="1"/>
                  </w:trPr>
                </w:trPrChange>
              </w:trPr>
              <w:tc>
                <w:tcPr>
                  <w:tcW w:w="1721" w:type="dxa"/>
                  <w:gridSpan w:val="2"/>
                  <w:cellDel w:id="1719" w:author="Inge Christoffer Olsen" w:date="2026-10-13T15:11:00Z"/>
                  <w:tcPrChange w:id="1720" w:author="Inge Christoffer Olsen" w:date="2026-10-13T15:11:00Z" w16du:dateUtc="2026-10-13T13:11:00Z">
                    <w:tcPr>
                      <w:tcW w:w="0" w:type="auto"/>
                      <w:gridSpan w:val="2"/>
                      <w:cellDel w:id="1721" w:author="Inge Christoffer Olsen" w:date="2026-10-13T15:11:00Z"/>
                    </w:tcPr>
                  </w:tcPrChange>
                </w:tcPr>
                <w:p w14:paraId="4B30BD16" w14:textId="77777777" w:rsidR="007D09B7" w:rsidRDefault="007D09B7"/>
              </w:tc>
              <w:tc>
                <w:tcPr>
                  <w:tcW w:w="2145" w:type="dxa"/>
                  <w:gridSpan w:val="2"/>
                  <w:tcPrChange w:id="1722" w:author="Inge Christoffer Olsen" w:date="2026-10-13T15:11:00Z" w16du:dateUtc="2026-10-13T13:11:00Z">
                    <w:tcPr>
                      <w:tcW w:w="0" w:type="auto"/>
                      <w:gridSpan w:val="2"/>
                    </w:tcPr>
                  </w:tcPrChange>
                </w:tcPr>
                <w:p w14:paraId="706E5EC3" w14:textId="04236947" w:rsidR="00FB53CE" w:rsidRDefault="00000000">
                  <w:pPr>
                    <w:jc w:val="center"/>
                  </w:pPr>
                  <w:r>
                    <w:t>Operative delivery: did she agree?</w:t>
                  </w:r>
                </w:p>
              </w:tc>
              <w:tc>
                <w:tcPr>
                  <w:tcW w:w="2516" w:type="dxa"/>
                  <w:gridSpan w:val="2"/>
                  <w:tcPrChange w:id="1723" w:author="Inge Christoffer Olsen" w:date="2026-10-13T15:11:00Z" w16du:dateUtc="2026-10-13T13:11:00Z">
                    <w:tcPr>
                      <w:tcW w:w="0" w:type="auto"/>
                      <w:gridSpan w:val="3"/>
                    </w:tcPr>
                  </w:tcPrChange>
                </w:tcPr>
                <w:p w14:paraId="55366410" w14:textId="77777777" w:rsidR="00FB53CE" w:rsidRPr="000B20A0" w:rsidRDefault="00000000">
                  <w:pPr>
                    <w:jc w:val="center"/>
                    <w:rPr>
                      <w:lang w:val="nb-NO"/>
                    </w:rPr>
                  </w:pPr>
                  <w:r w:rsidRPr="000B20A0">
                    <w:rPr>
                      <w:lang w:val="nb-NO"/>
                    </w:rPr>
                    <w:t>Hvis operativ forløsning - var hun enig i tiltaket</w:t>
                  </w:r>
                </w:p>
              </w:tc>
              <w:tc>
                <w:tcPr>
                  <w:tcW w:w="1113" w:type="dxa"/>
                  <w:tcPrChange w:id="1724" w:author="Inge Christoffer Olsen" w:date="2026-10-13T15:11:00Z" w16du:dateUtc="2026-10-13T13:11:00Z">
                    <w:tcPr>
                      <w:tcW w:w="0" w:type="auto"/>
                      <w:gridSpan w:val="2"/>
                    </w:tcPr>
                  </w:tcPrChange>
                </w:tcPr>
                <w:p w14:paraId="22A99201" w14:textId="77777777" w:rsidR="00FB53CE" w:rsidRDefault="00000000">
                  <w:pPr>
                    <w:jc w:val="center"/>
                  </w:pPr>
                  <w:r>
                    <w:t>yes/no/not asked/no answer</w:t>
                  </w:r>
                </w:p>
              </w:tc>
              <w:tc>
                <w:tcPr>
                  <w:tcW w:w="2145" w:type="dxa"/>
                  <w:tcPrChange w:id="1725" w:author="Inge Christoffer Olsen" w:date="2026-10-13T15:11:00Z" w16du:dateUtc="2026-10-13T13:11:00Z">
                    <w:tcPr>
                      <w:tcW w:w="0" w:type="auto"/>
                      <w:gridSpan w:val="2"/>
                    </w:tcPr>
                  </w:tcPrChange>
                </w:tcPr>
                <w:p w14:paraId="5E53022F" w14:textId="77777777" w:rsidR="00FB53CE" w:rsidRDefault="00000000">
                  <w:pPr>
                    <w:jc w:val="center"/>
                  </w:pPr>
                  <w:r>
                    <w:t>Operative delivery: was the intervention performed?</w:t>
                  </w:r>
                </w:p>
              </w:tc>
            </w:tr>
            <w:bookmarkEnd w:id="1365"/>
            <w:tr w:rsidR="007D09B7" w14:paraId="54779B2A" w14:textId="77777777" w:rsidTr="00855706">
              <w:trPr>
                <w:del w:id="1726" w:author="Inge Christoffer Olsen" w:date="2026-10-13T15:11:00Z" w16du:dateUtc="2026-10-13T13:11:00Z"/>
              </w:trPr>
              <w:tc>
                <w:tcPr>
                  <w:tcW w:w="1238" w:type="dxa"/>
                </w:tcPr>
                <w:p w14:paraId="227E0F62" w14:textId="77777777" w:rsidR="007D09B7" w:rsidRDefault="007D09B7">
                  <w:pPr>
                    <w:rPr>
                      <w:del w:id="1727" w:author="Inge Christoffer Olsen" w:date="2026-10-13T15:11:00Z" w16du:dateUtc="2026-10-13T13:11:00Z"/>
                    </w:rPr>
                  </w:pPr>
                </w:p>
              </w:tc>
              <w:tc>
                <w:tcPr>
                  <w:tcW w:w="1239" w:type="dxa"/>
                  <w:gridSpan w:val="3"/>
                </w:tcPr>
                <w:p w14:paraId="5920DA92" w14:textId="77777777" w:rsidR="007D09B7" w:rsidRDefault="00000000">
                  <w:pPr>
                    <w:jc w:val="center"/>
                    <w:rPr>
                      <w:del w:id="1728" w:author="Inge Christoffer Olsen" w:date="2026-10-13T15:11:00Z" w16du:dateUtc="2026-10-13T13:11:00Z"/>
                    </w:rPr>
                  </w:pPr>
                  <w:del w:id="1729" w:author="Inge Christoffer Olsen" w:date="2026-10-13T15:11:00Z" w16du:dateUtc="2026-10-13T13:11:00Z">
                    <w:r>
                      <w:delText>Oxytocin IM post partum: was the intervention performed?</w:delText>
                    </w:r>
                  </w:del>
                </w:p>
              </w:tc>
              <w:tc>
                <w:tcPr>
                  <w:tcW w:w="2905" w:type="dxa"/>
                  <w:gridSpan w:val="2"/>
                </w:tcPr>
                <w:p w14:paraId="5C6E072D" w14:textId="77777777" w:rsidR="007D09B7" w:rsidRDefault="00000000">
                  <w:pPr>
                    <w:jc w:val="center"/>
                    <w:rPr>
                      <w:del w:id="1730" w:author="Inge Christoffer Olsen" w:date="2026-10-13T15:11:00Z" w16du:dateUtc="2026-10-13T13:11:00Z"/>
                    </w:rPr>
                  </w:pPr>
                  <w:del w:id="1731" w:author="Inge Christoffer Olsen" w:date="2026-10-13T15:11:00Z" w16du:dateUtc="2026-10-13T13:11:00Z">
                    <w:r>
                      <w:delText>Oxytocin im. post partum</w:delText>
                    </w:r>
                  </w:del>
                </w:p>
              </w:tc>
              <w:tc>
                <w:tcPr>
                  <w:tcW w:w="1285" w:type="dxa"/>
                </w:tcPr>
                <w:p w14:paraId="04163805" w14:textId="77777777" w:rsidR="007D09B7" w:rsidRDefault="00000000">
                  <w:pPr>
                    <w:jc w:val="center"/>
                    <w:rPr>
                      <w:del w:id="1732" w:author="Inge Christoffer Olsen" w:date="2026-10-13T15:11:00Z" w16du:dateUtc="2026-10-13T13:11:00Z"/>
                    </w:rPr>
                  </w:pPr>
                  <w:del w:id="1733" w:author="Inge Christoffer Olsen" w:date="2026-10-13T15:11:00Z" w16du:dateUtc="2026-10-13T13:11:00Z">
                    <w:r>
                      <w:delText>yes/no</w:delText>
                    </w:r>
                  </w:del>
                </w:p>
              </w:tc>
              <w:tc>
                <w:tcPr>
                  <w:tcW w:w="2477" w:type="dxa"/>
                </w:tcPr>
                <w:p w14:paraId="636FD628" w14:textId="77777777" w:rsidR="007D09B7" w:rsidRDefault="007D09B7">
                  <w:pPr>
                    <w:rPr>
                      <w:del w:id="1734" w:author="Inge Christoffer Olsen" w:date="2026-10-13T15:11:00Z" w16du:dateUtc="2026-10-13T13:11:00Z"/>
                    </w:rPr>
                  </w:pPr>
                </w:p>
              </w:tc>
            </w:tr>
            <w:tr w:rsidR="007D09B7" w14:paraId="2E38F169" w14:textId="77777777" w:rsidTr="00855706">
              <w:trPr>
                <w:del w:id="1735" w:author="Inge Christoffer Olsen" w:date="2026-10-13T15:11:00Z" w16du:dateUtc="2026-10-13T13:11:00Z"/>
              </w:trPr>
              <w:tc>
                <w:tcPr>
                  <w:tcW w:w="1238" w:type="dxa"/>
                </w:tcPr>
                <w:p w14:paraId="0B8883E9" w14:textId="77777777" w:rsidR="007D09B7" w:rsidRDefault="007D09B7">
                  <w:pPr>
                    <w:rPr>
                      <w:del w:id="1736" w:author="Inge Christoffer Olsen" w:date="2026-10-13T15:11:00Z" w16du:dateUtc="2026-10-13T13:11:00Z"/>
                    </w:rPr>
                  </w:pPr>
                </w:p>
              </w:tc>
              <w:tc>
                <w:tcPr>
                  <w:tcW w:w="1239" w:type="dxa"/>
                  <w:gridSpan w:val="3"/>
                </w:tcPr>
                <w:p w14:paraId="0F393978" w14:textId="77777777" w:rsidR="007D09B7" w:rsidRDefault="00000000">
                  <w:pPr>
                    <w:jc w:val="center"/>
                    <w:rPr>
                      <w:del w:id="1737" w:author="Inge Christoffer Olsen" w:date="2026-10-13T15:11:00Z" w16du:dateUtc="2026-10-13T13:11:00Z"/>
                    </w:rPr>
                  </w:pPr>
                  <w:del w:id="1738" w:author="Inge Christoffer Olsen" w:date="2026-10-13T15:11:00Z" w16du:dateUtc="2026-10-13T13:11:00Z">
                    <w:r>
                      <w:delText>Oxytocin IM post partum: was the woman informed?</w:delText>
                    </w:r>
                  </w:del>
                </w:p>
              </w:tc>
              <w:tc>
                <w:tcPr>
                  <w:tcW w:w="2905" w:type="dxa"/>
                  <w:gridSpan w:val="2"/>
                </w:tcPr>
                <w:p w14:paraId="215E706F" w14:textId="77777777" w:rsidR="007D09B7" w:rsidRPr="000B20A0" w:rsidRDefault="00000000">
                  <w:pPr>
                    <w:jc w:val="center"/>
                    <w:rPr>
                      <w:del w:id="1739" w:author="Inge Christoffer Olsen" w:date="2026-10-13T15:11:00Z" w16du:dateUtc="2026-10-13T13:11:00Z"/>
                    </w:rPr>
                  </w:pPr>
                  <w:del w:id="1740" w:author="Inge Christoffer Olsen" w:date="2026-10-13T15:11:00Z" w16du:dateUtc="2026-10-13T13:11:00Z">
                    <w:r w:rsidRPr="000B20A0">
                      <w:delText>Hvis oxytocin im. post partum - ble kvinnen informert</w:delText>
                    </w:r>
                  </w:del>
                </w:p>
              </w:tc>
              <w:tc>
                <w:tcPr>
                  <w:tcW w:w="1285" w:type="dxa"/>
                </w:tcPr>
                <w:p w14:paraId="3F0C22DF" w14:textId="77777777" w:rsidR="007D09B7" w:rsidRDefault="00000000">
                  <w:pPr>
                    <w:jc w:val="center"/>
                    <w:rPr>
                      <w:del w:id="1741" w:author="Inge Christoffer Olsen" w:date="2026-10-13T15:11:00Z" w16du:dateUtc="2026-10-13T13:11:00Z"/>
                    </w:rPr>
                  </w:pPr>
                  <w:del w:id="1742" w:author="Inge Christoffer Olsen" w:date="2026-10-13T15:11:00Z" w16du:dateUtc="2026-10-13T13:11:00Z">
                    <w:r>
                      <w:delText>yes/no</w:delText>
                    </w:r>
                  </w:del>
                </w:p>
              </w:tc>
              <w:tc>
                <w:tcPr>
                  <w:tcW w:w="2477" w:type="dxa"/>
                </w:tcPr>
                <w:p w14:paraId="4FA2A8F7" w14:textId="77777777" w:rsidR="007D09B7" w:rsidRDefault="00000000">
                  <w:pPr>
                    <w:jc w:val="center"/>
                    <w:rPr>
                      <w:del w:id="1743" w:author="Inge Christoffer Olsen" w:date="2026-10-13T15:11:00Z" w16du:dateUtc="2026-10-13T13:11:00Z"/>
                    </w:rPr>
                  </w:pPr>
                  <w:del w:id="1744" w:author="Inge Christoffer Olsen" w:date="2026-10-13T15:11:00Z" w16du:dateUtc="2026-10-13T13:11:00Z">
                    <w:r>
                      <w:delText>Oxytocin IM post partum: was the intervention performed?</w:delText>
                    </w:r>
                  </w:del>
                </w:p>
              </w:tc>
            </w:tr>
            <w:tr w:rsidR="007D09B7" w14:paraId="7D90ABE7" w14:textId="77777777" w:rsidTr="00855706">
              <w:trPr>
                <w:del w:id="1745" w:author="Inge Christoffer Olsen" w:date="2026-10-13T15:11:00Z" w16du:dateUtc="2026-10-13T13:11:00Z"/>
              </w:trPr>
              <w:tc>
                <w:tcPr>
                  <w:tcW w:w="1238" w:type="dxa"/>
                </w:tcPr>
                <w:p w14:paraId="59920F47" w14:textId="77777777" w:rsidR="007D09B7" w:rsidRDefault="007D09B7">
                  <w:pPr>
                    <w:rPr>
                      <w:del w:id="1746" w:author="Inge Christoffer Olsen" w:date="2026-10-13T15:11:00Z" w16du:dateUtc="2026-10-13T13:11:00Z"/>
                    </w:rPr>
                  </w:pPr>
                </w:p>
              </w:tc>
              <w:tc>
                <w:tcPr>
                  <w:tcW w:w="1239" w:type="dxa"/>
                  <w:gridSpan w:val="3"/>
                </w:tcPr>
                <w:p w14:paraId="5360F13B" w14:textId="77777777" w:rsidR="007D09B7" w:rsidRDefault="00000000">
                  <w:pPr>
                    <w:jc w:val="center"/>
                    <w:rPr>
                      <w:del w:id="1747" w:author="Inge Christoffer Olsen" w:date="2026-10-13T15:11:00Z" w16du:dateUtc="2026-10-13T13:11:00Z"/>
                    </w:rPr>
                  </w:pPr>
                  <w:del w:id="1748" w:author="Inge Christoffer Olsen" w:date="2026-10-13T15:11:00Z" w16du:dateUtc="2026-10-13T13:11:00Z">
                    <w:r>
                      <w:delText>Oxytocin IM post partum: did she agree?</w:delText>
                    </w:r>
                  </w:del>
                </w:p>
              </w:tc>
              <w:tc>
                <w:tcPr>
                  <w:tcW w:w="2905" w:type="dxa"/>
                  <w:gridSpan w:val="2"/>
                </w:tcPr>
                <w:p w14:paraId="4913477D" w14:textId="77777777" w:rsidR="007D09B7" w:rsidRPr="000B20A0" w:rsidRDefault="00000000">
                  <w:pPr>
                    <w:jc w:val="center"/>
                    <w:rPr>
                      <w:del w:id="1749" w:author="Inge Christoffer Olsen" w:date="2026-10-13T15:11:00Z" w16du:dateUtc="2026-10-13T13:11:00Z"/>
                    </w:rPr>
                  </w:pPr>
                  <w:del w:id="1750" w:author="Inge Christoffer Olsen" w:date="2026-10-13T15:11:00Z" w16du:dateUtc="2026-10-13T13:11:00Z">
                    <w:r w:rsidRPr="000B20A0">
                      <w:delText>Hvis oxytocin im. post partum - var hun enig i tiltaket</w:delText>
                    </w:r>
                  </w:del>
                </w:p>
              </w:tc>
              <w:tc>
                <w:tcPr>
                  <w:tcW w:w="1285" w:type="dxa"/>
                </w:tcPr>
                <w:p w14:paraId="03AA6533" w14:textId="77777777" w:rsidR="007D09B7" w:rsidRDefault="00000000">
                  <w:pPr>
                    <w:jc w:val="center"/>
                    <w:rPr>
                      <w:del w:id="1751" w:author="Inge Christoffer Olsen" w:date="2026-10-13T15:11:00Z" w16du:dateUtc="2026-10-13T13:11:00Z"/>
                    </w:rPr>
                  </w:pPr>
                  <w:del w:id="1752" w:author="Inge Christoffer Olsen" w:date="2026-10-13T15:11:00Z" w16du:dateUtc="2026-10-13T13:11:00Z">
                    <w:r>
                      <w:delText>yes/no/not asked/no answer</w:delText>
                    </w:r>
                  </w:del>
                </w:p>
              </w:tc>
              <w:tc>
                <w:tcPr>
                  <w:tcW w:w="2477" w:type="dxa"/>
                </w:tcPr>
                <w:p w14:paraId="3AF90063" w14:textId="77777777" w:rsidR="007D09B7" w:rsidRDefault="00000000">
                  <w:pPr>
                    <w:jc w:val="center"/>
                    <w:rPr>
                      <w:del w:id="1753" w:author="Inge Christoffer Olsen" w:date="2026-10-13T15:11:00Z" w16du:dateUtc="2026-10-13T13:11:00Z"/>
                    </w:rPr>
                  </w:pPr>
                  <w:del w:id="1754" w:author="Inge Christoffer Olsen" w:date="2026-10-13T15:11:00Z" w16du:dateUtc="2026-10-13T13:11:00Z">
                    <w:r>
                      <w:delText>Oxytocin IM post partum: was the intervention performed?</w:delText>
                    </w:r>
                  </w:del>
                </w:p>
              </w:tc>
            </w:tr>
            <w:tr w:rsidR="007D09B7" w14:paraId="7B9A8B54" w14:textId="77777777" w:rsidTr="00855706">
              <w:trPr>
                <w:del w:id="1755" w:author="Inge Christoffer Olsen" w:date="2026-10-13T15:11:00Z" w16du:dateUtc="2026-10-13T13:11:00Z"/>
              </w:trPr>
              <w:tc>
                <w:tcPr>
                  <w:tcW w:w="1238" w:type="dxa"/>
                </w:tcPr>
                <w:p w14:paraId="321FCA3C" w14:textId="77777777" w:rsidR="007D09B7" w:rsidRDefault="007D09B7">
                  <w:pPr>
                    <w:rPr>
                      <w:del w:id="1756" w:author="Inge Christoffer Olsen" w:date="2026-10-13T15:11:00Z" w16du:dateUtc="2026-10-13T13:11:00Z"/>
                    </w:rPr>
                  </w:pPr>
                </w:p>
              </w:tc>
              <w:tc>
                <w:tcPr>
                  <w:tcW w:w="1239" w:type="dxa"/>
                  <w:gridSpan w:val="3"/>
                </w:tcPr>
                <w:p w14:paraId="089E294E" w14:textId="77777777" w:rsidR="007D09B7" w:rsidRDefault="00000000">
                  <w:pPr>
                    <w:jc w:val="center"/>
                    <w:rPr>
                      <w:del w:id="1757" w:author="Inge Christoffer Olsen" w:date="2026-10-13T15:11:00Z" w16du:dateUtc="2026-10-13T13:11:00Z"/>
                    </w:rPr>
                  </w:pPr>
                  <w:del w:id="1758" w:author="Inge Christoffer Olsen" w:date="2026-10-13T15:11:00Z" w16du:dateUtc="2026-10-13T13:11:00Z">
                    <w:r>
                      <w:delText>Vitamin K IM: was the intervention performed?</w:delText>
                    </w:r>
                  </w:del>
                </w:p>
              </w:tc>
              <w:tc>
                <w:tcPr>
                  <w:tcW w:w="2905" w:type="dxa"/>
                  <w:gridSpan w:val="2"/>
                </w:tcPr>
                <w:p w14:paraId="36A35015" w14:textId="77777777" w:rsidR="007D09B7" w:rsidRDefault="00000000">
                  <w:pPr>
                    <w:jc w:val="center"/>
                    <w:rPr>
                      <w:del w:id="1759" w:author="Inge Christoffer Olsen" w:date="2026-10-13T15:11:00Z" w16du:dateUtc="2026-10-13T13:11:00Z"/>
                    </w:rPr>
                  </w:pPr>
                  <w:del w:id="1760" w:author="Inge Christoffer Olsen" w:date="2026-10-13T15:11:00Z" w16du:dateUtc="2026-10-13T13:11:00Z">
                    <w:r>
                      <w:delText>K-vit im</w:delText>
                    </w:r>
                  </w:del>
                </w:p>
              </w:tc>
              <w:tc>
                <w:tcPr>
                  <w:tcW w:w="1285" w:type="dxa"/>
                </w:tcPr>
                <w:p w14:paraId="3243F8B1" w14:textId="77777777" w:rsidR="007D09B7" w:rsidRDefault="00000000">
                  <w:pPr>
                    <w:jc w:val="center"/>
                    <w:rPr>
                      <w:del w:id="1761" w:author="Inge Christoffer Olsen" w:date="2026-10-13T15:11:00Z" w16du:dateUtc="2026-10-13T13:11:00Z"/>
                    </w:rPr>
                  </w:pPr>
                  <w:del w:id="1762" w:author="Inge Christoffer Olsen" w:date="2026-10-13T15:11:00Z" w16du:dateUtc="2026-10-13T13:11:00Z">
                    <w:r>
                      <w:delText>yes/no</w:delText>
                    </w:r>
                  </w:del>
                </w:p>
              </w:tc>
              <w:tc>
                <w:tcPr>
                  <w:tcW w:w="2477" w:type="dxa"/>
                </w:tcPr>
                <w:p w14:paraId="74A86794" w14:textId="77777777" w:rsidR="007D09B7" w:rsidRDefault="007D09B7">
                  <w:pPr>
                    <w:rPr>
                      <w:del w:id="1763" w:author="Inge Christoffer Olsen" w:date="2026-10-13T15:11:00Z" w16du:dateUtc="2026-10-13T13:11:00Z"/>
                    </w:rPr>
                  </w:pPr>
                </w:p>
              </w:tc>
            </w:tr>
            <w:tr w:rsidR="007D09B7" w14:paraId="44A046D5" w14:textId="77777777" w:rsidTr="00855706">
              <w:trPr>
                <w:del w:id="1764" w:author="Inge Christoffer Olsen" w:date="2026-10-13T15:11:00Z" w16du:dateUtc="2026-10-13T13:11:00Z"/>
              </w:trPr>
              <w:tc>
                <w:tcPr>
                  <w:tcW w:w="1238" w:type="dxa"/>
                </w:tcPr>
                <w:p w14:paraId="72E00B60" w14:textId="77777777" w:rsidR="007D09B7" w:rsidRDefault="007D09B7">
                  <w:pPr>
                    <w:rPr>
                      <w:del w:id="1765" w:author="Inge Christoffer Olsen" w:date="2026-10-13T15:11:00Z" w16du:dateUtc="2026-10-13T13:11:00Z"/>
                    </w:rPr>
                  </w:pPr>
                </w:p>
              </w:tc>
              <w:tc>
                <w:tcPr>
                  <w:tcW w:w="1239" w:type="dxa"/>
                  <w:gridSpan w:val="3"/>
                </w:tcPr>
                <w:p w14:paraId="18215771" w14:textId="77777777" w:rsidR="007D09B7" w:rsidRDefault="00000000">
                  <w:pPr>
                    <w:jc w:val="center"/>
                    <w:rPr>
                      <w:del w:id="1766" w:author="Inge Christoffer Olsen" w:date="2026-10-13T15:11:00Z" w16du:dateUtc="2026-10-13T13:11:00Z"/>
                    </w:rPr>
                  </w:pPr>
                  <w:del w:id="1767" w:author="Inge Christoffer Olsen" w:date="2026-10-13T15:11:00Z" w16du:dateUtc="2026-10-13T13:11:00Z">
                    <w:r>
                      <w:delText>Vitamin K IM: was the woman informed?</w:delText>
                    </w:r>
                  </w:del>
                </w:p>
              </w:tc>
              <w:tc>
                <w:tcPr>
                  <w:tcW w:w="2905" w:type="dxa"/>
                  <w:gridSpan w:val="2"/>
                </w:tcPr>
                <w:p w14:paraId="52243D60" w14:textId="77777777" w:rsidR="007D09B7" w:rsidRPr="000B20A0" w:rsidRDefault="00000000">
                  <w:pPr>
                    <w:jc w:val="center"/>
                    <w:rPr>
                      <w:del w:id="1768" w:author="Inge Christoffer Olsen" w:date="2026-10-13T15:11:00Z" w16du:dateUtc="2026-10-13T13:11:00Z"/>
                    </w:rPr>
                  </w:pPr>
                  <w:del w:id="1769" w:author="Inge Christoffer Olsen" w:date="2026-10-13T15:11:00Z" w16du:dateUtc="2026-10-13T13:11:00Z">
                    <w:r w:rsidRPr="000B20A0">
                      <w:delText>Hvis k-vit im - ble kvinnen informert</w:delText>
                    </w:r>
                  </w:del>
                </w:p>
              </w:tc>
              <w:tc>
                <w:tcPr>
                  <w:tcW w:w="1285" w:type="dxa"/>
                </w:tcPr>
                <w:p w14:paraId="535375F9" w14:textId="77777777" w:rsidR="007D09B7" w:rsidRDefault="00000000">
                  <w:pPr>
                    <w:jc w:val="center"/>
                    <w:rPr>
                      <w:del w:id="1770" w:author="Inge Christoffer Olsen" w:date="2026-10-13T15:11:00Z" w16du:dateUtc="2026-10-13T13:11:00Z"/>
                    </w:rPr>
                  </w:pPr>
                  <w:del w:id="1771" w:author="Inge Christoffer Olsen" w:date="2026-10-13T15:11:00Z" w16du:dateUtc="2026-10-13T13:11:00Z">
                    <w:r>
                      <w:delText>yes/no</w:delText>
                    </w:r>
                  </w:del>
                </w:p>
              </w:tc>
              <w:tc>
                <w:tcPr>
                  <w:tcW w:w="2477" w:type="dxa"/>
                </w:tcPr>
                <w:p w14:paraId="43E1B317" w14:textId="77777777" w:rsidR="007D09B7" w:rsidRDefault="00000000">
                  <w:pPr>
                    <w:jc w:val="center"/>
                    <w:rPr>
                      <w:del w:id="1772" w:author="Inge Christoffer Olsen" w:date="2026-10-13T15:11:00Z" w16du:dateUtc="2026-10-13T13:11:00Z"/>
                    </w:rPr>
                  </w:pPr>
                  <w:del w:id="1773" w:author="Inge Christoffer Olsen" w:date="2026-10-13T15:11:00Z" w16du:dateUtc="2026-10-13T13:11:00Z">
                    <w:r>
                      <w:delText>Vitamin K IM: was the intervention performed?</w:delText>
                    </w:r>
                  </w:del>
                </w:p>
              </w:tc>
            </w:tr>
            <w:tr w:rsidR="007D09B7" w14:paraId="5FADEEA4" w14:textId="77777777" w:rsidTr="00855706">
              <w:trPr>
                <w:del w:id="1774" w:author="Inge Christoffer Olsen" w:date="2026-10-13T15:11:00Z" w16du:dateUtc="2026-10-13T13:11:00Z"/>
              </w:trPr>
              <w:tc>
                <w:tcPr>
                  <w:tcW w:w="1238" w:type="dxa"/>
                </w:tcPr>
                <w:p w14:paraId="53CA2C2C" w14:textId="77777777" w:rsidR="007D09B7" w:rsidRDefault="007D09B7">
                  <w:pPr>
                    <w:rPr>
                      <w:del w:id="1775" w:author="Inge Christoffer Olsen" w:date="2026-10-13T15:11:00Z" w16du:dateUtc="2026-10-13T13:11:00Z"/>
                    </w:rPr>
                  </w:pPr>
                </w:p>
              </w:tc>
              <w:tc>
                <w:tcPr>
                  <w:tcW w:w="1239" w:type="dxa"/>
                  <w:gridSpan w:val="3"/>
                </w:tcPr>
                <w:p w14:paraId="0E0D892D" w14:textId="77777777" w:rsidR="007D09B7" w:rsidRDefault="00000000">
                  <w:pPr>
                    <w:jc w:val="center"/>
                    <w:rPr>
                      <w:del w:id="1776" w:author="Inge Christoffer Olsen" w:date="2026-10-13T15:11:00Z" w16du:dateUtc="2026-10-13T13:11:00Z"/>
                    </w:rPr>
                  </w:pPr>
                  <w:del w:id="1777" w:author="Inge Christoffer Olsen" w:date="2026-10-13T15:11:00Z" w16du:dateUtc="2026-10-13T13:11:00Z">
                    <w:r>
                      <w:delText>Vitamin K IM: did she agree?</w:delText>
                    </w:r>
                  </w:del>
                </w:p>
              </w:tc>
              <w:tc>
                <w:tcPr>
                  <w:tcW w:w="2905" w:type="dxa"/>
                  <w:gridSpan w:val="2"/>
                </w:tcPr>
                <w:p w14:paraId="38543A1F" w14:textId="77777777" w:rsidR="007D09B7" w:rsidRPr="000B20A0" w:rsidRDefault="00000000">
                  <w:pPr>
                    <w:jc w:val="center"/>
                    <w:rPr>
                      <w:del w:id="1778" w:author="Inge Christoffer Olsen" w:date="2026-10-13T15:11:00Z" w16du:dateUtc="2026-10-13T13:11:00Z"/>
                    </w:rPr>
                  </w:pPr>
                  <w:del w:id="1779" w:author="Inge Christoffer Olsen" w:date="2026-10-13T15:11:00Z" w16du:dateUtc="2026-10-13T13:11:00Z">
                    <w:r w:rsidRPr="000B20A0">
                      <w:delText>Hvis k-vit im - var hun enig i tiltaket</w:delText>
                    </w:r>
                  </w:del>
                </w:p>
              </w:tc>
              <w:tc>
                <w:tcPr>
                  <w:tcW w:w="1285" w:type="dxa"/>
                </w:tcPr>
                <w:p w14:paraId="124688A3" w14:textId="77777777" w:rsidR="007D09B7" w:rsidRDefault="00000000">
                  <w:pPr>
                    <w:jc w:val="center"/>
                    <w:rPr>
                      <w:del w:id="1780" w:author="Inge Christoffer Olsen" w:date="2026-10-13T15:11:00Z" w16du:dateUtc="2026-10-13T13:11:00Z"/>
                    </w:rPr>
                  </w:pPr>
                  <w:del w:id="1781" w:author="Inge Christoffer Olsen" w:date="2026-10-13T15:11:00Z" w16du:dateUtc="2026-10-13T13:11:00Z">
                    <w:r>
                      <w:delText>yes/no/not asked/no answer</w:delText>
                    </w:r>
                  </w:del>
                </w:p>
              </w:tc>
              <w:tc>
                <w:tcPr>
                  <w:tcW w:w="2477" w:type="dxa"/>
                </w:tcPr>
                <w:p w14:paraId="36F492BB" w14:textId="77777777" w:rsidR="007D09B7" w:rsidRDefault="00000000">
                  <w:pPr>
                    <w:jc w:val="center"/>
                    <w:rPr>
                      <w:del w:id="1782" w:author="Inge Christoffer Olsen" w:date="2026-10-13T15:11:00Z" w16du:dateUtc="2026-10-13T13:11:00Z"/>
                    </w:rPr>
                  </w:pPr>
                  <w:del w:id="1783" w:author="Inge Christoffer Olsen" w:date="2026-10-13T15:11:00Z" w16du:dateUtc="2026-10-13T13:11:00Z">
                    <w:r>
                      <w:delText>Vitamin K IM: was the intervention performed?</w:delText>
                    </w:r>
                  </w:del>
                </w:p>
              </w:tc>
            </w:tr>
            <w:tr w:rsidR="007D09B7" w14:paraId="4DE2869F" w14:textId="77777777" w:rsidTr="00855706">
              <w:trPr>
                <w:del w:id="1784" w:author="Inge Christoffer Olsen" w:date="2026-10-13T15:11:00Z" w16du:dateUtc="2026-10-13T13:11:00Z"/>
              </w:trPr>
              <w:tc>
                <w:tcPr>
                  <w:tcW w:w="1238" w:type="dxa"/>
                </w:tcPr>
                <w:p w14:paraId="2EA8FA32" w14:textId="77777777" w:rsidR="007D09B7" w:rsidRDefault="00000000">
                  <w:pPr>
                    <w:jc w:val="center"/>
                    <w:rPr>
                      <w:del w:id="1785" w:author="Inge Christoffer Olsen" w:date="2026-10-13T15:11:00Z" w16du:dateUtc="2026-10-13T13:11:00Z"/>
                    </w:rPr>
                  </w:pPr>
                  <w:del w:id="1786" w:author="Inge Christoffer Olsen" w:date="2026-10-13T15:11:00Z" w16du:dateUtc="2026-10-13T13:11:00Z">
                    <w:r>
                      <w:delText>Labour companionship</w:delText>
                    </w:r>
                  </w:del>
                </w:p>
              </w:tc>
              <w:tc>
                <w:tcPr>
                  <w:tcW w:w="1239" w:type="dxa"/>
                  <w:gridSpan w:val="3"/>
                </w:tcPr>
                <w:p w14:paraId="23932A3B" w14:textId="77777777" w:rsidR="007D09B7" w:rsidRDefault="00000000">
                  <w:pPr>
                    <w:jc w:val="center"/>
                    <w:rPr>
                      <w:del w:id="1787" w:author="Inge Christoffer Olsen" w:date="2026-10-13T15:11:00Z" w16du:dateUtc="2026-10-13T13:11:00Z"/>
                    </w:rPr>
                  </w:pPr>
                  <w:del w:id="1788" w:author="Inge Christoffer Olsen" w:date="2026-10-13T15:11:00Z" w16du:dateUtc="2026-10-13T13:11:00Z">
                    <w:r>
                      <w:delText>Companion: Partner</w:delText>
                    </w:r>
                  </w:del>
                </w:p>
              </w:tc>
              <w:tc>
                <w:tcPr>
                  <w:tcW w:w="2905" w:type="dxa"/>
                  <w:gridSpan w:val="2"/>
                </w:tcPr>
                <w:p w14:paraId="5FC7D9A5" w14:textId="77777777" w:rsidR="007D09B7" w:rsidRPr="000B20A0" w:rsidRDefault="00000000">
                  <w:pPr>
                    <w:jc w:val="center"/>
                    <w:rPr>
                      <w:del w:id="1789" w:author="Inge Christoffer Olsen" w:date="2026-10-13T15:11:00Z" w16du:dateUtc="2026-10-13T13:11:00Z"/>
                    </w:rPr>
                  </w:pPr>
                  <w:del w:id="1790" w:author="Inge Christoffer Olsen" w:date="2026-10-13T15:11:00Z" w16du:dateUtc="2026-10-13T13:11:00Z">
                    <w:r w:rsidRPr="000B20A0">
                      <w:delText>Hvem har kvinnen med seg som støtteperson: Partner</w:delText>
                    </w:r>
                  </w:del>
                </w:p>
              </w:tc>
              <w:tc>
                <w:tcPr>
                  <w:tcW w:w="1285" w:type="dxa"/>
                </w:tcPr>
                <w:p w14:paraId="10F58256" w14:textId="77777777" w:rsidR="007D09B7" w:rsidRDefault="00000000">
                  <w:pPr>
                    <w:jc w:val="center"/>
                    <w:rPr>
                      <w:del w:id="1791" w:author="Inge Christoffer Olsen" w:date="2026-10-13T15:11:00Z" w16du:dateUtc="2026-10-13T13:11:00Z"/>
                    </w:rPr>
                  </w:pPr>
                  <w:del w:id="1792" w:author="Inge Christoffer Olsen" w:date="2026-10-13T15:11:00Z" w16du:dateUtc="2026-10-13T13:11:00Z">
                    <w:r>
                      <w:delText>ticked/not ticked</w:delText>
                    </w:r>
                  </w:del>
                </w:p>
              </w:tc>
              <w:tc>
                <w:tcPr>
                  <w:tcW w:w="2477" w:type="dxa"/>
                </w:tcPr>
                <w:p w14:paraId="3595C63B" w14:textId="77777777" w:rsidR="007D09B7" w:rsidRDefault="007D09B7">
                  <w:pPr>
                    <w:rPr>
                      <w:del w:id="1793" w:author="Inge Christoffer Olsen" w:date="2026-10-13T15:11:00Z" w16du:dateUtc="2026-10-13T13:11:00Z"/>
                    </w:rPr>
                  </w:pPr>
                </w:p>
              </w:tc>
            </w:tr>
            <w:tr w:rsidR="007D09B7" w14:paraId="42108357" w14:textId="77777777" w:rsidTr="00855706">
              <w:trPr>
                <w:del w:id="1794" w:author="Inge Christoffer Olsen" w:date="2026-10-13T15:11:00Z" w16du:dateUtc="2026-10-13T13:11:00Z"/>
              </w:trPr>
              <w:tc>
                <w:tcPr>
                  <w:tcW w:w="1238" w:type="dxa"/>
                </w:tcPr>
                <w:p w14:paraId="06535CA7" w14:textId="77777777" w:rsidR="007D09B7" w:rsidRDefault="007D09B7">
                  <w:pPr>
                    <w:rPr>
                      <w:del w:id="1795" w:author="Inge Christoffer Olsen" w:date="2026-10-13T15:11:00Z" w16du:dateUtc="2026-10-13T13:11:00Z"/>
                    </w:rPr>
                  </w:pPr>
                </w:p>
              </w:tc>
              <w:tc>
                <w:tcPr>
                  <w:tcW w:w="1239" w:type="dxa"/>
                  <w:gridSpan w:val="3"/>
                </w:tcPr>
                <w:p w14:paraId="471632CE" w14:textId="77777777" w:rsidR="007D09B7" w:rsidRDefault="00000000">
                  <w:pPr>
                    <w:jc w:val="center"/>
                    <w:rPr>
                      <w:del w:id="1796" w:author="Inge Christoffer Olsen" w:date="2026-10-13T15:11:00Z" w16du:dateUtc="2026-10-13T13:11:00Z"/>
                    </w:rPr>
                  </w:pPr>
                  <w:del w:id="1797" w:author="Inge Christoffer Olsen" w:date="2026-10-13T15:11:00Z" w16du:dateUtc="2026-10-13T13:11:00Z">
                    <w:r>
                      <w:delText>Companion: Multicultural doula</w:delText>
                    </w:r>
                  </w:del>
                </w:p>
              </w:tc>
              <w:tc>
                <w:tcPr>
                  <w:tcW w:w="2905" w:type="dxa"/>
                  <w:gridSpan w:val="2"/>
                </w:tcPr>
                <w:p w14:paraId="39A7F542" w14:textId="77777777" w:rsidR="007D09B7" w:rsidRPr="000B20A0" w:rsidRDefault="00000000">
                  <w:pPr>
                    <w:jc w:val="center"/>
                    <w:rPr>
                      <w:del w:id="1798" w:author="Inge Christoffer Olsen" w:date="2026-10-13T15:11:00Z" w16du:dateUtc="2026-10-13T13:11:00Z"/>
                    </w:rPr>
                  </w:pPr>
                  <w:del w:id="1799" w:author="Inge Christoffer Olsen" w:date="2026-10-13T15:11:00Z" w16du:dateUtc="2026-10-13T13:11:00Z">
                    <w:r w:rsidRPr="000B20A0">
                      <w:delText>Hvem har kvinnen med seg som støtteperson: Flerkulturell doula †</w:delText>
                    </w:r>
                  </w:del>
                </w:p>
              </w:tc>
              <w:tc>
                <w:tcPr>
                  <w:tcW w:w="1285" w:type="dxa"/>
                </w:tcPr>
                <w:p w14:paraId="7B78B872" w14:textId="77777777" w:rsidR="007D09B7" w:rsidRDefault="00000000">
                  <w:pPr>
                    <w:jc w:val="center"/>
                    <w:rPr>
                      <w:del w:id="1800" w:author="Inge Christoffer Olsen" w:date="2026-10-13T15:11:00Z" w16du:dateUtc="2026-10-13T13:11:00Z"/>
                    </w:rPr>
                  </w:pPr>
                  <w:del w:id="1801" w:author="Inge Christoffer Olsen" w:date="2026-10-13T15:11:00Z" w16du:dateUtc="2026-10-13T13:11:00Z">
                    <w:r>
                      <w:delText>ticked/not ticked</w:delText>
                    </w:r>
                  </w:del>
                </w:p>
              </w:tc>
              <w:tc>
                <w:tcPr>
                  <w:tcW w:w="2477" w:type="dxa"/>
                </w:tcPr>
                <w:p w14:paraId="6148D497" w14:textId="77777777" w:rsidR="007D09B7" w:rsidRDefault="007D09B7">
                  <w:pPr>
                    <w:rPr>
                      <w:del w:id="1802" w:author="Inge Christoffer Olsen" w:date="2026-10-13T15:11:00Z" w16du:dateUtc="2026-10-13T13:11:00Z"/>
                    </w:rPr>
                  </w:pPr>
                </w:p>
              </w:tc>
            </w:tr>
            <w:tr w:rsidR="007D09B7" w14:paraId="7FE09133" w14:textId="77777777" w:rsidTr="00855706">
              <w:trPr>
                <w:del w:id="1803" w:author="Inge Christoffer Olsen" w:date="2026-10-13T15:11:00Z" w16du:dateUtc="2026-10-13T13:11:00Z"/>
              </w:trPr>
              <w:tc>
                <w:tcPr>
                  <w:tcW w:w="1238" w:type="dxa"/>
                </w:tcPr>
                <w:p w14:paraId="0E8B7C52" w14:textId="77777777" w:rsidR="007D09B7" w:rsidRDefault="007D09B7">
                  <w:pPr>
                    <w:rPr>
                      <w:del w:id="1804" w:author="Inge Christoffer Olsen" w:date="2026-10-13T15:11:00Z" w16du:dateUtc="2026-10-13T13:11:00Z"/>
                    </w:rPr>
                  </w:pPr>
                </w:p>
              </w:tc>
              <w:tc>
                <w:tcPr>
                  <w:tcW w:w="1239" w:type="dxa"/>
                  <w:gridSpan w:val="3"/>
                </w:tcPr>
                <w:p w14:paraId="182D15DB" w14:textId="77777777" w:rsidR="007D09B7" w:rsidRDefault="00000000">
                  <w:pPr>
                    <w:jc w:val="center"/>
                    <w:rPr>
                      <w:del w:id="1805" w:author="Inge Christoffer Olsen" w:date="2026-10-13T15:11:00Z" w16du:dateUtc="2026-10-13T13:11:00Z"/>
                    </w:rPr>
                  </w:pPr>
                  <w:del w:id="1806" w:author="Inge Christoffer Olsen" w:date="2026-10-13T15:11:00Z" w16du:dateUtc="2026-10-13T13:11:00Z">
                    <w:r>
                      <w:delText>Companion: Doula</w:delText>
                    </w:r>
                  </w:del>
                </w:p>
              </w:tc>
              <w:tc>
                <w:tcPr>
                  <w:tcW w:w="2905" w:type="dxa"/>
                  <w:gridSpan w:val="2"/>
                </w:tcPr>
                <w:p w14:paraId="14AC31A7" w14:textId="77777777" w:rsidR="007D09B7" w:rsidRPr="000B20A0" w:rsidRDefault="00000000">
                  <w:pPr>
                    <w:jc w:val="center"/>
                    <w:rPr>
                      <w:del w:id="1807" w:author="Inge Christoffer Olsen" w:date="2026-10-13T15:11:00Z" w16du:dateUtc="2026-10-13T13:11:00Z"/>
                    </w:rPr>
                  </w:pPr>
                  <w:del w:id="1808" w:author="Inge Christoffer Olsen" w:date="2026-10-13T15:11:00Z" w16du:dateUtc="2026-10-13T13:11:00Z">
                    <w:r w:rsidRPr="000B20A0">
                      <w:delText>Hvem har kvinnen med seg som støtteperson: Doula</w:delText>
                    </w:r>
                  </w:del>
                </w:p>
              </w:tc>
              <w:tc>
                <w:tcPr>
                  <w:tcW w:w="1285" w:type="dxa"/>
                </w:tcPr>
                <w:p w14:paraId="2CF984E6" w14:textId="77777777" w:rsidR="007D09B7" w:rsidRDefault="00000000">
                  <w:pPr>
                    <w:jc w:val="center"/>
                    <w:rPr>
                      <w:del w:id="1809" w:author="Inge Christoffer Olsen" w:date="2026-10-13T15:11:00Z" w16du:dateUtc="2026-10-13T13:11:00Z"/>
                    </w:rPr>
                  </w:pPr>
                  <w:del w:id="1810" w:author="Inge Christoffer Olsen" w:date="2026-10-13T15:11:00Z" w16du:dateUtc="2026-10-13T13:11:00Z">
                    <w:r>
                      <w:delText>ticked/not ticked</w:delText>
                    </w:r>
                  </w:del>
                </w:p>
              </w:tc>
              <w:tc>
                <w:tcPr>
                  <w:tcW w:w="2477" w:type="dxa"/>
                </w:tcPr>
                <w:p w14:paraId="7B6C2BFD" w14:textId="77777777" w:rsidR="007D09B7" w:rsidRDefault="007D09B7">
                  <w:pPr>
                    <w:rPr>
                      <w:del w:id="1811" w:author="Inge Christoffer Olsen" w:date="2026-10-13T15:11:00Z" w16du:dateUtc="2026-10-13T13:11:00Z"/>
                    </w:rPr>
                  </w:pPr>
                </w:p>
              </w:tc>
            </w:tr>
            <w:tr w:rsidR="007D09B7" w14:paraId="2C0406E8" w14:textId="77777777" w:rsidTr="00855706">
              <w:trPr>
                <w:del w:id="1812" w:author="Inge Christoffer Olsen" w:date="2026-10-13T15:11:00Z" w16du:dateUtc="2026-10-13T13:11:00Z"/>
              </w:trPr>
              <w:tc>
                <w:tcPr>
                  <w:tcW w:w="1238" w:type="dxa"/>
                </w:tcPr>
                <w:p w14:paraId="652F6150" w14:textId="77777777" w:rsidR="007D09B7" w:rsidRDefault="007D09B7">
                  <w:pPr>
                    <w:rPr>
                      <w:del w:id="1813" w:author="Inge Christoffer Olsen" w:date="2026-10-13T15:11:00Z" w16du:dateUtc="2026-10-13T13:11:00Z"/>
                    </w:rPr>
                  </w:pPr>
                </w:p>
              </w:tc>
              <w:tc>
                <w:tcPr>
                  <w:tcW w:w="1239" w:type="dxa"/>
                  <w:gridSpan w:val="3"/>
                </w:tcPr>
                <w:p w14:paraId="65B529C7" w14:textId="77777777" w:rsidR="007D09B7" w:rsidRDefault="00000000">
                  <w:pPr>
                    <w:jc w:val="center"/>
                    <w:rPr>
                      <w:del w:id="1814" w:author="Inge Christoffer Olsen" w:date="2026-10-13T15:11:00Z" w16du:dateUtc="2026-10-13T13:11:00Z"/>
                    </w:rPr>
                  </w:pPr>
                  <w:del w:id="1815" w:author="Inge Christoffer Olsen" w:date="2026-10-13T15:11:00Z" w16du:dateUtc="2026-10-13T13:11:00Z">
                    <w:r>
                      <w:delText>Companion: Family</w:delText>
                    </w:r>
                  </w:del>
                </w:p>
              </w:tc>
              <w:tc>
                <w:tcPr>
                  <w:tcW w:w="2905" w:type="dxa"/>
                  <w:gridSpan w:val="2"/>
                </w:tcPr>
                <w:p w14:paraId="7210B0D3" w14:textId="77777777" w:rsidR="007D09B7" w:rsidRPr="000B20A0" w:rsidRDefault="00000000">
                  <w:pPr>
                    <w:jc w:val="center"/>
                    <w:rPr>
                      <w:del w:id="1816" w:author="Inge Christoffer Olsen" w:date="2026-10-13T15:11:00Z" w16du:dateUtc="2026-10-13T13:11:00Z"/>
                    </w:rPr>
                  </w:pPr>
                  <w:del w:id="1817" w:author="Inge Christoffer Olsen" w:date="2026-10-13T15:11:00Z" w16du:dateUtc="2026-10-13T13:11:00Z">
                    <w:r w:rsidRPr="000B20A0">
                      <w:delText>Hvem har kvinnen med seg som støtteperson: Familiemedlem</w:delText>
                    </w:r>
                  </w:del>
                </w:p>
              </w:tc>
              <w:tc>
                <w:tcPr>
                  <w:tcW w:w="1285" w:type="dxa"/>
                </w:tcPr>
                <w:p w14:paraId="055C8053" w14:textId="77777777" w:rsidR="007D09B7" w:rsidRDefault="00000000">
                  <w:pPr>
                    <w:jc w:val="center"/>
                    <w:rPr>
                      <w:del w:id="1818" w:author="Inge Christoffer Olsen" w:date="2026-10-13T15:11:00Z" w16du:dateUtc="2026-10-13T13:11:00Z"/>
                    </w:rPr>
                  </w:pPr>
                  <w:del w:id="1819" w:author="Inge Christoffer Olsen" w:date="2026-10-13T15:11:00Z" w16du:dateUtc="2026-10-13T13:11:00Z">
                    <w:r>
                      <w:delText>ticked/not ticked</w:delText>
                    </w:r>
                  </w:del>
                </w:p>
              </w:tc>
              <w:tc>
                <w:tcPr>
                  <w:tcW w:w="2477" w:type="dxa"/>
                </w:tcPr>
                <w:p w14:paraId="48B39265" w14:textId="77777777" w:rsidR="007D09B7" w:rsidRDefault="007D09B7">
                  <w:pPr>
                    <w:rPr>
                      <w:del w:id="1820" w:author="Inge Christoffer Olsen" w:date="2026-10-13T15:11:00Z" w16du:dateUtc="2026-10-13T13:11:00Z"/>
                    </w:rPr>
                  </w:pPr>
                </w:p>
              </w:tc>
            </w:tr>
            <w:tr w:rsidR="007D09B7" w14:paraId="6995EC4C" w14:textId="77777777" w:rsidTr="00855706">
              <w:trPr>
                <w:del w:id="1821" w:author="Inge Christoffer Olsen" w:date="2026-10-13T15:11:00Z" w16du:dateUtc="2026-10-13T13:11:00Z"/>
              </w:trPr>
              <w:tc>
                <w:tcPr>
                  <w:tcW w:w="1238" w:type="dxa"/>
                </w:tcPr>
                <w:p w14:paraId="3189C06F" w14:textId="77777777" w:rsidR="007D09B7" w:rsidRDefault="007D09B7">
                  <w:pPr>
                    <w:rPr>
                      <w:del w:id="1822" w:author="Inge Christoffer Olsen" w:date="2026-10-13T15:11:00Z" w16du:dateUtc="2026-10-13T13:11:00Z"/>
                    </w:rPr>
                  </w:pPr>
                </w:p>
              </w:tc>
              <w:tc>
                <w:tcPr>
                  <w:tcW w:w="1239" w:type="dxa"/>
                  <w:gridSpan w:val="3"/>
                </w:tcPr>
                <w:p w14:paraId="0CA8271D" w14:textId="77777777" w:rsidR="007D09B7" w:rsidRDefault="00000000">
                  <w:pPr>
                    <w:jc w:val="center"/>
                    <w:rPr>
                      <w:del w:id="1823" w:author="Inge Christoffer Olsen" w:date="2026-10-13T15:11:00Z" w16du:dateUtc="2026-10-13T13:11:00Z"/>
                    </w:rPr>
                  </w:pPr>
                  <w:del w:id="1824" w:author="Inge Christoffer Olsen" w:date="2026-10-13T15:11:00Z" w16du:dateUtc="2026-10-13T13:11:00Z">
                    <w:r>
                      <w:delText>Companion: Friend</w:delText>
                    </w:r>
                  </w:del>
                </w:p>
              </w:tc>
              <w:tc>
                <w:tcPr>
                  <w:tcW w:w="2905" w:type="dxa"/>
                  <w:gridSpan w:val="2"/>
                </w:tcPr>
                <w:p w14:paraId="29F12D46" w14:textId="77777777" w:rsidR="007D09B7" w:rsidRPr="000B20A0" w:rsidRDefault="00000000">
                  <w:pPr>
                    <w:jc w:val="center"/>
                    <w:rPr>
                      <w:del w:id="1825" w:author="Inge Christoffer Olsen" w:date="2026-10-13T15:11:00Z" w16du:dateUtc="2026-10-13T13:11:00Z"/>
                    </w:rPr>
                  </w:pPr>
                  <w:del w:id="1826" w:author="Inge Christoffer Olsen" w:date="2026-10-13T15:11:00Z" w16du:dateUtc="2026-10-13T13:11:00Z">
                    <w:r w:rsidRPr="000B20A0">
                      <w:delText>Hvem har kvinnen med seg som støtteperson: Venn</w:delText>
                    </w:r>
                  </w:del>
                </w:p>
              </w:tc>
              <w:tc>
                <w:tcPr>
                  <w:tcW w:w="1285" w:type="dxa"/>
                </w:tcPr>
                <w:p w14:paraId="24629093" w14:textId="77777777" w:rsidR="007D09B7" w:rsidRDefault="00000000">
                  <w:pPr>
                    <w:jc w:val="center"/>
                    <w:rPr>
                      <w:del w:id="1827" w:author="Inge Christoffer Olsen" w:date="2026-10-13T15:11:00Z" w16du:dateUtc="2026-10-13T13:11:00Z"/>
                    </w:rPr>
                  </w:pPr>
                  <w:del w:id="1828" w:author="Inge Christoffer Olsen" w:date="2026-10-13T15:11:00Z" w16du:dateUtc="2026-10-13T13:11:00Z">
                    <w:r>
                      <w:delText>ticked/not ticked</w:delText>
                    </w:r>
                  </w:del>
                </w:p>
              </w:tc>
              <w:tc>
                <w:tcPr>
                  <w:tcW w:w="2477" w:type="dxa"/>
                </w:tcPr>
                <w:p w14:paraId="74512F71" w14:textId="77777777" w:rsidR="007D09B7" w:rsidRDefault="007D09B7">
                  <w:pPr>
                    <w:rPr>
                      <w:del w:id="1829" w:author="Inge Christoffer Olsen" w:date="2026-10-13T15:11:00Z" w16du:dateUtc="2026-10-13T13:11:00Z"/>
                    </w:rPr>
                  </w:pPr>
                </w:p>
              </w:tc>
            </w:tr>
            <w:tr w:rsidR="007D09B7" w14:paraId="76532356" w14:textId="77777777" w:rsidTr="00855706">
              <w:trPr>
                <w:del w:id="1830" w:author="Inge Christoffer Olsen" w:date="2026-10-13T15:11:00Z" w16du:dateUtc="2026-10-13T13:11:00Z"/>
              </w:trPr>
              <w:tc>
                <w:tcPr>
                  <w:tcW w:w="1238" w:type="dxa"/>
                </w:tcPr>
                <w:p w14:paraId="37970F2E" w14:textId="77777777" w:rsidR="007D09B7" w:rsidRDefault="007D09B7">
                  <w:pPr>
                    <w:rPr>
                      <w:del w:id="1831" w:author="Inge Christoffer Olsen" w:date="2026-10-13T15:11:00Z" w16du:dateUtc="2026-10-13T13:11:00Z"/>
                    </w:rPr>
                  </w:pPr>
                </w:p>
              </w:tc>
              <w:tc>
                <w:tcPr>
                  <w:tcW w:w="1239" w:type="dxa"/>
                  <w:gridSpan w:val="3"/>
                </w:tcPr>
                <w:p w14:paraId="392E1CF2" w14:textId="77777777" w:rsidR="007D09B7" w:rsidRDefault="00000000">
                  <w:pPr>
                    <w:jc w:val="center"/>
                    <w:rPr>
                      <w:del w:id="1832" w:author="Inge Christoffer Olsen" w:date="2026-10-13T15:11:00Z" w16du:dateUtc="2026-10-13T13:11:00Z"/>
                    </w:rPr>
                  </w:pPr>
                  <w:del w:id="1833" w:author="Inge Christoffer Olsen" w:date="2026-10-13T15:11:00Z" w16du:dateUtc="2026-10-13T13:11:00Z">
                    <w:r>
                      <w:delText>Companion: Nobody</w:delText>
                    </w:r>
                  </w:del>
                </w:p>
              </w:tc>
              <w:tc>
                <w:tcPr>
                  <w:tcW w:w="2905" w:type="dxa"/>
                  <w:gridSpan w:val="2"/>
                </w:tcPr>
                <w:p w14:paraId="39194376" w14:textId="77777777" w:rsidR="007D09B7" w:rsidRPr="000B20A0" w:rsidRDefault="00000000">
                  <w:pPr>
                    <w:jc w:val="center"/>
                    <w:rPr>
                      <w:del w:id="1834" w:author="Inge Christoffer Olsen" w:date="2026-10-13T15:11:00Z" w16du:dateUtc="2026-10-13T13:11:00Z"/>
                    </w:rPr>
                  </w:pPr>
                  <w:del w:id="1835" w:author="Inge Christoffer Olsen" w:date="2026-10-13T15:11:00Z" w16du:dateUtc="2026-10-13T13:11:00Z">
                    <w:r w:rsidRPr="000B20A0">
                      <w:delText>Hvem har kvinnen med seg som støtteperson: Ingen</w:delText>
                    </w:r>
                  </w:del>
                </w:p>
              </w:tc>
              <w:tc>
                <w:tcPr>
                  <w:tcW w:w="1285" w:type="dxa"/>
                </w:tcPr>
                <w:p w14:paraId="193DCDA7" w14:textId="77777777" w:rsidR="007D09B7" w:rsidRDefault="00000000">
                  <w:pPr>
                    <w:jc w:val="center"/>
                    <w:rPr>
                      <w:del w:id="1836" w:author="Inge Christoffer Olsen" w:date="2026-10-13T15:11:00Z" w16du:dateUtc="2026-10-13T13:11:00Z"/>
                    </w:rPr>
                  </w:pPr>
                  <w:del w:id="1837" w:author="Inge Christoffer Olsen" w:date="2026-10-13T15:11:00Z" w16du:dateUtc="2026-10-13T13:11:00Z">
                    <w:r>
                      <w:delText>ticked/not ticked</w:delText>
                    </w:r>
                  </w:del>
                </w:p>
              </w:tc>
              <w:tc>
                <w:tcPr>
                  <w:tcW w:w="2477" w:type="dxa"/>
                </w:tcPr>
                <w:p w14:paraId="73073397" w14:textId="77777777" w:rsidR="007D09B7" w:rsidRDefault="007D09B7">
                  <w:pPr>
                    <w:rPr>
                      <w:del w:id="1838" w:author="Inge Christoffer Olsen" w:date="2026-10-13T15:11:00Z" w16du:dateUtc="2026-10-13T13:11:00Z"/>
                    </w:rPr>
                  </w:pPr>
                </w:p>
              </w:tc>
            </w:tr>
            <w:tr w:rsidR="007D09B7" w14:paraId="4E1AFFA0" w14:textId="77777777" w:rsidTr="00855706">
              <w:trPr>
                <w:del w:id="1839" w:author="Inge Christoffer Olsen" w:date="2026-10-13T15:11:00Z" w16du:dateUtc="2026-10-13T13:11:00Z"/>
              </w:trPr>
              <w:tc>
                <w:tcPr>
                  <w:tcW w:w="1238" w:type="dxa"/>
                </w:tcPr>
                <w:p w14:paraId="6E7F8144" w14:textId="77777777" w:rsidR="007D09B7" w:rsidRDefault="007D09B7">
                  <w:pPr>
                    <w:rPr>
                      <w:del w:id="1840" w:author="Inge Christoffer Olsen" w:date="2026-10-13T15:11:00Z" w16du:dateUtc="2026-10-13T13:11:00Z"/>
                    </w:rPr>
                  </w:pPr>
                </w:p>
              </w:tc>
              <w:tc>
                <w:tcPr>
                  <w:tcW w:w="1239" w:type="dxa"/>
                  <w:gridSpan w:val="3"/>
                </w:tcPr>
                <w:p w14:paraId="2C8F049E" w14:textId="77777777" w:rsidR="007D09B7" w:rsidRDefault="00000000">
                  <w:pPr>
                    <w:jc w:val="center"/>
                    <w:rPr>
                      <w:del w:id="1841" w:author="Inge Christoffer Olsen" w:date="2026-10-13T15:11:00Z" w16du:dateUtc="2026-10-13T13:11:00Z"/>
                    </w:rPr>
                  </w:pPr>
                  <w:del w:id="1842" w:author="Inge Christoffer Olsen" w:date="2026-10-13T15:11:00Z" w16du:dateUtc="2026-10-13T13:11:00Z">
                    <w:r>
                      <w:delText>Companion: Did not want a companion</w:delText>
                    </w:r>
                  </w:del>
                </w:p>
              </w:tc>
              <w:tc>
                <w:tcPr>
                  <w:tcW w:w="2905" w:type="dxa"/>
                  <w:gridSpan w:val="2"/>
                </w:tcPr>
                <w:p w14:paraId="05B0DF11" w14:textId="77777777" w:rsidR="007D09B7" w:rsidRPr="000B20A0" w:rsidRDefault="00000000">
                  <w:pPr>
                    <w:jc w:val="center"/>
                    <w:rPr>
                      <w:del w:id="1843" w:author="Inge Christoffer Olsen" w:date="2026-10-13T15:11:00Z" w16du:dateUtc="2026-10-13T13:11:00Z"/>
                    </w:rPr>
                  </w:pPr>
                  <w:del w:id="1844" w:author="Inge Christoffer Olsen" w:date="2026-10-13T15:11:00Z" w16du:dateUtc="2026-10-13T13:11:00Z">
                    <w:r w:rsidRPr="000B20A0">
                      <w:delText>Hvem har kvinnen med seg som støtteperson: Ønsker ikke</w:delText>
                    </w:r>
                  </w:del>
                </w:p>
              </w:tc>
              <w:tc>
                <w:tcPr>
                  <w:tcW w:w="1285" w:type="dxa"/>
                </w:tcPr>
                <w:p w14:paraId="6D6A5575" w14:textId="77777777" w:rsidR="007D09B7" w:rsidRDefault="00000000">
                  <w:pPr>
                    <w:jc w:val="center"/>
                    <w:rPr>
                      <w:del w:id="1845" w:author="Inge Christoffer Olsen" w:date="2026-10-13T15:11:00Z" w16du:dateUtc="2026-10-13T13:11:00Z"/>
                    </w:rPr>
                  </w:pPr>
                  <w:del w:id="1846" w:author="Inge Christoffer Olsen" w:date="2026-10-13T15:11:00Z" w16du:dateUtc="2026-10-13T13:11:00Z">
                    <w:r>
                      <w:delText>ticked/not ticked</w:delText>
                    </w:r>
                  </w:del>
                </w:p>
              </w:tc>
              <w:tc>
                <w:tcPr>
                  <w:tcW w:w="2477" w:type="dxa"/>
                </w:tcPr>
                <w:p w14:paraId="235D51E2" w14:textId="77777777" w:rsidR="007D09B7" w:rsidRDefault="007D09B7">
                  <w:pPr>
                    <w:rPr>
                      <w:del w:id="1847" w:author="Inge Christoffer Olsen" w:date="2026-10-13T15:11:00Z" w16du:dateUtc="2026-10-13T13:11:00Z"/>
                    </w:rPr>
                  </w:pPr>
                </w:p>
              </w:tc>
            </w:tr>
          </w:tbl>
          <w:p w14:paraId="3CEDB167" w14:textId="77777777" w:rsidR="00FB53CE" w:rsidRDefault="00FB53CE"/>
        </w:tc>
      </w:tr>
    </w:tbl>
    <w:p w14:paraId="06808AAC" w14:textId="77777777" w:rsidR="00FB53CE" w:rsidRDefault="00000000">
      <w:pPr>
        <w:pStyle w:val="Heading1"/>
        <w:rPr>
          <w:rFonts w:hint="eastAsia"/>
        </w:rPr>
      </w:pPr>
      <w:bookmarkStart w:id="1848" w:name="sec-references"/>
      <w:bookmarkStart w:id="1849" w:name="_Toc242796673"/>
      <w:bookmarkStart w:id="1850" w:name="_Toc242267721"/>
      <w:bookmarkEnd w:id="1002"/>
      <w:bookmarkEnd w:id="1211"/>
      <w:r>
        <w:lastRenderedPageBreak/>
        <w:t>13. References</w:t>
      </w:r>
      <w:bookmarkEnd w:id="1849"/>
      <w:bookmarkEnd w:id="1850"/>
    </w:p>
    <w:p w14:paraId="0C54A029" w14:textId="77777777" w:rsidR="00FB53CE" w:rsidRDefault="00000000">
      <w:r>
        <w:t>Andersen PK. Decomposition of number of life years lost according to causes of death. Stat Med. 2013;32:5278–5285.</w:t>
      </w:r>
    </w:p>
    <w:p w14:paraId="2590F6CC" w14:textId="77777777" w:rsidR="00FB53CE" w:rsidRDefault="00000000">
      <w:pPr>
        <w:pStyle w:val="BodyText"/>
      </w:pPr>
      <w:r>
        <w:t>Andersen PK, Hansen MG, Klein JP. Regression analysis of restricted mean survival time based on pseudo-observations. Lifetime Data Anal. 2004;10:335–350.</w:t>
      </w:r>
    </w:p>
    <w:p w14:paraId="4558C8E6" w14:textId="77777777" w:rsidR="00FB53CE" w:rsidRDefault="00000000">
      <w:pPr>
        <w:pStyle w:val="BodyText"/>
      </w:pPr>
      <w:r>
        <w:t>Kenny A, Voldal EC, Xia F, Heagerty PJ, Hughes JP. Analysis of stepped wedge cluster randomized trials in the presence of a time-varying treatment effect. Stat Med. 2022;41:4311–4339.</w:t>
      </w:r>
    </w:p>
    <w:p w14:paraId="5EFA6730" w14:textId="77777777" w:rsidR="007D09B7" w:rsidRDefault="00000000">
      <w:pPr>
        <w:pStyle w:val="BodyText"/>
        <w:rPr>
          <w:del w:id="1851" w:author="Inge Christoffer Olsen" w:date="2026-10-13T15:11:00Z" w16du:dateUtc="2026-10-13T13:11:00Z"/>
        </w:rPr>
      </w:pPr>
      <w:del w:id="1852" w:author="Inge Christoffer Olsen" w:date="2026-10-13T15:11:00Z" w16du:dateUtc="2026-10-13T13:11:00Z">
        <w:r>
          <w:delText>Skjærven R, Gjessing HK, Bakketeig LS. Birthweight by gestational age in Norway. Acta Obstet Gynecol Scand. 2000;79:440–449.</w:delText>
        </w:r>
      </w:del>
    </w:p>
    <w:p w14:paraId="7A2002C2" w14:textId="77777777" w:rsidR="00FB53CE" w:rsidRDefault="00000000">
      <w:pPr>
        <w:pStyle w:val="BodyText"/>
      </w:pPr>
      <w:r>
        <w:t>Young JG, Stensrud MJ, Tchetgen Tchetgen EJ, Hernán MA. A causal framework for classical statistical estimands in failure-time settings with competing events. Stat Med. 2020;39:1199–1236.</w:t>
      </w:r>
    </w:p>
    <w:p w14:paraId="3916B933" w14:textId="77777777" w:rsidR="00FB53CE" w:rsidRDefault="00000000">
      <w:pPr>
        <w:pStyle w:val="BodyText"/>
      </w:pPr>
      <w:r>
        <w:t>Zhang J, Troendle JF, Yancey MK. Reassessing the labor curve in nulliparous women. Am J Obstet Gynecol. 2002;187:824–828.</w:t>
      </w:r>
    </w:p>
    <w:p w14:paraId="37CBA295" w14:textId="77777777" w:rsidR="00FB53CE" w:rsidRDefault="00000000">
      <w:pPr>
        <w:pStyle w:val="BodyText"/>
      </w:pPr>
      <w:r>
        <w:t>Zhang J, Landy HJ, Ware Branch D, et al. Contemporary patterns of spontaneous labor with normal neonatal outcomes. Obstet Gynecol. 2010;116:1281–1287.</w:t>
      </w:r>
      <w:bookmarkEnd w:id="1848"/>
    </w:p>
    <w:sectPr w:rsidR="00FB53CE" w:rsidSect="0003485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D18E10" w14:textId="77777777" w:rsidR="00FB67D1" w:rsidRDefault="00FB67D1">
      <w:pPr>
        <w:spacing w:before="0" w:after="0" w:line="240" w:lineRule="auto"/>
      </w:pPr>
      <w:r>
        <w:separator/>
      </w:r>
    </w:p>
  </w:endnote>
  <w:endnote w:type="continuationSeparator" w:id="0">
    <w:p w14:paraId="75E2FA3A" w14:textId="77777777" w:rsidR="00FB67D1" w:rsidRDefault="00FB67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5FE00"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0594E"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4A115"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16A07" w14:textId="77777777" w:rsidR="00FB67D1" w:rsidRDefault="00FB67D1">
      <w:pPr>
        <w:spacing w:before="0" w:after="0" w:line="240" w:lineRule="auto"/>
      </w:pPr>
      <w:r>
        <w:separator/>
      </w:r>
    </w:p>
  </w:footnote>
  <w:footnote w:type="continuationSeparator" w:id="0">
    <w:p w14:paraId="609A1FA9" w14:textId="77777777" w:rsidR="00FB67D1" w:rsidRDefault="00FB67D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24824C"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1DB709ED" w14:textId="77777777" w:rsidTr="2023D86C">
      <w:trPr>
        <w:trHeight w:val="288"/>
      </w:trPr>
      <w:tc>
        <w:tcPr>
          <w:tcW w:w="6833" w:type="dxa"/>
          <w:tcBorders>
            <w:top w:val="nil"/>
            <w:left w:val="nil"/>
            <w:bottom w:val="nil"/>
            <w:right w:val="nil"/>
          </w:tcBorders>
        </w:tcPr>
        <w:p w14:paraId="449831B0"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12048C89"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D8EF7"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0"/>
    <w:multiLevelType w:val="multilevel"/>
    <w:tmpl w:val="C9509D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2666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21"/>
    <w:multiLevelType w:val="multilevel"/>
    <w:tmpl w:val="CE1C90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3"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13915908"/>
    <w:multiLevelType w:val="multilevel"/>
    <w:tmpl w:val="8F7626A6"/>
    <w:numStyleLink w:val="CPTN"/>
  </w:abstractNum>
  <w:abstractNum w:abstractNumId="16"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8"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9"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3793"/>
    <w:multiLevelType w:val="multilevel"/>
    <w:tmpl w:val="FC68BD5E"/>
    <w:lvl w:ilvl="0">
      <w:start w:val="1"/>
      <w:numFmt w:val="decimal"/>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931"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7"/>
  </w:num>
  <w:num w:numId="2" w16cid:durableId="1708138612">
    <w:abstractNumId w:val="12"/>
  </w:num>
  <w:num w:numId="3" w16cid:durableId="726031371">
    <w:abstractNumId w:val="27"/>
  </w:num>
  <w:num w:numId="4" w16cid:durableId="1876039558">
    <w:abstractNumId w:val="23"/>
  </w:num>
  <w:num w:numId="5" w16cid:durableId="127360002">
    <w:abstractNumId w:val="19"/>
  </w:num>
  <w:num w:numId="6" w16cid:durableId="1136214339">
    <w:abstractNumId w:val="29"/>
  </w:num>
  <w:num w:numId="7" w16cid:durableId="305474895">
    <w:abstractNumId w:val="24"/>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30"/>
  </w:num>
  <w:num w:numId="17" w16cid:durableId="1836140568">
    <w:abstractNumId w:val="7"/>
  </w:num>
  <w:num w:numId="18" w16cid:durableId="984503606">
    <w:abstractNumId w:val="28"/>
  </w:num>
  <w:num w:numId="19" w16cid:durableId="189144711">
    <w:abstractNumId w:val="21"/>
  </w:num>
  <w:num w:numId="20" w16cid:durableId="1492675870">
    <w:abstractNumId w:val="18"/>
  </w:num>
  <w:num w:numId="21" w16cid:durableId="721831541">
    <w:abstractNumId w:val="20"/>
  </w:num>
  <w:num w:numId="22" w16cid:durableId="1780954928">
    <w:abstractNumId w:val="14"/>
  </w:num>
  <w:num w:numId="23" w16cid:durableId="18238561">
    <w:abstractNumId w:val="15"/>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6"/>
  </w:num>
  <w:num w:numId="25" w16cid:durableId="2037268223">
    <w:abstractNumId w:val="13"/>
  </w:num>
  <w:num w:numId="26" w16cid:durableId="788091968">
    <w:abstractNumId w:val="16"/>
  </w:num>
  <w:num w:numId="27" w16cid:durableId="183130322">
    <w:abstractNumId w:val="22"/>
  </w:num>
  <w:num w:numId="28" w16cid:durableId="2022469361">
    <w:abstractNumId w:val="25"/>
  </w:num>
  <w:num w:numId="29" w16cid:durableId="817384762">
    <w:abstractNumId w:val="9"/>
  </w:num>
  <w:num w:numId="30" w16cid:durableId="1038504683">
    <w:abstractNumId w:val="10"/>
  </w:num>
  <w:num w:numId="31" w16cid:durableId="246817016">
    <w:abstractNumId w:val="10"/>
  </w:num>
  <w:num w:numId="32" w16cid:durableId="1956667214">
    <w:abstractNumId w:val="10"/>
  </w:num>
  <w:num w:numId="33" w16cid:durableId="1137603406">
    <w:abstractNumId w:val="10"/>
  </w:num>
  <w:num w:numId="34" w16cid:durableId="696584641">
    <w:abstractNumId w:val="10"/>
  </w:num>
  <w:num w:numId="35" w16cid:durableId="678390912">
    <w:abstractNumId w:val="10"/>
  </w:num>
  <w:num w:numId="36" w16cid:durableId="424768595">
    <w:abstractNumId w:val="10"/>
  </w:num>
  <w:num w:numId="37" w16cid:durableId="195776990">
    <w:abstractNumId w:val="10"/>
  </w:num>
  <w:num w:numId="38" w16cid:durableId="725183862">
    <w:abstractNumId w:val="10"/>
  </w:num>
  <w:num w:numId="39" w16cid:durableId="1692955323">
    <w:abstractNumId w:val="10"/>
  </w:num>
  <w:num w:numId="40" w16cid:durableId="798491889">
    <w:abstractNumId w:val="10"/>
  </w:num>
  <w:num w:numId="41" w16cid:durableId="1096513837">
    <w:abstractNumId w:val="10"/>
  </w:num>
  <w:num w:numId="42" w16cid:durableId="2107799588">
    <w:abstractNumId w:val="10"/>
  </w:num>
  <w:num w:numId="43" w16cid:durableId="674575622">
    <w:abstractNumId w:val="10"/>
  </w:num>
  <w:num w:numId="44" w16cid:durableId="229459981">
    <w:abstractNumId w:val="10"/>
  </w:num>
  <w:num w:numId="45" w16cid:durableId="1522931762">
    <w:abstractNumId w:val="10"/>
  </w:num>
  <w:num w:numId="46" w16cid:durableId="1511335454">
    <w:abstractNumId w:val="10"/>
  </w:num>
  <w:num w:numId="47" w16cid:durableId="456028171">
    <w:abstractNumId w:val="10"/>
  </w:num>
  <w:num w:numId="48" w16cid:durableId="1676884330">
    <w:abstractNumId w:val="10"/>
  </w:num>
  <w:num w:numId="49" w16cid:durableId="2147309158">
    <w:abstractNumId w:val="10"/>
  </w:num>
  <w:num w:numId="50" w16cid:durableId="1499881979">
    <w:abstractNumId w:val="10"/>
  </w:num>
  <w:num w:numId="51" w16cid:durableId="1502965307">
    <w:abstractNumId w:val="10"/>
  </w:num>
  <w:num w:numId="52" w16cid:durableId="1223366418">
    <w:abstractNumId w:val="10"/>
  </w:num>
  <w:num w:numId="53" w16cid:durableId="1558784611">
    <w:abstractNumId w:val="10"/>
  </w:num>
  <w:num w:numId="54" w16cid:durableId="364603190">
    <w:abstractNumId w:val="10"/>
  </w:num>
  <w:num w:numId="55" w16cid:durableId="299307963">
    <w:abstractNumId w:val="10"/>
  </w:num>
  <w:num w:numId="56" w16cid:durableId="172309060">
    <w:abstractNumId w:val="10"/>
  </w:num>
  <w:num w:numId="57" w16cid:durableId="1660158396">
    <w:abstractNumId w:val="10"/>
  </w:num>
  <w:num w:numId="58" w16cid:durableId="1808670164">
    <w:abstractNumId w:val="10"/>
  </w:num>
  <w:num w:numId="59" w16cid:durableId="1617061041">
    <w:abstractNumId w:val="10"/>
  </w:num>
  <w:num w:numId="60" w16cid:durableId="1116483685">
    <w:abstractNumId w:val="10"/>
  </w:num>
  <w:num w:numId="61" w16cid:durableId="277956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00879037">
    <w:abstractNumId w:val="10"/>
  </w:num>
  <w:num w:numId="63" w16cid:durableId="10108381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686583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4470674">
    <w:abstractNumId w:val="10"/>
  </w:num>
  <w:num w:numId="66" w16cid:durableId="496384025">
    <w:abstractNumId w:val="10"/>
  </w:num>
  <w:num w:numId="67" w16cid:durableId="1122378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76434062">
    <w:abstractNumId w:val="10"/>
  </w:num>
  <w:num w:numId="69" w16cid:durableId="363679077">
    <w:abstractNumId w:val="10"/>
  </w:num>
  <w:num w:numId="70" w16cid:durableId="2120908010">
    <w:abstractNumId w:val="10"/>
  </w:num>
  <w:num w:numId="71" w16cid:durableId="788740667">
    <w:abstractNumId w:val="10"/>
  </w:num>
  <w:num w:numId="72" w16cid:durableId="505438429">
    <w:abstractNumId w:val="10"/>
  </w:num>
  <w:num w:numId="73" w16cid:durableId="333921092">
    <w:abstractNumId w:val="10"/>
  </w:num>
  <w:num w:numId="74" w16cid:durableId="1373187137">
    <w:abstractNumId w:val="10"/>
  </w:num>
  <w:num w:numId="75" w16cid:durableId="97793101">
    <w:abstractNumId w:val="10"/>
  </w:num>
  <w:num w:numId="76" w16cid:durableId="620457841">
    <w:abstractNumId w:val="10"/>
  </w:num>
  <w:num w:numId="77" w16cid:durableId="26418532">
    <w:abstractNumId w:val="10"/>
  </w:num>
  <w:num w:numId="78" w16cid:durableId="1868375429">
    <w:abstractNumId w:val="10"/>
  </w:num>
  <w:num w:numId="79" w16cid:durableId="2053070532">
    <w:abstractNumId w:val="10"/>
  </w:num>
  <w:num w:numId="80" w16cid:durableId="896401938">
    <w:abstractNumId w:val="10"/>
  </w:num>
  <w:num w:numId="81" w16cid:durableId="1329866293">
    <w:abstractNumId w:val="10"/>
  </w:num>
  <w:num w:numId="82" w16cid:durableId="1355963481">
    <w:abstractNumId w:val="10"/>
  </w:num>
  <w:num w:numId="83" w16cid:durableId="1271356407">
    <w:abstractNumId w:val="10"/>
  </w:num>
  <w:num w:numId="84" w16cid:durableId="1508712062">
    <w:abstractNumId w:val="10"/>
  </w:num>
  <w:num w:numId="85" w16cid:durableId="900215369">
    <w:abstractNumId w:val="10"/>
  </w:num>
  <w:num w:numId="86" w16cid:durableId="1357733015">
    <w:abstractNumId w:val="10"/>
  </w:num>
  <w:num w:numId="87" w16cid:durableId="1767799714">
    <w:abstractNumId w:val="10"/>
  </w:num>
  <w:num w:numId="88" w16cid:durableId="1087384561">
    <w:abstractNumId w:val="10"/>
  </w:num>
  <w:num w:numId="89" w16cid:durableId="601717730">
    <w:abstractNumId w:val="10"/>
  </w:num>
  <w:num w:numId="90" w16cid:durableId="456027240">
    <w:abstractNumId w:val="10"/>
  </w:num>
  <w:num w:numId="91" w16cid:durableId="1543981941">
    <w:abstractNumId w:val="10"/>
  </w:num>
  <w:num w:numId="92" w16cid:durableId="1633829009">
    <w:abstractNumId w:val="10"/>
  </w:num>
  <w:num w:numId="93" w16cid:durableId="812915342">
    <w:abstractNumId w:val="10"/>
  </w:num>
  <w:num w:numId="94" w16cid:durableId="593973182">
    <w:abstractNumId w:val="10"/>
  </w:num>
  <w:num w:numId="95" w16cid:durableId="1395200327">
    <w:abstractNumId w:val="10"/>
  </w:num>
  <w:num w:numId="96" w16cid:durableId="1802190972">
    <w:abstractNumId w:val="10"/>
  </w:num>
  <w:num w:numId="97" w16cid:durableId="716439616">
    <w:abstractNumId w:val="10"/>
  </w:num>
  <w:num w:numId="98" w16cid:durableId="1588030212">
    <w:abstractNumId w:val="10"/>
  </w:num>
  <w:num w:numId="99" w16cid:durableId="1032724968">
    <w:abstractNumId w:val="10"/>
  </w:num>
  <w:num w:numId="100" w16cid:durableId="1468015027">
    <w:abstractNumId w:val="10"/>
  </w:num>
  <w:num w:numId="101" w16cid:durableId="668364366">
    <w:abstractNumId w:val="10"/>
  </w:num>
  <w:num w:numId="102" w16cid:durableId="1235697574">
    <w:abstractNumId w:val="10"/>
  </w:num>
  <w:num w:numId="103" w16cid:durableId="1065833117">
    <w:abstractNumId w:val="10"/>
  </w:num>
  <w:num w:numId="104" w16cid:durableId="570653279">
    <w:abstractNumId w:val="10"/>
  </w:num>
  <w:num w:numId="105" w16cid:durableId="2120373628">
    <w:abstractNumId w:val="10"/>
  </w:num>
  <w:num w:numId="106" w16cid:durableId="1306156855">
    <w:abstractNumId w:val="10"/>
  </w:num>
  <w:num w:numId="107" w16cid:durableId="1456678987">
    <w:abstractNumId w:val="10"/>
  </w:num>
  <w:num w:numId="108" w16cid:durableId="1044673077">
    <w:abstractNumId w:val="10"/>
  </w:num>
  <w:num w:numId="109" w16cid:durableId="397243573">
    <w:abstractNumId w:val="10"/>
  </w:num>
  <w:num w:numId="110" w16cid:durableId="380520718">
    <w:abstractNumId w:val="10"/>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nge Christoffer Olsen">
    <w15:presenceInfo w15:providerId="None" w15:userId="Inge Christoffer Ols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A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025"/>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2DE"/>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3E7"/>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706"/>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8FF"/>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2E36"/>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3CE"/>
    <w:rsid w:val="00FB555D"/>
    <w:rsid w:val="00FB6290"/>
    <w:rsid w:val="00FB654C"/>
    <w:rsid w:val="00FB674D"/>
    <w:rsid w:val="00FB67D1"/>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70ED3A"/>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40</Pages>
  <Words>13001</Words>
  <Characters>76968</Characters>
  <Application>Microsoft Office Word</Application>
  <DocSecurity>0</DocSecurity>
  <Lines>2850</Lines>
  <Paragraphs>1474</Paragraphs>
  <ScaleCrop>false</ScaleCrop>
  <Company/>
  <LinksUpToDate>false</LinksUpToDate>
  <CharactersWithSpaces>88495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Inge Christoffer Olsen</cp:lastModifiedBy>
  <cp:revision>1</cp:revision>
  <dcterms:created xsi:type="dcterms:W3CDTF">2026-10-13T12:43:00Z</dcterms:created>
  <dcterms:modified xsi:type="dcterms:W3CDTF">2026-10-13T13:58:00Z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13 October 2026</vt:lpwstr>
  </property>
  <property fmtid="{D5CDD505-2E9C-101B-9397-08002B2CF9AE}" pid="12" name="sap-version">
    <vt:lpwstr>0.9</vt:lpwstr>
  </property>
  <property fmtid="{D5CDD505-2E9C-101B-9397-08002B2CF9AE}" pid="13" name="toc-title">
    <vt:lpwstr>Table of contents</vt:lpwstr>
  </property>
</Properties>
</file>