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97220" w14:textId="77777777" w:rsidR="009A5271" w:rsidRDefault="00CF34BB">
      <w:pPr>
        <w:pStyle w:val="a4"/>
      </w:pPr>
      <w:r>
        <w:t>Отчёт о лабораторной работе</w:t>
      </w:r>
    </w:p>
    <w:p w14:paraId="131BF71E" w14:textId="77777777" w:rsidR="009A5271" w:rsidRDefault="00CF34BB">
      <w:pPr>
        <w:pStyle w:val="a6"/>
      </w:pPr>
      <w:r>
        <w:t>Лабораторная работа 1</w:t>
      </w:r>
    </w:p>
    <w:p w14:paraId="32E3E3EF" w14:textId="77777777" w:rsidR="009A5271" w:rsidRDefault="00CF34BB">
      <w:pPr>
        <w:pStyle w:val="Author"/>
      </w:pPr>
      <w:r>
        <w:t>Мантуров Татархан Бесланович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39276445"/>
        <w:docPartObj>
          <w:docPartGallery w:val="Table of Contents"/>
          <w:docPartUnique/>
        </w:docPartObj>
      </w:sdtPr>
      <w:sdtEndPr/>
      <w:sdtContent>
        <w:p w14:paraId="6BAC1DD7" w14:textId="77777777" w:rsidR="009A5271" w:rsidRDefault="00CF34BB">
          <w:pPr>
            <w:pStyle w:val="af0"/>
          </w:pPr>
          <w:r>
            <w:t>Содержание</w:t>
          </w:r>
        </w:p>
        <w:p w14:paraId="4501AF06" w14:textId="70B22E7C" w:rsidR="00323C1D" w:rsidRDefault="00CF34BB">
          <w:pPr>
            <w:pStyle w:val="1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3855007" w:history="1">
            <w:r w:rsidR="00323C1D" w:rsidRPr="00776127">
              <w:rPr>
                <w:rStyle w:val="af"/>
                <w:noProof/>
              </w:rPr>
              <w:t>Цель работы</w:t>
            </w:r>
            <w:r w:rsidR="00323C1D">
              <w:rPr>
                <w:noProof/>
                <w:webHidden/>
              </w:rPr>
              <w:tab/>
            </w:r>
            <w:r w:rsidR="00323C1D">
              <w:rPr>
                <w:noProof/>
                <w:webHidden/>
              </w:rPr>
              <w:fldChar w:fldCharType="begin"/>
            </w:r>
            <w:r w:rsidR="00323C1D">
              <w:rPr>
                <w:noProof/>
                <w:webHidden/>
              </w:rPr>
              <w:instrText xml:space="preserve"> PAGEREF _Toc213855007 \h </w:instrText>
            </w:r>
            <w:r w:rsidR="00323C1D">
              <w:rPr>
                <w:noProof/>
                <w:webHidden/>
              </w:rPr>
            </w:r>
            <w:r w:rsidR="00323C1D"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2</w:t>
            </w:r>
            <w:r w:rsidR="00323C1D">
              <w:rPr>
                <w:noProof/>
                <w:webHidden/>
              </w:rPr>
              <w:fldChar w:fldCharType="end"/>
            </w:r>
          </w:hyperlink>
        </w:p>
        <w:p w14:paraId="6CA46500" w14:textId="4F4CC7EB" w:rsidR="00323C1D" w:rsidRDefault="00323C1D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13855008" w:history="1">
            <w:r w:rsidRPr="00776127">
              <w:rPr>
                <w:rStyle w:val="af"/>
                <w:noProof/>
              </w:rPr>
              <w:t>Выполнение лабораторной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39972" w14:textId="0BD3B7CE" w:rsidR="00323C1D" w:rsidRDefault="00323C1D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13855009" w:history="1">
            <w:r w:rsidRPr="00776127">
              <w:rPr>
                <w:rStyle w:val="af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2B2B5" w14:textId="14C8A6E3" w:rsidR="00323C1D" w:rsidRDefault="00323C1D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13855010" w:history="1">
            <w:r w:rsidRPr="00776127">
              <w:rPr>
                <w:rStyle w:val="af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EB32E" w14:textId="77777777" w:rsidR="009A5271" w:rsidRDefault="00CF34BB">
          <w:r>
            <w:fldChar w:fldCharType="end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2011097502"/>
      </w:sdtPr>
      <w:sdtEndPr/>
      <w:sdtContent>
        <w:p w14:paraId="5E5CB4FD" w14:textId="77777777" w:rsidR="009A5271" w:rsidRDefault="00CF34BB">
          <w:pPr>
            <w:pStyle w:val="af0"/>
          </w:pPr>
          <w:r>
            <w:t>Список иллюстраций</w:t>
          </w:r>
        </w:p>
        <w:p w14:paraId="2598407A" w14:textId="305E27D8" w:rsidR="00323C1D" w:rsidRDefault="00CF34BB">
          <w:pPr>
            <w:pStyle w:val="af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\h \z \t "Image Caption" \c</w:instrText>
          </w:r>
          <w:r>
            <w:fldChar w:fldCharType="separate"/>
          </w:r>
          <w:hyperlink w:anchor="_Toc213855011" w:history="1">
            <w:r w:rsidR="00323C1D" w:rsidRPr="00175CC9">
              <w:rPr>
                <w:rStyle w:val="af"/>
                <w:noProof/>
              </w:rPr>
              <w:t>Создание папок</w:t>
            </w:r>
            <w:r w:rsidR="00323C1D">
              <w:rPr>
                <w:noProof/>
                <w:webHidden/>
              </w:rPr>
              <w:tab/>
            </w:r>
            <w:r w:rsidR="00323C1D">
              <w:rPr>
                <w:noProof/>
                <w:webHidden/>
              </w:rPr>
              <w:fldChar w:fldCharType="begin"/>
            </w:r>
            <w:r w:rsidR="00323C1D">
              <w:rPr>
                <w:noProof/>
                <w:webHidden/>
              </w:rPr>
              <w:instrText xml:space="preserve"> PAGEREF _Toc213855011 \h </w:instrText>
            </w:r>
            <w:r w:rsidR="00323C1D">
              <w:rPr>
                <w:noProof/>
                <w:webHidden/>
              </w:rPr>
            </w:r>
            <w:r w:rsidR="00323C1D"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2</w:t>
            </w:r>
            <w:r w:rsidR="00323C1D">
              <w:rPr>
                <w:noProof/>
                <w:webHidden/>
              </w:rPr>
              <w:fldChar w:fldCharType="end"/>
            </w:r>
          </w:hyperlink>
        </w:p>
        <w:p w14:paraId="5CEE57BE" w14:textId="4420BB4E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12" w:history="1">
            <w:r w:rsidRPr="00175CC9">
              <w:rPr>
                <w:rStyle w:val="af"/>
                <w:noProof/>
              </w:rPr>
              <w:t>Образ диска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9028B" w14:textId="45553858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13" w:history="1">
            <w:r w:rsidRPr="00175CC9">
              <w:rPr>
                <w:rStyle w:val="af"/>
                <w:noProof/>
              </w:rPr>
              <w:t>vagrant-rocky.pkr.hd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36543" w14:textId="75DE7559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14" w:history="1">
            <w:r w:rsidRPr="00175CC9">
              <w:rPr>
                <w:rStyle w:val="af"/>
                <w:noProof/>
              </w:rPr>
              <w:t>Файл конфигурации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0A237" w14:textId="6D708C4F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15" w:history="1">
            <w:r w:rsidRPr="00175CC9">
              <w:rPr>
                <w:rStyle w:val="af"/>
                <w:noProof/>
              </w:rPr>
              <w:t>Vagrantfile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C00F6" w14:textId="1B571DCE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16" w:history="1">
            <w:r w:rsidRPr="00175CC9">
              <w:rPr>
                <w:rStyle w:val="af"/>
                <w:noProof/>
              </w:rPr>
              <w:t>Каталог Vagrant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D7CE9" w14:textId="5FE59583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17" w:history="1">
            <w:r w:rsidRPr="00175CC9">
              <w:rPr>
                <w:rStyle w:val="af"/>
                <w:noProof/>
              </w:rPr>
              <w:t>Создание подпапок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DE28B" w14:textId="40C79318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18" w:history="1">
            <w:r w:rsidRPr="00175CC9">
              <w:rPr>
                <w:rStyle w:val="af"/>
                <w:noProof/>
              </w:rPr>
              <w:t>Файл заглушка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8C303" w14:textId="421E962C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19" w:history="1">
            <w:r w:rsidRPr="00175CC9">
              <w:rPr>
                <w:rStyle w:val="af"/>
                <w:noProof/>
              </w:rPr>
              <w:t>01-user.sh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E4618" w14:textId="3E5C70F6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0" w:history="1">
            <w:r w:rsidRPr="00175CC9">
              <w:rPr>
                <w:rStyle w:val="af"/>
                <w:noProof/>
              </w:rPr>
              <w:t>01-hostname.sh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3F829" w14:textId="210B3F84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1" w:history="1">
            <w:r w:rsidRPr="00175CC9">
              <w:rPr>
                <w:rStyle w:val="af"/>
                <w:noProof/>
              </w:rPr>
              <w:t>первый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41708" w14:textId="0BF8CBCE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2" w:history="1">
            <w:r w:rsidRPr="00175CC9">
              <w:rPr>
                <w:rStyle w:val="af"/>
                <w:noProof/>
              </w:rPr>
              <w:t>Второй файл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47B74" w14:textId="7A3F8233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3" w:history="1">
            <w:r w:rsidRPr="00175CC9">
              <w:rPr>
                <w:rStyle w:val="af"/>
                <w:noProof/>
              </w:rPr>
              <w:t>инициализируем packer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0DA0C" w14:textId="5B28A819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4" w:history="1">
            <w:r w:rsidRPr="00175CC9">
              <w:rPr>
                <w:rStyle w:val="af"/>
                <w:noProof/>
              </w:rPr>
              <w:t>билд образа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9CE16" w14:textId="58113481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5" w:history="1">
            <w:r w:rsidRPr="00175CC9">
              <w:rPr>
                <w:rStyle w:val="af"/>
                <w:noProof/>
              </w:rPr>
              <w:t>добавление образа в vagrant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3DFA9" w14:textId="6546EA62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6" w:history="1">
            <w:r w:rsidRPr="00175CC9">
              <w:rPr>
                <w:rStyle w:val="af"/>
                <w:noProof/>
              </w:rPr>
              <w:t>запуск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81CAE" w14:textId="02FD9C08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7" w:history="1">
            <w:r w:rsidRPr="00175CC9">
              <w:rPr>
                <w:rStyle w:val="af"/>
                <w:noProof/>
              </w:rPr>
              <w:t>запуск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10138" w14:textId="7A917483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8" w:history="1">
            <w:r w:rsidRPr="00175CC9">
              <w:rPr>
                <w:rStyle w:val="af"/>
                <w:noProof/>
              </w:rPr>
              <w:t>Вход через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C285" w14:textId="76EF437F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29" w:history="1">
            <w:r w:rsidRPr="00175CC9">
              <w:rPr>
                <w:rStyle w:val="af"/>
                <w:noProof/>
              </w:rPr>
              <w:t>Логин на сервере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B47D9" w14:textId="375C9FAA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30" w:history="1">
            <w:r w:rsidRPr="00175CC9">
              <w:rPr>
                <w:rStyle w:val="af"/>
                <w:noProof/>
              </w:rPr>
              <w:t>Логин на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04060" w14:textId="22415FF9" w:rsidR="00323C1D" w:rsidRDefault="00323C1D">
          <w:pPr>
            <w:pStyle w:val="af1"/>
            <w:tabs>
              <w:tab w:val="right" w:leader="dot" w:pos="9679"/>
            </w:tabs>
            <w:rPr>
              <w:noProof/>
            </w:rPr>
          </w:pPr>
          <w:hyperlink w:anchor="_Toc213855031" w:history="1">
            <w:r w:rsidRPr="00175CC9">
              <w:rPr>
                <w:rStyle w:val="af"/>
                <w:noProof/>
              </w:rPr>
              <w:t>Завершение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33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275F8" w14:textId="77777777" w:rsidR="009A5271" w:rsidRDefault="00CF34BB">
          <w:r>
            <w:fldChar w:fldCharType="end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236384847"/>
      </w:sdtPr>
      <w:sdtEndPr/>
      <w:sdtContent>
        <w:p w14:paraId="172495CB" w14:textId="77777777" w:rsidR="009A5271" w:rsidRDefault="00CF34BB">
          <w:pPr>
            <w:pStyle w:val="af0"/>
          </w:pPr>
          <w:r>
            <w:t>Список таблиц</w:t>
          </w:r>
        </w:p>
        <w:p w14:paraId="71935965" w14:textId="77777777" w:rsidR="009A5271" w:rsidRDefault="00CF34BB">
          <w:r>
            <w:fldChar w:fldCharType="begin"/>
          </w:r>
          <w:r>
            <w:instrText>TOC \h \z \t "Table Caption" \c</w:instrText>
          </w:r>
          <w:r>
            <w:fldChar w:fldCharType="separate"/>
          </w:r>
          <w:r w:rsidR="00323C1D">
            <w:rPr>
              <w:b/>
              <w:bCs/>
              <w:noProof/>
            </w:rPr>
            <w:t>Элементы списка иллюстраций не найдены.</w:t>
          </w:r>
          <w:r>
            <w:fldChar w:fldCharType="end"/>
          </w:r>
        </w:p>
      </w:sdtContent>
    </w:sdt>
    <w:p w14:paraId="3CD970ED" w14:textId="77777777" w:rsidR="009A5271" w:rsidRDefault="00CF34BB">
      <w:pPr>
        <w:pStyle w:val="1"/>
      </w:pPr>
      <w:bookmarkStart w:id="0" w:name="цель-работы"/>
      <w:bookmarkStart w:id="1" w:name="_Toc213855007"/>
      <w:r>
        <w:lastRenderedPageBreak/>
        <w:t>Цель работы</w:t>
      </w:r>
      <w:bookmarkEnd w:id="1"/>
    </w:p>
    <w:p w14:paraId="7CCE0A09" w14:textId="77777777" w:rsidR="009A5271" w:rsidRDefault="00CF34BB">
      <w:pPr>
        <w:pStyle w:val="FirstParagraph"/>
      </w:pPr>
      <w:r>
        <w:t>Целью данной работы является приобретение практических навыков установки Rocky Linux на виртуальную машину с помощью инструмента Vagrant</w:t>
      </w:r>
    </w:p>
    <w:p w14:paraId="07640897" w14:textId="77777777" w:rsidR="009A5271" w:rsidRDefault="00CF34BB">
      <w:pPr>
        <w:pStyle w:val="1"/>
      </w:pPr>
      <w:bookmarkStart w:id="2" w:name="выполнение-лабораторной-работы"/>
      <w:bookmarkStart w:id="3" w:name="_Toc213855008"/>
      <w:bookmarkEnd w:id="0"/>
      <w:r>
        <w:t>Выполнение лабораторной работы</w:t>
      </w:r>
      <w:bookmarkEnd w:id="3"/>
    </w:p>
    <w:p w14:paraId="23AA2C26" w14:textId="77777777" w:rsidR="009A5271" w:rsidRDefault="00CF34BB">
      <w:pPr>
        <w:pStyle w:val="FirstParagraph"/>
      </w:pPr>
      <w:r>
        <w:t>Для начала создадим папку с инициалами, в которой будет 2 папки, показанные на фото (рис</w:t>
      </w:r>
      <w:r>
        <w:t>. [-@fig:001]).</w:t>
      </w:r>
    </w:p>
    <w:p w14:paraId="526C767C" w14:textId="77777777" w:rsidR="009A5271" w:rsidRDefault="00CF34BB">
      <w:pPr>
        <w:pStyle w:val="CaptionedFigure"/>
      </w:pPr>
      <w:bookmarkStart w:id="4" w:name="fig:001"/>
      <w:r>
        <w:rPr>
          <w:noProof/>
        </w:rPr>
        <w:drawing>
          <wp:inline distT="0" distB="0" distL="0" distR="0" wp14:anchorId="6761FD81" wp14:editId="3547305B">
            <wp:extent cx="5334000" cy="2173111"/>
            <wp:effectExtent l="0" t="0" r="0" b="0"/>
            <wp:docPr id="11" name="Picture" descr="Создание папок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images/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3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0A543B" w14:textId="77777777" w:rsidR="009A5271" w:rsidRDefault="00CF34BB">
      <w:pPr>
        <w:pStyle w:val="ImageCaption"/>
      </w:pPr>
      <w:bookmarkStart w:id="5" w:name="_Toc213855011"/>
      <w:r>
        <w:t>Создание папок</w:t>
      </w:r>
      <w:bookmarkEnd w:id="5"/>
    </w:p>
    <w:bookmarkEnd w:id="4"/>
    <w:p w14:paraId="754E2576" w14:textId="77777777" w:rsidR="009A5271" w:rsidRDefault="00CF34BB">
      <w:pPr>
        <w:pStyle w:val="a0"/>
      </w:pPr>
      <w:r>
        <w:t>Поместим заранее скачаный образ в первую папку (рис. [-@fig:002]).</w:t>
      </w:r>
    </w:p>
    <w:p w14:paraId="52000B63" w14:textId="77777777" w:rsidR="009A5271" w:rsidRDefault="00CF34BB">
      <w:pPr>
        <w:pStyle w:val="CaptionedFigure"/>
      </w:pPr>
      <w:bookmarkStart w:id="6" w:name="fig:002"/>
      <w:r>
        <w:rPr>
          <w:noProof/>
        </w:rPr>
        <w:lastRenderedPageBreak/>
        <w:drawing>
          <wp:inline distT="0" distB="0" distL="0" distR="0" wp14:anchorId="0716DB85" wp14:editId="12F0233C">
            <wp:extent cx="5334000" cy="3478960"/>
            <wp:effectExtent l="0" t="0" r="0" b="0"/>
            <wp:docPr id="15" name="Picture" descr="Образ дис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C1C7FA" w14:textId="77777777" w:rsidR="009A5271" w:rsidRDefault="00CF34BB">
      <w:pPr>
        <w:pStyle w:val="ImageCaption"/>
      </w:pPr>
      <w:bookmarkStart w:id="7" w:name="_Toc213855012"/>
      <w:r>
        <w:t>Образ диска</w:t>
      </w:r>
      <w:bookmarkEnd w:id="7"/>
    </w:p>
    <w:bookmarkEnd w:id="6"/>
    <w:p w14:paraId="3321BB0E" w14:textId="77777777" w:rsidR="009A5271" w:rsidRDefault="00CF34BB">
      <w:pPr>
        <w:pStyle w:val="a0"/>
      </w:pPr>
      <w:r>
        <w:t>Создадим в той же папке файл, содержание которого перечислено на экране. Тут описано, как будет создаваться образ для vagrant (рис. [-@fig:003</w:t>
      </w:r>
      <w:r>
        <w:t>]).</w:t>
      </w:r>
    </w:p>
    <w:p w14:paraId="3011DDE1" w14:textId="77777777" w:rsidR="009A5271" w:rsidRDefault="00CF34BB">
      <w:pPr>
        <w:pStyle w:val="CaptionedFigure"/>
      </w:pPr>
      <w:bookmarkStart w:id="8" w:name="fig:003"/>
      <w:r>
        <w:rPr>
          <w:noProof/>
        </w:rPr>
        <w:lastRenderedPageBreak/>
        <w:drawing>
          <wp:inline distT="0" distB="0" distL="0" distR="0" wp14:anchorId="218464D4" wp14:editId="6F1CDD0C">
            <wp:extent cx="5334000" cy="4714532"/>
            <wp:effectExtent l="0" t="0" r="0" b="0"/>
            <wp:docPr id="19" name="Picture" descr="vagrant-rocky.pkr.h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images/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4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79D9C1" w14:textId="77777777" w:rsidR="009A5271" w:rsidRDefault="00CF34BB">
      <w:pPr>
        <w:pStyle w:val="ImageCaption"/>
      </w:pPr>
      <w:bookmarkStart w:id="9" w:name="_Toc213855013"/>
      <w:r>
        <w:t>vagrant-rocky.pkr.hd</w:t>
      </w:r>
      <w:bookmarkEnd w:id="9"/>
    </w:p>
    <w:bookmarkEnd w:id="8"/>
    <w:p w14:paraId="35A392DC" w14:textId="77777777" w:rsidR="009A5271" w:rsidRDefault="00CF34BB">
      <w:pPr>
        <w:pStyle w:val="a0"/>
      </w:pPr>
      <w:r>
        <w:t>Создадим подпапку http, в которой поместим файл следующего содержания с конфигурацией (рис. [-@fig:004]).</w:t>
      </w:r>
    </w:p>
    <w:p w14:paraId="5F45E247" w14:textId="77777777" w:rsidR="009A5271" w:rsidRDefault="00CF34BB">
      <w:pPr>
        <w:pStyle w:val="CaptionedFigure"/>
      </w:pPr>
      <w:bookmarkStart w:id="10" w:name="fig:004"/>
      <w:r>
        <w:rPr>
          <w:noProof/>
        </w:rPr>
        <w:lastRenderedPageBreak/>
        <w:drawing>
          <wp:inline distT="0" distB="0" distL="0" distR="0" wp14:anchorId="415912DD" wp14:editId="11358BB8">
            <wp:extent cx="5334000" cy="2933521"/>
            <wp:effectExtent l="0" t="0" r="0" b="0"/>
            <wp:docPr id="23" name="Picture" descr="Файл конфигураци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s/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6AE43" w14:textId="77777777" w:rsidR="009A5271" w:rsidRDefault="00CF34BB">
      <w:pPr>
        <w:pStyle w:val="ImageCaption"/>
      </w:pPr>
      <w:bookmarkStart w:id="11" w:name="_Toc213855014"/>
      <w:r>
        <w:t>Файл конфигурации</w:t>
      </w:r>
      <w:bookmarkEnd w:id="11"/>
    </w:p>
    <w:bookmarkEnd w:id="10"/>
    <w:p w14:paraId="76580C77" w14:textId="77777777" w:rsidR="009A5271" w:rsidRDefault="00CF34BB">
      <w:pPr>
        <w:pStyle w:val="a0"/>
      </w:pPr>
      <w:r>
        <w:t>Теперь добавим vagrantfile в папку vagrant (рис. [-@fig:005]).</w:t>
      </w:r>
    </w:p>
    <w:p w14:paraId="2AE3200D" w14:textId="77777777" w:rsidR="009A5271" w:rsidRDefault="00CF34BB">
      <w:pPr>
        <w:pStyle w:val="CaptionedFigure"/>
      </w:pPr>
      <w:bookmarkStart w:id="12" w:name="fig:005"/>
      <w:r>
        <w:rPr>
          <w:noProof/>
        </w:rPr>
        <w:lastRenderedPageBreak/>
        <w:drawing>
          <wp:inline distT="0" distB="0" distL="0" distR="0" wp14:anchorId="4E3DC6BE" wp14:editId="32FE4A01">
            <wp:extent cx="5334000" cy="4688368"/>
            <wp:effectExtent l="0" t="0" r="0" b="0"/>
            <wp:docPr id="27" name="Picture" descr="Vagrant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515F13" w14:textId="77777777" w:rsidR="009A5271" w:rsidRDefault="00CF34BB">
      <w:pPr>
        <w:pStyle w:val="ImageCaption"/>
      </w:pPr>
      <w:bookmarkStart w:id="13" w:name="_Toc213855015"/>
      <w:r>
        <w:t>Vagrantfile</w:t>
      </w:r>
      <w:bookmarkEnd w:id="13"/>
    </w:p>
    <w:bookmarkEnd w:id="12"/>
    <w:p w14:paraId="5AB93943" w14:textId="77777777" w:rsidR="009A5271" w:rsidRDefault="00CF34BB">
      <w:pPr>
        <w:pStyle w:val="a0"/>
      </w:pPr>
      <w:r>
        <w:t>Содержимое папки будет выглядеть так. Теперь создадим тут папку provision (рис. [-@fig:006]).</w:t>
      </w:r>
    </w:p>
    <w:p w14:paraId="0ED6A59F" w14:textId="77777777" w:rsidR="009A5271" w:rsidRDefault="00CF34BB">
      <w:pPr>
        <w:pStyle w:val="CaptionedFigure"/>
      </w:pPr>
      <w:bookmarkStart w:id="14" w:name="fig:006"/>
      <w:r>
        <w:rPr>
          <w:noProof/>
        </w:rPr>
        <w:drawing>
          <wp:inline distT="0" distB="0" distL="0" distR="0" wp14:anchorId="6069E02D" wp14:editId="58CA1A0E">
            <wp:extent cx="5334000" cy="1765040"/>
            <wp:effectExtent l="0" t="0" r="0" b="0"/>
            <wp:docPr id="31" name="Picture" descr="Каталог Vagra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9C75EA" w14:textId="77777777" w:rsidR="009A5271" w:rsidRDefault="00CF34BB">
      <w:pPr>
        <w:pStyle w:val="ImageCaption"/>
      </w:pPr>
      <w:bookmarkStart w:id="15" w:name="_Toc213855016"/>
      <w:r>
        <w:t>Каталог Vagrant</w:t>
      </w:r>
      <w:bookmarkEnd w:id="15"/>
    </w:p>
    <w:bookmarkEnd w:id="14"/>
    <w:p w14:paraId="1C6471D8" w14:textId="77777777" w:rsidR="009A5271" w:rsidRDefault="00CF34BB">
      <w:pPr>
        <w:pStyle w:val="a0"/>
      </w:pPr>
      <w:r>
        <w:t>В этой папке мы создадим 3 подпапки, показаные на фото (рис. [-@fig:007]).</w:t>
      </w:r>
    </w:p>
    <w:p w14:paraId="54702B28" w14:textId="77777777" w:rsidR="009A5271" w:rsidRDefault="00CF34BB">
      <w:pPr>
        <w:pStyle w:val="CaptionedFigure"/>
      </w:pPr>
      <w:bookmarkStart w:id="16" w:name="fig:007"/>
      <w:r>
        <w:rPr>
          <w:noProof/>
        </w:rPr>
        <w:lastRenderedPageBreak/>
        <w:drawing>
          <wp:inline distT="0" distB="0" distL="0" distR="0" wp14:anchorId="5C5660A7" wp14:editId="78C6D123">
            <wp:extent cx="5334000" cy="1300597"/>
            <wp:effectExtent l="0" t="0" r="0" b="0"/>
            <wp:docPr id="35" name="Picture" descr="Создание подпапок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0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348681" w14:textId="77777777" w:rsidR="009A5271" w:rsidRDefault="00CF34BB">
      <w:pPr>
        <w:pStyle w:val="ImageCaption"/>
      </w:pPr>
      <w:bookmarkStart w:id="17" w:name="_Toc213855017"/>
      <w:r>
        <w:t>Создание подпапок</w:t>
      </w:r>
      <w:bookmarkEnd w:id="17"/>
    </w:p>
    <w:bookmarkEnd w:id="16"/>
    <w:p w14:paraId="7018EF0F" w14:textId="77777777" w:rsidR="009A5271" w:rsidRDefault="00CF34BB">
      <w:pPr>
        <w:pStyle w:val="a0"/>
      </w:pPr>
      <w:r>
        <w:t>В каждую папку добавим файл заглушку со следующим</w:t>
      </w:r>
      <w:r>
        <w:t xml:space="preserve"> содержанием (рис. [-@fig:008]).</w:t>
      </w:r>
    </w:p>
    <w:p w14:paraId="0797F762" w14:textId="77777777" w:rsidR="009A5271" w:rsidRDefault="00CF34BB">
      <w:pPr>
        <w:pStyle w:val="CaptionedFigure"/>
      </w:pPr>
      <w:bookmarkStart w:id="18" w:name="fig:008"/>
      <w:r>
        <w:rPr>
          <w:noProof/>
        </w:rPr>
        <w:drawing>
          <wp:inline distT="0" distB="0" distL="0" distR="0" wp14:anchorId="7E52302F" wp14:editId="320F80AC">
            <wp:extent cx="5334000" cy="1021723"/>
            <wp:effectExtent l="0" t="0" r="0" b="0"/>
            <wp:docPr id="39" name="Picture" descr="Файл заглуш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8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FA117D" w14:textId="77777777" w:rsidR="009A5271" w:rsidRDefault="00CF34BB">
      <w:pPr>
        <w:pStyle w:val="ImageCaption"/>
      </w:pPr>
      <w:bookmarkStart w:id="19" w:name="_Toc213855018"/>
      <w:r>
        <w:t>Файл заглушка</w:t>
      </w:r>
      <w:bookmarkEnd w:id="19"/>
    </w:p>
    <w:bookmarkEnd w:id="18"/>
    <w:p w14:paraId="737DCCA9" w14:textId="77777777" w:rsidR="009A5271" w:rsidRDefault="00CF34BB">
      <w:pPr>
        <w:pStyle w:val="a0"/>
      </w:pPr>
      <w:r>
        <w:t>В папку default добавим следующий файл (рис. [-@fig:009]).</w:t>
      </w:r>
    </w:p>
    <w:p w14:paraId="3C217119" w14:textId="77777777" w:rsidR="009A5271" w:rsidRDefault="00CF34BB">
      <w:pPr>
        <w:pStyle w:val="CaptionedFigure"/>
      </w:pPr>
      <w:bookmarkStart w:id="20" w:name="fig:009"/>
      <w:r>
        <w:rPr>
          <w:noProof/>
        </w:rPr>
        <w:drawing>
          <wp:inline distT="0" distB="0" distL="0" distR="0" wp14:anchorId="17C81B3B" wp14:editId="72C96A9E">
            <wp:extent cx="5334000" cy="2107024"/>
            <wp:effectExtent l="0" t="0" r="0" b="0"/>
            <wp:docPr id="43" name="Picture" descr="01-user.s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9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FC8FBD" w14:textId="77777777" w:rsidR="009A5271" w:rsidRDefault="00CF34BB">
      <w:pPr>
        <w:pStyle w:val="ImageCaption"/>
      </w:pPr>
      <w:bookmarkStart w:id="21" w:name="_Toc213855019"/>
      <w:r>
        <w:t>01-user.sh</w:t>
      </w:r>
      <w:bookmarkEnd w:id="21"/>
    </w:p>
    <w:bookmarkEnd w:id="20"/>
    <w:p w14:paraId="192346B0" w14:textId="77777777" w:rsidR="009A5271" w:rsidRDefault="00CF34BB">
      <w:pPr>
        <w:pStyle w:val="a0"/>
      </w:pPr>
      <w:r>
        <w:t>И этот файл (рис. [-@fig:010]).</w:t>
      </w:r>
    </w:p>
    <w:p w14:paraId="795B9F88" w14:textId="77777777" w:rsidR="009A5271" w:rsidRDefault="00CF34BB">
      <w:pPr>
        <w:pStyle w:val="CaptionedFigure"/>
      </w:pPr>
      <w:bookmarkStart w:id="22" w:name="fig:010"/>
      <w:r>
        <w:rPr>
          <w:noProof/>
        </w:rPr>
        <w:drawing>
          <wp:inline distT="0" distB="0" distL="0" distR="0" wp14:anchorId="340C147A" wp14:editId="4E7A6782">
            <wp:extent cx="5334000" cy="1220968"/>
            <wp:effectExtent l="0" t="0" r="0" b="0"/>
            <wp:docPr id="47" name="Picture" descr="01-hostname.s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10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0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041D31" w14:textId="77777777" w:rsidR="009A5271" w:rsidRDefault="00CF34BB">
      <w:pPr>
        <w:pStyle w:val="ImageCaption"/>
      </w:pPr>
      <w:bookmarkStart w:id="23" w:name="_Toc213855020"/>
      <w:r>
        <w:t>01-hostname.sh</w:t>
      </w:r>
      <w:bookmarkEnd w:id="23"/>
    </w:p>
    <w:bookmarkEnd w:id="22"/>
    <w:p w14:paraId="77E0B325" w14:textId="77777777" w:rsidR="009A5271" w:rsidRDefault="00CF34BB">
      <w:pPr>
        <w:pStyle w:val="a0"/>
      </w:pPr>
      <w:r>
        <w:t>Добавим также 2 файла в папку сервера. Первый файл (рис. [-@fig:011]).</w:t>
      </w:r>
    </w:p>
    <w:p w14:paraId="02458430" w14:textId="77777777" w:rsidR="009A5271" w:rsidRDefault="00CF34BB">
      <w:pPr>
        <w:pStyle w:val="CaptionedFigure"/>
      </w:pPr>
      <w:bookmarkStart w:id="24" w:name="fig:011"/>
      <w:r>
        <w:rPr>
          <w:noProof/>
        </w:rPr>
        <w:lastRenderedPageBreak/>
        <w:drawing>
          <wp:inline distT="0" distB="0" distL="0" distR="0" wp14:anchorId="48E1C23D" wp14:editId="17E57A1A">
            <wp:extent cx="5334000" cy="1543618"/>
            <wp:effectExtent l="0" t="0" r="0" b="0"/>
            <wp:docPr id="51" name="Picture" descr="первый фай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1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CCEB9" w14:textId="77777777" w:rsidR="009A5271" w:rsidRDefault="00CF34BB">
      <w:pPr>
        <w:pStyle w:val="ImageCaption"/>
      </w:pPr>
      <w:bookmarkStart w:id="25" w:name="_Toc213855021"/>
      <w:r>
        <w:t>первый файл</w:t>
      </w:r>
      <w:bookmarkEnd w:id="25"/>
    </w:p>
    <w:bookmarkEnd w:id="24"/>
    <w:p w14:paraId="7AC36C44" w14:textId="77777777" w:rsidR="009A5271" w:rsidRDefault="00CF34BB">
      <w:pPr>
        <w:pStyle w:val="a0"/>
      </w:pPr>
      <w:r>
        <w:t>И второй файл (рис. [-@fig:012]).</w:t>
      </w:r>
    </w:p>
    <w:p w14:paraId="361D7479" w14:textId="77777777" w:rsidR="009A5271" w:rsidRDefault="00CF34BB">
      <w:pPr>
        <w:pStyle w:val="CaptionedFigure"/>
      </w:pPr>
      <w:bookmarkStart w:id="26" w:name="fig:012"/>
      <w:r>
        <w:rPr>
          <w:noProof/>
        </w:rPr>
        <w:drawing>
          <wp:inline distT="0" distB="0" distL="0" distR="0" wp14:anchorId="5989E60D" wp14:editId="1A4B59D1">
            <wp:extent cx="5334000" cy="1914769"/>
            <wp:effectExtent l="0" t="0" r="0" b="0"/>
            <wp:docPr id="55" name="Picture" descr="Второй фай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1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4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0A24E5" w14:textId="77777777" w:rsidR="009A5271" w:rsidRDefault="00CF34BB">
      <w:pPr>
        <w:pStyle w:val="ImageCaption"/>
      </w:pPr>
      <w:bookmarkStart w:id="27" w:name="_Toc213855022"/>
      <w:r>
        <w:t>Второй файл</w:t>
      </w:r>
      <w:bookmarkEnd w:id="27"/>
    </w:p>
    <w:bookmarkEnd w:id="26"/>
    <w:p w14:paraId="57361DFC" w14:textId="77777777" w:rsidR="009A5271" w:rsidRDefault="00CF34BB">
      <w:pPr>
        <w:pStyle w:val="a0"/>
      </w:pPr>
      <w:r>
        <w:t>Теперь инициализируем packer (рис. [-@fig:013]).</w:t>
      </w:r>
    </w:p>
    <w:p w14:paraId="5229409C" w14:textId="77777777" w:rsidR="009A5271" w:rsidRDefault="00CF34BB">
      <w:pPr>
        <w:pStyle w:val="CaptionedFigure"/>
      </w:pPr>
      <w:bookmarkStart w:id="28" w:name="fig:013"/>
      <w:r>
        <w:rPr>
          <w:noProof/>
        </w:rPr>
        <w:drawing>
          <wp:inline distT="0" distB="0" distL="0" distR="0" wp14:anchorId="57C15947" wp14:editId="2F8AD508">
            <wp:extent cx="5334000" cy="496908"/>
            <wp:effectExtent l="0" t="0" r="0" b="0"/>
            <wp:docPr id="59" name="Picture" descr="инициализируем pack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13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6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A08860" w14:textId="77777777" w:rsidR="009A5271" w:rsidRDefault="00CF34BB">
      <w:pPr>
        <w:pStyle w:val="ImageCaption"/>
      </w:pPr>
      <w:bookmarkStart w:id="29" w:name="_Toc213855023"/>
      <w:r>
        <w:t>инициализируем packer</w:t>
      </w:r>
      <w:bookmarkEnd w:id="29"/>
    </w:p>
    <w:bookmarkEnd w:id="28"/>
    <w:p w14:paraId="109C8D57" w14:textId="77777777" w:rsidR="009A5271" w:rsidRDefault="00CF34BB">
      <w:pPr>
        <w:pStyle w:val="a0"/>
      </w:pPr>
      <w:r>
        <w:t>И сделаем билд образа (рис. [-@fig:014]).</w:t>
      </w:r>
    </w:p>
    <w:p w14:paraId="60E6FA80" w14:textId="77777777" w:rsidR="009A5271" w:rsidRDefault="00CF34BB">
      <w:pPr>
        <w:pStyle w:val="CaptionedFigure"/>
      </w:pPr>
      <w:bookmarkStart w:id="30" w:name="fig:014"/>
      <w:r>
        <w:rPr>
          <w:noProof/>
        </w:rPr>
        <w:lastRenderedPageBreak/>
        <w:drawing>
          <wp:inline distT="0" distB="0" distL="0" distR="0" wp14:anchorId="7C1B5E62" wp14:editId="4100C492">
            <wp:extent cx="5334000" cy="2676228"/>
            <wp:effectExtent l="0" t="0" r="0" b="0"/>
            <wp:docPr id="63" name="Picture" descr="билд образ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14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24EDAC" w14:textId="77777777" w:rsidR="009A5271" w:rsidRDefault="00CF34BB">
      <w:pPr>
        <w:pStyle w:val="ImageCaption"/>
      </w:pPr>
      <w:bookmarkStart w:id="31" w:name="_Toc213855024"/>
      <w:r>
        <w:t>билд о</w:t>
      </w:r>
      <w:r>
        <w:t>браза</w:t>
      </w:r>
      <w:bookmarkEnd w:id="31"/>
    </w:p>
    <w:bookmarkEnd w:id="30"/>
    <w:p w14:paraId="5BBEABE9" w14:textId="77777777" w:rsidR="009A5271" w:rsidRDefault="00CF34BB">
      <w:pPr>
        <w:pStyle w:val="a0"/>
      </w:pPr>
      <w:r>
        <w:t>После этого добавим его в vagrant (рис. [-@fig:015]).</w:t>
      </w:r>
    </w:p>
    <w:p w14:paraId="3CD5EDF9" w14:textId="77777777" w:rsidR="009A5271" w:rsidRDefault="00CF34BB">
      <w:pPr>
        <w:pStyle w:val="CaptionedFigure"/>
      </w:pPr>
      <w:bookmarkStart w:id="32" w:name="fig:015"/>
      <w:r>
        <w:rPr>
          <w:noProof/>
        </w:rPr>
        <w:drawing>
          <wp:inline distT="0" distB="0" distL="0" distR="0" wp14:anchorId="5581EF54" wp14:editId="74C73EA2">
            <wp:extent cx="5334000" cy="659651"/>
            <wp:effectExtent l="0" t="0" r="0" b="0"/>
            <wp:docPr id="67" name="Picture" descr="добавление образа в vagra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15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74B9C" w14:textId="77777777" w:rsidR="009A5271" w:rsidRDefault="00CF34BB">
      <w:pPr>
        <w:pStyle w:val="ImageCaption"/>
      </w:pPr>
      <w:bookmarkStart w:id="33" w:name="_Toc213855025"/>
      <w:r>
        <w:t>добавление образа в vagrant</w:t>
      </w:r>
      <w:bookmarkEnd w:id="33"/>
    </w:p>
    <w:bookmarkEnd w:id="32"/>
    <w:p w14:paraId="76BC9DEC" w14:textId="77777777" w:rsidR="009A5271" w:rsidRDefault="00CF34BB">
      <w:pPr>
        <w:pStyle w:val="a0"/>
      </w:pPr>
      <w:r>
        <w:t>Запустим через вагрант ВМ сервера (рис. [-@fig:016]).</w:t>
      </w:r>
    </w:p>
    <w:p w14:paraId="3D03697C" w14:textId="77777777" w:rsidR="009A5271" w:rsidRDefault="00CF34BB">
      <w:pPr>
        <w:pStyle w:val="CaptionedFigure"/>
      </w:pPr>
      <w:bookmarkStart w:id="34" w:name="fig:016"/>
      <w:r>
        <w:rPr>
          <w:noProof/>
        </w:rPr>
        <w:drawing>
          <wp:inline distT="0" distB="0" distL="0" distR="0" wp14:anchorId="1ABAB3E1" wp14:editId="07938F4A">
            <wp:extent cx="5334000" cy="1228223"/>
            <wp:effectExtent l="0" t="0" r="0" b="0"/>
            <wp:docPr id="71" name="Picture" descr="запуск сервер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images/16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8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29289" w14:textId="77777777" w:rsidR="009A5271" w:rsidRDefault="00CF34BB">
      <w:pPr>
        <w:pStyle w:val="ImageCaption"/>
      </w:pPr>
      <w:bookmarkStart w:id="35" w:name="_Toc213855026"/>
      <w:r>
        <w:t>запуск сервера</w:t>
      </w:r>
      <w:bookmarkEnd w:id="35"/>
    </w:p>
    <w:bookmarkEnd w:id="34"/>
    <w:p w14:paraId="62EC7F76" w14:textId="77777777" w:rsidR="009A5271" w:rsidRDefault="00CF34BB">
      <w:pPr>
        <w:pStyle w:val="a0"/>
      </w:pPr>
      <w:r>
        <w:t>И запустим еще клиент (рис. [-@fig:017]).</w:t>
      </w:r>
    </w:p>
    <w:p w14:paraId="25E2CF13" w14:textId="77777777" w:rsidR="009A5271" w:rsidRDefault="00CF34BB">
      <w:pPr>
        <w:pStyle w:val="CaptionedFigure"/>
      </w:pPr>
      <w:bookmarkStart w:id="36" w:name="fig:017"/>
      <w:r>
        <w:rPr>
          <w:noProof/>
        </w:rPr>
        <w:lastRenderedPageBreak/>
        <w:drawing>
          <wp:inline distT="0" distB="0" distL="0" distR="0" wp14:anchorId="42ECC779" wp14:editId="10AD52A3">
            <wp:extent cx="5334000" cy="2078953"/>
            <wp:effectExtent l="0" t="0" r="0" b="0"/>
            <wp:docPr id="75" name="Picture" descr="запуск клиент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images/17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8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2ED363" w14:textId="77777777" w:rsidR="009A5271" w:rsidRDefault="00CF34BB">
      <w:pPr>
        <w:pStyle w:val="ImageCaption"/>
      </w:pPr>
      <w:bookmarkStart w:id="37" w:name="_Toc213855027"/>
      <w:r>
        <w:t>запуск клиента</w:t>
      </w:r>
      <w:bookmarkEnd w:id="37"/>
    </w:p>
    <w:bookmarkEnd w:id="36"/>
    <w:p w14:paraId="64703B61" w14:textId="77777777" w:rsidR="009A5271" w:rsidRDefault="00CF34BB">
      <w:pPr>
        <w:pStyle w:val="a0"/>
      </w:pPr>
      <w:r>
        <w:t>Убедимся, что они оба работают, через графический интерфейс. Войдём туда под пользователем vagrant (рис. [-@fig:018]).</w:t>
      </w:r>
    </w:p>
    <w:p w14:paraId="40A2DDD7" w14:textId="77777777" w:rsidR="009A5271" w:rsidRDefault="00CF34BB">
      <w:pPr>
        <w:pStyle w:val="CaptionedFigure"/>
      </w:pPr>
      <w:bookmarkStart w:id="38" w:name="fig:018"/>
      <w:r>
        <w:rPr>
          <w:noProof/>
        </w:rPr>
        <w:drawing>
          <wp:inline distT="0" distB="0" distL="0" distR="0" wp14:anchorId="6447FD59" wp14:editId="38CF19C5">
            <wp:extent cx="5334000" cy="1258359"/>
            <wp:effectExtent l="0" t="0" r="0" b="0"/>
            <wp:docPr id="79" name="Picture" descr="Вход через GU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18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566A2" w14:textId="77777777" w:rsidR="009A5271" w:rsidRDefault="00CF34BB">
      <w:pPr>
        <w:pStyle w:val="ImageCaption"/>
      </w:pPr>
      <w:bookmarkStart w:id="39" w:name="_Toc213855028"/>
      <w:r>
        <w:t>Вход через GUI</w:t>
      </w:r>
      <w:bookmarkEnd w:id="39"/>
    </w:p>
    <w:bookmarkEnd w:id="38"/>
    <w:p w14:paraId="0CDF336A" w14:textId="77777777" w:rsidR="009A5271" w:rsidRDefault="00CF34BB">
      <w:pPr>
        <w:pStyle w:val="a0"/>
      </w:pPr>
      <w:r>
        <w:t>Теперь попробуем зайти на сервер через ssh, после чего авторизируемся от имени собственного пользователя, и отключимся (</w:t>
      </w:r>
      <w:r>
        <w:t>рис. [-@fig:019]).</w:t>
      </w:r>
    </w:p>
    <w:p w14:paraId="69C425D3" w14:textId="77777777" w:rsidR="009A5271" w:rsidRDefault="00CF34BB">
      <w:pPr>
        <w:pStyle w:val="CaptionedFigure"/>
      </w:pPr>
      <w:bookmarkStart w:id="40" w:name="fig:019"/>
      <w:r>
        <w:rPr>
          <w:noProof/>
        </w:rPr>
        <w:drawing>
          <wp:inline distT="0" distB="0" distL="0" distR="0" wp14:anchorId="7C1C7D9E" wp14:editId="6C0C1B8B">
            <wp:extent cx="5334000" cy="2421686"/>
            <wp:effectExtent l="0" t="0" r="0" b="0"/>
            <wp:docPr id="83" name="Picture" descr="Логин на сервер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images/19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EBF1F6" w14:textId="77777777" w:rsidR="009A5271" w:rsidRDefault="00CF34BB">
      <w:pPr>
        <w:pStyle w:val="ImageCaption"/>
      </w:pPr>
      <w:bookmarkStart w:id="41" w:name="_Toc213855029"/>
      <w:r>
        <w:t>Логин на сервере</w:t>
      </w:r>
      <w:bookmarkEnd w:id="41"/>
    </w:p>
    <w:bookmarkEnd w:id="40"/>
    <w:p w14:paraId="0AAE29D6" w14:textId="77777777" w:rsidR="009A5271" w:rsidRDefault="00CF34BB">
      <w:pPr>
        <w:pStyle w:val="a0"/>
      </w:pPr>
      <w:r>
        <w:t>Сделаем то же самое для клиента (рис. [-@fig:020]).</w:t>
      </w:r>
    </w:p>
    <w:p w14:paraId="5687A473" w14:textId="77777777" w:rsidR="009A5271" w:rsidRDefault="00CF34BB">
      <w:pPr>
        <w:pStyle w:val="CaptionedFigure"/>
      </w:pPr>
      <w:bookmarkStart w:id="42" w:name="fig:020"/>
      <w:r>
        <w:rPr>
          <w:noProof/>
        </w:rPr>
        <w:lastRenderedPageBreak/>
        <w:drawing>
          <wp:inline distT="0" distB="0" distL="0" distR="0" wp14:anchorId="27899B29" wp14:editId="65122A84">
            <wp:extent cx="5334000" cy="1754177"/>
            <wp:effectExtent l="0" t="0" r="0" b="0"/>
            <wp:docPr id="87" name="Picture" descr="Логин на клиенте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20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4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BCA1FA" w14:textId="77777777" w:rsidR="009A5271" w:rsidRDefault="00CF34BB">
      <w:pPr>
        <w:pStyle w:val="ImageCaption"/>
      </w:pPr>
      <w:bookmarkStart w:id="43" w:name="_Toc213855030"/>
      <w:r>
        <w:t>Логин на клиенте</w:t>
      </w:r>
      <w:bookmarkEnd w:id="43"/>
    </w:p>
    <w:bookmarkEnd w:id="42"/>
    <w:p w14:paraId="5B9EB143" w14:textId="77777777" w:rsidR="009A5271" w:rsidRDefault="00CF34BB">
      <w:pPr>
        <w:pStyle w:val="a0"/>
      </w:pPr>
      <w:r>
        <w:t>Выключим обе машины (рис. [-@fig:021]).</w:t>
      </w:r>
    </w:p>
    <w:p w14:paraId="72032F14" w14:textId="77777777" w:rsidR="009A5271" w:rsidRDefault="00CF34BB">
      <w:pPr>
        <w:pStyle w:val="CaptionedFigure"/>
      </w:pPr>
      <w:bookmarkStart w:id="44" w:name="fig:021"/>
      <w:r>
        <w:rPr>
          <w:noProof/>
        </w:rPr>
        <w:drawing>
          <wp:inline distT="0" distB="0" distL="0" distR="0" wp14:anchorId="04F5F3C1" wp14:editId="6A94F8DF">
            <wp:extent cx="5120640" cy="1193532"/>
            <wp:effectExtent l="0" t="0" r="0" b="0"/>
            <wp:docPr id="91" name="Picture" descr="Завершение работ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2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193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320700" w14:textId="77777777" w:rsidR="009A5271" w:rsidRDefault="00CF34BB">
      <w:pPr>
        <w:pStyle w:val="ImageCaption"/>
      </w:pPr>
      <w:bookmarkStart w:id="45" w:name="_Toc213855031"/>
      <w:r>
        <w:t>Завершение работы</w:t>
      </w:r>
      <w:bookmarkEnd w:id="45"/>
    </w:p>
    <w:p w14:paraId="3D438B34" w14:textId="77777777" w:rsidR="009A5271" w:rsidRDefault="00CF34BB">
      <w:pPr>
        <w:pStyle w:val="1"/>
      </w:pPr>
      <w:bookmarkStart w:id="46" w:name="выводы"/>
      <w:bookmarkStart w:id="47" w:name="_Toc213855009"/>
      <w:bookmarkEnd w:id="2"/>
      <w:bookmarkEnd w:id="44"/>
      <w:r>
        <w:t>Выводы</w:t>
      </w:r>
      <w:bookmarkEnd w:id="47"/>
    </w:p>
    <w:p w14:paraId="63401BA3" w14:textId="77777777" w:rsidR="009A5271" w:rsidRDefault="00CF34BB">
      <w:pPr>
        <w:pStyle w:val="FirstParagraph"/>
      </w:pPr>
      <w:r>
        <w:t>В результате выполнения лабораторной работы были получены навыки работы с vagran</w:t>
      </w:r>
      <w:r>
        <w:t>t</w:t>
      </w:r>
    </w:p>
    <w:p w14:paraId="2D711C93" w14:textId="77777777" w:rsidR="009A5271" w:rsidRDefault="00CF34BB">
      <w:pPr>
        <w:pStyle w:val="1"/>
      </w:pPr>
      <w:bookmarkStart w:id="48" w:name="список-литературы"/>
      <w:bookmarkStart w:id="49" w:name="_Toc213855010"/>
      <w:bookmarkEnd w:id="46"/>
      <w:r>
        <w:t>Список литературы</w:t>
      </w:r>
      <w:bookmarkStart w:id="50" w:name="refs"/>
      <w:bookmarkEnd w:id="48"/>
      <w:bookmarkEnd w:id="49"/>
      <w:bookmarkEnd w:id="50"/>
    </w:p>
    <w:sectPr w:rsidR="009A5271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16474C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5271"/>
    <w:rsid w:val="00323C1D"/>
    <w:rsid w:val="009A5271"/>
    <w:rsid w:val="00CF34BB"/>
    <w:rsid w:val="00EB0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C101C2"/>
  <w15:docId w15:val="{70E71345-0710-4AA0-92E4-4310A25DD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323C1D"/>
    <w:pPr>
      <w:spacing w:after="100"/>
    </w:pPr>
  </w:style>
  <w:style w:type="paragraph" w:styleId="af1">
    <w:name w:val="table of figures"/>
    <w:basedOn w:val="a"/>
    <w:next w:val="a"/>
    <w:uiPriority w:val="99"/>
    <w:unhideWhenUsed/>
    <w:rsid w:val="00323C1D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</Pages>
  <Words>673</Words>
  <Characters>3838</Characters>
  <Application>Microsoft Office Word</Application>
  <DocSecurity>0</DocSecurity>
  <Lines>31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Отчёт о лабораторной работе</vt:lpstr>
    </vt:vector>
  </TitlesOfParts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Мантуров Татархан Бесланович</dc:creator>
  <cp:keywords/>
  <cp:lastModifiedBy>taote 1</cp:lastModifiedBy>
  <cp:revision>4</cp:revision>
  <cp:lastPrinted>2025-11-12T12:50:00Z</cp:lastPrinted>
  <dcterms:created xsi:type="dcterms:W3CDTF">2025-11-12T12:49:00Z</dcterms:created>
  <dcterms:modified xsi:type="dcterms:W3CDTF">2025-11-12T20:21:00Z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1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