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F4" w:rsidRDefault="00B47CF4" w:rsidP="00B47CF4">
      <w:pPr>
        <w:rPr>
          <w:rFonts w:asciiTheme="majorBidi" w:hAnsiTheme="majorBidi" w:cstheme="majorBidi"/>
          <w:sz w:val="32"/>
          <w:szCs w:val="32"/>
        </w:rPr>
      </w:pPr>
      <w:r w:rsidRPr="00294050">
        <w:rPr>
          <w:rFonts w:asciiTheme="majorBidi" w:hAnsiTheme="majorBidi" w:cstheme="majorBidi"/>
          <w:sz w:val="32"/>
          <w:szCs w:val="32"/>
        </w:rPr>
        <w:t>Questions for Fred Smithers Centre and dal occupational therapy:</w:t>
      </w:r>
    </w:p>
    <w:p w:rsidR="00294050" w:rsidRPr="00294050" w:rsidRDefault="00294050" w:rsidP="00B47CF4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What requests or adjustments do students ask for to improve their on campus experience?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What are some of the complains or difficulties first year students face?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What is the process that they go through when they have a special request?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What forms do you have for students to fill?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They process for getting a parking pass.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Are there specific events that happen for people with disabilities and how do they know about it?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Is there any specific transportation for people with disability?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In a case of an emergency is there a specific process, phone number or a person to contact?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 xml:space="preserve">How accessible is the campus for students? Do they have problems with doors or finding elevators?  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How do students get announcements such as heavy snow?</w:t>
      </w:r>
    </w:p>
    <w:p w:rsidR="00B47CF4" w:rsidRPr="00294050" w:rsidRDefault="00B47CF4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 xml:space="preserve">How do people get </w:t>
      </w:r>
      <w:r w:rsidR="00CA495D" w:rsidRPr="00294050">
        <w:rPr>
          <w:rFonts w:asciiTheme="majorBidi" w:hAnsiTheme="majorBidi" w:cstheme="majorBidi"/>
          <w:sz w:val="24"/>
          <w:szCs w:val="24"/>
        </w:rPr>
        <w:t>announcements</w:t>
      </w:r>
      <w:r w:rsidRPr="00294050">
        <w:rPr>
          <w:rFonts w:asciiTheme="majorBidi" w:hAnsiTheme="majorBidi" w:cstheme="majorBidi"/>
          <w:sz w:val="24"/>
          <w:szCs w:val="24"/>
        </w:rPr>
        <w:t xml:space="preserve"> for things on campus?</w:t>
      </w:r>
    </w:p>
    <w:p w:rsidR="00CA495D" w:rsidRPr="00294050" w:rsidRDefault="00CA495D" w:rsidP="00B4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4050">
        <w:rPr>
          <w:rFonts w:asciiTheme="majorBidi" w:hAnsiTheme="majorBidi" w:cstheme="majorBidi"/>
          <w:sz w:val="24"/>
          <w:szCs w:val="24"/>
        </w:rPr>
        <w:t>If a person has a proposal for an improvement on campus, how do students discuss it or know about it?</w:t>
      </w:r>
    </w:p>
    <w:sectPr w:rsidR="00CA495D" w:rsidRPr="0029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96E49"/>
    <w:multiLevelType w:val="hybridMultilevel"/>
    <w:tmpl w:val="4C20F02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4E1E158C"/>
    <w:multiLevelType w:val="hybridMultilevel"/>
    <w:tmpl w:val="B4F0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F4"/>
    <w:rsid w:val="00294050"/>
    <w:rsid w:val="006249DA"/>
    <w:rsid w:val="00B47CF4"/>
    <w:rsid w:val="00CA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2015-12-01T01:07:00Z</dcterms:created>
  <dcterms:modified xsi:type="dcterms:W3CDTF">2015-12-01T01:21:00Z</dcterms:modified>
</cp:coreProperties>
</file>