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470" w:rsidRDefault="006526B1">
      <w:r w:rsidRPr="006526B1">
        <w:t>Description of development processes</w:t>
      </w:r>
      <w:bookmarkStart w:id="0" w:name="_GoBack"/>
      <w:bookmarkEnd w:id="0"/>
      <w:r w:rsidRPr="006526B1">
        <w:t>/phases</w:t>
      </w:r>
      <w:r>
        <w:t>:</w:t>
      </w:r>
    </w:p>
    <w:p w:rsidR="006526B1" w:rsidRDefault="000A4C1F" w:rsidP="000A4C1F">
      <w:pPr>
        <w:pStyle w:val="ListParagraph"/>
        <w:numPr>
          <w:ilvl w:val="0"/>
          <w:numId w:val="1"/>
        </w:numPr>
      </w:pPr>
      <w:r>
        <w:t>For the first week (22-29 Sept): brain storming and comping up with different ideas.</w:t>
      </w:r>
    </w:p>
    <w:p w:rsidR="001F72A2" w:rsidRDefault="000A4C1F" w:rsidP="001F72A2">
      <w:pPr>
        <w:pStyle w:val="ListParagraph"/>
        <w:numPr>
          <w:ilvl w:val="0"/>
          <w:numId w:val="1"/>
        </w:numPr>
      </w:pPr>
      <w:r>
        <w:t xml:space="preserve">For the </w:t>
      </w:r>
      <w:r w:rsidR="001F72A2">
        <w:t xml:space="preserve">second and </w:t>
      </w:r>
      <w:r w:rsidR="00F84219">
        <w:t>third</w:t>
      </w:r>
      <w:r>
        <w:t xml:space="preserve"> week</w:t>
      </w:r>
      <w:r w:rsidR="00F84219">
        <w:t>s</w:t>
      </w:r>
      <w:r>
        <w:t xml:space="preserve"> (</w:t>
      </w:r>
      <w:r>
        <w:t xml:space="preserve">29 Sept- 13 Oct): chose an idea, decided on project topic and did some research on exiting apps.                                                                                                                                                                                    </w:t>
      </w:r>
      <w:r w:rsidR="001F72A2">
        <w:t>Also, we figured out the real problem and the stake holders. Choose the way we will collect data. And came up with the questions that we will ask the participants.</w:t>
      </w:r>
    </w:p>
    <w:p w:rsidR="000A4C1F" w:rsidRDefault="000A4C1F" w:rsidP="001F72A2">
      <w:pPr>
        <w:pStyle w:val="ListParagraph"/>
        <w:numPr>
          <w:ilvl w:val="0"/>
          <w:numId w:val="1"/>
        </w:numPr>
      </w:pPr>
      <w:r>
        <w:t xml:space="preserve">  </w:t>
      </w:r>
      <w:r w:rsidR="001F72A2">
        <w:t xml:space="preserve">For </w:t>
      </w:r>
      <w:r w:rsidR="001F72A2">
        <w:t xml:space="preserve">the fourth </w:t>
      </w:r>
      <w:r w:rsidR="001F72A2">
        <w:t>week (</w:t>
      </w:r>
      <w:r w:rsidR="001F72A2">
        <w:t>13-20 Oct): every member came with a number of different sketches and compared them with each other and chose the best ideas for each sketch.</w:t>
      </w:r>
    </w:p>
    <w:p w:rsidR="001F72A2" w:rsidRDefault="001F72A2" w:rsidP="001F72A2">
      <w:pPr>
        <w:pStyle w:val="ListParagraph"/>
        <w:numPr>
          <w:ilvl w:val="0"/>
          <w:numId w:val="1"/>
        </w:numPr>
      </w:pPr>
      <w:r>
        <w:t xml:space="preserve">For </w:t>
      </w:r>
      <w:r>
        <w:t>the fifth and sixth weeks(20 Oct-3 Nov): prototyping. We came up with an initial prototype.  Also, visited the Smithers Centre</w:t>
      </w:r>
      <w:r w:rsidR="00F84219">
        <w:t>. Asked them a number of questions.</w:t>
      </w:r>
    </w:p>
    <w:p w:rsidR="00F84219" w:rsidRDefault="00F84219" w:rsidP="00F84219">
      <w:pPr>
        <w:pStyle w:val="ListParagraph"/>
      </w:pPr>
      <w:r>
        <w:t xml:space="preserve">And, visited </w:t>
      </w:r>
      <w:r w:rsidRPr="00F84219">
        <w:t>dal occupational therapy</w:t>
      </w:r>
      <w:r>
        <w:t xml:space="preserve"> and collected some data. And that helped us come up with the second prototype.</w:t>
      </w:r>
    </w:p>
    <w:p w:rsidR="00F84219" w:rsidRDefault="00F84219" w:rsidP="00F84219">
      <w:pPr>
        <w:pStyle w:val="ListParagraph"/>
        <w:numPr>
          <w:ilvl w:val="0"/>
          <w:numId w:val="1"/>
        </w:numPr>
      </w:pPr>
      <w:r>
        <w:t xml:space="preserve">For the </w:t>
      </w:r>
      <w:r>
        <w:t>seventh</w:t>
      </w:r>
      <w:r>
        <w:t xml:space="preserve"> week(</w:t>
      </w:r>
      <w:r>
        <w:t>3-10 Nov</w:t>
      </w:r>
      <w:r>
        <w:t>):</w:t>
      </w:r>
      <w:r>
        <w:t xml:space="preserve"> in class </w:t>
      </w:r>
      <w:r w:rsidRPr="00F84219">
        <w:t>Heuristic evaluation</w:t>
      </w:r>
      <w:r>
        <w:t>. Received feedback and came up with a new prototype and ideas with the help of the data that we collected from the previous week.</w:t>
      </w:r>
    </w:p>
    <w:p w:rsidR="008E1B5E" w:rsidRDefault="00F84219" w:rsidP="008E1B5E">
      <w:pPr>
        <w:pStyle w:val="ListParagraph"/>
      </w:pPr>
      <w:r>
        <w:t xml:space="preserve">For the </w:t>
      </w:r>
      <w:r>
        <w:t>eighth</w:t>
      </w:r>
      <w:r>
        <w:t xml:space="preserve"> week(</w:t>
      </w:r>
      <w:r>
        <w:t>10</w:t>
      </w:r>
      <w:r>
        <w:t>-1</w:t>
      </w:r>
      <w:r>
        <w:t>7</w:t>
      </w:r>
      <w:r>
        <w:t xml:space="preserve"> Nov):</w:t>
      </w:r>
      <w:r>
        <w:t xml:space="preserve"> visited the Smithers Centre again with a new set of questions</w:t>
      </w:r>
      <w:r w:rsidR="008E1B5E">
        <w:t>. Then a</w:t>
      </w:r>
      <w:r w:rsidR="008E1B5E">
        <w:t xml:space="preserve">fter finishing the second prototype, we noticed that it was more </w:t>
      </w:r>
      <w:r w:rsidR="008E1B5E">
        <w:t>c</w:t>
      </w:r>
      <w:r w:rsidR="008E1B5E">
        <w:t>ommunity</w:t>
      </w:r>
      <w:r w:rsidR="008E1B5E">
        <w:t xml:space="preserve"> </w:t>
      </w:r>
      <w:r w:rsidR="008E1B5E">
        <w:t>(social)</w:t>
      </w:r>
      <w:r w:rsidR="008E1B5E">
        <w:t xml:space="preserve"> </w:t>
      </w:r>
      <w:r w:rsidR="008E1B5E">
        <w:t>focused as it was mainly based on the data that we collected from Dalhousie</w:t>
      </w:r>
      <w:r w:rsidR="008E1B5E">
        <w:t xml:space="preserve"> and much more fit for Dalhousie.</w:t>
      </w:r>
    </w:p>
    <w:p w:rsidR="008E1B5E" w:rsidRDefault="008E1B5E" w:rsidP="008E1B5E">
      <w:pPr>
        <w:pStyle w:val="ListParagraph"/>
        <w:numPr>
          <w:ilvl w:val="0"/>
          <w:numId w:val="1"/>
        </w:numPr>
      </w:pPr>
      <w:r>
        <w:t xml:space="preserve">For the </w:t>
      </w:r>
      <w:r>
        <w:t>ninth</w:t>
      </w:r>
      <w:r>
        <w:t xml:space="preserve"> and </w:t>
      </w:r>
      <w:r>
        <w:t>tenth</w:t>
      </w:r>
      <w:r>
        <w:t xml:space="preserve"> weeks(</w:t>
      </w:r>
      <w:r>
        <w:t>17</w:t>
      </w:r>
      <w:r>
        <w:t xml:space="preserve"> Nov</w:t>
      </w:r>
      <w:r>
        <w:t>-1Dec): did some user testing and based on the results we decided to change some labels to make them clearer for users and added a beginners guide.</w:t>
      </w:r>
    </w:p>
    <w:p w:rsidR="008E1B5E" w:rsidRDefault="003A288D" w:rsidP="008E1B5E">
      <w:pPr>
        <w:pStyle w:val="ListParagraph"/>
      </w:pPr>
      <w:r>
        <w:t>Finalized our app.</w:t>
      </w:r>
    </w:p>
    <w:sectPr w:rsidR="008E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7749B"/>
    <w:multiLevelType w:val="hybridMultilevel"/>
    <w:tmpl w:val="E3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B1"/>
    <w:rsid w:val="000A4C1F"/>
    <w:rsid w:val="001F72A2"/>
    <w:rsid w:val="003A288D"/>
    <w:rsid w:val="006526B1"/>
    <w:rsid w:val="008E1B5E"/>
    <w:rsid w:val="00EB3470"/>
    <w:rsid w:val="00F8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2015-12-01T01:50:00Z</dcterms:created>
  <dcterms:modified xsi:type="dcterms:W3CDTF">2015-12-01T02:43:00Z</dcterms:modified>
</cp:coreProperties>
</file>