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EC8CF" w14:textId="7C11A21F" w:rsidR="00972605" w:rsidRDefault="00972605" w:rsidP="00972605">
      <w:pPr>
        <w:jc w:val="center"/>
        <w:rPr>
          <w:b/>
          <w:bCs/>
        </w:rPr>
      </w:pPr>
      <w:r w:rsidRPr="0025260E">
        <w:rPr>
          <w:b/>
          <w:bCs/>
        </w:rPr>
        <w:t>PRACTISE</w:t>
      </w:r>
      <w:r>
        <w:rPr>
          <w:b/>
          <w:bCs/>
        </w:rPr>
        <w:t xml:space="preserve"> and HOMEWORK</w:t>
      </w:r>
      <w:r w:rsidRPr="0025260E">
        <w:rPr>
          <w:b/>
          <w:bCs/>
        </w:rPr>
        <w:t xml:space="preserve"> EXERCISE </w:t>
      </w:r>
      <w:r w:rsidR="00FE3A25">
        <w:rPr>
          <w:b/>
          <w:bCs/>
        </w:rPr>
        <w:t>2</w:t>
      </w:r>
    </w:p>
    <w:p w14:paraId="27FA9A72" w14:textId="450634E5" w:rsidR="00972605" w:rsidRDefault="00972605" w:rsidP="00972605">
      <w:pPr>
        <w:jc w:val="center"/>
        <w:rPr>
          <w:i/>
          <w:iCs/>
        </w:rPr>
      </w:pPr>
      <w:r w:rsidRPr="005F2BEF">
        <w:rPr>
          <w:i/>
          <w:iCs/>
        </w:rPr>
        <w:t>Intro to VBA</w:t>
      </w:r>
      <w:r>
        <w:rPr>
          <w:i/>
          <w:iCs/>
        </w:rPr>
        <w:t xml:space="preserve"> (cont)</w:t>
      </w:r>
    </w:p>
    <w:p w14:paraId="1A281F38" w14:textId="77777777" w:rsidR="00972605" w:rsidRPr="00972605" w:rsidRDefault="00972605" w:rsidP="00972605">
      <w:pPr>
        <w:jc w:val="center"/>
      </w:pPr>
    </w:p>
    <w:p w14:paraId="6E14DCC9" w14:textId="2E6C5D20" w:rsidR="00972605" w:rsidRDefault="00972605" w:rsidP="00972605">
      <w:r w:rsidRPr="008061B0">
        <w:rPr>
          <w:b/>
          <w:bCs/>
        </w:rPr>
        <w:t>QUESTION 1:</w:t>
      </w:r>
      <w:r>
        <w:t xml:space="preserve"> </w:t>
      </w:r>
    </w:p>
    <w:p w14:paraId="590005D3" w14:textId="3FDCD6D0" w:rsidR="005742A3" w:rsidRDefault="005742A3" w:rsidP="00972605">
      <w:r>
        <w:t>Use the link for BMI calculation :</w:t>
      </w:r>
      <w:r w:rsidR="000C5077">
        <w:t xml:space="preserve"> </w:t>
      </w:r>
      <w:hyperlink r:id="rId5" w:history="1">
        <w:r w:rsidRPr="006D5FC7">
          <w:rPr>
            <w:rStyle w:val="Hyperlink"/>
          </w:rPr>
          <w:t>http://sannhiquangninh.vn/news/bmi/5-cong-thuc-don-gian-do-chi-so-bmi.html</w:t>
        </w:r>
      </w:hyperlink>
    </w:p>
    <w:p w14:paraId="628D81E3" w14:textId="69BCD693" w:rsidR="005742A3" w:rsidRDefault="005742A3" w:rsidP="00972605">
      <w:r>
        <w:t>Design the UI as below</w:t>
      </w:r>
    </w:p>
    <w:p w14:paraId="3166F259" w14:textId="0BCF8F73" w:rsidR="00972605" w:rsidRDefault="00952D6C" w:rsidP="00972605">
      <w:r>
        <w:rPr>
          <w:noProof/>
        </w:rPr>
        <w:drawing>
          <wp:inline distT="0" distB="0" distL="0" distR="0" wp14:anchorId="34BEE002" wp14:editId="1A89D820">
            <wp:extent cx="3843502" cy="2023177"/>
            <wp:effectExtent l="0" t="0" r="5080" b="0"/>
            <wp:docPr id="1" name="Picture 1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1799" cy="202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0664" w14:textId="77777777" w:rsidR="00972605" w:rsidRDefault="00972605" w:rsidP="00972605">
      <w:r>
        <w:t>Create the subs for:</w:t>
      </w:r>
    </w:p>
    <w:p w14:paraId="2C3DFDCD" w14:textId="4340419D" w:rsidR="00972605" w:rsidRDefault="00952D6C" w:rsidP="00972605">
      <w:pPr>
        <w:pStyle w:val="ListParagraph"/>
        <w:numPr>
          <w:ilvl w:val="0"/>
          <w:numId w:val="1"/>
        </w:numPr>
      </w:pPr>
      <w:r>
        <w:t>Calculate BMI</w:t>
      </w:r>
      <w:r w:rsidR="00972605">
        <w:t xml:space="preserve">: </w:t>
      </w:r>
      <w:r>
        <w:t>calculate the BMI according to the formula retrieved from the link above</w:t>
      </w:r>
      <w:r w:rsidR="00972605">
        <w:t xml:space="preserve"> </w:t>
      </w:r>
    </w:p>
    <w:p w14:paraId="4C013913" w14:textId="1321FCAE" w:rsidR="00362337" w:rsidRDefault="00362337"/>
    <w:p w14:paraId="3C3C758A" w14:textId="53E56B0E" w:rsidR="007E0817" w:rsidRDefault="007E0817" w:rsidP="007E0817">
      <w:r w:rsidRPr="008061B0">
        <w:rPr>
          <w:b/>
          <w:bCs/>
        </w:rPr>
        <w:t xml:space="preserve">QUESTION </w:t>
      </w:r>
      <w:r w:rsidR="00657D25">
        <w:rPr>
          <w:b/>
          <w:bCs/>
        </w:rPr>
        <w:t>2</w:t>
      </w:r>
      <w:r w:rsidRPr="008061B0">
        <w:rPr>
          <w:b/>
          <w:bCs/>
        </w:rPr>
        <w:t>:</w:t>
      </w:r>
      <w:r>
        <w:t xml:space="preserve"> </w:t>
      </w:r>
      <w:r w:rsidR="00657D25">
        <w:t xml:space="preserve"> </w:t>
      </w:r>
      <w:r>
        <w:t>Design the UI as below</w:t>
      </w:r>
    </w:p>
    <w:p w14:paraId="19E74E1E" w14:textId="71DE46B5" w:rsidR="00952D6C" w:rsidRDefault="00657D25">
      <w:r>
        <w:rPr>
          <w:noProof/>
        </w:rPr>
        <w:drawing>
          <wp:inline distT="0" distB="0" distL="0" distR="0" wp14:anchorId="3DAC1C6B" wp14:editId="32A7FE94">
            <wp:extent cx="5943600" cy="2277110"/>
            <wp:effectExtent l="0" t="0" r="0" b="889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90E0" w14:textId="0A6DE417" w:rsidR="00657D25" w:rsidRDefault="00657D25">
      <w:r>
        <w:t>Request:</w:t>
      </w:r>
    </w:p>
    <w:p w14:paraId="34D3FAA8" w14:textId="71119F28" w:rsidR="00657D25" w:rsidRDefault="00657D25" w:rsidP="00657D25">
      <w:pPr>
        <w:pStyle w:val="ListParagraph"/>
        <w:numPr>
          <w:ilvl w:val="0"/>
          <w:numId w:val="1"/>
        </w:numPr>
      </w:pPr>
      <w:r>
        <w:t>Write code for button “calculate”, to calculate the number of monthly payment amount</w:t>
      </w:r>
    </w:p>
    <w:p w14:paraId="4C13BD8A" w14:textId="14017C71" w:rsidR="00657D25" w:rsidRDefault="00657D25" w:rsidP="00657D25">
      <w:pPr>
        <w:pStyle w:val="ListParagraph"/>
        <w:numPr>
          <w:ilvl w:val="0"/>
          <w:numId w:val="1"/>
        </w:numPr>
      </w:pPr>
      <w:r>
        <w:t>Noted that the interest rate and time can be selected as a dropdown list</w:t>
      </w:r>
    </w:p>
    <w:p w14:paraId="306FC756" w14:textId="341507AB" w:rsidR="001026E7" w:rsidRDefault="001026E7" w:rsidP="001026E7">
      <w:r w:rsidRPr="008061B0">
        <w:rPr>
          <w:b/>
          <w:bCs/>
        </w:rPr>
        <w:lastRenderedPageBreak/>
        <w:t xml:space="preserve">QUESTION </w:t>
      </w:r>
      <w:r>
        <w:rPr>
          <w:b/>
          <w:bCs/>
        </w:rPr>
        <w:t>3</w:t>
      </w:r>
      <w:r w:rsidRPr="008061B0">
        <w:rPr>
          <w:b/>
          <w:bCs/>
        </w:rPr>
        <w:t>:</w:t>
      </w:r>
      <w:r>
        <w:t xml:space="preserve">  Design the UI as below</w:t>
      </w:r>
    </w:p>
    <w:p w14:paraId="4B3F059C" w14:textId="409D4DBC" w:rsidR="001026E7" w:rsidRDefault="001026E7" w:rsidP="001026E7">
      <w:r>
        <w:rPr>
          <w:noProof/>
        </w:rPr>
        <w:drawing>
          <wp:inline distT="0" distB="0" distL="0" distR="0" wp14:anchorId="6DBBFD21" wp14:editId="798A016B">
            <wp:extent cx="5943600" cy="225044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0391" w14:textId="77777777" w:rsidR="001026E7" w:rsidRDefault="001026E7" w:rsidP="001026E7">
      <w:r>
        <w:t>Request:</w:t>
      </w:r>
    </w:p>
    <w:p w14:paraId="2CE0BFF9" w14:textId="5AA4A9E7" w:rsidR="001026E7" w:rsidRDefault="001026E7" w:rsidP="001026E7">
      <w:pPr>
        <w:pStyle w:val="ListParagraph"/>
        <w:numPr>
          <w:ilvl w:val="0"/>
          <w:numId w:val="1"/>
        </w:numPr>
      </w:pPr>
      <w:r>
        <w:t>Write code for function to calculate the average score of the students</w:t>
      </w:r>
    </w:p>
    <w:p w14:paraId="2A59CD35" w14:textId="5EB3A30A" w:rsidR="001026E7" w:rsidRDefault="001026E7" w:rsidP="001026E7">
      <w:pPr>
        <w:pStyle w:val="ListParagraph"/>
        <w:numPr>
          <w:ilvl w:val="0"/>
          <w:numId w:val="1"/>
        </w:numPr>
      </w:pPr>
      <w:r>
        <w:t>Write code for function to calculate the result type of the students (excellent, good, fairly, average, poor)</w:t>
      </w:r>
    </w:p>
    <w:p w14:paraId="180FAB9B" w14:textId="3C29B832" w:rsidR="00657D25" w:rsidRDefault="00657D25" w:rsidP="00657D25"/>
    <w:p w14:paraId="498D375A" w14:textId="159F667F" w:rsidR="000F405E" w:rsidRDefault="000F405E" w:rsidP="000F405E">
      <w:r w:rsidRPr="008061B0">
        <w:rPr>
          <w:b/>
          <w:bCs/>
        </w:rPr>
        <w:t xml:space="preserve">QUESTION </w:t>
      </w:r>
      <w:r>
        <w:rPr>
          <w:b/>
          <w:bCs/>
        </w:rPr>
        <w:t>4</w:t>
      </w:r>
      <w:r w:rsidRPr="008061B0">
        <w:rPr>
          <w:b/>
          <w:bCs/>
        </w:rPr>
        <w:t>:</w:t>
      </w:r>
      <w:r>
        <w:t xml:space="preserve">  Design the UI as below</w:t>
      </w:r>
    </w:p>
    <w:p w14:paraId="4991568E" w14:textId="36F5FAE7" w:rsidR="000F405E" w:rsidRDefault="000F405E" w:rsidP="000F405E">
      <w:r>
        <w:rPr>
          <w:noProof/>
        </w:rPr>
        <w:drawing>
          <wp:inline distT="0" distB="0" distL="0" distR="0" wp14:anchorId="15A72E69" wp14:editId="29E08956">
            <wp:extent cx="5943600" cy="2400935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5DC6" w14:textId="77777777" w:rsidR="000F405E" w:rsidRDefault="000F405E" w:rsidP="000F405E">
      <w:r>
        <w:t>Request:</w:t>
      </w:r>
    </w:p>
    <w:p w14:paraId="40C46D1D" w14:textId="314288AC" w:rsidR="000F405E" w:rsidRDefault="000F405E" w:rsidP="000F405E">
      <w:pPr>
        <w:pStyle w:val="ListParagraph"/>
        <w:numPr>
          <w:ilvl w:val="0"/>
          <w:numId w:val="1"/>
        </w:numPr>
      </w:pPr>
      <w:r>
        <w:t xml:space="preserve">Write code for function to calculate </w:t>
      </w:r>
      <w:r w:rsidR="00A3007C">
        <w:t>PIT</w:t>
      </w:r>
      <w:r>
        <w:t xml:space="preserve"> for all employees</w:t>
      </w:r>
    </w:p>
    <w:p w14:paraId="4A9AD8DC" w14:textId="72B40B8B" w:rsidR="000F405E" w:rsidRDefault="000F405E" w:rsidP="000F405E">
      <w:pPr>
        <w:pStyle w:val="ListParagraph"/>
        <w:numPr>
          <w:ilvl w:val="0"/>
          <w:numId w:val="1"/>
        </w:numPr>
      </w:pPr>
      <w:r>
        <w:t xml:space="preserve">Take the ref from this link </w:t>
      </w:r>
      <w:hyperlink r:id="rId10" w:history="1">
        <w:r w:rsidRPr="006D5FC7">
          <w:rPr>
            <w:rStyle w:val="Hyperlink"/>
          </w:rPr>
          <w:t>https://luatvietnam.vn/thue-phi/thue-thu-nhap-ca-nhan-565-23087-article.html</w:t>
        </w:r>
      </w:hyperlink>
    </w:p>
    <w:p w14:paraId="6716587A" w14:textId="3139CCDE" w:rsidR="000F405E" w:rsidRDefault="000F405E" w:rsidP="000F405E"/>
    <w:p w14:paraId="11752330" w14:textId="77777777" w:rsidR="000F405E" w:rsidRDefault="000F405E" w:rsidP="000F405E"/>
    <w:p w14:paraId="2163AA77" w14:textId="1CD6AB32" w:rsidR="00911886" w:rsidRDefault="00911886" w:rsidP="00911886">
      <w:r w:rsidRPr="008061B0">
        <w:rPr>
          <w:b/>
          <w:bCs/>
        </w:rPr>
        <w:lastRenderedPageBreak/>
        <w:t xml:space="preserve">QUESTION </w:t>
      </w:r>
      <w:r>
        <w:rPr>
          <w:b/>
          <w:bCs/>
        </w:rPr>
        <w:t>5</w:t>
      </w:r>
      <w:r w:rsidRPr="008061B0">
        <w:rPr>
          <w:b/>
          <w:bCs/>
        </w:rPr>
        <w:t>:</w:t>
      </w:r>
      <w:r>
        <w:t xml:space="preserve">  Design the UI as below</w:t>
      </w:r>
    </w:p>
    <w:p w14:paraId="078F5354" w14:textId="7FF0CEAB" w:rsidR="00911886" w:rsidRDefault="00911886" w:rsidP="00911886">
      <w:r>
        <w:rPr>
          <w:noProof/>
        </w:rPr>
        <w:drawing>
          <wp:inline distT="0" distB="0" distL="0" distR="0" wp14:anchorId="54357D84" wp14:editId="1D97BDD0">
            <wp:extent cx="5943600" cy="2680970"/>
            <wp:effectExtent l="0" t="0" r="0" b="508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648E" w14:textId="77777777" w:rsidR="00911886" w:rsidRDefault="00911886" w:rsidP="00911886">
      <w:r>
        <w:t>Request:</w:t>
      </w:r>
    </w:p>
    <w:p w14:paraId="5F2A6769" w14:textId="3116F29B" w:rsidR="00911886" w:rsidRDefault="00911886" w:rsidP="00911886">
      <w:pPr>
        <w:pStyle w:val="ListParagraph"/>
        <w:numPr>
          <w:ilvl w:val="0"/>
          <w:numId w:val="1"/>
        </w:numPr>
      </w:pPr>
      <w:r>
        <w:t>Write code for the button to calculate actual operating price of the selected vehicle</w:t>
      </w:r>
    </w:p>
    <w:p w14:paraId="78CE2073" w14:textId="5AE512D8" w:rsidR="00911886" w:rsidRDefault="00911886" w:rsidP="00911886">
      <w:pPr>
        <w:pStyle w:val="ListParagraph"/>
        <w:numPr>
          <w:ilvl w:val="0"/>
          <w:numId w:val="1"/>
        </w:numPr>
      </w:pPr>
      <w:r>
        <w:t>Find more info on the internet</w:t>
      </w:r>
    </w:p>
    <w:p w14:paraId="278C39AC" w14:textId="77777777" w:rsidR="000F405E" w:rsidRDefault="000F405E" w:rsidP="00657D25"/>
    <w:sectPr w:rsidR="000F4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B2CE3"/>
    <w:multiLevelType w:val="hybridMultilevel"/>
    <w:tmpl w:val="D5C68976"/>
    <w:lvl w:ilvl="0" w:tplc="4D4A7B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199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56"/>
    <w:rsid w:val="000C5077"/>
    <w:rsid w:val="000F405E"/>
    <w:rsid w:val="001026E7"/>
    <w:rsid w:val="00152E72"/>
    <w:rsid w:val="001C3BB1"/>
    <w:rsid w:val="001F5742"/>
    <w:rsid w:val="00362337"/>
    <w:rsid w:val="005742A3"/>
    <w:rsid w:val="006301DB"/>
    <w:rsid w:val="00657D25"/>
    <w:rsid w:val="007E0817"/>
    <w:rsid w:val="00911886"/>
    <w:rsid w:val="00952D6C"/>
    <w:rsid w:val="00972605"/>
    <w:rsid w:val="009870FF"/>
    <w:rsid w:val="00A3007C"/>
    <w:rsid w:val="00CB5F97"/>
    <w:rsid w:val="00DE35F5"/>
    <w:rsid w:val="00E04C60"/>
    <w:rsid w:val="00EA17D4"/>
    <w:rsid w:val="00F65D56"/>
    <w:rsid w:val="00FC2BC8"/>
    <w:rsid w:val="00FE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EF3AA"/>
  <w15:chartTrackingRefBased/>
  <w15:docId w15:val="{D57616A4-4E69-4E90-BE02-0C08F0E1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6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42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2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00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sannhiquangninh.vn/news/bmi/5-cong-thuc-don-gian-do-chi-so-bmi.html" TargetMode="External"/><Relationship Id="rId10" Type="http://schemas.openxmlformats.org/officeDocument/2006/relationships/hyperlink" Target="https://luatvietnam.vn/thue-phi/thue-thu-nhap-ca-nhan-565-23087-articl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Hiếu</dc:creator>
  <cp:keywords/>
  <dc:description/>
  <cp:lastModifiedBy>Lê Ngọc Hiếu</cp:lastModifiedBy>
  <cp:revision>12</cp:revision>
  <dcterms:created xsi:type="dcterms:W3CDTF">2022-04-21T23:05:00Z</dcterms:created>
  <dcterms:modified xsi:type="dcterms:W3CDTF">2023-02-08T03:53:00Z</dcterms:modified>
</cp:coreProperties>
</file>