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39FE" w14:textId="4F00D54B" w:rsidR="000157FD" w:rsidRDefault="000157FD" w:rsidP="000157FD">
      <w:pPr>
        <w:jc w:val="center"/>
        <w:rPr>
          <w:b/>
          <w:bCs/>
        </w:rPr>
      </w:pPr>
      <w:r w:rsidRPr="0025260E">
        <w:rPr>
          <w:b/>
          <w:bCs/>
        </w:rPr>
        <w:t>PRACTISE</w:t>
      </w:r>
      <w:r>
        <w:rPr>
          <w:b/>
          <w:bCs/>
        </w:rPr>
        <w:t xml:space="preserve"> and HOMEWORK</w:t>
      </w:r>
      <w:r w:rsidRPr="0025260E">
        <w:rPr>
          <w:b/>
          <w:bCs/>
        </w:rPr>
        <w:t xml:space="preserve"> EXERCISE </w:t>
      </w:r>
      <w:r>
        <w:rPr>
          <w:b/>
          <w:bCs/>
        </w:rPr>
        <w:t>3</w:t>
      </w:r>
    </w:p>
    <w:p w14:paraId="73EB0768" w14:textId="3AC711BA" w:rsidR="00014892" w:rsidRPr="006564B6" w:rsidRDefault="00014892" w:rsidP="006564B6">
      <w:pPr>
        <w:jc w:val="center"/>
        <w:rPr>
          <w:sz w:val="24"/>
          <w:szCs w:val="24"/>
        </w:rPr>
      </w:pPr>
      <w:r w:rsidRPr="006564B6">
        <w:rPr>
          <w:sz w:val="24"/>
          <w:szCs w:val="24"/>
        </w:rPr>
        <w:t xml:space="preserve"> </w:t>
      </w:r>
      <w:r w:rsidR="000157FD">
        <w:rPr>
          <w:sz w:val="24"/>
          <w:szCs w:val="24"/>
        </w:rPr>
        <w:t>LOOP</w:t>
      </w:r>
      <w:r w:rsidRPr="006564B6">
        <w:rPr>
          <w:sz w:val="24"/>
          <w:szCs w:val="24"/>
        </w:rPr>
        <w:t xml:space="preserve"> in </w:t>
      </w:r>
      <w:r w:rsidR="000157FD">
        <w:rPr>
          <w:sz w:val="24"/>
          <w:szCs w:val="24"/>
        </w:rPr>
        <w:t>VBA and more</w:t>
      </w:r>
    </w:p>
    <w:p w14:paraId="20089F12" w14:textId="4E1AC456" w:rsidR="00FA5203" w:rsidRDefault="00FA5203" w:rsidP="00FA5203">
      <w:r w:rsidRPr="008061B0">
        <w:rPr>
          <w:b/>
          <w:bCs/>
        </w:rPr>
        <w:t>QUESTION 1:</w:t>
      </w:r>
      <w:r>
        <w:t xml:space="preserve"> Design the UI as below</w:t>
      </w:r>
    </w:p>
    <w:p w14:paraId="3BD4728E" w14:textId="37795E79" w:rsidR="0038559C" w:rsidRDefault="0038559C">
      <w:r>
        <w:rPr>
          <w:noProof/>
        </w:rPr>
        <w:drawing>
          <wp:inline distT="0" distB="0" distL="0" distR="0" wp14:anchorId="462A16B5" wp14:editId="57B5F3EC">
            <wp:extent cx="4520227" cy="2406595"/>
            <wp:effectExtent l="0" t="0" r="0" b="0"/>
            <wp:docPr id="3" name="Picture 2" descr="Background Colors in Excel VBA - Easy Macros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Background Colors in Excel VBA - Easy Macros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27" cy="24065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8C095D7" w14:textId="6E1895E4" w:rsidR="0038559C" w:rsidRDefault="00FA5203">
      <w:r w:rsidRPr="00FA5203">
        <w:rPr>
          <w:b/>
          <w:bCs/>
        </w:rPr>
        <w:t xml:space="preserve">Requirements: </w:t>
      </w:r>
      <w:r w:rsidRPr="00FA5203">
        <w:t xml:space="preserve">Click the </w:t>
      </w:r>
      <w:r w:rsidRPr="00FA5203">
        <w:rPr>
          <w:b/>
          <w:bCs/>
        </w:rPr>
        <w:t>Show Color Palette</w:t>
      </w:r>
      <w:r w:rsidRPr="00FA5203">
        <w:t xml:space="preserve"> button, then display the colors corresponding to the color codes of the cells</w:t>
      </w:r>
    </w:p>
    <w:p w14:paraId="32A17861" w14:textId="4399CE3F" w:rsidR="00FA5203" w:rsidRDefault="00FA5203" w:rsidP="00FA5203">
      <w:r w:rsidRPr="008061B0">
        <w:rPr>
          <w:b/>
          <w:bCs/>
        </w:rPr>
        <w:t xml:space="preserve">QUESTION </w:t>
      </w:r>
      <w:r w:rsidR="007B2D2B">
        <w:rPr>
          <w:b/>
          <w:bCs/>
        </w:rPr>
        <w:t>2</w:t>
      </w:r>
      <w:r w:rsidRPr="008061B0">
        <w:rPr>
          <w:b/>
          <w:bCs/>
        </w:rPr>
        <w:t>:</w:t>
      </w:r>
      <w:r>
        <w:t xml:space="preserve"> Design the UI as below</w:t>
      </w:r>
    </w:p>
    <w:p w14:paraId="59DE24B4" w14:textId="7CEA3C80" w:rsidR="0038559C" w:rsidRDefault="0038559C">
      <w:r>
        <w:rPr>
          <w:noProof/>
        </w:rPr>
        <w:drawing>
          <wp:inline distT="0" distB="0" distL="0" distR="0" wp14:anchorId="411FF6BB" wp14:editId="0347162B">
            <wp:extent cx="2449630" cy="2476500"/>
            <wp:effectExtent l="0" t="0" r="825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230" cy="24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1DD" w14:textId="5BEBAE3C" w:rsidR="0004622E" w:rsidRPr="00AC70A3" w:rsidRDefault="00AC70A3" w:rsidP="0038559C">
      <w:r w:rsidRPr="00AC70A3">
        <w:rPr>
          <w:b/>
          <w:bCs/>
        </w:rPr>
        <w:t xml:space="preserve">Requirements: </w:t>
      </w:r>
      <w:r w:rsidRPr="00AC70A3">
        <w:t xml:space="preserve">Write </w:t>
      </w:r>
      <w:r>
        <w:t>the code for</w:t>
      </w:r>
      <w:r w:rsidRPr="00AC70A3">
        <w:t xml:space="preserve">  button</w:t>
      </w:r>
      <w:r>
        <w:t>s</w:t>
      </w:r>
      <w:r w:rsidRPr="00AC70A3">
        <w:t xml:space="preserve"> that will highlight the numbers required by the </w:t>
      </w:r>
      <w:r w:rsidR="00A969F7">
        <w:t xml:space="preserve">label of </w:t>
      </w:r>
      <w:r w:rsidRPr="00AC70A3">
        <w:t>button</w:t>
      </w:r>
      <w:r w:rsidR="00A969F7">
        <w:t>s</w:t>
      </w:r>
      <w:r w:rsidRPr="00AC70A3">
        <w:t>.</w:t>
      </w:r>
    </w:p>
    <w:p w14:paraId="3128EFF3" w14:textId="6CA8E275" w:rsidR="007C4177" w:rsidRDefault="007C4177" w:rsidP="007C4177">
      <w:r w:rsidRPr="008061B0">
        <w:rPr>
          <w:b/>
          <w:bCs/>
        </w:rPr>
        <w:t xml:space="preserve">QUESTION </w:t>
      </w:r>
      <w:r>
        <w:rPr>
          <w:b/>
          <w:bCs/>
        </w:rPr>
        <w:t>3</w:t>
      </w:r>
      <w:r w:rsidRPr="008061B0">
        <w:rPr>
          <w:b/>
          <w:bCs/>
        </w:rPr>
        <w:t>:</w:t>
      </w:r>
      <w:r>
        <w:t xml:space="preserve"> Design the UI as below</w:t>
      </w:r>
    </w:p>
    <w:p w14:paraId="1A2EC07F" w14:textId="003A74EA" w:rsidR="00612BC3" w:rsidRDefault="00612BC3" w:rsidP="0038559C">
      <w:r>
        <w:rPr>
          <w:noProof/>
        </w:rPr>
        <w:lastRenderedPageBreak/>
        <w:drawing>
          <wp:inline distT="0" distB="0" distL="0" distR="0" wp14:anchorId="5DA3F093" wp14:editId="73DC26A9">
            <wp:extent cx="5943600" cy="32029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0F93" w14:textId="77777777" w:rsidR="007C4177" w:rsidRPr="007C4177" w:rsidRDefault="007C4177" w:rsidP="007C4177">
      <w:pPr>
        <w:rPr>
          <w:b/>
          <w:bCs/>
        </w:rPr>
      </w:pPr>
      <w:r w:rsidRPr="007C4177">
        <w:rPr>
          <w:b/>
          <w:bCs/>
        </w:rPr>
        <w:t>Request:</w:t>
      </w:r>
    </w:p>
    <w:p w14:paraId="2D5674E9" w14:textId="0702D252" w:rsidR="007C4177" w:rsidRPr="007C4177" w:rsidRDefault="007C4177" w:rsidP="007C4177">
      <w:pPr>
        <w:pStyle w:val="ListParagraph"/>
        <w:numPr>
          <w:ilvl w:val="0"/>
          <w:numId w:val="1"/>
        </w:numPr>
      </w:pPr>
      <w:r w:rsidRPr="007C4177">
        <w:t xml:space="preserve">Write a function for the button </w:t>
      </w:r>
      <w:r w:rsidRPr="001F5F14">
        <w:rPr>
          <w:b/>
          <w:bCs/>
          <w:i/>
          <w:iCs/>
        </w:rPr>
        <w:t>See Who Failed</w:t>
      </w:r>
      <w:r w:rsidRPr="007C4177">
        <w:t>: highlight the student's first and last name whose test score is below 5.0, reset returns the un-highlighted state.</w:t>
      </w:r>
    </w:p>
    <w:p w14:paraId="68CFE7CF" w14:textId="0187EB3B" w:rsidR="007C4177" w:rsidRPr="007C4177" w:rsidRDefault="007C4177" w:rsidP="007C4177">
      <w:pPr>
        <w:pStyle w:val="ListParagraph"/>
        <w:numPr>
          <w:ilvl w:val="0"/>
          <w:numId w:val="1"/>
        </w:numPr>
      </w:pPr>
      <w:r w:rsidRPr="007C4177">
        <w:t>Write a function that reads scores into letter scores; read 2 digits; Fill in the Letter Score column</w:t>
      </w:r>
    </w:p>
    <w:p w14:paraId="6C1EA754" w14:textId="6BF9F8E2" w:rsidR="00416376" w:rsidRPr="007C4177" w:rsidRDefault="007C4177" w:rsidP="007C4177">
      <w:pPr>
        <w:pStyle w:val="ListParagraph"/>
        <w:numPr>
          <w:ilvl w:val="0"/>
          <w:numId w:val="1"/>
        </w:numPr>
      </w:pPr>
      <w:r w:rsidRPr="007C4177">
        <w:t>Write a function to calculate what year students are, fill in the corresponding column</w:t>
      </w:r>
    </w:p>
    <w:p w14:paraId="7F89BBFF" w14:textId="77777777" w:rsidR="0000547F" w:rsidRDefault="0000547F" w:rsidP="0044592F"/>
    <w:p w14:paraId="029262DC" w14:textId="75AC1F41" w:rsidR="007605F9" w:rsidRDefault="007605F9" w:rsidP="007605F9">
      <w:r w:rsidRPr="008061B0">
        <w:rPr>
          <w:b/>
          <w:bCs/>
        </w:rPr>
        <w:t xml:space="preserve">QUESTION </w:t>
      </w:r>
      <w:r>
        <w:rPr>
          <w:b/>
          <w:bCs/>
        </w:rPr>
        <w:t>4</w:t>
      </w:r>
      <w:r w:rsidRPr="008061B0">
        <w:rPr>
          <w:b/>
          <w:bCs/>
        </w:rPr>
        <w:t>:</w:t>
      </w:r>
      <w:r>
        <w:t xml:space="preserve"> Design the UI as below</w:t>
      </w:r>
    </w:p>
    <w:p w14:paraId="548230A4" w14:textId="3388B59B" w:rsidR="0000547F" w:rsidRDefault="0000547F" w:rsidP="0044592F">
      <w:r>
        <w:rPr>
          <w:noProof/>
        </w:rPr>
        <w:drawing>
          <wp:inline distT="0" distB="0" distL="0" distR="0" wp14:anchorId="36684F83" wp14:editId="3EF05DAE">
            <wp:extent cx="3353345" cy="260350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853" cy="26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D0E1" w14:textId="2B91ACC5" w:rsidR="0000547F" w:rsidRPr="00BA7B56" w:rsidRDefault="00BA7B56" w:rsidP="0044592F">
      <w:r w:rsidRPr="00BA7B56">
        <w:rPr>
          <w:b/>
          <w:bCs/>
        </w:rPr>
        <w:t xml:space="preserve">Requirements: </w:t>
      </w:r>
      <w:r w:rsidRPr="00BA7B56">
        <w:t xml:space="preserve">Write a function for the button, which will calculate the required sum with the corresponding </w:t>
      </w:r>
      <w:r w:rsidRPr="00177A8E">
        <w:rPr>
          <w:b/>
          <w:bCs/>
          <w:i/>
          <w:iCs/>
        </w:rPr>
        <w:t>n</w:t>
      </w:r>
      <w:r w:rsidRPr="00BA7B56">
        <w:t xml:space="preserve"> entered.</w:t>
      </w:r>
    </w:p>
    <w:p w14:paraId="3DA05BEE" w14:textId="5B6F36BF" w:rsidR="00177A8E" w:rsidRDefault="00177A8E" w:rsidP="00177A8E">
      <w:r w:rsidRPr="008061B0">
        <w:rPr>
          <w:b/>
          <w:bCs/>
        </w:rPr>
        <w:lastRenderedPageBreak/>
        <w:t xml:space="preserve">QUESTION </w:t>
      </w:r>
      <w:r>
        <w:rPr>
          <w:b/>
          <w:bCs/>
        </w:rPr>
        <w:t>5</w:t>
      </w:r>
      <w:r w:rsidRPr="008061B0">
        <w:rPr>
          <w:b/>
          <w:bCs/>
        </w:rPr>
        <w:t>:</w:t>
      </w:r>
      <w:r>
        <w:t xml:space="preserve"> Design the UI as below</w:t>
      </w:r>
    </w:p>
    <w:p w14:paraId="6750DBC9" w14:textId="24815E7A" w:rsidR="005D403D" w:rsidRDefault="005D403D" w:rsidP="005D403D">
      <w:r>
        <w:rPr>
          <w:noProof/>
        </w:rPr>
        <w:drawing>
          <wp:inline distT="0" distB="0" distL="0" distR="0" wp14:anchorId="1212471D" wp14:editId="232AF092">
            <wp:extent cx="5943600" cy="196786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DDE2" w14:textId="092B0E7D" w:rsidR="00FA53CA" w:rsidRDefault="008100AA" w:rsidP="005D403D">
      <w:r w:rsidRPr="008100AA">
        <w:rPr>
          <w:b/>
          <w:bCs/>
        </w:rPr>
        <w:t xml:space="preserve">Requirements: </w:t>
      </w:r>
      <w:r w:rsidRPr="008100AA">
        <w:t>Write a function for a button that will read a 2-digit integer in Vietnamese and English</w:t>
      </w:r>
    </w:p>
    <w:p w14:paraId="2D0C71A5" w14:textId="1506E173" w:rsidR="005D403D" w:rsidRPr="0062536E" w:rsidRDefault="0062536E" w:rsidP="0044592F">
      <w:r w:rsidRPr="008061B0">
        <w:rPr>
          <w:b/>
          <w:bCs/>
        </w:rPr>
        <w:t xml:space="preserve">QUESTION </w:t>
      </w:r>
      <w:r w:rsidRPr="0062536E">
        <w:rPr>
          <w:b/>
          <w:bCs/>
        </w:rPr>
        <w:t xml:space="preserve">6: </w:t>
      </w:r>
      <w:r w:rsidRPr="0062536E">
        <w:t xml:space="preserve">Similar to </w:t>
      </w:r>
      <w:r>
        <w:t>question</w:t>
      </w:r>
      <w:r w:rsidRPr="0062536E">
        <w:t xml:space="preserve"> 5, read 3-digit integers</w:t>
      </w:r>
    </w:p>
    <w:p w14:paraId="7C50EEB6" w14:textId="0792634A" w:rsidR="0062536E" w:rsidRPr="0062536E" w:rsidRDefault="0062536E" w:rsidP="0062536E">
      <w:r w:rsidRPr="008061B0">
        <w:rPr>
          <w:b/>
          <w:bCs/>
        </w:rPr>
        <w:t xml:space="preserve">QUESTION </w:t>
      </w:r>
      <w:r>
        <w:rPr>
          <w:b/>
          <w:bCs/>
        </w:rPr>
        <w:t>7</w:t>
      </w:r>
      <w:r w:rsidRPr="0062536E">
        <w:rPr>
          <w:b/>
          <w:bCs/>
        </w:rPr>
        <w:t xml:space="preserve">: </w:t>
      </w:r>
      <w:r w:rsidRPr="0062536E">
        <w:t xml:space="preserve">Similar to </w:t>
      </w:r>
      <w:r>
        <w:t>question</w:t>
      </w:r>
      <w:r w:rsidRPr="0062536E">
        <w:t xml:space="preserve"> 5, read </w:t>
      </w:r>
      <w:r>
        <w:t>4</w:t>
      </w:r>
      <w:r w:rsidRPr="0062536E">
        <w:t>-digit integers</w:t>
      </w:r>
    </w:p>
    <w:p w14:paraId="72225AEE" w14:textId="77777777" w:rsidR="0038559C" w:rsidRDefault="0038559C"/>
    <w:sectPr w:rsidR="0038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1DB"/>
    <w:multiLevelType w:val="hybridMultilevel"/>
    <w:tmpl w:val="A394D5F8"/>
    <w:lvl w:ilvl="0" w:tplc="7690E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8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12"/>
    <w:rsid w:val="0000547F"/>
    <w:rsid w:val="00014892"/>
    <w:rsid w:val="000157FD"/>
    <w:rsid w:val="0004622E"/>
    <w:rsid w:val="00152E72"/>
    <w:rsid w:val="00177A8E"/>
    <w:rsid w:val="001C3BB1"/>
    <w:rsid w:val="001F5742"/>
    <w:rsid w:val="001F5F14"/>
    <w:rsid w:val="00247922"/>
    <w:rsid w:val="00362337"/>
    <w:rsid w:val="00364F92"/>
    <w:rsid w:val="0038559C"/>
    <w:rsid w:val="00416376"/>
    <w:rsid w:val="0044592F"/>
    <w:rsid w:val="005D403D"/>
    <w:rsid w:val="00612BC3"/>
    <w:rsid w:val="0062536E"/>
    <w:rsid w:val="006301DB"/>
    <w:rsid w:val="006564B6"/>
    <w:rsid w:val="007605F9"/>
    <w:rsid w:val="007B2D2B"/>
    <w:rsid w:val="007C4177"/>
    <w:rsid w:val="008100AA"/>
    <w:rsid w:val="00885E12"/>
    <w:rsid w:val="009870FF"/>
    <w:rsid w:val="00A969F7"/>
    <w:rsid w:val="00AC70A3"/>
    <w:rsid w:val="00BA7B56"/>
    <w:rsid w:val="00CB5F97"/>
    <w:rsid w:val="00E04C60"/>
    <w:rsid w:val="00EA17D4"/>
    <w:rsid w:val="00FA5203"/>
    <w:rsid w:val="00FA53CA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E1DB"/>
  <w15:chartTrackingRefBased/>
  <w15:docId w15:val="{3612DE5E-AE4D-4D45-B890-77F67516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Lê Ngọc Hiếu</cp:lastModifiedBy>
  <cp:revision>16</cp:revision>
  <dcterms:created xsi:type="dcterms:W3CDTF">2022-04-29T00:14:00Z</dcterms:created>
  <dcterms:modified xsi:type="dcterms:W3CDTF">2023-02-08T03:56:00Z</dcterms:modified>
</cp:coreProperties>
</file>