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58E0" w14:textId="346B5B9B" w:rsidR="007B66E0" w:rsidRDefault="007B66E0" w:rsidP="007B66E0">
      <w:pPr>
        <w:jc w:val="center"/>
        <w:rPr>
          <w:b/>
          <w:bCs/>
        </w:rPr>
      </w:pPr>
      <w:r w:rsidRPr="0025260E">
        <w:rPr>
          <w:b/>
          <w:bCs/>
        </w:rPr>
        <w:t>PRACTISE</w:t>
      </w:r>
      <w:r>
        <w:rPr>
          <w:b/>
          <w:bCs/>
        </w:rPr>
        <w:t xml:space="preserve"> and HOMEWORK</w:t>
      </w:r>
      <w:r w:rsidRPr="0025260E">
        <w:rPr>
          <w:b/>
          <w:bCs/>
        </w:rPr>
        <w:t xml:space="preserve"> EXERCISE </w:t>
      </w:r>
      <w:r>
        <w:rPr>
          <w:b/>
          <w:bCs/>
        </w:rPr>
        <w:t>5</w:t>
      </w:r>
    </w:p>
    <w:p w14:paraId="61E7C0CE" w14:textId="1E1E62D4" w:rsidR="00A96C3F" w:rsidRDefault="00A96C3F" w:rsidP="007B66E0">
      <w:pPr>
        <w:jc w:val="center"/>
      </w:pPr>
      <w:r>
        <w:t>VBA Tổng hợp</w:t>
      </w:r>
    </w:p>
    <w:p w14:paraId="62E6BDA2" w14:textId="348548B4" w:rsidR="00A96C3F" w:rsidRDefault="00A96C3F" w:rsidP="00A96C3F">
      <w:r w:rsidRPr="00FF238E">
        <w:rPr>
          <w:b/>
          <w:bCs/>
        </w:rPr>
        <w:t>Bài 1:</w:t>
      </w:r>
      <w:r>
        <w:t xml:space="preserve"> Cho file dssv.xlsx, thiết kế giao diện như hình</w:t>
      </w:r>
    </w:p>
    <w:p w14:paraId="7842FC6D" w14:textId="392F970C" w:rsidR="00A96C3F" w:rsidRDefault="00A96C3F" w:rsidP="00A96C3F">
      <w:r>
        <w:rPr>
          <w:noProof/>
        </w:rPr>
        <w:drawing>
          <wp:inline distT="0" distB="0" distL="0" distR="0" wp14:anchorId="5AA329F0" wp14:editId="51C978E4">
            <wp:extent cx="5943600" cy="2908300"/>
            <wp:effectExtent l="0" t="0" r="0" b="635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77D" w14:textId="5835DE63" w:rsidR="00A96C3F" w:rsidRDefault="00A96C3F" w:rsidP="00A96C3F">
      <w:r>
        <w:t>Viết hàm cho 2 nút trên sử dụng inputBox và có validation nếu nhập giá trị không chính xác / không hợp lệ vào.</w:t>
      </w:r>
    </w:p>
    <w:p w14:paraId="25A15F3F" w14:textId="3ACFC137" w:rsidR="00A96C3F" w:rsidRDefault="00A96C3F" w:rsidP="00A96C3F"/>
    <w:p w14:paraId="4F341FD7" w14:textId="0D431049" w:rsidR="00A96C3F" w:rsidRDefault="00A96C3F" w:rsidP="00A96C3F">
      <w:r w:rsidRPr="00A96C3F">
        <w:rPr>
          <w:b/>
          <w:bCs/>
        </w:rPr>
        <w:t>Bài 2:</w:t>
      </w:r>
      <w:r>
        <w:t xml:space="preserve"> Thiết kế giao diện như hình và viết các nút chức năng tương ứng</w:t>
      </w:r>
    </w:p>
    <w:p w14:paraId="60D48754" w14:textId="2D8C3E94" w:rsidR="00A96C3F" w:rsidRDefault="00A96C3F" w:rsidP="00A96C3F">
      <w:r>
        <w:rPr>
          <w:noProof/>
        </w:rPr>
        <w:drawing>
          <wp:inline distT="0" distB="0" distL="0" distR="0" wp14:anchorId="36EE4E75" wp14:editId="643DAFC0">
            <wp:extent cx="5943600" cy="284289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7D5" w14:textId="37ECEEF0" w:rsidR="00A96C3F" w:rsidRDefault="00A96C3F" w:rsidP="00A96C3F"/>
    <w:p w14:paraId="13ED75A9" w14:textId="57DCA5F3" w:rsidR="00A96C3F" w:rsidRDefault="00A96C3F" w:rsidP="00A96C3F">
      <w:r w:rsidRPr="00A96C3F">
        <w:rPr>
          <w:b/>
          <w:bCs/>
        </w:rPr>
        <w:lastRenderedPageBreak/>
        <w:t>Bài 3:</w:t>
      </w:r>
      <w:r>
        <w:t xml:space="preserve"> Cho file dữ liệu Data_WB.xlsx, hãy viết các nút tương ứng</w:t>
      </w:r>
    </w:p>
    <w:p w14:paraId="46D73438" w14:textId="15820BFD" w:rsidR="00A96C3F" w:rsidRDefault="00A96C3F" w:rsidP="00A96C3F">
      <w:r>
        <w:rPr>
          <w:noProof/>
        </w:rPr>
        <w:drawing>
          <wp:inline distT="0" distB="0" distL="0" distR="0" wp14:anchorId="2B397EB2" wp14:editId="01F45589">
            <wp:extent cx="5943600" cy="2445385"/>
            <wp:effectExtent l="0" t="0" r="0" b="0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64A" w14:textId="77777777" w:rsidR="00362337" w:rsidRDefault="00362337"/>
    <w:sectPr w:rsidR="003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8"/>
    <w:rsid w:val="00152E72"/>
    <w:rsid w:val="001C3BB1"/>
    <w:rsid w:val="001F5742"/>
    <w:rsid w:val="00362337"/>
    <w:rsid w:val="00532F78"/>
    <w:rsid w:val="006301DB"/>
    <w:rsid w:val="00641B35"/>
    <w:rsid w:val="007B66E0"/>
    <w:rsid w:val="009870FF"/>
    <w:rsid w:val="00A96C3F"/>
    <w:rsid w:val="00CB5F97"/>
    <w:rsid w:val="00E04C60"/>
    <w:rsid w:val="00EA17D4"/>
    <w:rsid w:val="00FC2BC8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6893"/>
  <w15:chartTrackingRefBased/>
  <w15:docId w15:val="{E4FCB86F-2621-4511-B313-BF0D0696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Lê Ngọc Hiếu</cp:lastModifiedBy>
  <cp:revision>5</cp:revision>
  <dcterms:created xsi:type="dcterms:W3CDTF">2022-04-13T09:11:00Z</dcterms:created>
  <dcterms:modified xsi:type="dcterms:W3CDTF">2023-02-08T03:58:00Z</dcterms:modified>
</cp:coreProperties>
</file>