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C496" w14:textId="77777777" w:rsidR="00286FD1" w:rsidRDefault="00286FD1" w:rsidP="00286FD1">
      <w:r>
        <w:t>1 Как вы можете описать процесс распространения событий в</w:t>
      </w:r>
    </w:p>
    <w:p w14:paraId="442898BE" w14:textId="77777777" w:rsidR="00286FD1" w:rsidRDefault="00286FD1" w:rsidP="00286FD1">
      <w:r>
        <w:t>JavaScript (Event Propagation)? Расскажите о его основных фазах.</w:t>
      </w:r>
    </w:p>
    <w:p w14:paraId="64787A60" w14:textId="77777777" w:rsidR="00286FD1" w:rsidRDefault="00286FD1" w:rsidP="00286FD1">
      <w:r>
        <w:t>Какие есть способы применения знаний о фазах</w:t>
      </w:r>
    </w:p>
    <w:p w14:paraId="7CFBAE68" w14:textId="77777777" w:rsidR="00286FD1" w:rsidRDefault="00286FD1" w:rsidP="00286FD1">
      <w:r>
        <w:t>рааспространения событий на практике?</w:t>
      </w:r>
    </w:p>
    <w:p w14:paraId="440309B6" w14:textId="2E290AE6" w:rsidR="00286FD1" w:rsidRDefault="00286FD1" w:rsidP="00286FD1">
      <w:pPr>
        <w:ind w:left="1134"/>
      </w:pPr>
      <w:r>
        <w:t xml:space="preserve">Распространение событий </w:t>
      </w:r>
      <w:r>
        <w:t xml:space="preserve">предполагает вертикальное перемещение сначала </w:t>
      </w:r>
      <w:r>
        <w:t xml:space="preserve">сверху вниз </w:t>
      </w:r>
      <w:r>
        <w:t xml:space="preserve">по иерархии элементов страницы  </w:t>
      </w:r>
      <w:r>
        <w:t xml:space="preserve">, </w:t>
      </w:r>
      <w:r>
        <w:t xml:space="preserve">срабатывание </w:t>
      </w:r>
      <w:r>
        <w:t xml:space="preserve">срабатывает на нужном элементе </w:t>
      </w:r>
      <w:r>
        <w:t xml:space="preserve"> </w:t>
      </w:r>
      <w:r>
        <w:t xml:space="preserve">, а затем </w:t>
      </w:r>
      <w:r>
        <w:t xml:space="preserve">поднятие </w:t>
      </w:r>
      <w:r>
        <w:t>поднимается обратно вверх.</w:t>
      </w:r>
    </w:p>
    <w:p w14:paraId="43986794" w14:textId="1C163CBB" w:rsidR="00286FD1" w:rsidRDefault="00286FD1" w:rsidP="00286FD1">
      <w:pPr>
        <w:ind w:left="1134"/>
      </w:pPr>
      <w:r>
        <w:t xml:space="preserve">Цель этого для отслеживания </w:t>
      </w:r>
      <w:r>
        <w:t>клик</w:t>
      </w:r>
      <w:r>
        <w:t xml:space="preserve">ов </w:t>
      </w:r>
      <w:r>
        <w:t>или действи</w:t>
      </w:r>
      <w:r>
        <w:t xml:space="preserve">й </w:t>
      </w:r>
      <w:r>
        <w:t>на родительских элементах, даже если они произошли на дочерних, и управлять поведением страницы.</w:t>
      </w:r>
    </w:p>
    <w:p w14:paraId="4CB617CF" w14:textId="48CA7826" w:rsidR="00286FD1" w:rsidRDefault="00286FD1" w:rsidP="00286FD1">
      <w:pPr>
        <w:ind w:left="1134"/>
      </w:pPr>
      <w:r>
        <w:t>Например, можно повесить один обработчик на список, а не на каждый его пункт, или остановить всплытие, если нужно.</w:t>
      </w:r>
    </w:p>
    <w:p w14:paraId="53895B15" w14:textId="77777777" w:rsidR="00286FD1" w:rsidRDefault="00286FD1" w:rsidP="00286FD1"/>
    <w:p w14:paraId="5E5EBD72" w14:textId="77777777" w:rsidR="00286FD1" w:rsidRDefault="00286FD1" w:rsidP="00286FD1">
      <w:r>
        <w:t>2 Расскажите, что такое Promise в JavaScript, как он работает, какие</w:t>
      </w:r>
    </w:p>
    <w:p w14:paraId="7396AD61" w14:textId="77777777" w:rsidR="00286FD1" w:rsidRDefault="00286FD1" w:rsidP="00286FD1">
      <w:r>
        <w:t>основные состояния у него бывают? Каким еще способомможно</w:t>
      </w:r>
    </w:p>
    <w:p w14:paraId="768662D0" w14:textId="77777777" w:rsidR="00286FD1" w:rsidRDefault="00286FD1" w:rsidP="00286FD1">
      <w:r>
        <w:t>обработать асинхронный код? Какую роль в асинхронности играет</w:t>
      </w:r>
    </w:p>
    <w:p w14:paraId="1C89BA14" w14:textId="77777777" w:rsidR="00286FD1" w:rsidRDefault="00286FD1" w:rsidP="00286FD1">
      <w:r>
        <w:t>событийный цикл (Event Loop)?</w:t>
      </w:r>
    </w:p>
    <w:p w14:paraId="700033C6" w14:textId="7E49AA84" w:rsidR="00286FD1" w:rsidRPr="00F35DA7" w:rsidRDefault="00286FD1" w:rsidP="00286FD1">
      <w:pPr>
        <w:ind w:left="1134"/>
        <w:rPr>
          <w:lang w:val="en-US"/>
        </w:rPr>
      </w:pPr>
      <w:r>
        <w:t xml:space="preserve">Промис это элемент асинхронной работы (то есть когда нужно дожидаться выполнения определенной задачи, например запроса на сервер и затем делать что-то, обновлять поля или представление). Плюс такого подхода, что при его выполнении не блокируется выполнение остального кода. Промис может работать посредством колбэков или при помощи </w:t>
      </w:r>
      <w:r>
        <w:rPr>
          <w:lang w:val="en-US"/>
        </w:rPr>
        <w:t>async</w:t>
      </w:r>
      <w:r w:rsidRPr="00286FD1">
        <w:t xml:space="preserve"> </w:t>
      </w:r>
      <w:r>
        <w:t xml:space="preserve">и </w:t>
      </w:r>
      <w:r>
        <w:rPr>
          <w:lang w:val="en-US"/>
        </w:rPr>
        <w:t>await</w:t>
      </w:r>
      <w:r w:rsidRPr="00286FD1">
        <w:t xml:space="preserve">, </w:t>
      </w:r>
      <w:r>
        <w:t xml:space="preserve">а также обрабатывать ошибки или успешное выполнение </w:t>
      </w:r>
      <w:r w:rsidR="00F35DA7">
        <w:t xml:space="preserve">функции (через </w:t>
      </w:r>
      <w:r w:rsidR="00F35DA7">
        <w:rPr>
          <w:lang w:val="en-US"/>
        </w:rPr>
        <w:t>then</w:t>
      </w:r>
      <w:r w:rsidR="00F35DA7" w:rsidRPr="00F35DA7">
        <w:t xml:space="preserve"> </w:t>
      </w:r>
      <w:r w:rsidR="00F35DA7">
        <w:t xml:space="preserve">и </w:t>
      </w:r>
      <w:r w:rsidR="00F35DA7">
        <w:rPr>
          <w:lang w:val="en-US"/>
        </w:rPr>
        <w:t>catch</w:t>
      </w:r>
      <w:r w:rsidR="00F35DA7" w:rsidRPr="00F35DA7">
        <w:t>)</w:t>
      </w:r>
      <w:r w:rsidR="00F35DA7">
        <w:t>.</w:t>
      </w:r>
      <w:r w:rsidR="00F35DA7" w:rsidRPr="00F35DA7">
        <w:t xml:space="preserve"> </w:t>
      </w:r>
      <w:r w:rsidR="00F35DA7">
        <w:t xml:space="preserve">Есть 3 статуса у промиса: </w:t>
      </w:r>
      <w:r w:rsidR="00F35DA7" w:rsidRPr="00F35DA7">
        <w:t xml:space="preserve">Pending </w:t>
      </w:r>
      <w:r w:rsidR="00F35DA7" w:rsidRPr="00F35DA7">
        <w:t xml:space="preserve">, </w:t>
      </w:r>
      <w:r w:rsidR="00F35DA7" w:rsidRPr="00F35DA7">
        <w:rPr>
          <w:lang w:val="en-US"/>
        </w:rPr>
        <w:t>Fulfilled</w:t>
      </w:r>
      <w:r w:rsidR="00F35DA7" w:rsidRPr="00F35DA7">
        <w:t xml:space="preserve"> </w:t>
      </w:r>
      <w:r w:rsidR="00F35DA7" w:rsidRPr="00F35DA7">
        <w:t xml:space="preserve">, </w:t>
      </w:r>
      <w:r w:rsidR="00F35DA7" w:rsidRPr="00F35DA7">
        <w:rPr>
          <w:lang w:val="en-US"/>
        </w:rPr>
        <w:t>Rejected</w:t>
      </w:r>
      <w:r w:rsidR="00F35DA7" w:rsidRPr="00F35DA7">
        <w:t>.</w:t>
      </w:r>
      <w:r w:rsidR="00F35DA7">
        <w:t xml:space="preserve">Что касается </w:t>
      </w:r>
      <w:r w:rsidR="00F35DA7">
        <w:rPr>
          <w:lang w:val="en-US"/>
        </w:rPr>
        <w:t>Event</w:t>
      </w:r>
      <w:r w:rsidR="00F35DA7" w:rsidRPr="00F35DA7">
        <w:t xml:space="preserve"> </w:t>
      </w:r>
      <w:r w:rsidR="00F35DA7">
        <w:rPr>
          <w:lang w:val="en-US"/>
        </w:rPr>
        <w:t>Loop</w:t>
      </w:r>
      <w:r w:rsidR="00F35DA7" w:rsidRPr="00F35DA7">
        <w:t xml:space="preserve">, </w:t>
      </w:r>
      <w:r w:rsidR="00F35DA7">
        <w:t xml:space="preserve">то это скорее принцип работы </w:t>
      </w:r>
      <w:r w:rsidR="00F35DA7">
        <w:rPr>
          <w:lang w:val="en-US"/>
        </w:rPr>
        <w:t>javascript</w:t>
      </w:r>
      <w:r w:rsidR="00F35DA7" w:rsidRPr="00F35DA7">
        <w:t xml:space="preserve"> , </w:t>
      </w:r>
      <w:r w:rsidR="00F35DA7">
        <w:t xml:space="preserve">по которому  выполняются синхронные функции, хранится стек асинхронных задач, и обеспечивается их извлечение и выполнение из очереди. </w:t>
      </w:r>
    </w:p>
    <w:p w14:paraId="6FE12894" w14:textId="77777777" w:rsidR="00286FD1" w:rsidRDefault="00286FD1" w:rsidP="00286FD1"/>
    <w:p w14:paraId="6AB4561F" w14:textId="77777777" w:rsidR="00286FD1" w:rsidRDefault="00286FD1" w:rsidP="00286FD1">
      <w:r>
        <w:t>3 Что такое ООП, и какие его ключевые принципы вы могли бы</w:t>
      </w:r>
    </w:p>
    <w:p w14:paraId="2358E0B2" w14:textId="77777777" w:rsidR="00286FD1" w:rsidRDefault="00286FD1" w:rsidP="00286FD1">
      <w:r>
        <w:t>описать? При объяснении приводите примеры. Максимально</w:t>
      </w:r>
    </w:p>
    <w:p w14:paraId="23B0C2B0" w14:textId="77777777" w:rsidR="00286FD1" w:rsidRDefault="00286FD1" w:rsidP="00286FD1">
      <w:r>
        <w:t>подробно расскажите о том, как ООП реализовано в JavaScript.</w:t>
      </w:r>
    </w:p>
    <w:p w14:paraId="30A59914" w14:textId="4E8535FD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 xml:space="preserve">В разработке применяются принципы SOLID, которые расшифровываются как </w:t>
      </w:r>
    </w:p>
    <w:p w14:paraId="2520E86A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S — Single Responsibility Principle (Принцип единственной ответственности)</w:t>
      </w:r>
    </w:p>
    <w:p w14:paraId="7A8102C5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Каждый класс должен иметь только одну причину для изменения.</w:t>
      </w:r>
    </w:p>
    <w:p w14:paraId="42543EB8" w14:textId="05A05E06" w:rsidR="00F35DA7" w:rsidRDefault="00F35DA7" w:rsidP="00F35DA7">
      <w:pPr>
        <w:ind w:left="1134"/>
        <w:rPr>
          <w:lang w:val="en-US"/>
        </w:rPr>
      </w:pPr>
      <w:r w:rsidRPr="00F35DA7">
        <w:t>У класса должна быть только одна задача или ответственность.</w:t>
      </w:r>
      <w:r>
        <w:t xml:space="preserve"> </w:t>
      </w:r>
      <w:r w:rsidR="007D6B5E" w:rsidRPr="007D6B5E">
        <w:t xml:space="preserve"> </w:t>
      </w:r>
    </w:p>
    <w:p w14:paraId="67F98C3C" w14:textId="078F76BC" w:rsidR="007D6B5E" w:rsidRPr="00A56BA9" w:rsidRDefault="007D6B5E" w:rsidP="00F35DA7">
      <w:pPr>
        <w:ind w:left="1134"/>
      </w:pPr>
      <w:r>
        <w:t>Например один класс/модуль по хорошему не должны выполнять задачи рендеринга элемента и сохранение его в базу данных.</w:t>
      </w:r>
      <w:r w:rsidR="00A56BA9" w:rsidRPr="00A56BA9">
        <w:t xml:space="preserve"> </w:t>
      </w:r>
      <w:r w:rsidR="00A56BA9">
        <w:t xml:space="preserve">Применительно для </w:t>
      </w:r>
      <w:r w:rsidR="00A56BA9">
        <w:rPr>
          <w:lang w:val="en-US"/>
        </w:rPr>
        <w:t>angular</w:t>
      </w:r>
      <w:r w:rsidR="00A56BA9" w:rsidRPr="00A56BA9">
        <w:t xml:space="preserve"> </w:t>
      </w:r>
      <w:r w:rsidR="00A56BA9">
        <w:t>хорошей практикой считается использование компонента только для отображение содержания, с вынесением логики в отдельный сервис, доступный по всему приложению.</w:t>
      </w:r>
    </w:p>
    <w:p w14:paraId="042F3B8B" w14:textId="77777777" w:rsidR="007D6B5E" w:rsidRPr="007D6B5E" w:rsidRDefault="007D6B5E" w:rsidP="00F35DA7">
      <w:pPr>
        <w:ind w:left="1134"/>
      </w:pPr>
    </w:p>
    <w:p w14:paraId="1F58E5C0" w14:textId="77777777" w:rsidR="007D6B5E" w:rsidRPr="007D6B5E" w:rsidRDefault="007D6B5E" w:rsidP="00F35DA7">
      <w:pPr>
        <w:ind w:left="1134"/>
      </w:pPr>
    </w:p>
    <w:p w14:paraId="3A667FD4" w14:textId="77777777" w:rsidR="007D6B5E" w:rsidRPr="007D6B5E" w:rsidRDefault="007D6B5E" w:rsidP="00F35DA7">
      <w:pPr>
        <w:ind w:left="1134"/>
      </w:pPr>
    </w:p>
    <w:p w14:paraId="023324F5" w14:textId="77777777" w:rsidR="00F35DA7" w:rsidRPr="007D6B5E" w:rsidRDefault="00F35DA7" w:rsidP="00F35DA7">
      <w:pPr>
        <w:ind w:left="1134"/>
      </w:pPr>
      <w:r w:rsidRPr="00F35DA7">
        <w:rPr>
          <w:lang w:val="en-US"/>
        </w:rPr>
        <w:t>O</w:t>
      </w:r>
      <w:r w:rsidRPr="007D6B5E">
        <w:t xml:space="preserve"> — </w:t>
      </w:r>
      <w:r w:rsidRPr="00F35DA7">
        <w:rPr>
          <w:lang w:val="en-US"/>
        </w:rPr>
        <w:t>Open</w:t>
      </w:r>
      <w:r w:rsidRPr="007D6B5E">
        <w:t>/</w:t>
      </w:r>
      <w:r w:rsidRPr="00F35DA7">
        <w:rPr>
          <w:lang w:val="en-US"/>
        </w:rPr>
        <w:t>Closed</w:t>
      </w:r>
      <w:r w:rsidRPr="007D6B5E">
        <w:t xml:space="preserve"> </w:t>
      </w:r>
      <w:r w:rsidRPr="00F35DA7">
        <w:rPr>
          <w:lang w:val="en-US"/>
        </w:rPr>
        <w:t>Principle</w:t>
      </w:r>
      <w:r w:rsidRPr="007D6B5E">
        <w:t xml:space="preserve"> (Принцип открытости/закрытости)</w:t>
      </w:r>
    </w:p>
    <w:p w14:paraId="7F1D697F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Классы должны быть открыты для расширения, но закрыты для изменения.</w:t>
      </w:r>
    </w:p>
    <w:p w14:paraId="26652A92" w14:textId="2AA78221" w:rsidR="00F35DA7" w:rsidRDefault="007D6B5E" w:rsidP="00F35DA7">
      <w:pPr>
        <w:ind w:left="1134"/>
      </w:pPr>
      <w:r>
        <w:t xml:space="preserve">Новая </w:t>
      </w:r>
      <w:r w:rsidR="00F35DA7" w:rsidRPr="007D6B5E">
        <w:t xml:space="preserve"> функциональность </w:t>
      </w:r>
      <w:r>
        <w:t xml:space="preserve">добавляется </w:t>
      </w:r>
      <w:r w:rsidR="00F35DA7" w:rsidRPr="007D6B5E">
        <w:t>через наследование или композицию, а не изменяя существующий код.</w:t>
      </w:r>
    </w:p>
    <w:p w14:paraId="091CC0DF" w14:textId="25CAB947" w:rsidR="007D6B5E" w:rsidRDefault="007D6B5E" w:rsidP="00F35DA7">
      <w:pPr>
        <w:ind w:left="1134"/>
      </w:pPr>
      <w:r>
        <w:t xml:space="preserve">Например, лучше прописать отдельный класс геометрической фигуры и сделать наследование от нее отдельно для круга или квадрата (или другой формы) </w:t>
      </w:r>
      <w:r w:rsidR="00A56BA9">
        <w:t>.</w:t>
      </w:r>
    </w:p>
    <w:p w14:paraId="4C57E9E5" w14:textId="1486B2F8" w:rsidR="00A56BA9" w:rsidRPr="007D6B5E" w:rsidRDefault="00A56BA9" w:rsidP="00F35DA7">
      <w:pPr>
        <w:ind w:left="1134"/>
      </w:pPr>
      <w:r>
        <w:t>В ангуляре как пример можно привести создание директивы изменяющей цвет  элемента, где цвет можно передать в нее как переменную (то есть сама директива не меняется в ходе использования).</w:t>
      </w:r>
    </w:p>
    <w:p w14:paraId="47EF6B65" w14:textId="77777777" w:rsidR="00F35DA7" w:rsidRPr="007D6B5E" w:rsidRDefault="00F35DA7" w:rsidP="00F35DA7">
      <w:pPr>
        <w:ind w:left="1134"/>
      </w:pPr>
      <w:r w:rsidRPr="00F35DA7">
        <w:rPr>
          <w:lang w:val="en-US"/>
        </w:rPr>
        <w:t>L</w:t>
      </w:r>
      <w:r w:rsidRPr="007D6B5E">
        <w:t xml:space="preserve"> — </w:t>
      </w:r>
      <w:r w:rsidRPr="00F35DA7">
        <w:rPr>
          <w:lang w:val="en-US"/>
        </w:rPr>
        <w:t>Liskov</w:t>
      </w:r>
      <w:r w:rsidRPr="007D6B5E">
        <w:t xml:space="preserve"> </w:t>
      </w:r>
      <w:r w:rsidRPr="00F35DA7">
        <w:rPr>
          <w:lang w:val="en-US"/>
        </w:rPr>
        <w:t>Substitution</w:t>
      </w:r>
      <w:r w:rsidRPr="007D6B5E">
        <w:t xml:space="preserve"> </w:t>
      </w:r>
      <w:r w:rsidRPr="00F35DA7">
        <w:rPr>
          <w:lang w:val="en-US"/>
        </w:rPr>
        <w:t>Principle</w:t>
      </w:r>
      <w:r w:rsidRPr="007D6B5E">
        <w:t xml:space="preserve"> (Принцип подстановки Барбары Лисков)</w:t>
      </w:r>
    </w:p>
    <w:p w14:paraId="46F7E51F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Объекты подклассов должны заменять объекты базового класса без нарушения работы программы.</w:t>
      </w:r>
    </w:p>
    <w:p w14:paraId="2F1DB187" w14:textId="388FA6DB" w:rsidR="00F35DA7" w:rsidRDefault="007D6B5E" w:rsidP="00F35DA7">
      <w:pPr>
        <w:ind w:left="1134"/>
      </w:pPr>
      <w:r>
        <w:t>Н</w:t>
      </w:r>
      <w:r w:rsidR="00F35DA7" w:rsidRPr="007D6B5E">
        <w:t>аследуемые классы не должны "ломать" поведение родительского класса.</w:t>
      </w:r>
    </w:p>
    <w:p w14:paraId="16EABE83" w14:textId="21C2F5FB" w:rsidR="00A56BA9" w:rsidRDefault="00A56BA9" w:rsidP="00F35DA7">
      <w:pPr>
        <w:ind w:left="1134"/>
      </w:pPr>
      <w:r w:rsidRPr="00A56BA9">
        <w:t>Так если есть класс квадрата и класс прямоугольника, который он наследует, то квадрат не должен ломать логику отрисовки  прямоугольника, т.к. равенство сторон разрушит первоначальную логику родительского класса.</w:t>
      </w:r>
      <w:r w:rsidRPr="00A56BA9">
        <w:tab/>
      </w:r>
    </w:p>
    <w:p w14:paraId="43CBD496" w14:textId="3366A190" w:rsidR="00A56BA9" w:rsidRPr="007D6B5E" w:rsidRDefault="00A56BA9" w:rsidP="00F35DA7">
      <w:pPr>
        <w:ind w:left="1134"/>
      </w:pPr>
      <w:r>
        <w:t>В ангулар в случае наследование компонент/класс должен не игнорировать /ломать родительскую логику а вызывать родительские методы.</w:t>
      </w:r>
    </w:p>
    <w:p w14:paraId="53C6DF36" w14:textId="77777777" w:rsidR="00F35DA7" w:rsidRPr="00A56BA9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I</w:t>
      </w:r>
      <w:r w:rsidRPr="00A56BA9">
        <w:rPr>
          <w:lang w:val="en-US"/>
        </w:rPr>
        <w:t xml:space="preserve"> — </w:t>
      </w:r>
      <w:r w:rsidRPr="00F35DA7">
        <w:rPr>
          <w:lang w:val="en-US"/>
        </w:rPr>
        <w:t>Interface</w:t>
      </w:r>
      <w:r w:rsidRPr="00A56BA9">
        <w:rPr>
          <w:lang w:val="en-US"/>
        </w:rPr>
        <w:t xml:space="preserve"> </w:t>
      </w:r>
      <w:r w:rsidRPr="00F35DA7">
        <w:rPr>
          <w:lang w:val="en-US"/>
        </w:rPr>
        <w:t>Segregation</w:t>
      </w:r>
      <w:r w:rsidRPr="00A56BA9">
        <w:rPr>
          <w:lang w:val="en-US"/>
        </w:rPr>
        <w:t xml:space="preserve"> </w:t>
      </w:r>
      <w:r w:rsidRPr="00F35DA7">
        <w:rPr>
          <w:lang w:val="en-US"/>
        </w:rPr>
        <w:t>Principle</w:t>
      </w:r>
      <w:r w:rsidRPr="00A56BA9">
        <w:rPr>
          <w:lang w:val="en-US"/>
        </w:rPr>
        <w:t xml:space="preserve"> (</w:t>
      </w:r>
      <w:r w:rsidRPr="00A56BA9">
        <w:t>Принцип</w:t>
      </w:r>
      <w:r w:rsidRPr="00A56BA9">
        <w:rPr>
          <w:lang w:val="en-US"/>
        </w:rPr>
        <w:t xml:space="preserve"> </w:t>
      </w:r>
      <w:r w:rsidRPr="00A56BA9">
        <w:t>разделения</w:t>
      </w:r>
      <w:r w:rsidRPr="00A56BA9">
        <w:rPr>
          <w:lang w:val="en-US"/>
        </w:rPr>
        <w:t xml:space="preserve"> </w:t>
      </w:r>
      <w:r w:rsidRPr="00A56BA9">
        <w:t>интерфейсов</w:t>
      </w:r>
      <w:r w:rsidRPr="00A56BA9">
        <w:rPr>
          <w:lang w:val="en-US"/>
        </w:rPr>
        <w:t>)</w:t>
      </w:r>
    </w:p>
    <w:p w14:paraId="0F6DEFF7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Лучше много маленьких интерфейсов, чем один большой.</w:t>
      </w:r>
    </w:p>
    <w:p w14:paraId="079B85F0" w14:textId="7A00F4C0" w:rsidR="00F35DA7" w:rsidRDefault="00F35DA7" w:rsidP="00F35DA7">
      <w:pPr>
        <w:ind w:left="1134"/>
      </w:pPr>
      <w:r w:rsidRPr="007D6B5E">
        <w:t>Интерфейсы должны быть специфичными для клиента, а не универсальными.</w:t>
      </w:r>
    </w:p>
    <w:p w14:paraId="3414C5F8" w14:textId="38959D70" w:rsidR="00A56BA9" w:rsidRDefault="00A56BA9" w:rsidP="00F35DA7">
      <w:pPr>
        <w:ind w:left="1134"/>
      </w:pPr>
      <w:r>
        <w:t>Например, лучше прописать отдельно интерфейсы для каждой из сущностей.</w:t>
      </w:r>
    </w:p>
    <w:p w14:paraId="33C36C3D" w14:textId="17DE33C4" w:rsidR="00B607C0" w:rsidRDefault="00B607C0" w:rsidP="00B607C0">
      <w:pPr>
        <w:ind w:left="1134"/>
      </w:pPr>
      <w:r>
        <w:t>Например некорректно было бы использовать</w:t>
      </w:r>
    </w:p>
    <w:p w14:paraId="6B1C3EDE" w14:textId="77777777" w:rsidR="00B607C0" w:rsidRDefault="00B607C0" w:rsidP="00B607C0">
      <w:pPr>
        <w:ind w:left="1134"/>
      </w:pPr>
      <w:r>
        <w:t>interface UserActions {</w:t>
      </w:r>
    </w:p>
    <w:p w14:paraId="35A4BB44" w14:textId="77777777" w:rsidR="00B607C0" w:rsidRPr="00B607C0" w:rsidRDefault="00B607C0" w:rsidP="00B607C0">
      <w:pPr>
        <w:ind w:left="1134"/>
        <w:rPr>
          <w:lang w:val="en-US"/>
        </w:rPr>
      </w:pPr>
      <w:r>
        <w:t xml:space="preserve">  </w:t>
      </w:r>
      <w:r w:rsidRPr="00B607C0">
        <w:rPr>
          <w:lang w:val="en-US"/>
        </w:rPr>
        <w:t>create(user: User): void;</w:t>
      </w:r>
    </w:p>
    <w:p w14:paraId="0BB0F9D8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update(user: User): void;</w:t>
      </w:r>
    </w:p>
    <w:p w14:paraId="1F6D9AA7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delete(id: number): void;</w:t>
      </w:r>
    </w:p>
    <w:p w14:paraId="4AD2C193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getAll(): User[];</w:t>
      </w:r>
    </w:p>
    <w:p w14:paraId="1258F421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getById(id: number): User;</w:t>
      </w:r>
    </w:p>
    <w:p w14:paraId="799A53A7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}</w:t>
      </w:r>
    </w:p>
    <w:p w14:paraId="30881A51" w14:textId="77777777" w:rsidR="00B607C0" w:rsidRPr="00B607C0" w:rsidRDefault="00B607C0" w:rsidP="00B607C0">
      <w:pPr>
        <w:ind w:left="1134"/>
        <w:rPr>
          <w:lang w:val="en-US"/>
        </w:rPr>
      </w:pPr>
    </w:p>
    <w:p w14:paraId="70665796" w14:textId="4A7C2224" w:rsidR="00B607C0" w:rsidRPr="00B607C0" w:rsidRDefault="00B607C0" w:rsidP="00B607C0">
      <w:pPr>
        <w:ind w:left="1134"/>
      </w:pPr>
      <w:r>
        <w:t>А правильно разбить сущность на несколько интерфейсов</w:t>
      </w:r>
    </w:p>
    <w:p w14:paraId="213AFE3F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interface UserReader {</w:t>
      </w:r>
    </w:p>
    <w:p w14:paraId="6F3867F6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lastRenderedPageBreak/>
        <w:t xml:space="preserve">  getAll(): User[];</w:t>
      </w:r>
    </w:p>
    <w:p w14:paraId="61F94798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getById(id: number): User;</w:t>
      </w:r>
    </w:p>
    <w:p w14:paraId="333C7C8B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}</w:t>
      </w:r>
    </w:p>
    <w:p w14:paraId="3282B0AC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interface UserWriter {</w:t>
      </w:r>
    </w:p>
    <w:p w14:paraId="5AC07799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create(user: User): void;</w:t>
      </w:r>
    </w:p>
    <w:p w14:paraId="24B8FC81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update(user: User): void;</w:t>
      </w:r>
    </w:p>
    <w:p w14:paraId="67BBA51F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delete(id: number): void;</w:t>
      </w:r>
    </w:p>
    <w:p w14:paraId="24BA824F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}</w:t>
      </w:r>
    </w:p>
    <w:p w14:paraId="2225E7B1" w14:textId="77777777" w:rsidR="00B607C0" w:rsidRPr="00B607C0" w:rsidRDefault="00B607C0" w:rsidP="00B607C0">
      <w:pPr>
        <w:ind w:left="1134"/>
        <w:rPr>
          <w:lang w:val="en-US"/>
        </w:rPr>
      </w:pPr>
    </w:p>
    <w:p w14:paraId="233646B9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// </w:t>
      </w:r>
      <w:r>
        <w:t>Сервис</w:t>
      </w:r>
      <w:r w:rsidRPr="00B607C0">
        <w:rPr>
          <w:lang w:val="en-US"/>
        </w:rPr>
        <w:t xml:space="preserve"> </w:t>
      </w:r>
      <w:r>
        <w:t>реализует</w:t>
      </w:r>
      <w:r w:rsidRPr="00B607C0">
        <w:rPr>
          <w:lang w:val="en-US"/>
        </w:rPr>
        <w:t xml:space="preserve"> </w:t>
      </w:r>
      <w:r>
        <w:t>только</w:t>
      </w:r>
      <w:r w:rsidRPr="00B607C0">
        <w:rPr>
          <w:lang w:val="en-US"/>
        </w:rPr>
        <w:t xml:space="preserve"> </w:t>
      </w:r>
      <w:r>
        <w:t>нужные</w:t>
      </w:r>
      <w:r w:rsidRPr="00B607C0">
        <w:rPr>
          <w:lang w:val="en-US"/>
        </w:rPr>
        <w:t xml:space="preserve"> </w:t>
      </w:r>
      <w:r>
        <w:t>интерфейсы</w:t>
      </w:r>
    </w:p>
    <w:p w14:paraId="3B7F0F36" w14:textId="225C1AA7" w:rsidR="00B607C0" w:rsidRDefault="00B607C0" w:rsidP="00B607C0">
      <w:pPr>
        <w:ind w:left="1134"/>
      </w:pPr>
      <w:r w:rsidRPr="00B607C0">
        <w:rPr>
          <w:lang w:val="en-US"/>
        </w:rPr>
        <w:t xml:space="preserve">class UserService implements UserReader, UserWriter { </w:t>
      </w:r>
      <w:r w:rsidRPr="00B607C0">
        <w:rPr>
          <w:lang w:val="en-US"/>
        </w:rPr>
        <w:t xml:space="preserve"> </w:t>
      </w:r>
      <w:r w:rsidRPr="00B607C0">
        <w:rPr>
          <w:lang w:val="en-US"/>
        </w:rPr>
        <w:t xml:space="preserve"> }</w:t>
      </w:r>
    </w:p>
    <w:p w14:paraId="7260C80A" w14:textId="77777777" w:rsidR="00B607C0" w:rsidRPr="00B607C0" w:rsidRDefault="00B607C0" w:rsidP="00B607C0">
      <w:pPr>
        <w:ind w:left="1134"/>
      </w:pPr>
    </w:p>
    <w:p w14:paraId="3CDA9DB8" w14:textId="77777777" w:rsidR="00F35DA7" w:rsidRPr="00B607C0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D</w:t>
      </w:r>
      <w:r w:rsidRPr="00B607C0">
        <w:rPr>
          <w:lang w:val="en-US"/>
        </w:rPr>
        <w:t xml:space="preserve"> — </w:t>
      </w:r>
      <w:r w:rsidRPr="00F35DA7">
        <w:rPr>
          <w:lang w:val="en-US"/>
        </w:rPr>
        <w:t>Dependency</w:t>
      </w:r>
      <w:r w:rsidRPr="00B607C0">
        <w:rPr>
          <w:lang w:val="en-US"/>
        </w:rPr>
        <w:t xml:space="preserve"> </w:t>
      </w:r>
      <w:r w:rsidRPr="00F35DA7">
        <w:rPr>
          <w:lang w:val="en-US"/>
        </w:rPr>
        <w:t>Inversion</w:t>
      </w:r>
      <w:r w:rsidRPr="00B607C0">
        <w:rPr>
          <w:lang w:val="en-US"/>
        </w:rPr>
        <w:t xml:space="preserve"> </w:t>
      </w:r>
      <w:r w:rsidRPr="00F35DA7">
        <w:rPr>
          <w:lang w:val="en-US"/>
        </w:rPr>
        <w:t>Principle</w:t>
      </w:r>
      <w:r w:rsidRPr="00B607C0">
        <w:rPr>
          <w:lang w:val="en-US"/>
        </w:rPr>
        <w:t xml:space="preserve"> (</w:t>
      </w:r>
      <w:r w:rsidRPr="00A56BA9">
        <w:t>Принцип</w:t>
      </w:r>
      <w:r w:rsidRPr="00B607C0">
        <w:rPr>
          <w:lang w:val="en-US"/>
        </w:rPr>
        <w:t xml:space="preserve"> </w:t>
      </w:r>
      <w:r w:rsidRPr="00A56BA9">
        <w:t>инверсии</w:t>
      </w:r>
      <w:r w:rsidRPr="00B607C0">
        <w:rPr>
          <w:lang w:val="en-US"/>
        </w:rPr>
        <w:t xml:space="preserve"> </w:t>
      </w:r>
      <w:r w:rsidRPr="00A56BA9">
        <w:t>зависимостей</w:t>
      </w:r>
      <w:r w:rsidRPr="00B607C0">
        <w:rPr>
          <w:lang w:val="en-US"/>
        </w:rPr>
        <w:t>)</w:t>
      </w:r>
    </w:p>
    <w:p w14:paraId="29E17B14" w14:textId="77777777" w:rsidR="00F35DA7" w:rsidRPr="00F35DA7" w:rsidRDefault="00F35DA7" w:rsidP="00F35DA7">
      <w:pPr>
        <w:ind w:left="1134"/>
        <w:rPr>
          <w:lang w:val="en-US"/>
        </w:rPr>
      </w:pPr>
      <w:r w:rsidRPr="00F35DA7">
        <w:rPr>
          <w:lang w:val="en-US"/>
        </w:rPr>
        <w:t>Зависимости должны строиться на абстракциях (интерфейсах), а не на конкретных реализациях.</w:t>
      </w:r>
    </w:p>
    <w:p w14:paraId="618D7B50" w14:textId="24496698" w:rsidR="00F35DA7" w:rsidRDefault="00F35DA7" w:rsidP="00F35DA7">
      <w:pPr>
        <w:ind w:left="1134"/>
      </w:pPr>
      <w:r w:rsidRPr="007D6B5E">
        <w:t xml:space="preserve">Высокоуровневые модули не должны зависеть от низкоуровневых. </w:t>
      </w:r>
      <w:r w:rsidR="00A56BA9">
        <w:t xml:space="preserve"> </w:t>
      </w:r>
      <w:r w:rsidR="00A56BA9" w:rsidRPr="00A56BA9">
        <w:t>Зависимости должны строиться на абстракциях (интерфейсах), а не на конкретных реализациях.</w:t>
      </w:r>
    </w:p>
    <w:p w14:paraId="0ED65B2B" w14:textId="307FD17C" w:rsidR="00B607C0" w:rsidRDefault="00B607C0" w:rsidP="00F35DA7">
      <w:pPr>
        <w:ind w:left="1134"/>
      </w:pPr>
      <w:r>
        <w:t>В ангуляр используются например сервисы</w:t>
      </w:r>
    </w:p>
    <w:p w14:paraId="102708B2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@Injectable({ providedIn: 'root' })</w:t>
      </w:r>
    </w:p>
    <w:p w14:paraId="44853F4C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class HttpApiService implements ApiService {</w:t>
      </w:r>
    </w:p>
    <w:p w14:paraId="46DA2E03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constructor(private http: HttpClient) {}</w:t>
      </w:r>
    </w:p>
    <w:p w14:paraId="3B23F60B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get&lt;T&gt;(url: string) { return this.http.get&lt;T&gt;(url); }</w:t>
      </w:r>
    </w:p>
    <w:p w14:paraId="6DA2CC60" w14:textId="77777777" w:rsidR="00B607C0" w:rsidRPr="00B607C0" w:rsidRDefault="00B607C0" w:rsidP="00B607C0">
      <w:pPr>
        <w:ind w:left="1134"/>
      </w:pPr>
      <w:r w:rsidRPr="00B607C0">
        <w:t>}</w:t>
      </w:r>
    </w:p>
    <w:p w14:paraId="169AA169" w14:textId="77777777" w:rsidR="00B607C0" w:rsidRPr="00B607C0" w:rsidRDefault="00B607C0" w:rsidP="00B607C0">
      <w:pPr>
        <w:ind w:left="1134"/>
      </w:pPr>
      <w:r w:rsidRPr="00B607C0">
        <w:t>@</w:t>
      </w:r>
      <w:r w:rsidRPr="00B607C0">
        <w:rPr>
          <w:lang w:val="en-US"/>
        </w:rPr>
        <w:t>Injectable</w:t>
      </w:r>
      <w:r w:rsidRPr="00B607C0">
        <w:t xml:space="preserve">({ </w:t>
      </w:r>
      <w:r w:rsidRPr="00B607C0">
        <w:rPr>
          <w:lang w:val="en-US"/>
        </w:rPr>
        <w:t>providedIn</w:t>
      </w:r>
      <w:r w:rsidRPr="00B607C0">
        <w:t>: '</w:t>
      </w:r>
      <w:r w:rsidRPr="00B607C0">
        <w:rPr>
          <w:lang w:val="en-US"/>
        </w:rPr>
        <w:t>root</w:t>
      </w:r>
      <w:r w:rsidRPr="00B607C0">
        <w:t>' })</w:t>
      </w:r>
    </w:p>
    <w:p w14:paraId="452EE953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>class MockApiService implements ApiService {</w:t>
      </w:r>
    </w:p>
    <w:p w14:paraId="33B9E720" w14:textId="77777777" w:rsidR="00B607C0" w:rsidRPr="00B607C0" w:rsidRDefault="00B607C0" w:rsidP="00B607C0">
      <w:pPr>
        <w:ind w:left="1134"/>
        <w:rPr>
          <w:lang w:val="en-US"/>
        </w:rPr>
      </w:pPr>
      <w:r w:rsidRPr="00B607C0">
        <w:rPr>
          <w:lang w:val="en-US"/>
        </w:rPr>
        <w:t xml:space="preserve">  get&lt;T&gt;(url: string) { return of({} as T); }</w:t>
      </w:r>
    </w:p>
    <w:p w14:paraId="1341E8CD" w14:textId="7DE48585" w:rsidR="00B607C0" w:rsidRDefault="00B607C0" w:rsidP="00B607C0">
      <w:pPr>
        <w:ind w:left="1134"/>
      </w:pPr>
      <w:r w:rsidRPr="00B607C0">
        <w:rPr>
          <w:lang w:val="en-US"/>
        </w:rPr>
        <w:t>}</w:t>
      </w:r>
    </w:p>
    <w:p w14:paraId="7CB648C1" w14:textId="30C7D9A6" w:rsidR="00B607C0" w:rsidRPr="00B607C0" w:rsidRDefault="00B607C0" w:rsidP="00B607C0">
      <w:pPr>
        <w:ind w:left="1134"/>
      </w:pPr>
      <w:r>
        <w:t>При этом компонент не знает, какой именно класс используется, т.к. в модуле (раздел провайдерс) указывается нужный нам сервис/интерфейс.</w:t>
      </w:r>
    </w:p>
    <w:p w14:paraId="744AFBAC" w14:textId="77777777" w:rsidR="00F35DA7" w:rsidRPr="00F35DA7" w:rsidRDefault="00F35DA7" w:rsidP="00286FD1"/>
    <w:p w14:paraId="4F29B25A" w14:textId="0BC088C1" w:rsidR="00286FD1" w:rsidRDefault="00286FD1" w:rsidP="00286FD1">
      <w:r>
        <w:t>4 Опишите максимально детально, как браузер обрабатывает URL,</w:t>
      </w:r>
    </w:p>
    <w:p w14:paraId="0DAC0D6D" w14:textId="77777777" w:rsidR="00286FD1" w:rsidRDefault="00286FD1" w:rsidP="00286FD1">
      <w:r>
        <w:t>начиная с момента его ввода в адресную строку и заканчивая</w:t>
      </w:r>
    </w:p>
    <w:p w14:paraId="1C8BC333" w14:textId="77777777" w:rsidR="00286FD1" w:rsidRDefault="00286FD1" w:rsidP="00286FD1">
      <w:r>
        <w:t>отображением страницы. Какие технологии позволяют ускорить</w:t>
      </w:r>
    </w:p>
    <w:p w14:paraId="38CC42A3" w14:textId="77777777" w:rsidR="00286FD1" w:rsidRDefault="00286FD1" w:rsidP="00286FD1">
      <w:r>
        <w:lastRenderedPageBreak/>
        <w:t>процесс? Какие проблемы (безопастность, междоменное</w:t>
      </w:r>
    </w:p>
    <w:p w14:paraId="50272E5E" w14:textId="0F252928" w:rsidR="00286FD1" w:rsidRDefault="00286FD1" w:rsidP="00286FD1">
      <w:r>
        <w:t>взаимодействие) могут возникать в процессе?</w:t>
      </w:r>
    </w:p>
    <w:p w14:paraId="02E180C0" w14:textId="77777777" w:rsidR="00B607C0" w:rsidRDefault="00B607C0" w:rsidP="00286FD1"/>
    <w:p w14:paraId="3EEE3351" w14:textId="77777777" w:rsidR="00B607C0" w:rsidRDefault="00B607C0" w:rsidP="00B607C0">
      <w:pPr>
        <w:ind w:left="1134"/>
      </w:pPr>
      <w:r>
        <w:t>1. Ввод и парсинг URL</w:t>
      </w:r>
    </w:p>
    <w:p w14:paraId="7BBEE6DA" w14:textId="77777777" w:rsidR="00B607C0" w:rsidRDefault="00B607C0" w:rsidP="00B607C0">
      <w:pPr>
        <w:ind w:left="1134"/>
      </w:pPr>
      <w:r>
        <w:t>Браузер анализирует URL (протокол, домен, путь, параметры).</w:t>
      </w:r>
    </w:p>
    <w:p w14:paraId="65AB3D24" w14:textId="77777777" w:rsidR="00B607C0" w:rsidRDefault="00B607C0" w:rsidP="00B607C0">
      <w:pPr>
        <w:ind w:left="1134"/>
      </w:pPr>
      <w:r>
        <w:t>Добавляет https://, если не указан протокол.</w:t>
      </w:r>
    </w:p>
    <w:p w14:paraId="75558955" w14:textId="77777777" w:rsidR="00B607C0" w:rsidRDefault="00B607C0" w:rsidP="00B607C0">
      <w:pPr>
        <w:ind w:left="1134"/>
      </w:pPr>
    </w:p>
    <w:p w14:paraId="6D827A5C" w14:textId="77777777" w:rsidR="00B607C0" w:rsidRDefault="00B607C0" w:rsidP="00B607C0">
      <w:pPr>
        <w:ind w:left="1134"/>
      </w:pPr>
      <w:r>
        <w:t>2. Проверка кэша</w:t>
      </w:r>
    </w:p>
    <w:p w14:paraId="43AC95B3" w14:textId="77777777" w:rsidR="00B607C0" w:rsidRDefault="00B607C0" w:rsidP="00B607C0">
      <w:pPr>
        <w:ind w:left="1134"/>
      </w:pPr>
      <w:r>
        <w:t>Ищет ресурс в HTTP-кэше или Service Worker.</w:t>
      </w:r>
    </w:p>
    <w:p w14:paraId="4EF7C8FF" w14:textId="77777777" w:rsidR="00B607C0" w:rsidRDefault="00B607C0" w:rsidP="00B607C0">
      <w:pPr>
        <w:ind w:left="1134"/>
      </w:pPr>
      <w:r>
        <w:t>Если актуален — использует кэш, иначе идёт дальше.</w:t>
      </w:r>
    </w:p>
    <w:p w14:paraId="12E6B7BB" w14:textId="77777777" w:rsidR="00B607C0" w:rsidRDefault="00B607C0" w:rsidP="00B607C0">
      <w:pPr>
        <w:ind w:left="1134"/>
      </w:pPr>
    </w:p>
    <w:p w14:paraId="38233349" w14:textId="77777777" w:rsidR="00B607C0" w:rsidRDefault="00B607C0" w:rsidP="00B607C0">
      <w:pPr>
        <w:ind w:left="1134"/>
      </w:pPr>
      <w:r>
        <w:t>3. Разрешение DNS</w:t>
      </w:r>
    </w:p>
    <w:p w14:paraId="186103F5" w14:textId="77777777" w:rsidR="00B607C0" w:rsidRDefault="00B607C0" w:rsidP="00B607C0">
      <w:pPr>
        <w:ind w:left="1134"/>
      </w:pPr>
      <w:r>
        <w:t>Преобразует домен в IP-адрес через DNS-серверы (кэширует результат).</w:t>
      </w:r>
    </w:p>
    <w:p w14:paraId="5CE1969C" w14:textId="77777777" w:rsidR="00B607C0" w:rsidRDefault="00B607C0" w:rsidP="00B607C0">
      <w:pPr>
        <w:ind w:left="1134"/>
      </w:pPr>
    </w:p>
    <w:p w14:paraId="555BB8E2" w14:textId="77777777" w:rsidR="00B607C0" w:rsidRDefault="00B607C0" w:rsidP="00B607C0">
      <w:pPr>
        <w:ind w:left="1134"/>
      </w:pPr>
      <w:r>
        <w:t>4. Установка соединения</w:t>
      </w:r>
    </w:p>
    <w:p w14:paraId="722E342E" w14:textId="77777777" w:rsidR="00B607C0" w:rsidRPr="0076062B" w:rsidRDefault="00B607C0" w:rsidP="00B607C0">
      <w:pPr>
        <w:ind w:left="1134"/>
        <w:rPr>
          <w:lang w:val="en-US"/>
        </w:rPr>
      </w:pPr>
      <w:r w:rsidRPr="0076062B">
        <w:rPr>
          <w:lang w:val="en-US"/>
        </w:rPr>
        <w:t xml:space="preserve">TCP-handshake (3 </w:t>
      </w:r>
      <w:r>
        <w:t>шага</w:t>
      </w:r>
      <w:r w:rsidRPr="0076062B">
        <w:rPr>
          <w:lang w:val="en-US"/>
        </w:rPr>
        <w:t>: SYN → SYN-ACK → ACK).</w:t>
      </w:r>
    </w:p>
    <w:p w14:paraId="7194BF2B" w14:textId="77777777" w:rsidR="00B607C0" w:rsidRDefault="00B607C0" w:rsidP="00B607C0">
      <w:pPr>
        <w:ind w:left="1134"/>
      </w:pPr>
      <w:r>
        <w:t>Для HTTPS — TLS-handshake (шифрование, проверка сертификата).</w:t>
      </w:r>
    </w:p>
    <w:p w14:paraId="7276DB90" w14:textId="77777777" w:rsidR="00B607C0" w:rsidRDefault="00B607C0" w:rsidP="00B607C0">
      <w:pPr>
        <w:ind w:left="1134"/>
      </w:pPr>
    </w:p>
    <w:p w14:paraId="54D228C2" w14:textId="77777777" w:rsidR="00B607C0" w:rsidRDefault="00B607C0" w:rsidP="00B607C0">
      <w:pPr>
        <w:ind w:left="1134"/>
      </w:pPr>
      <w:r>
        <w:t>5. HTTP-запрос и ответ</w:t>
      </w:r>
    </w:p>
    <w:p w14:paraId="4DCAB7BB" w14:textId="77777777" w:rsidR="00B607C0" w:rsidRDefault="00B607C0" w:rsidP="00B607C0">
      <w:pPr>
        <w:ind w:left="1134"/>
      </w:pPr>
      <w:r>
        <w:t>Браузер отправляет запрос (GET, POST и др.).</w:t>
      </w:r>
    </w:p>
    <w:p w14:paraId="74F76542" w14:textId="77777777" w:rsidR="00B607C0" w:rsidRDefault="00B607C0" w:rsidP="00B607C0">
      <w:pPr>
        <w:ind w:left="1134"/>
      </w:pPr>
      <w:r>
        <w:t>Сервер возвращает статус-код (200, 404, 301) + ресурс (HTML, JSON, изображения).</w:t>
      </w:r>
    </w:p>
    <w:p w14:paraId="51F49D7F" w14:textId="77777777" w:rsidR="00B607C0" w:rsidRDefault="00B607C0" w:rsidP="00B607C0">
      <w:pPr>
        <w:ind w:left="1134"/>
      </w:pPr>
      <w:r>
        <w:t>Проблемы: CORS (междоменные запросы), перенаправления, ошибки сервера.</w:t>
      </w:r>
    </w:p>
    <w:p w14:paraId="304AE92E" w14:textId="77777777" w:rsidR="00B607C0" w:rsidRDefault="00B607C0" w:rsidP="00B607C0">
      <w:pPr>
        <w:ind w:left="1134"/>
      </w:pPr>
    </w:p>
    <w:p w14:paraId="44E04D99" w14:textId="77777777" w:rsidR="00B607C0" w:rsidRDefault="00B607C0" w:rsidP="00B607C0">
      <w:pPr>
        <w:ind w:left="1134"/>
      </w:pPr>
      <w:r>
        <w:t>6. Парсинг и рендеринг</w:t>
      </w:r>
    </w:p>
    <w:p w14:paraId="641D9D9D" w14:textId="77777777" w:rsidR="00B607C0" w:rsidRDefault="00B607C0" w:rsidP="00B607C0">
      <w:pPr>
        <w:ind w:left="1134"/>
      </w:pPr>
      <w:r>
        <w:t>DOM (из HTML) + CSSOM (из CSS) → Render Tree (что и как отображать).</w:t>
      </w:r>
    </w:p>
    <w:p w14:paraId="5F3489F1" w14:textId="77777777" w:rsidR="00B607C0" w:rsidRDefault="00B607C0" w:rsidP="00B607C0">
      <w:pPr>
        <w:ind w:left="1134"/>
      </w:pPr>
      <w:r>
        <w:t>JavaScript может модифицировать DOM/CSSOM (блокирует рендеринг, если не async/defer).</w:t>
      </w:r>
    </w:p>
    <w:p w14:paraId="7D9CD0B1" w14:textId="77777777" w:rsidR="00B607C0" w:rsidRDefault="00B607C0" w:rsidP="00B607C0">
      <w:pPr>
        <w:ind w:left="1134"/>
      </w:pPr>
      <w:r>
        <w:t>Layout (расчёт позиций элементов) → Paint (прорисовка пикселей).</w:t>
      </w:r>
    </w:p>
    <w:p w14:paraId="03FF16F5" w14:textId="77777777" w:rsidR="00B607C0" w:rsidRDefault="00B607C0" w:rsidP="00B607C0">
      <w:pPr>
        <w:ind w:left="1134"/>
      </w:pPr>
    </w:p>
    <w:p w14:paraId="6C2063D5" w14:textId="77777777" w:rsidR="00B607C0" w:rsidRDefault="00B607C0" w:rsidP="00B607C0">
      <w:pPr>
        <w:ind w:left="1134"/>
      </w:pPr>
      <w:r>
        <w:t>7. Оптимизации ускорения</w:t>
      </w:r>
    </w:p>
    <w:p w14:paraId="4E20BF3A" w14:textId="77777777" w:rsidR="00B607C0" w:rsidRDefault="00B607C0" w:rsidP="00B607C0">
      <w:pPr>
        <w:ind w:left="1134"/>
      </w:pPr>
      <w:r>
        <w:t>HTTP/2, HTTP/3 (мультиплексирование, меньшие задержки).</w:t>
      </w:r>
    </w:p>
    <w:p w14:paraId="5954F16E" w14:textId="77777777" w:rsidR="00B607C0" w:rsidRPr="00B607C0" w:rsidRDefault="00B607C0" w:rsidP="00B607C0">
      <w:pPr>
        <w:ind w:left="1134"/>
      </w:pPr>
      <w:r>
        <w:t>Кэширование</w:t>
      </w:r>
      <w:r w:rsidRPr="00B607C0">
        <w:t xml:space="preserve"> (HTTP-</w:t>
      </w:r>
      <w:r>
        <w:t>кэш</w:t>
      </w:r>
      <w:r w:rsidRPr="00B607C0">
        <w:t>, Service Worker).</w:t>
      </w:r>
    </w:p>
    <w:p w14:paraId="2ABEEF3D" w14:textId="77777777" w:rsidR="00B607C0" w:rsidRDefault="00B607C0" w:rsidP="00B607C0">
      <w:pPr>
        <w:ind w:left="1134"/>
      </w:pPr>
      <w:r>
        <w:t>CDN (размещение контента ближе к пользователю).</w:t>
      </w:r>
    </w:p>
    <w:p w14:paraId="79ECCEAC" w14:textId="77777777" w:rsidR="00B607C0" w:rsidRDefault="00B607C0" w:rsidP="00B607C0">
      <w:pPr>
        <w:ind w:left="1134"/>
      </w:pPr>
      <w:r>
        <w:lastRenderedPageBreak/>
        <w:t>Lazy Loading (отложенная загрузка изображений/скриптов).</w:t>
      </w:r>
    </w:p>
    <w:p w14:paraId="0CC1A2AF" w14:textId="77777777" w:rsidR="00B607C0" w:rsidRDefault="00B607C0" w:rsidP="00B607C0">
      <w:pPr>
        <w:ind w:left="1134"/>
      </w:pPr>
      <w:r>
        <w:t>SSR (рендеринг на сервере, например, Next.js).</w:t>
      </w:r>
    </w:p>
    <w:p w14:paraId="7B8AD356" w14:textId="77777777" w:rsidR="00B607C0" w:rsidRDefault="00B607C0" w:rsidP="00B607C0">
      <w:pPr>
        <w:ind w:left="1134"/>
      </w:pPr>
    </w:p>
    <w:p w14:paraId="17DA7A30" w14:textId="77777777" w:rsidR="00B607C0" w:rsidRDefault="00B607C0" w:rsidP="00B607C0">
      <w:pPr>
        <w:ind w:left="1134"/>
      </w:pPr>
      <w:r>
        <w:t>8. Проблемы безопасности</w:t>
      </w:r>
    </w:p>
    <w:p w14:paraId="740567D9" w14:textId="77777777" w:rsidR="00B607C0" w:rsidRDefault="00B607C0" w:rsidP="00B607C0">
      <w:pPr>
        <w:ind w:left="1134"/>
      </w:pPr>
      <w:r>
        <w:t>XSS (внедрение скриптов) → CSP, экранирование.</w:t>
      </w:r>
    </w:p>
    <w:p w14:paraId="0E6DD79C" w14:textId="77777777" w:rsidR="00B607C0" w:rsidRDefault="00B607C0" w:rsidP="00B607C0">
      <w:pPr>
        <w:ind w:left="1134"/>
      </w:pPr>
      <w:r>
        <w:t>CSRF (подделка запросов) → CSRF-токены.</w:t>
      </w:r>
    </w:p>
    <w:p w14:paraId="26F5452E" w14:textId="77777777" w:rsidR="00B607C0" w:rsidRDefault="00B607C0" w:rsidP="00B607C0">
      <w:pPr>
        <w:ind w:left="1134"/>
      </w:pPr>
      <w:r>
        <w:t>MITM (перехват трафика) → HTTPS, HSTS.</w:t>
      </w:r>
    </w:p>
    <w:p w14:paraId="612E0649" w14:textId="2A6BB075" w:rsidR="00B607C0" w:rsidRDefault="00B607C0" w:rsidP="00B607C0">
      <w:pPr>
        <w:ind w:left="1134"/>
      </w:pPr>
      <w:r>
        <w:t>CORS (блокировка междоменных запросов) → заголовки Access-Control-Allow-Origin.</w:t>
      </w:r>
    </w:p>
    <w:p w14:paraId="1F62C147" w14:textId="77777777" w:rsidR="00286FD1" w:rsidRDefault="00286FD1" w:rsidP="00B607C0">
      <w:pPr>
        <w:ind w:left="1134"/>
      </w:pPr>
    </w:p>
    <w:p w14:paraId="76850119" w14:textId="77777777" w:rsidR="00286FD1" w:rsidRDefault="00286FD1" w:rsidP="00B607C0">
      <w:pPr>
        <w:ind w:left="1134"/>
      </w:pPr>
    </w:p>
    <w:p w14:paraId="67C99B45" w14:textId="77777777" w:rsidR="00286FD1" w:rsidRDefault="00286FD1" w:rsidP="00B607C0">
      <w:pPr>
        <w:ind w:left="1134"/>
      </w:pPr>
    </w:p>
    <w:sectPr w:rsidR="0028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02"/>
    <w:rsid w:val="00286FD1"/>
    <w:rsid w:val="0044498F"/>
    <w:rsid w:val="0076062B"/>
    <w:rsid w:val="007D6B5E"/>
    <w:rsid w:val="00A56BA9"/>
    <w:rsid w:val="00AB138F"/>
    <w:rsid w:val="00B2770A"/>
    <w:rsid w:val="00B607C0"/>
    <w:rsid w:val="00D12D31"/>
    <w:rsid w:val="00DE560A"/>
    <w:rsid w:val="00E940E9"/>
    <w:rsid w:val="00F35DA7"/>
    <w:rsid w:val="00F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49EA"/>
  <w15:chartTrackingRefBased/>
  <w15:docId w15:val="{952CB7CB-C200-44CB-B089-FB3042C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7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7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78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8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8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8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8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8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8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8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8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7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2025-10-25T10:58:00Z</dcterms:created>
  <dcterms:modified xsi:type="dcterms:W3CDTF">2025-10-25T11:51:00Z</dcterms:modified>
</cp:coreProperties>
</file>