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199" w:rsidRDefault="00DB5199">
      <w:r>
        <w:t>Video.</w:t>
      </w:r>
    </w:p>
    <w:p w:rsidR="00DB5199" w:rsidRDefault="00DB5199">
      <w:r>
        <w:t>When.</w:t>
      </w:r>
    </w:p>
    <w:p w:rsidR="00DB5199" w:rsidRDefault="00DB5199">
      <w:r>
        <w:t>You.</w:t>
      </w:r>
    </w:p>
    <w:p w:rsidR="00DB5199" w:rsidRDefault="00DB5199">
      <w:r>
        <w:t>To.</w:t>
      </w:r>
    </w:p>
    <w:p w:rsidR="00DB5199" w:rsidRDefault="00DB5199">
      <w:r>
        <w:t>For.</w:t>
      </w:r>
      <w:bookmarkStart w:id="0" w:name="_GoBack"/>
      <w:bookmarkEnd w:id="0"/>
    </w:p>
    <w:sectPr w:rsidR="00DB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C01F6"/>
    <w:rsid w:val="001E4A87"/>
    <w:rsid w:val="002D6B23"/>
    <w:rsid w:val="003E23EA"/>
    <w:rsid w:val="005D7707"/>
    <w:rsid w:val="00D8147F"/>
    <w:rsid w:val="00DB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2016-04-08T06:13:00Z</dcterms:created>
  <dcterms:modified xsi:type="dcterms:W3CDTF">2017-05-17T01:20:00Z</dcterms:modified>
</cp:coreProperties>
</file>