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</w:tblGrid>
      <w:tr w:rsidR="00E51DD3" w:rsidTr="00E51DD3">
        <w:tc>
          <w:tcPr>
            <w:tcW w:w="3619" w:type="dxa"/>
          </w:tcPr>
          <w:p w:rsidR="00E51DD3" w:rsidRDefault="00E51DD3" w:rsidP="0020075E">
            <w:r>
              <w:t>Video</w:t>
            </w:r>
            <w:bookmarkStart w:id="0" w:name="_GoBack"/>
            <w:bookmarkEnd w:id="0"/>
            <w:r>
              <w:t xml:space="preserve">. </w:t>
            </w:r>
            <w:r w:rsidR="00FB4DF0">
              <w:t>C</w:t>
            </w:r>
            <w:r>
              <w:t>lick.</w:t>
            </w:r>
          </w:p>
        </w:tc>
      </w:tr>
    </w:tbl>
    <w:p w:rsidR="00207E98" w:rsidRPr="0020075E" w:rsidRDefault="00207E98" w:rsidP="0020075E"/>
    <w:sectPr w:rsidR="00207E98" w:rsidRPr="0020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4A87"/>
    <w:rsid w:val="0020075E"/>
    <w:rsid w:val="00207E98"/>
    <w:rsid w:val="004168B7"/>
    <w:rsid w:val="00552177"/>
    <w:rsid w:val="00631639"/>
    <w:rsid w:val="0097795D"/>
    <w:rsid w:val="00D8147F"/>
    <w:rsid w:val="00E51DD3"/>
    <w:rsid w:val="00FB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05F7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10</cp:revision>
  <dcterms:created xsi:type="dcterms:W3CDTF">2016-04-21T13:46:00Z</dcterms:created>
  <dcterms:modified xsi:type="dcterms:W3CDTF">2017-05-20T17:18:00Z</dcterms:modified>
</cp:coreProperties>
</file>