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4E0" w:rsidRPr="00176534" w:rsidRDefault="005464E0" w:rsidP="005464E0">
      <w:r w:rsidRPr="00176534">
        <w:t>13 de l'article 1 de la</w:t>
      </w:r>
      <w:bookmarkStart w:id="0" w:name="_GoBack"/>
      <w:bookmarkEnd w:id="0"/>
    </w:p>
    <w:p w:rsidR="00987693" w:rsidRPr="005464E0" w:rsidRDefault="00987693" w:rsidP="005464E0"/>
    <w:sectPr w:rsidR="00987693" w:rsidRPr="005464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BB"/>
    <w:rsid w:val="000C2FC0"/>
    <w:rsid w:val="002D7F2E"/>
    <w:rsid w:val="005464E0"/>
    <w:rsid w:val="00987693"/>
    <w:rsid w:val="00FA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647B4-C5AD-45FD-ADA9-B7A3468A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7F2E"/>
    <w:pPr>
      <w:tabs>
        <w:tab w:val="left" w:pos="567"/>
        <w:tab w:val="left" w:pos="1134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before="120" w:after="0" w:line="240" w:lineRule="auto"/>
    </w:pPr>
    <w:rPr>
      <w:rFonts w:ascii="Calibri" w:eastAsia="Times New Roman" w:hAnsi="Calibri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8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2017-05-25T16:31:00Z</dcterms:created>
  <dcterms:modified xsi:type="dcterms:W3CDTF">2017-05-25T16:36:00Z</dcterms:modified>
</cp:coreProperties>
</file>