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AB2A3" w14:textId="1B4B44DB" w:rsidR="005527D1" w:rsidRPr="005527D1" w:rsidRDefault="005527D1" w:rsidP="005527D1">
      <w:pPr>
        <w:jc w:val="center"/>
        <w:rPr>
          <w:b/>
          <w:bCs/>
          <w:sz w:val="28"/>
          <w:szCs w:val="28"/>
        </w:rPr>
      </w:pPr>
      <w:r w:rsidRPr="005527D1">
        <w:rPr>
          <w:rFonts w:hint="eastAsia"/>
          <w:b/>
          <w:bCs/>
          <w:sz w:val="28"/>
          <w:szCs w:val="28"/>
        </w:rPr>
        <w:t>代码升级为完整量化投资模型代码的运行说明</w:t>
      </w:r>
    </w:p>
    <w:p w14:paraId="36EF43DC" w14:textId="710BDF5D" w:rsidR="005527D1" w:rsidRDefault="005527D1" w:rsidP="005527D1">
      <w:pPr>
        <w:pStyle w:val="a9"/>
        <w:numPr>
          <w:ilvl w:val="0"/>
          <w:numId w:val="2"/>
        </w:numPr>
      </w:pPr>
      <w:r>
        <w:rPr>
          <w:rFonts w:hint="eastAsia"/>
        </w:rPr>
        <w:t>升级后评测文件：</w:t>
      </w:r>
      <w:r w:rsidRPr="005527D1">
        <w:rPr>
          <w:rFonts w:hint="eastAsia"/>
        </w:rPr>
        <w:t>advanced-</w:t>
      </w:r>
      <w:r w:rsidRPr="005527D1">
        <w:rPr>
          <w:rFonts w:hint="eastAsia"/>
        </w:rPr>
        <w:t>台湾股票超额收益预测模型优化评测报告</w:t>
      </w:r>
    </w:p>
    <w:p w14:paraId="314BD622" w14:textId="77777777" w:rsidR="00570241" w:rsidRDefault="00570241" w:rsidP="00570241"/>
    <w:p w14:paraId="62A8BD29" w14:textId="4227466B" w:rsidR="00570241" w:rsidRDefault="00570241" w:rsidP="00570241">
      <w:r>
        <w:rPr>
          <w:rFonts w:hint="eastAsia"/>
        </w:rPr>
        <w:t>2</w:t>
      </w:r>
      <w:r>
        <w:rPr>
          <w:rFonts w:hint="eastAsia"/>
        </w:rPr>
        <w:t>、</w:t>
      </w:r>
      <w:r w:rsidRPr="00443ACE">
        <w:t>data_processing</w:t>
      </w:r>
      <w:r>
        <w:rPr>
          <w:rFonts w:hint="eastAsia"/>
        </w:rPr>
        <w:t xml:space="preserve">.py </w:t>
      </w:r>
      <w:r>
        <w:rPr>
          <w:rFonts w:hint="eastAsia"/>
        </w:rPr>
        <w:t>该代码</w:t>
      </w:r>
      <w:r>
        <w:rPr>
          <w:rFonts w:hint="eastAsia"/>
        </w:rPr>
        <w:t>作为数据处理文件，</w:t>
      </w:r>
      <w:r>
        <w:rPr>
          <w:rFonts w:hint="eastAsia"/>
        </w:rPr>
        <w:t>运行</w:t>
      </w:r>
      <w:r>
        <w:rPr>
          <w:rFonts w:hint="eastAsia"/>
        </w:rPr>
        <w:t>后</w:t>
      </w:r>
      <w:r>
        <w:rPr>
          <w:rFonts w:hint="eastAsia"/>
        </w:rPr>
        <w:t>生成下面</w:t>
      </w:r>
      <w:r>
        <w:rPr>
          <w:rFonts w:hint="eastAsia"/>
        </w:rPr>
        <w:t>两个</w:t>
      </w:r>
      <w:r>
        <w:rPr>
          <w:rFonts w:hint="eastAsia"/>
        </w:rPr>
        <w:t>文件</w:t>
      </w:r>
    </w:p>
    <w:p w14:paraId="7E6DADCD" w14:textId="21AF41DB" w:rsidR="00570241" w:rsidRDefault="00570241" w:rsidP="00570241">
      <w:pPr>
        <w:pStyle w:val="a9"/>
        <w:numPr>
          <w:ilvl w:val="0"/>
          <w:numId w:val="3"/>
        </w:numPr>
      </w:pPr>
      <w:r w:rsidRPr="00443ACE">
        <w:t>taiwan_stock_cleaned_adjusted</w:t>
      </w:r>
      <w:r>
        <w:rPr>
          <w:rFonts w:hint="eastAsia"/>
        </w:rPr>
        <w:t>.csv</w:t>
      </w:r>
      <w:r>
        <w:rPr>
          <w:rFonts w:hint="eastAsia"/>
        </w:rPr>
        <w:t>：</w:t>
      </w:r>
      <w:r>
        <w:rPr>
          <w:rFonts w:hint="eastAsia"/>
        </w:rPr>
        <w:t>该代码用来对股价数据（</w:t>
      </w:r>
      <w:r w:rsidRPr="00443ACE">
        <w:t>taiwan_stock_price_202511122027</w:t>
      </w:r>
      <w:r>
        <w:rPr>
          <w:rFonts w:hint="eastAsia"/>
        </w:rPr>
        <w:t>）做数据处理并生成拟合后的后复权股价数据，处理后生成</w:t>
      </w:r>
      <w:r w:rsidRPr="00443ACE">
        <w:t>taiwan_stock_cleaned_adjusted</w:t>
      </w:r>
      <w:r>
        <w:rPr>
          <w:rFonts w:hint="eastAsia"/>
        </w:rPr>
        <w:t>.csv</w:t>
      </w:r>
    </w:p>
    <w:p w14:paraId="2A9FC969" w14:textId="36CECD6D" w:rsidR="00570241" w:rsidRDefault="00570241" w:rsidP="00570241">
      <w:pPr>
        <w:pStyle w:val="a9"/>
        <w:numPr>
          <w:ilvl w:val="0"/>
          <w:numId w:val="3"/>
        </w:numPr>
      </w:pPr>
      <w:r w:rsidRPr="00443ACE">
        <w:t>reports_cleaned.csv</w:t>
      </w:r>
      <w:r>
        <w:rPr>
          <w:rFonts w:hint="eastAsia"/>
        </w:rPr>
        <w:t>：</w:t>
      </w:r>
      <w:r>
        <w:rPr>
          <w:rFonts w:hint="eastAsia"/>
        </w:rPr>
        <w:t>该代码用来对财报数据（</w:t>
      </w:r>
      <w:r w:rsidRPr="00443ACE">
        <w:t>reports_202511122033</w:t>
      </w:r>
      <w:r>
        <w:rPr>
          <w:rFonts w:hint="eastAsia"/>
        </w:rPr>
        <w:t>）做数据处理，处理后生成</w:t>
      </w:r>
      <w:r w:rsidRPr="00443ACE">
        <w:t>reports_cleaned.csv</w:t>
      </w:r>
    </w:p>
    <w:p w14:paraId="1022EB78" w14:textId="575C85F2" w:rsidR="00570241" w:rsidRDefault="00570241" w:rsidP="00570241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设定好路径，使得</w:t>
      </w:r>
      <w:r w:rsidRPr="00443ACE">
        <w:t>advanced_starktech_model_evaluation_jianan</w:t>
      </w:r>
      <w:r>
        <w:rPr>
          <w:rFonts w:hint="eastAsia"/>
        </w:rPr>
        <w:t>.py</w:t>
      </w:r>
      <w:r>
        <w:rPr>
          <w:rFonts w:hint="eastAsia"/>
        </w:rPr>
        <w:t xml:space="preserve"> </w:t>
      </w:r>
      <w:r>
        <w:rPr>
          <w:rFonts w:hint="eastAsia"/>
        </w:rPr>
        <w:t>运行时可正常读取上述两个</w:t>
      </w:r>
      <w:r>
        <w:rPr>
          <w:rFonts w:hint="eastAsia"/>
        </w:rPr>
        <w:t>csv</w:t>
      </w:r>
      <w:r>
        <w:rPr>
          <w:rFonts w:hint="eastAsia"/>
        </w:rPr>
        <w:t>文件</w:t>
      </w:r>
    </w:p>
    <w:p w14:paraId="16EF2FDD" w14:textId="77777777" w:rsidR="005527D1" w:rsidRDefault="005527D1" w:rsidP="005527D1">
      <w:pPr>
        <w:pStyle w:val="a9"/>
        <w:ind w:left="360"/>
      </w:pPr>
    </w:p>
    <w:p w14:paraId="0BE05CAA" w14:textId="4DBA4E0F" w:rsidR="007A00A8" w:rsidRPr="001F4D9C" w:rsidRDefault="00570241" w:rsidP="00570241">
      <w:r>
        <w:rPr>
          <w:rFonts w:hint="eastAsia"/>
        </w:rPr>
        <w:t>3</w:t>
      </w:r>
      <w:r>
        <w:rPr>
          <w:rFonts w:hint="eastAsia"/>
        </w:rPr>
        <w:t>、</w:t>
      </w:r>
      <w:r w:rsidR="005527D1">
        <w:rPr>
          <w:rFonts w:hint="eastAsia"/>
        </w:rPr>
        <w:t>升级</w:t>
      </w:r>
      <w:r w:rsidR="00443ACE">
        <w:rPr>
          <w:rFonts w:hint="eastAsia"/>
        </w:rPr>
        <w:t>后</w:t>
      </w:r>
      <w:r>
        <w:rPr>
          <w:rFonts w:hint="eastAsia"/>
        </w:rPr>
        <w:t>主</w:t>
      </w:r>
      <w:r w:rsidR="00443ACE">
        <w:rPr>
          <w:rFonts w:hint="eastAsia"/>
        </w:rPr>
        <w:t>代码文件名称：</w:t>
      </w:r>
      <w:r w:rsidR="00443ACE" w:rsidRPr="00443ACE">
        <w:t>advanced_starktech_model_evaluation_jianan</w:t>
      </w:r>
      <w:r w:rsidR="00443ACE">
        <w:rPr>
          <w:rFonts w:hint="eastAsia"/>
        </w:rPr>
        <w:t>.py</w:t>
      </w:r>
      <w:r>
        <w:rPr>
          <w:rFonts w:hint="eastAsia"/>
        </w:rPr>
        <w:t>，由于因子已更新，第一次运行，需设置</w:t>
      </w:r>
      <w:r w:rsidRPr="00570241">
        <w:t xml:space="preserve">FORCE_REMERGE = </w:t>
      </w:r>
      <w:r>
        <w:rPr>
          <w:rFonts w:hint="eastAsia"/>
        </w:rPr>
        <w:t>True,</w:t>
      </w:r>
      <w:r w:rsidRPr="00570241">
        <w:t xml:space="preserve"> QUICK_TUNING = </w:t>
      </w:r>
      <w:r>
        <w:rPr>
          <w:rFonts w:hint="eastAsia"/>
        </w:rPr>
        <w:t>False</w:t>
      </w:r>
      <w:r>
        <w:rPr>
          <w:rFonts w:hint="eastAsia"/>
        </w:rPr>
        <w:t>，生成新的</w:t>
      </w:r>
      <w:proofErr w:type="spellStart"/>
      <w:r w:rsidRPr="00570241">
        <w:t>taiwan_stock_data_optimized.pkl</w:t>
      </w:r>
      <w:proofErr w:type="spellEnd"/>
      <w:r>
        <w:rPr>
          <w:rFonts w:hint="eastAsia"/>
        </w:rPr>
        <w:t>文件，第二次运行，可设置</w:t>
      </w:r>
      <w:r w:rsidRPr="00570241">
        <w:t xml:space="preserve">FORCE_REMERGE = </w:t>
      </w:r>
      <w:r>
        <w:rPr>
          <w:rFonts w:hint="eastAsia"/>
        </w:rPr>
        <w:t>False</w:t>
      </w:r>
      <w:r>
        <w:rPr>
          <w:rFonts w:hint="eastAsia"/>
        </w:rPr>
        <w:t>,</w:t>
      </w:r>
      <w:r w:rsidRPr="00570241">
        <w:t xml:space="preserve"> QUICK_TUNING = </w:t>
      </w:r>
      <w:r>
        <w:rPr>
          <w:rFonts w:hint="eastAsia"/>
        </w:rPr>
        <w:t>True</w:t>
      </w:r>
      <w:r>
        <w:rPr>
          <w:rFonts w:hint="eastAsia"/>
        </w:rPr>
        <w:t>，设好路径直接读取该文件</w:t>
      </w:r>
    </w:p>
    <w:p w14:paraId="0272EF48" w14:textId="77777777" w:rsidR="00443ACE" w:rsidRDefault="00443ACE" w:rsidP="00443ACE">
      <w:pPr>
        <w:pStyle w:val="a9"/>
        <w:ind w:left="780"/>
      </w:pPr>
    </w:p>
    <w:p w14:paraId="76443E0A" w14:textId="77777777" w:rsidR="00443ACE" w:rsidRDefault="00443ACE"/>
    <w:p w14:paraId="0118309F" w14:textId="71DF5EC9" w:rsidR="00443ACE" w:rsidRDefault="00570241" w:rsidP="00443ACE">
      <w:r>
        <w:rPr>
          <w:rFonts w:hint="eastAsia"/>
        </w:rPr>
        <w:t>4</w:t>
      </w:r>
      <w:r w:rsidR="001F4D9C">
        <w:rPr>
          <w:rFonts w:hint="eastAsia"/>
        </w:rPr>
        <w:t>、</w:t>
      </w:r>
      <w:r w:rsidR="00443ACE">
        <w:rPr>
          <w:rFonts w:hint="eastAsia"/>
        </w:rPr>
        <w:t>python</w:t>
      </w:r>
      <w:r w:rsidR="00443ACE">
        <w:rPr>
          <w:rFonts w:hint="eastAsia"/>
        </w:rPr>
        <w:t>运行的主要依赖包版本：</w:t>
      </w:r>
    </w:p>
    <w:tbl>
      <w:tblPr>
        <w:tblW w:w="0" w:type="auto"/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41"/>
        <w:gridCol w:w="3827"/>
      </w:tblGrid>
      <w:tr w:rsidR="00443ACE" w:rsidRPr="00301438" w14:paraId="5D870F73" w14:textId="77777777" w:rsidTr="000B4DFF">
        <w:trPr>
          <w:tblHeader/>
        </w:trPr>
        <w:tc>
          <w:tcPr>
            <w:tcW w:w="3441" w:type="dxa"/>
            <w:tcBorders>
              <w:top w:val="nil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DEDED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80DE75B" w14:textId="77777777" w:rsidR="00443ACE" w:rsidRPr="00301438" w:rsidRDefault="00443ACE" w:rsidP="000B4DFF">
            <w:pPr>
              <w:rPr>
                <w:b/>
                <w:bCs/>
              </w:rPr>
            </w:pPr>
            <w:proofErr w:type="gramStart"/>
            <w:r w:rsidRPr="00301438">
              <w:rPr>
                <w:b/>
                <w:bCs/>
              </w:rPr>
              <w:t>包名</w:t>
            </w:r>
            <w:proofErr w:type="gramEnd"/>
          </w:p>
        </w:tc>
        <w:tc>
          <w:tcPr>
            <w:tcW w:w="3827" w:type="dxa"/>
            <w:tcBorders>
              <w:top w:val="nil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DEDED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8714C40" w14:textId="77777777" w:rsidR="00443ACE" w:rsidRPr="00301438" w:rsidRDefault="00443ACE" w:rsidP="000B4DFF">
            <w:pPr>
              <w:rPr>
                <w:b/>
                <w:bCs/>
              </w:rPr>
            </w:pPr>
            <w:r w:rsidRPr="00301438">
              <w:rPr>
                <w:b/>
                <w:bCs/>
              </w:rPr>
              <w:t>版本</w:t>
            </w:r>
          </w:p>
        </w:tc>
      </w:tr>
      <w:tr w:rsidR="00443ACE" w:rsidRPr="00301438" w14:paraId="69068861" w14:textId="77777777" w:rsidTr="000B4DFF">
        <w:tc>
          <w:tcPr>
            <w:tcW w:w="344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16888FE" w14:textId="77777777" w:rsidR="00443ACE" w:rsidRPr="00301438" w:rsidRDefault="00443ACE" w:rsidP="000B4DFF">
            <w:r w:rsidRPr="00301438">
              <w:t>Python</w:t>
            </w:r>
          </w:p>
        </w:tc>
        <w:tc>
          <w:tcPr>
            <w:tcW w:w="382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25C466D" w14:textId="77777777" w:rsidR="00443ACE" w:rsidRPr="00301438" w:rsidRDefault="00443ACE" w:rsidP="000B4DFF">
            <w:r w:rsidRPr="00301438">
              <w:t>3.11.14</w:t>
            </w:r>
          </w:p>
        </w:tc>
      </w:tr>
      <w:tr w:rsidR="00443ACE" w:rsidRPr="00301438" w14:paraId="72D9C5CF" w14:textId="77777777" w:rsidTr="000B4DFF">
        <w:tc>
          <w:tcPr>
            <w:tcW w:w="344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AAAE7B3" w14:textId="77777777" w:rsidR="00443ACE" w:rsidRPr="00301438" w:rsidRDefault="00443ACE" w:rsidP="000B4DFF">
            <w:r w:rsidRPr="00301438">
              <w:t>NumPy</w:t>
            </w:r>
          </w:p>
        </w:tc>
        <w:tc>
          <w:tcPr>
            <w:tcW w:w="382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9879E89" w14:textId="77777777" w:rsidR="00443ACE" w:rsidRPr="00301438" w:rsidRDefault="00443ACE" w:rsidP="000B4DFF">
            <w:r w:rsidRPr="00301438">
              <w:t>1.26.4</w:t>
            </w:r>
          </w:p>
        </w:tc>
      </w:tr>
      <w:tr w:rsidR="00443ACE" w:rsidRPr="00301438" w14:paraId="3ED23C86" w14:textId="77777777" w:rsidTr="000B4DFF">
        <w:tc>
          <w:tcPr>
            <w:tcW w:w="344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7868073" w14:textId="77777777" w:rsidR="00443ACE" w:rsidRPr="00301438" w:rsidRDefault="00443ACE" w:rsidP="000B4DFF">
            <w:r w:rsidRPr="00301438">
              <w:t>Pandas</w:t>
            </w:r>
          </w:p>
        </w:tc>
        <w:tc>
          <w:tcPr>
            <w:tcW w:w="382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DFA8521" w14:textId="77777777" w:rsidR="00443ACE" w:rsidRPr="00301438" w:rsidRDefault="00443ACE" w:rsidP="000B4DFF">
            <w:r w:rsidRPr="00301438">
              <w:t>2.2.2</w:t>
            </w:r>
          </w:p>
        </w:tc>
      </w:tr>
      <w:tr w:rsidR="00443ACE" w:rsidRPr="00301438" w14:paraId="392EC54B" w14:textId="77777777" w:rsidTr="000B4DFF">
        <w:tc>
          <w:tcPr>
            <w:tcW w:w="344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268AC22" w14:textId="77777777" w:rsidR="00443ACE" w:rsidRPr="00301438" w:rsidRDefault="00443ACE" w:rsidP="000B4DFF">
            <w:r w:rsidRPr="00301438">
              <w:t>SciPy</w:t>
            </w:r>
          </w:p>
        </w:tc>
        <w:tc>
          <w:tcPr>
            <w:tcW w:w="382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4A06AD2" w14:textId="77777777" w:rsidR="00443ACE" w:rsidRPr="00301438" w:rsidRDefault="00443ACE" w:rsidP="000B4DFF">
            <w:r w:rsidRPr="00301438">
              <w:t>1.16.3</w:t>
            </w:r>
          </w:p>
        </w:tc>
      </w:tr>
      <w:tr w:rsidR="00443ACE" w:rsidRPr="00301438" w14:paraId="5FFE2018" w14:textId="77777777" w:rsidTr="000B4DFF">
        <w:tc>
          <w:tcPr>
            <w:tcW w:w="344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253A144" w14:textId="77777777" w:rsidR="00443ACE" w:rsidRPr="00301438" w:rsidRDefault="00443ACE" w:rsidP="000B4DFF">
            <w:r w:rsidRPr="00301438">
              <w:t>Scikit-learn</w:t>
            </w:r>
          </w:p>
        </w:tc>
        <w:tc>
          <w:tcPr>
            <w:tcW w:w="382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D5E916E" w14:textId="77777777" w:rsidR="00443ACE" w:rsidRPr="00301438" w:rsidRDefault="00443ACE" w:rsidP="000B4DFF">
            <w:r w:rsidRPr="00301438">
              <w:t>1.7.2</w:t>
            </w:r>
          </w:p>
        </w:tc>
      </w:tr>
      <w:tr w:rsidR="00443ACE" w:rsidRPr="00301438" w14:paraId="7965C4AA" w14:textId="77777777" w:rsidTr="000B4DFF">
        <w:tc>
          <w:tcPr>
            <w:tcW w:w="344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32231BB" w14:textId="77777777" w:rsidR="00443ACE" w:rsidRPr="00301438" w:rsidRDefault="00443ACE" w:rsidP="000B4DFF">
            <w:proofErr w:type="spellStart"/>
            <w:r w:rsidRPr="00301438">
              <w:t>XGBoost</w:t>
            </w:r>
            <w:proofErr w:type="spellEnd"/>
          </w:p>
        </w:tc>
        <w:tc>
          <w:tcPr>
            <w:tcW w:w="382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1DA93D2" w14:textId="77777777" w:rsidR="00443ACE" w:rsidRPr="00301438" w:rsidRDefault="00443ACE" w:rsidP="000B4DFF">
            <w:r w:rsidRPr="00301438">
              <w:t>3.1.2</w:t>
            </w:r>
          </w:p>
        </w:tc>
      </w:tr>
      <w:tr w:rsidR="00443ACE" w:rsidRPr="00301438" w14:paraId="4BE6E078" w14:textId="77777777" w:rsidTr="000B4DFF">
        <w:tc>
          <w:tcPr>
            <w:tcW w:w="344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036A4BE" w14:textId="77777777" w:rsidR="00443ACE" w:rsidRPr="00301438" w:rsidRDefault="00443ACE" w:rsidP="000B4DFF">
            <w:proofErr w:type="spellStart"/>
            <w:r w:rsidRPr="00301438">
              <w:t>LightGBM</w:t>
            </w:r>
            <w:proofErr w:type="spellEnd"/>
          </w:p>
        </w:tc>
        <w:tc>
          <w:tcPr>
            <w:tcW w:w="382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B5AF7F2" w14:textId="77777777" w:rsidR="00443ACE" w:rsidRPr="00301438" w:rsidRDefault="00443ACE" w:rsidP="000B4DFF">
            <w:r w:rsidRPr="00301438">
              <w:t>4.6.0</w:t>
            </w:r>
          </w:p>
        </w:tc>
      </w:tr>
      <w:tr w:rsidR="00443ACE" w:rsidRPr="00301438" w14:paraId="31CD8441" w14:textId="77777777" w:rsidTr="000B4DFF">
        <w:tc>
          <w:tcPr>
            <w:tcW w:w="344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33E4876" w14:textId="77777777" w:rsidR="00443ACE" w:rsidRPr="00301438" w:rsidRDefault="00443ACE" w:rsidP="000B4DFF">
            <w:r w:rsidRPr="00301438">
              <w:t>Matplotlib</w:t>
            </w:r>
          </w:p>
        </w:tc>
        <w:tc>
          <w:tcPr>
            <w:tcW w:w="382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76ED426" w14:textId="77777777" w:rsidR="00443ACE" w:rsidRPr="00301438" w:rsidRDefault="00443ACE" w:rsidP="000B4DFF">
            <w:r w:rsidRPr="00301438">
              <w:t>3.8.4</w:t>
            </w:r>
          </w:p>
        </w:tc>
      </w:tr>
      <w:tr w:rsidR="00443ACE" w:rsidRPr="00301438" w14:paraId="13195301" w14:textId="77777777" w:rsidTr="000B4DFF">
        <w:tc>
          <w:tcPr>
            <w:tcW w:w="344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4579246" w14:textId="77777777" w:rsidR="00443ACE" w:rsidRPr="00301438" w:rsidRDefault="00443ACE" w:rsidP="000B4DFF">
            <w:r w:rsidRPr="00301438">
              <w:t>Seaborn</w:t>
            </w:r>
          </w:p>
        </w:tc>
        <w:tc>
          <w:tcPr>
            <w:tcW w:w="382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E93470C" w14:textId="77777777" w:rsidR="00443ACE" w:rsidRPr="00301438" w:rsidRDefault="00443ACE" w:rsidP="000B4DFF">
            <w:r w:rsidRPr="00301438">
              <w:t>0.13.2</w:t>
            </w:r>
          </w:p>
        </w:tc>
      </w:tr>
      <w:tr w:rsidR="00443ACE" w:rsidRPr="00301438" w14:paraId="160307E2" w14:textId="77777777" w:rsidTr="000B4DFF">
        <w:tc>
          <w:tcPr>
            <w:tcW w:w="344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D921751" w14:textId="77777777" w:rsidR="00443ACE" w:rsidRPr="00301438" w:rsidRDefault="00443ACE" w:rsidP="000B4DFF">
            <w:r w:rsidRPr="00301438">
              <w:t>SHAP</w:t>
            </w:r>
          </w:p>
        </w:tc>
        <w:tc>
          <w:tcPr>
            <w:tcW w:w="382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89562FA" w14:textId="77777777" w:rsidR="00443ACE" w:rsidRPr="00301438" w:rsidRDefault="00443ACE" w:rsidP="000B4DFF">
            <w:r w:rsidRPr="00301438">
              <w:t>0.45.0</w:t>
            </w:r>
          </w:p>
        </w:tc>
      </w:tr>
      <w:tr w:rsidR="00443ACE" w:rsidRPr="00301438" w14:paraId="556371DF" w14:textId="77777777" w:rsidTr="000B4DFF">
        <w:tc>
          <w:tcPr>
            <w:tcW w:w="344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D5234B5" w14:textId="77777777" w:rsidR="00443ACE" w:rsidRPr="00301438" w:rsidRDefault="00443ACE" w:rsidP="000B4DFF">
            <w:bookmarkStart w:id="0" w:name="_Hlk216118235"/>
            <w:proofErr w:type="spellStart"/>
            <w:r w:rsidRPr="00301438">
              <w:t>Optuna</w:t>
            </w:r>
            <w:bookmarkEnd w:id="0"/>
            <w:proofErr w:type="spellEnd"/>
          </w:p>
        </w:tc>
        <w:tc>
          <w:tcPr>
            <w:tcW w:w="382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5BCC1CC" w14:textId="77777777" w:rsidR="00443ACE" w:rsidRPr="00301438" w:rsidRDefault="00443ACE" w:rsidP="000B4DFF">
            <w:r w:rsidRPr="00301438">
              <w:t>3.6.1</w:t>
            </w:r>
          </w:p>
        </w:tc>
      </w:tr>
      <w:tr w:rsidR="00443ACE" w:rsidRPr="00301438" w14:paraId="109541E6" w14:textId="77777777" w:rsidTr="000B4DFF">
        <w:tc>
          <w:tcPr>
            <w:tcW w:w="344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3144BC8" w14:textId="77777777" w:rsidR="00443ACE" w:rsidRPr="00301438" w:rsidRDefault="00443ACE" w:rsidP="000B4DFF">
            <w:proofErr w:type="spellStart"/>
            <w:r w:rsidRPr="00301438">
              <w:lastRenderedPageBreak/>
              <w:t>Joblib</w:t>
            </w:r>
            <w:proofErr w:type="spellEnd"/>
          </w:p>
        </w:tc>
        <w:tc>
          <w:tcPr>
            <w:tcW w:w="382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CAC1458" w14:textId="77777777" w:rsidR="00443ACE" w:rsidRPr="00301438" w:rsidRDefault="00443ACE" w:rsidP="000B4DFF">
            <w:r w:rsidRPr="00301438">
              <w:t>1.5.2</w:t>
            </w:r>
          </w:p>
        </w:tc>
      </w:tr>
    </w:tbl>
    <w:p w14:paraId="490DC46F" w14:textId="77777777" w:rsidR="00443ACE" w:rsidRDefault="00443ACE" w:rsidP="00443ACE"/>
    <w:p w14:paraId="16CAE74D" w14:textId="77777777" w:rsidR="00443ACE" w:rsidRDefault="00443ACE"/>
    <w:sectPr w:rsidR="00443A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BAD0C" w14:textId="77777777" w:rsidR="007D43C6" w:rsidRDefault="007D43C6" w:rsidP="00443ACE">
      <w:r>
        <w:separator/>
      </w:r>
    </w:p>
  </w:endnote>
  <w:endnote w:type="continuationSeparator" w:id="0">
    <w:p w14:paraId="66452CA3" w14:textId="77777777" w:rsidR="007D43C6" w:rsidRDefault="007D43C6" w:rsidP="00443A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732FB" w14:textId="77777777" w:rsidR="007D43C6" w:rsidRDefault="007D43C6" w:rsidP="00443ACE">
      <w:r>
        <w:separator/>
      </w:r>
    </w:p>
  </w:footnote>
  <w:footnote w:type="continuationSeparator" w:id="0">
    <w:p w14:paraId="4DA66165" w14:textId="77777777" w:rsidR="007D43C6" w:rsidRDefault="007D43C6" w:rsidP="00443A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712EA"/>
    <w:multiLevelType w:val="hybridMultilevel"/>
    <w:tmpl w:val="049059EA"/>
    <w:lvl w:ilvl="0" w:tplc="C0B8C8C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19697546"/>
    <w:multiLevelType w:val="hybridMultilevel"/>
    <w:tmpl w:val="8B409DAA"/>
    <w:lvl w:ilvl="0" w:tplc="822072D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9DE44FE"/>
    <w:multiLevelType w:val="hybridMultilevel"/>
    <w:tmpl w:val="43DA7244"/>
    <w:lvl w:ilvl="0" w:tplc="FFC8266C">
      <w:start w:val="1"/>
      <w:numFmt w:val="decimal"/>
      <w:lvlText w:val="（%1）"/>
      <w:lvlJc w:val="left"/>
      <w:pPr>
        <w:ind w:left="93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3" w15:restartNumberingAfterBreak="0">
    <w:nsid w:val="68E90190"/>
    <w:multiLevelType w:val="hybridMultilevel"/>
    <w:tmpl w:val="D474EB40"/>
    <w:lvl w:ilvl="0" w:tplc="04090001">
      <w:start w:val="1"/>
      <w:numFmt w:val="bullet"/>
      <w:lvlText w:val=""/>
      <w:lvlJc w:val="left"/>
      <w:pPr>
        <w:ind w:left="65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num w:numId="1" w16cid:durableId="1880777516">
    <w:abstractNumId w:val="0"/>
  </w:num>
  <w:num w:numId="2" w16cid:durableId="1661470474">
    <w:abstractNumId w:val="1"/>
  </w:num>
  <w:num w:numId="3" w16cid:durableId="362637534">
    <w:abstractNumId w:val="3"/>
  </w:num>
  <w:num w:numId="4" w16cid:durableId="9073513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D5DDC"/>
    <w:rsid w:val="001657E0"/>
    <w:rsid w:val="001F4D9C"/>
    <w:rsid w:val="00263A88"/>
    <w:rsid w:val="003B4372"/>
    <w:rsid w:val="0040440C"/>
    <w:rsid w:val="00443ACE"/>
    <w:rsid w:val="004D5DDC"/>
    <w:rsid w:val="005527D1"/>
    <w:rsid w:val="00570241"/>
    <w:rsid w:val="006919EA"/>
    <w:rsid w:val="007A00A8"/>
    <w:rsid w:val="007D43C6"/>
    <w:rsid w:val="0083256D"/>
    <w:rsid w:val="00C02C30"/>
    <w:rsid w:val="00C1185A"/>
    <w:rsid w:val="00CE5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C793F8"/>
  <w15:chartTrackingRefBased/>
  <w15:docId w15:val="{FCF79DF2-9987-4FEA-93D3-BA6F8A9DA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3AC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5D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5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5D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5DDC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5DDC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5DDC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5DD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5DD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5DD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5DDC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5DD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5DD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5DDC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5DDC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D5DDC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5D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5D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5D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5D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5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5DD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5D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5D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5D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5D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5DDC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5DD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5DDC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4D5DDC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43AC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43AC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43A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43ACE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57024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57024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 Jia</dc:creator>
  <cp:keywords/>
  <dc:description/>
  <cp:lastModifiedBy>Nan Jia</cp:lastModifiedBy>
  <cp:revision>7</cp:revision>
  <dcterms:created xsi:type="dcterms:W3CDTF">2026-01-13T01:21:00Z</dcterms:created>
  <dcterms:modified xsi:type="dcterms:W3CDTF">2026-01-13T04:49:00Z</dcterms:modified>
</cp:coreProperties>
</file>