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D1C2B" w14:textId="77777777" w:rsidR="009D1B1B" w:rsidRDefault="009D1B1B" w:rsidP="009D1B1B">
      <w:r>
        <w:t>1-2.Debug下运行代码：如图所示</w:t>
      </w:r>
    </w:p>
    <w:p w14:paraId="214E6002" w14:textId="66AF4513" w:rsidR="009D1B1B" w:rsidRDefault="009F79A5" w:rsidP="009D1B1B">
      <w:r>
        <w:rPr>
          <w:noProof/>
        </w:rPr>
        <w:drawing>
          <wp:inline distT="0" distB="0" distL="0" distR="0" wp14:anchorId="0F4FCF72" wp14:editId="45263AEC">
            <wp:extent cx="2152650" cy="501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60404" w14:textId="77777777" w:rsidR="009D1B1B" w:rsidRDefault="009D1B1B" w:rsidP="009D1B1B">
      <w:r>
        <w:rPr>
          <w:rFonts w:hint="eastAsia"/>
        </w:rPr>
        <w:t>（没错，就是这颗七星瓢虫）</w:t>
      </w:r>
    </w:p>
    <w:p w14:paraId="0594FEC0" w14:textId="77777777" w:rsidR="009D1B1B" w:rsidRDefault="009D1B1B" w:rsidP="009D1B1B"/>
    <w:p w14:paraId="3FFDB170" w14:textId="77777777" w:rsidR="009D1B1B" w:rsidRDefault="009D1B1B" w:rsidP="009D1B1B">
      <w:r>
        <w:t>1-3.按照所需调试进行代码调试。Debug的调试方式如下所示：</w:t>
      </w:r>
    </w:p>
    <w:p w14:paraId="028CFD8B" w14:textId="696E7568" w:rsidR="009D1B1B" w:rsidRDefault="00E22686" w:rsidP="009D1B1B">
      <w:r>
        <w:rPr>
          <w:noProof/>
        </w:rPr>
        <w:drawing>
          <wp:inline distT="0" distB="0" distL="0" distR="0" wp14:anchorId="6644205C" wp14:editId="6D016437">
            <wp:extent cx="2095500" cy="2794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A26D" w14:textId="77777777" w:rsidR="009D1B1B" w:rsidRDefault="009D1B1B" w:rsidP="009D1B1B">
      <w:pPr>
        <w:rPr>
          <w:rFonts w:hint="eastAsia"/>
        </w:rPr>
      </w:pPr>
    </w:p>
    <w:p w14:paraId="27130E3C" w14:textId="77777777" w:rsidR="009D1B1B" w:rsidRDefault="009D1B1B" w:rsidP="009D1B1B">
      <w:r>
        <w:rPr>
          <w:rFonts w:hint="eastAsia"/>
        </w:rPr>
        <w:t>分别为：</w:t>
      </w:r>
    </w:p>
    <w:p w14:paraId="2115D716" w14:textId="77777777" w:rsidR="009D1B1B" w:rsidRDefault="009D1B1B" w:rsidP="009D1B1B"/>
    <w:p w14:paraId="5DE91ED0" w14:textId="77777777" w:rsidR="009D1B1B" w:rsidRDefault="009D1B1B" w:rsidP="009D1B1B">
      <w:r>
        <w:t>1.show execution point (F10)  显示当前所有断点</w:t>
      </w:r>
    </w:p>
    <w:p w14:paraId="534FF7C4" w14:textId="77777777" w:rsidR="009D1B1B" w:rsidRDefault="009D1B1B" w:rsidP="009D1B1B"/>
    <w:p w14:paraId="3DE0EAC0" w14:textId="77777777" w:rsidR="009D1B1B" w:rsidRDefault="009D1B1B" w:rsidP="009D1B1B">
      <w:r>
        <w:t>2.step over(F8)  单步调试。</w:t>
      </w:r>
    </w:p>
    <w:p w14:paraId="789AABB4" w14:textId="77777777" w:rsidR="009D1B1B" w:rsidRDefault="009D1B1B" w:rsidP="009D1B1B"/>
    <w:p w14:paraId="60B9FE11" w14:textId="77777777" w:rsidR="009D1B1B" w:rsidRDefault="009D1B1B" w:rsidP="009D1B1B">
      <w:r>
        <w:rPr>
          <w:rFonts w:hint="eastAsia"/>
        </w:rPr>
        <w:t>若函数</w:t>
      </w:r>
      <w:r>
        <w:t>A内存在子函数a时，不会进入子函数a内执行单步调试，而是把子函数a当作一个整体，一步执行。</w:t>
      </w:r>
    </w:p>
    <w:p w14:paraId="5A54BEBF" w14:textId="77777777" w:rsidR="009D1B1B" w:rsidRDefault="009D1B1B" w:rsidP="009D1B1B"/>
    <w:p w14:paraId="002686CC" w14:textId="77777777" w:rsidR="009D1B1B" w:rsidRDefault="009D1B1B" w:rsidP="009D1B1B">
      <w:r>
        <w:t>(代码调试顺序可参考下图。)</w:t>
      </w:r>
    </w:p>
    <w:p w14:paraId="610DF8AE" w14:textId="10502EC5" w:rsidR="009D1B1B" w:rsidRDefault="00D36441" w:rsidP="009D1B1B">
      <w:r>
        <w:rPr>
          <w:noProof/>
        </w:rPr>
        <w:drawing>
          <wp:inline distT="0" distB="0" distL="0" distR="0" wp14:anchorId="30785025" wp14:editId="7C602AA0">
            <wp:extent cx="4991100" cy="3276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A0A5E" w14:textId="77777777" w:rsidR="009D1B1B" w:rsidRDefault="009D1B1B" w:rsidP="009D1B1B"/>
    <w:p w14:paraId="4C3CBA99" w14:textId="77777777" w:rsidR="009D1B1B" w:rsidRDefault="009D1B1B" w:rsidP="009D1B1B"/>
    <w:p w14:paraId="50CF6290" w14:textId="77777777" w:rsidR="009D1B1B" w:rsidRDefault="009D1B1B" w:rsidP="009D1B1B">
      <w:r>
        <w:t>3.step into(F7) 单步调试。</w:t>
      </w:r>
    </w:p>
    <w:p w14:paraId="3F050621" w14:textId="77777777" w:rsidR="009D1B1B" w:rsidRDefault="009D1B1B" w:rsidP="009D1B1B"/>
    <w:p w14:paraId="3EC8F555" w14:textId="77777777" w:rsidR="009D1B1B" w:rsidRDefault="009D1B1B" w:rsidP="009D1B1B">
      <w:r>
        <w:rPr>
          <w:rFonts w:hint="eastAsia"/>
        </w:rPr>
        <w:t>若函数</w:t>
      </w:r>
      <w:r>
        <w:t>A内存在子函数a时，会进入子函数a内执行单步调试。</w:t>
      </w:r>
    </w:p>
    <w:p w14:paraId="3E789373" w14:textId="77777777" w:rsidR="009D1B1B" w:rsidRDefault="009D1B1B" w:rsidP="009D1B1B"/>
    <w:p w14:paraId="32BD66E3" w14:textId="77777777" w:rsidR="009D1B1B" w:rsidRDefault="009D1B1B" w:rsidP="009D1B1B">
      <w:r>
        <w:t>(代码调试顺序可参考下图。)</w:t>
      </w:r>
    </w:p>
    <w:p w14:paraId="2720F094" w14:textId="45F68DA1" w:rsidR="009D1B1B" w:rsidRDefault="00D36441" w:rsidP="009D1B1B">
      <w:r>
        <w:rPr>
          <w:noProof/>
        </w:rPr>
        <w:lastRenderedPageBreak/>
        <w:drawing>
          <wp:inline distT="0" distB="0" distL="0" distR="0" wp14:anchorId="75D8FB80" wp14:editId="4E9F07AE">
            <wp:extent cx="5003800" cy="340995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A16A3" w14:textId="77777777" w:rsidR="009D1B1B" w:rsidRDefault="009D1B1B" w:rsidP="009D1B1B"/>
    <w:p w14:paraId="3F033FE2" w14:textId="77777777" w:rsidR="009D1B1B" w:rsidRDefault="009D1B1B" w:rsidP="009D1B1B"/>
    <w:p w14:paraId="7AB6A4AE" w14:textId="77777777" w:rsidR="009D1B1B" w:rsidRDefault="009D1B1B" w:rsidP="009D1B1B">
      <w:r>
        <w:t>4.step into my code(Alt + Shift +F7) 执行下一行但忽略libraries（导入库的语句）（目前感觉没什么用）</w:t>
      </w:r>
    </w:p>
    <w:p w14:paraId="4BD89069" w14:textId="77777777" w:rsidR="009D1B1B" w:rsidRDefault="009D1B1B" w:rsidP="009D1B1B"/>
    <w:p w14:paraId="4E28E6E2" w14:textId="77777777" w:rsidR="009D1B1B" w:rsidRDefault="009D1B1B" w:rsidP="009D1B1B">
      <w:r>
        <w:t>5.force step into(Alt + Shift +F7) 执行下一行忽略lib和构造对象等  （目前感觉没什么用）</w:t>
      </w:r>
    </w:p>
    <w:p w14:paraId="122E44AC" w14:textId="77777777" w:rsidR="009D1B1B" w:rsidRDefault="009D1B1B" w:rsidP="009D1B1B"/>
    <w:p w14:paraId="140D226D" w14:textId="77777777" w:rsidR="009D1B1B" w:rsidRDefault="009D1B1B" w:rsidP="009D1B1B">
      <w:r>
        <w:t>6.step out（Shift+F8）当目前执行在子函数a中时，选择该调试操作可以直接跳出子函数a，而不用继续执行子函数a中的剩余代码。并返回上一层函数。</w:t>
      </w:r>
    </w:p>
    <w:p w14:paraId="56EE5BF4" w14:textId="77777777" w:rsidR="009D1B1B" w:rsidRDefault="009D1B1B" w:rsidP="009D1B1B"/>
    <w:p w14:paraId="114A8DDD" w14:textId="77777777" w:rsidR="009D1B1B" w:rsidRDefault="009D1B1B" w:rsidP="009D1B1B">
      <w:r>
        <w:t>7.run to cursor(Alt +F9) 直接跳到下一个断点</w:t>
      </w:r>
    </w:p>
    <w:p w14:paraId="7A42A683" w14:textId="33569367" w:rsidR="00A85DC5" w:rsidRDefault="00A85DC5" w:rsidP="009D1B1B">
      <w:bookmarkStart w:id="0" w:name="_GoBack"/>
      <w:bookmarkEnd w:id="0"/>
    </w:p>
    <w:sectPr w:rsidR="00A85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A5D"/>
    <w:rsid w:val="003D23C3"/>
    <w:rsid w:val="00581DEB"/>
    <w:rsid w:val="005A3239"/>
    <w:rsid w:val="00927487"/>
    <w:rsid w:val="009D1B1B"/>
    <w:rsid w:val="009F79A5"/>
    <w:rsid w:val="00A85DC5"/>
    <w:rsid w:val="00CD6657"/>
    <w:rsid w:val="00D36441"/>
    <w:rsid w:val="00E22686"/>
    <w:rsid w:val="00FA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187B"/>
  <w15:chartTrackingRefBased/>
  <w15:docId w15:val="{C4CC1D8E-CA1A-463F-AC9A-ACA0A569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尹 业立</dc:creator>
  <cp:keywords/>
  <dc:description/>
  <cp:lastModifiedBy>尹 业立</cp:lastModifiedBy>
  <cp:revision>10</cp:revision>
  <dcterms:created xsi:type="dcterms:W3CDTF">2019-09-12T07:10:00Z</dcterms:created>
  <dcterms:modified xsi:type="dcterms:W3CDTF">2019-09-12T07:11:00Z</dcterms:modified>
</cp:coreProperties>
</file>