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AC587" w14:textId="581CE072" w:rsidR="00000000" w:rsidRDefault="00D930F9">
      <w:pPr>
        <w:rPr>
          <w:rFonts w:hint="eastAsia"/>
        </w:rPr>
      </w:pPr>
      <w:r>
        <w:t>Git</w:t>
      </w:r>
      <w:r>
        <w:rPr>
          <w:rFonts w:hint="eastAsia"/>
        </w:rPr>
        <w:t>難しい</w:t>
      </w:r>
    </w:p>
    <w:sectPr w:rsidR="00097F37" w:rsidSect="00497216">
      <w:pgSz w:w="11906" w:h="16838"/>
      <w:pgMar w:top="1985" w:right="1701" w:bottom="1701" w:left="1701" w:header="851" w:footer="992" w:gutter="0"/>
      <w:cols w:space="425"/>
      <w:docGrid w:type="linesAndChars" w:linePitch="4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rawingGridHorizontalSpacing w:val="105"/>
  <w:drawingGridVerticalSpacing w:val="21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F9"/>
    <w:rsid w:val="003A45D8"/>
    <w:rsid w:val="00497216"/>
    <w:rsid w:val="005D24F1"/>
    <w:rsid w:val="006C2049"/>
    <w:rsid w:val="00742C9F"/>
    <w:rsid w:val="009E0E51"/>
    <w:rsid w:val="00D930F9"/>
    <w:rsid w:val="00F8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C7E1F5"/>
  <w15:chartTrackingRefBased/>
  <w15:docId w15:val="{8EEC6569-75F3-4088-909E-AB9FA975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恵 柴田</dc:creator>
  <cp:keywords/>
  <dc:description/>
  <cp:lastModifiedBy>恵 柴田</cp:lastModifiedBy>
  <cp:revision>1</cp:revision>
  <dcterms:created xsi:type="dcterms:W3CDTF">2023-11-06T06:49:00Z</dcterms:created>
  <dcterms:modified xsi:type="dcterms:W3CDTF">2023-11-06T06:50:00Z</dcterms:modified>
</cp:coreProperties>
</file>