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C587" w14:textId="581CE072" w:rsidR="000B3152" w:rsidRDefault="00D930F9">
      <w:r>
        <w:t>Git</w:t>
      </w:r>
      <w:r>
        <w:rPr>
          <w:rFonts w:hint="eastAsia"/>
        </w:rPr>
        <w:t>難しい</w:t>
      </w:r>
    </w:p>
    <w:p w14:paraId="02FFA56C" w14:textId="00801CE1" w:rsidR="008F716C" w:rsidRDefault="008F716C">
      <w:pPr>
        <w:rPr>
          <w:rFonts w:hint="eastAsia"/>
        </w:rPr>
      </w:pPr>
      <w:r>
        <w:rPr>
          <w:rFonts w:hint="eastAsia"/>
        </w:rPr>
        <w:t xml:space="preserve">GitHub </w:t>
      </w:r>
      <w:r>
        <w:t>Flow</w:t>
      </w:r>
    </w:p>
    <w:sectPr w:rsidR="008F716C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F9"/>
    <w:rsid w:val="000B3152"/>
    <w:rsid w:val="003A45D8"/>
    <w:rsid w:val="00497216"/>
    <w:rsid w:val="005D24F1"/>
    <w:rsid w:val="006C2049"/>
    <w:rsid w:val="00742C9F"/>
    <w:rsid w:val="008F716C"/>
    <w:rsid w:val="009E0E51"/>
    <w:rsid w:val="00D930F9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C7E1F5"/>
  <w15:chartTrackingRefBased/>
  <w15:docId w15:val="{8EEC6569-75F3-4088-909E-AB9FA975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2</cp:revision>
  <dcterms:created xsi:type="dcterms:W3CDTF">2023-11-06T06:49:00Z</dcterms:created>
  <dcterms:modified xsi:type="dcterms:W3CDTF">2023-11-06T15:59:00Z</dcterms:modified>
</cp:coreProperties>
</file>