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1EEC" w14:textId="46CCE00D" w:rsidR="00000000" w:rsidRDefault="006C5DAF">
      <w:r>
        <w:rPr>
          <w:rFonts w:hint="eastAsia"/>
        </w:rPr>
        <w:t>m</w:t>
      </w:r>
      <w:r>
        <w:t>aster</w:t>
      </w:r>
    </w:p>
    <w:sectPr w:rsidR="00097F37" w:rsidSect="00497216">
      <w:pgSz w:w="11906" w:h="16838"/>
      <w:pgMar w:top="1985" w:right="1701" w:bottom="1701" w:left="1701" w:header="851" w:footer="992" w:gutter="0"/>
      <w:cols w:space="425"/>
      <w:docGrid w:type="linesAndChars" w:linePitch="4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rawingGridHorizontalSpacing w:val="105"/>
  <w:drawingGridVerticalSpacing w:val="21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AF"/>
    <w:rsid w:val="003A45D8"/>
    <w:rsid w:val="00497216"/>
    <w:rsid w:val="005D24F1"/>
    <w:rsid w:val="006C2049"/>
    <w:rsid w:val="006C5DAF"/>
    <w:rsid w:val="00742C9F"/>
    <w:rsid w:val="009E0E51"/>
    <w:rsid w:val="00F8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5AACAE"/>
  <w15:chartTrackingRefBased/>
  <w15:docId w15:val="{EA71EBCD-02F7-47B6-AABE-8804C16C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恵 柴田</dc:creator>
  <cp:keywords/>
  <dc:description/>
  <cp:lastModifiedBy>恵 柴田</cp:lastModifiedBy>
  <cp:revision>1</cp:revision>
  <dcterms:created xsi:type="dcterms:W3CDTF">2023-11-06T12:35:00Z</dcterms:created>
  <dcterms:modified xsi:type="dcterms:W3CDTF">2023-11-06T12:36:00Z</dcterms:modified>
</cp:coreProperties>
</file>