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3641" w14:textId="72C246C6" w:rsidR="003B77C5" w:rsidRDefault="00B541AB">
      <w:r>
        <w:t>Git</w:t>
      </w:r>
      <w:r>
        <w:rPr>
          <w:rFonts w:hint="eastAsia"/>
        </w:rPr>
        <w:t>の練習を始めます。</w:t>
      </w:r>
    </w:p>
    <w:p w14:paraId="5BABA96F" w14:textId="1D30E52C" w:rsidR="004C0541" w:rsidRDefault="004C0541">
      <w:r>
        <w:rPr>
          <w:rFonts w:hint="eastAsia"/>
        </w:rPr>
        <w:t>基本的なワークフローを学びます。</w:t>
      </w:r>
    </w:p>
    <w:p w14:paraId="138CE9E7" w14:textId="6D35DA77" w:rsidR="00C05438" w:rsidRDefault="00C05438">
      <w:r>
        <w:rPr>
          <w:rFonts w:hint="eastAsia"/>
        </w:rPr>
        <w:t>・g</w:t>
      </w:r>
      <w:r>
        <w:t>it add</w:t>
      </w:r>
    </w:p>
    <w:p w14:paraId="2E9970F9" w14:textId="22EA14AA" w:rsidR="00C05438" w:rsidRDefault="00C05438">
      <w:r>
        <w:rPr>
          <w:rFonts w:hint="eastAsia"/>
        </w:rPr>
        <w:t>・g</w:t>
      </w:r>
      <w:r>
        <w:t>it commit</w:t>
      </w:r>
    </w:p>
    <w:p w14:paraId="48074ACE" w14:textId="1B6A6875" w:rsidR="005C3842" w:rsidRPr="00C05438" w:rsidRDefault="005C3842">
      <w:r>
        <w:rPr>
          <w:rFonts w:hint="eastAsia"/>
        </w:rPr>
        <w:t>・g</w:t>
      </w:r>
      <w:r>
        <w:t>it rm</w:t>
      </w:r>
    </w:p>
    <w:sectPr w:rsidR="005C3842" w:rsidRPr="00C05438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AB"/>
    <w:rsid w:val="003A45D8"/>
    <w:rsid w:val="003B77C5"/>
    <w:rsid w:val="00497216"/>
    <w:rsid w:val="004C0541"/>
    <w:rsid w:val="005C3842"/>
    <w:rsid w:val="005D24F1"/>
    <w:rsid w:val="006C2049"/>
    <w:rsid w:val="00742C9F"/>
    <w:rsid w:val="009E0E51"/>
    <w:rsid w:val="00B541AB"/>
    <w:rsid w:val="00C05438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6C4F74"/>
  <w15:chartTrackingRefBased/>
  <w15:docId w15:val="{FF9E14E2-AC0B-4634-9F5A-29FF75E5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4</cp:revision>
  <dcterms:created xsi:type="dcterms:W3CDTF">2023-10-27T14:38:00Z</dcterms:created>
  <dcterms:modified xsi:type="dcterms:W3CDTF">2023-11-05T03:35:00Z</dcterms:modified>
</cp:coreProperties>
</file>