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26EBEC45" w:rsidP="42CF4245" w:rsidRDefault="26EBEC45" w14:paraId="0A645471" w14:textId="6303549C">
      <w:pPr>
        <w:jc w:val="center"/>
      </w:pPr>
      <w:r>
        <w:t>DESIGN REPORT</w:t>
      </w:r>
    </w:p>
    <w:p w:rsidR="72BB0D70" w:rsidP="42CF4245" w:rsidRDefault="72BB0D70" w14:paraId="069992DF" w14:textId="6E958EC4">
      <w:pPr>
        <w:jc w:val="both"/>
      </w:pPr>
      <w:r>
        <w:t>Project overview and problem statement</w:t>
      </w:r>
    </w:p>
    <w:p w:rsidR="72BB0D70" w:rsidP="2677F1B0" w:rsidRDefault="72BB0D70" w14:paraId="78B2AFB8" w14:textId="5BEEC440">
      <w:pPr>
        <w:pStyle w:val="Normal"/>
        <w:jc w:val="both"/>
      </w:pPr>
      <w:r w:rsidR="542CEA02">
        <w:rPr/>
        <w:t>Target users and user needs (personas)</w:t>
      </w:r>
    </w:p>
    <w:p w:rsidR="72BB0D70" w:rsidP="42CF4245" w:rsidRDefault="72BB0D70" w14:paraId="0E8C338F" w14:textId="3F5E7F5C">
      <w:pPr>
        <w:jc w:val="both"/>
      </w:pPr>
      <w:r>
        <w:t>System design: Inputs, Processes, Outputs (IPO)</w:t>
      </w:r>
    </w:p>
    <w:p w:rsidR="72BB0D70" w:rsidP="42CF4245" w:rsidRDefault="72BB0D70" w14:paraId="45251954" w14:textId="0BC9F41C">
      <w:pPr>
        <w:jc w:val="both"/>
      </w:pPr>
      <w:r>
        <w:t>Architecture overview (client, data storage, optional auth, serverless functions if used)</w:t>
      </w:r>
    </w:p>
    <w:p w:rsidR="72BB0D70" w:rsidP="42CF4245" w:rsidRDefault="72BB0D70" w14:paraId="79FC8444" w14:textId="33BD7447">
      <w:pPr>
        <w:jc w:val="both"/>
        <w:rPr>
          <w:b/>
          <w:bCs/>
        </w:rPr>
      </w:pPr>
      <w:r w:rsidRPr="73543222">
        <w:rPr>
          <w:b/>
          <w:bCs/>
        </w:rPr>
        <w:t xml:space="preserve">Data design (conceptual): key entities and relationships; what you will NOT collect (data </w:t>
      </w:r>
      <w:r w:rsidRPr="0701CDB6" w:rsidR="3BA53978">
        <w:rPr>
          <w:b/>
          <w:bCs/>
        </w:rPr>
        <w:t>minimization</w:t>
      </w:r>
      <w:r w:rsidRPr="73543222">
        <w:rPr>
          <w:b/>
          <w:bCs/>
        </w:rPr>
        <w:t>)</w:t>
      </w:r>
    </w:p>
    <w:p w:rsidR="695C900D" w:rsidP="0009477A" w:rsidRDefault="695C900D" w14:paraId="2AF30AA1" w14:textId="6C502963">
      <w:pPr>
        <w:jc w:val="both"/>
      </w:pPr>
      <w:r w:rsidR="67954AF0">
        <w:rPr/>
        <w:t xml:space="preserve">The key entities we chose to </w:t>
      </w:r>
      <w:r w:rsidR="4C28A6A0">
        <w:rPr/>
        <w:t>put in</w:t>
      </w:r>
      <w:r w:rsidR="62E0819F">
        <w:rPr/>
        <w:t>to</w:t>
      </w:r>
      <w:r w:rsidR="4C28A6A0">
        <w:rPr/>
        <w:t xml:space="preserve"> the application were</w:t>
      </w:r>
      <w:r w:rsidR="5D95381D">
        <w:rPr/>
        <w:t xml:space="preserve"> </w:t>
      </w:r>
      <w:r w:rsidR="4C28A6A0">
        <w:rPr/>
        <w:t xml:space="preserve">a canteen menu, </w:t>
      </w:r>
      <w:r w:rsidR="4E853988">
        <w:rPr/>
        <w:t xml:space="preserve">a helpdesk and lost &amp; found page, a map and timetable. </w:t>
      </w:r>
    </w:p>
    <w:p w:rsidR="695C900D" w:rsidP="0009477A" w:rsidRDefault="695C900D" w14:paraId="0DF34CAF" w14:textId="03052738">
      <w:pPr>
        <w:jc w:val="both"/>
      </w:pPr>
      <w:r w:rsidR="14B36795">
        <w:rPr/>
        <w:t xml:space="preserve">For data minimization, </w:t>
      </w:r>
      <w:r w:rsidR="7310B576">
        <w:rPr/>
        <w:t xml:space="preserve">we </w:t>
      </w:r>
      <w:r w:rsidR="7310B576">
        <w:rPr/>
        <w:t>won't</w:t>
      </w:r>
      <w:r w:rsidR="7310B576">
        <w:rPr/>
        <w:t xml:space="preserve"> </w:t>
      </w:r>
      <w:r w:rsidR="79130EC7">
        <w:rPr/>
        <w:t>be collecting</w:t>
      </w:r>
      <w:r w:rsidR="7310B576">
        <w:rPr/>
        <w:t xml:space="preserve"> any personal information that includes a personal email, phone number</w:t>
      </w:r>
      <w:r w:rsidR="2F04AB29">
        <w:rPr/>
        <w:t>,</w:t>
      </w:r>
      <w:r w:rsidR="64122321">
        <w:rPr/>
        <w:t xml:space="preserve"> or address. </w:t>
      </w:r>
      <w:r w:rsidR="4AA4E471">
        <w:rPr/>
        <w:t xml:space="preserve">What the application will be collecting is only the bare minimum, so our </w:t>
      </w:r>
      <w:r w:rsidR="7FB2B5C9">
        <w:rPr/>
        <w:t>pages</w:t>
      </w:r>
      <w:r w:rsidR="4AA4E471">
        <w:rPr/>
        <w:t xml:space="preserve"> can be </w:t>
      </w:r>
      <w:r w:rsidR="4AA4E471">
        <w:rPr/>
        <w:t>somewhat interactable</w:t>
      </w:r>
      <w:r w:rsidR="4AA4E471">
        <w:rPr/>
        <w:t xml:space="preserve">. </w:t>
      </w:r>
    </w:p>
    <w:p w:rsidR="7F2B1E97" w:rsidP="7F2B1E97" w:rsidRDefault="38DA0E18" w14:paraId="54158C00" w14:textId="2B71216A">
      <w:pPr>
        <w:jc w:val="both"/>
      </w:pPr>
      <w:r w:rsidR="338E3BC5">
        <w:rPr/>
        <w:t xml:space="preserve">For example, when we create the helpdesk page, </w:t>
      </w:r>
      <w:r w:rsidR="1FE709B2">
        <w:rPr/>
        <w:t>it</w:t>
      </w:r>
      <w:r w:rsidR="17E34645">
        <w:rPr/>
        <w:t xml:space="preserve"> </w:t>
      </w:r>
      <w:r w:rsidR="67BFFB47">
        <w:rPr/>
        <w:t>wo</w:t>
      </w:r>
      <w:r w:rsidR="67BFFB47">
        <w:rPr/>
        <w:t>n’t</w:t>
      </w:r>
      <w:r w:rsidR="338E3BC5">
        <w:rPr/>
        <w:t xml:space="preserve"> be as</w:t>
      </w:r>
      <w:r w:rsidR="338E3BC5">
        <w:rPr/>
        <w:t>king for any student</w:t>
      </w:r>
      <w:r w:rsidR="0EA99701">
        <w:rPr/>
        <w:t xml:space="preserve"> </w:t>
      </w:r>
      <w:r w:rsidR="338E3BC5">
        <w:rPr/>
        <w:t>information</w:t>
      </w:r>
      <w:r w:rsidR="496525CB">
        <w:rPr/>
        <w:t>;</w:t>
      </w:r>
      <w:r w:rsidR="338E3BC5">
        <w:rPr/>
        <w:t xml:space="preserve"> </w:t>
      </w:r>
      <w:r w:rsidR="496525CB">
        <w:rPr/>
        <w:t>there will</w:t>
      </w:r>
      <w:r w:rsidR="2D19472D">
        <w:rPr/>
        <w:t xml:space="preserve"> just be a </w:t>
      </w:r>
      <w:r w:rsidR="15F12E76">
        <w:rPr/>
        <w:t>drop-down</w:t>
      </w:r>
      <w:r w:rsidR="15F12E76">
        <w:rPr/>
        <w:t xml:space="preserve"> menu </w:t>
      </w:r>
      <w:r w:rsidR="2D19472D">
        <w:rPr/>
        <w:t>option</w:t>
      </w:r>
      <w:r w:rsidR="2D19472D">
        <w:rPr/>
        <w:t xml:space="preserve"> to choose the issue and a</w:t>
      </w:r>
      <w:r w:rsidR="73675919">
        <w:rPr/>
        <w:t>n area</w:t>
      </w:r>
      <w:r w:rsidR="2D19472D">
        <w:rPr/>
        <w:t xml:space="preserve"> to</w:t>
      </w:r>
      <w:r w:rsidR="2D19472D">
        <w:rPr/>
        <w:t xml:space="preserve"> type </w:t>
      </w:r>
      <w:r w:rsidR="2D19472D">
        <w:rPr/>
        <w:t>a short descr</w:t>
      </w:r>
      <w:r w:rsidR="2D19472D">
        <w:rPr/>
        <w:t>iption</w:t>
      </w:r>
      <w:r w:rsidR="2D19472D">
        <w:rPr/>
        <w:t xml:space="preserve">. </w:t>
      </w:r>
    </w:p>
    <w:p w:rsidR="110A46D1" w:rsidP="110A46D1" w:rsidRDefault="54E2C974" w14:paraId="4A1B9BAB" w14:textId="59C523B5">
      <w:pPr>
        <w:jc w:val="both"/>
      </w:pPr>
      <w:r w:rsidR="0F0B8564">
        <w:rPr/>
        <w:t xml:space="preserve">For the timetable, we will make it so there will be </w:t>
      </w:r>
      <w:r w:rsidR="0F0B8564">
        <w:rPr/>
        <w:t>an option</w:t>
      </w:r>
      <w:r w:rsidR="0F0B8564">
        <w:rPr/>
        <w:t xml:space="preserve"> to choose what group </w:t>
      </w:r>
      <w:r w:rsidR="2E86AA50">
        <w:rPr/>
        <w:t>you're</w:t>
      </w:r>
      <w:r w:rsidR="0F0B8564">
        <w:rPr/>
        <w:t xml:space="preserve"> in</w:t>
      </w:r>
      <w:r w:rsidR="3DAFB97A">
        <w:rPr/>
        <w:t>,</w:t>
      </w:r>
      <w:r w:rsidR="0F0B8564">
        <w:rPr/>
        <w:t xml:space="preserve"> and a specified made</w:t>
      </w:r>
      <w:r w:rsidR="23623F7E">
        <w:rPr/>
        <w:t>-</w:t>
      </w:r>
      <w:r w:rsidR="0F0B8564">
        <w:rPr/>
        <w:t xml:space="preserve">up </w:t>
      </w:r>
      <w:r w:rsidR="084A8B02">
        <w:rPr/>
        <w:t>timetable</w:t>
      </w:r>
      <w:r w:rsidR="0F0B8564">
        <w:rPr/>
        <w:t xml:space="preserve"> for that </w:t>
      </w:r>
      <w:r w:rsidR="4057A205">
        <w:rPr/>
        <w:t xml:space="preserve">group will appear. </w:t>
      </w:r>
      <w:r w:rsidR="0F51E96E">
        <w:rPr/>
        <w:t>No</w:t>
      </w:r>
      <w:r w:rsidR="044A3DBF">
        <w:rPr/>
        <w:t xml:space="preserve"> </w:t>
      </w:r>
      <w:r w:rsidR="044A3DBF">
        <w:rPr/>
        <w:t>personal</w:t>
      </w:r>
      <w:r w:rsidR="044A3DBF">
        <w:rPr/>
        <w:t xml:space="preserve"> student info will be needed. </w:t>
      </w:r>
    </w:p>
    <w:p w:rsidR="0D0BA4E4" w:rsidP="0D0BA4E4" w:rsidRDefault="0D0BA4E4" w14:paraId="726099DB" w14:textId="42EE334D">
      <w:pPr>
        <w:jc w:val="both"/>
      </w:pPr>
      <w:r w:rsidR="044A3DBF">
        <w:rPr/>
        <w:t xml:space="preserve">For the map, it will only display the area of the fake college with markers randomly placed labelling a building name. </w:t>
      </w:r>
      <w:r w:rsidR="54D6B42B">
        <w:rPr/>
        <w:t xml:space="preserve">The application </w:t>
      </w:r>
      <w:r w:rsidR="54D6B42B">
        <w:rPr/>
        <w:t>won't</w:t>
      </w:r>
      <w:r w:rsidR="54D6B42B">
        <w:rPr/>
        <w:t xml:space="preserve"> be asking for a student's location.</w:t>
      </w:r>
    </w:p>
    <w:p w:rsidR="0D0BA4E4" w:rsidP="2677F1B0" w:rsidRDefault="0D0BA4E4" w14:paraId="4A2C5C37" w14:textId="152F6A95">
      <w:pPr>
        <w:pStyle w:val="Normal"/>
        <w:jc w:val="both"/>
      </w:pPr>
      <w:r w:rsidR="3FBF431C">
        <w:rPr/>
        <w:t xml:space="preserve">For the lost and found page, we will only </w:t>
      </w:r>
      <w:r w:rsidR="15391C43">
        <w:rPr/>
        <w:t>add</w:t>
      </w:r>
      <w:r w:rsidR="3FBF431C">
        <w:rPr/>
        <w:t xml:space="preserve"> </w:t>
      </w:r>
      <w:r w:rsidR="3FBF431C">
        <w:rPr/>
        <w:t>an option</w:t>
      </w:r>
      <w:r w:rsidR="3FBF431C">
        <w:rPr/>
        <w:t xml:space="preserve"> to </w:t>
      </w:r>
      <w:r w:rsidR="4290E660">
        <w:rPr/>
        <w:t>describe</w:t>
      </w:r>
      <w:r w:rsidR="3FBF431C">
        <w:rPr/>
        <w:t xml:space="preserve"> the item </w:t>
      </w:r>
      <w:r w:rsidR="055DAA15">
        <w:rPr/>
        <w:t xml:space="preserve">or </w:t>
      </w:r>
      <w:r w:rsidR="4A328261">
        <w:rPr/>
        <w:t xml:space="preserve">display a list of </w:t>
      </w:r>
      <w:r w:rsidR="4A328261">
        <w:rPr/>
        <w:t>made-up</w:t>
      </w:r>
      <w:r w:rsidR="055DAA15">
        <w:rPr/>
        <w:t xml:space="preserve"> items and add a “claim” button. </w:t>
      </w:r>
    </w:p>
    <w:p w:rsidR="72BB0D70" w:rsidP="42CF4245" w:rsidRDefault="72BB0D70" w14:paraId="046AA286" w14:textId="6932CD71">
      <w:pPr>
        <w:jc w:val="both"/>
      </w:pPr>
      <w:r w:rsidRPr="2677F1B0" w:rsidR="542CEA02">
        <w:rPr>
          <w:b w:val="1"/>
          <w:bCs w:val="1"/>
        </w:rPr>
        <w:t>Usability and UI design decisions (navigation, layout consistency, feedback/messages)</w:t>
      </w:r>
    </w:p>
    <w:p w:rsidR="12879F44" w:rsidP="2677F1B0" w:rsidRDefault="12879F44" w14:paraId="2CB33148" w14:textId="33AD81D9">
      <w:pPr>
        <w:jc w:val="both"/>
      </w:pPr>
      <w:r w:rsidRPr="2677F1B0" w:rsidR="12879F44">
        <w:rPr>
          <w:b w:val="1"/>
          <w:bCs w:val="1"/>
        </w:rPr>
        <w:t>Navigation:</w:t>
      </w:r>
    </w:p>
    <w:p w:rsidR="12879F44" w:rsidP="2677F1B0" w:rsidRDefault="12879F44" w14:paraId="268B698A" w14:textId="2D9F1A37">
      <w:pPr>
        <w:pStyle w:val="Normal"/>
        <w:jc w:val="both"/>
        <w:rPr>
          <w:b w:val="0"/>
          <w:bCs w:val="0"/>
        </w:rPr>
      </w:pPr>
      <w:r w:rsidR="12879F44">
        <w:rPr>
          <w:b w:val="0"/>
          <w:bCs w:val="0"/>
        </w:rPr>
        <w:t>The design choices we will implement will be simple for users to easily navigate the application. This will include a navigation bar, buttons on the home page labelled to its destination, clear accessibility like quick links, animations, and user support, etc.</w:t>
      </w:r>
    </w:p>
    <w:p w:rsidR="12879F44" w:rsidP="2677F1B0" w:rsidRDefault="12879F44" w14:paraId="3BC6CB60" w14:textId="2B3B3BEA">
      <w:pPr>
        <w:jc w:val="both"/>
      </w:pPr>
      <w:r w:rsidRPr="2677F1B0" w:rsidR="12879F44">
        <w:rPr>
          <w:b w:val="1"/>
          <w:bCs w:val="1"/>
        </w:rPr>
        <w:t>Layout:</w:t>
      </w:r>
    </w:p>
    <w:p w:rsidR="659F9FE1" w:rsidP="2677F1B0" w:rsidRDefault="659F9FE1" w14:paraId="497A453C" w14:textId="29C1EB07">
      <w:pPr>
        <w:pStyle w:val="Normal"/>
        <w:jc w:val="both"/>
        <w:rPr>
          <w:b w:val="0"/>
          <w:bCs w:val="0"/>
        </w:rPr>
      </w:pPr>
      <w:r w:rsidR="659F9FE1">
        <w:rPr>
          <w:b w:val="0"/>
          <w:bCs w:val="0"/>
        </w:rPr>
        <w:t xml:space="preserve">The layout will be consistent </w:t>
      </w:r>
      <w:r w:rsidR="5D1C3242">
        <w:rPr>
          <w:b w:val="0"/>
          <w:bCs w:val="0"/>
        </w:rPr>
        <w:t xml:space="preserve">throughout the entire application displaying </w:t>
      </w:r>
      <w:r w:rsidR="5993AE5E">
        <w:rPr>
          <w:b w:val="0"/>
          <w:bCs w:val="0"/>
        </w:rPr>
        <w:t xml:space="preserve">a consistent white, blue and grey </w:t>
      </w:r>
      <w:r w:rsidR="5993AE5E">
        <w:rPr>
          <w:b w:val="0"/>
          <w:bCs w:val="0"/>
        </w:rPr>
        <w:t>colour</w:t>
      </w:r>
      <w:r w:rsidR="5993AE5E">
        <w:rPr>
          <w:b w:val="0"/>
          <w:bCs w:val="0"/>
        </w:rPr>
        <w:t xml:space="preserve"> </w:t>
      </w:r>
      <w:r w:rsidR="29BB78B2">
        <w:rPr>
          <w:b w:val="0"/>
          <w:bCs w:val="0"/>
        </w:rPr>
        <w:t>scheme;</w:t>
      </w:r>
      <w:r w:rsidR="69CD8D3B">
        <w:rPr>
          <w:b w:val="0"/>
          <w:bCs w:val="0"/>
        </w:rPr>
        <w:t xml:space="preserve"> the font and sizes of text </w:t>
      </w:r>
      <w:r w:rsidR="6BD53472">
        <w:rPr>
          <w:b w:val="0"/>
          <w:bCs w:val="0"/>
        </w:rPr>
        <w:t xml:space="preserve">will </w:t>
      </w:r>
      <w:r w:rsidR="69CD8D3B">
        <w:rPr>
          <w:b w:val="0"/>
          <w:bCs w:val="0"/>
        </w:rPr>
        <w:t xml:space="preserve">stay the same on every page, </w:t>
      </w:r>
      <w:r w:rsidR="09DA7CEA">
        <w:rPr>
          <w:b w:val="0"/>
          <w:bCs w:val="0"/>
        </w:rPr>
        <w:t xml:space="preserve">and it is compatible for those on a phone. </w:t>
      </w:r>
    </w:p>
    <w:p w:rsidR="0BC23F4C" w:rsidP="2677F1B0" w:rsidRDefault="0BC23F4C" w14:paraId="64CB8308" w14:textId="3258A696">
      <w:pPr>
        <w:pStyle w:val="Normal"/>
        <w:jc w:val="both"/>
        <w:rPr>
          <w:b w:val="1"/>
          <w:bCs w:val="1"/>
        </w:rPr>
      </w:pPr>
      <w:r w:rsidRPr="2677F1B0" w:rsidR="0BC23F4C">
        <w:rPr>
          <w:b w:val="1"/>
          <w:bCs w:val="1"/>
        </w:rPr>
        <w:t>Feedback/Messages</w:t>
      </w:r>
    </w:p>
    <w:p w:rsidR="03FD1DF6" w:rsidP="2677F1B0" w:rsidRDefault="03FD1DF6" w14:paraId="05F500CB" w14:textId="140B174D">
      <w:pPr>
        <w:pStyle w:val="Normal"/>
        <w:jc w:val="both"/>
        <w:rPr>
          <w:b w:val="0"/>
          <w:bCs w:val="0"/>
        </w:rPr>
      </w:pPr>
      <w:r w:rsidR="03FD1DF6">
        <w:rPr>
          <w:b w:val="0"/>
          <w:bCs w:val="0"/>
        </w:rPr>
        <w:t>Users will also be given feedback based on their actions</w:t>
      </w:r>
      <w:r w:rsidR="7B4CB192">
        <w:rPr>
          <w:b w:val="0"/>
          <w:bCs w:val="0"/>
        </w:rPr>
        <w:t>. There</w:t>
      </w:r>
      <w:r w:rsidR="03FD1DF6">
        <w:rPr>
          <w:b w:val="0"/>
          <w:bCs w:val="0"/>
        </w:rPr>
        <w:t xml:space="preserve"> will be animations when clicking buttons, for example a hover effect </w:t>
      </w:r>
      <w:r w:rsidR="73E1B603">
        <w:rPr>
          <w:b w:val="0"/>
          <w:bCs w:val="0"/>
        </w:rPr>
        <w:t xml:space="preserve">causing a pop out animation or a dark </w:t>
      </w:r>
      <w:r w:rsidR="68ED689B">
        <w:rPr>
          <w:b w:val="0"/>
          <w:bCs w:val="0"/>
        </w:rPr>
        <w:t>blue box surrounding the text in the navbar</w:t>
      </w:r>
      <w:r w:rsidR="39A38A1D">
        <w:rPr>
          <w:b w:val="0"/>
          <w:bCs w:val="0"/>
        </w:rPr>
        <w:t xml:space="preserve"> indicating that </w:t>
      </w:r>
      <w:r w:rsidR="7F2DD9A0">
        <w:rPr>
          <w:b w:val="0"/>
          <w:bCs w:val="0"/>
        </w:rPr>
        <w:t>it's</w:t>
      </w:r>
      <w:r w:rsidR="39A38A1D">
        <w:rPr>
          <w:b w:val="0"/>
          <w:bCs w:val="0"/>
        </w:rPr>
        <w:t xml:space="preserve"> been interacted with. An example of messages being returned would </w:t>
      </w:r>
      <w:r w:rsidR="3D0359D4">
        <w:rPr>
          <w:b w:val="0"/>
          <w:bCs w:val="0"/>
        </w:rPr>
        <w:t>be on the lost and found page</w:t>
      </w:r>
      <w:r w:rsidR="77E1E5F4">
        <w:rPr>
          <w:b w:val="0"/>
          <w:bCs w:val="0"/>
        </w:rPr>
        <w:t>. If the user</w:t>
      </w:r>
      <w:r w:rsidR="3D0359D4">
        <w:rPr>
          <w:b w:val="0"/>
          <w:bCs w:val="0"/>
        </w:rPr>
        <w:t xml:space="preserve"> pres</w:t>
      </w:r>
      <w:r w:rsidR="5B413947">
        <w:rPr>
          <w:b w:val="0"/>
          <w:bCs w:val="0"/>
        </w:rPr>
        <w:t>ses</w:t>
      </w:r>
      <w:r w:rsidR="3D0359D4">
        <w:rPr>
          <w:b w:val="0"/>
          <w:bCs w:val="0"/>
        </w:rPr>
        <w:t xml:space="preserve"> “Claim</w:t>
      </w:r>
      <w:r w:rsidR="3D0359D4">
        <w:rPr>
          <w:b w:val="0"/>
          <w:bCs w:val="0"/>
        </w:rPr>
        <w:t>”,</w:t>
      </w:r>
      <w:r w:rsidR="3D0359D4">
        <w:rPr>
          <w:b w:val="0"/>
          <w:bCs w:val="0"/>
        </w:rPr>
        <w:t xml:space="preserve"> it will turn grey with text “Claim requested” preventing them from cl</w:t>
      </w:r>
      <w:r w:rsidR="57995D58">
        <w:rPr>
          <w:b w:val="0"/>
          <w:bCs w:val="0"/>
        </w:rPr>
        <w:t xml:space="preserve">icking it again. </w:t>
      </w:r>
    </w:p>
    <w:p w:rsidR="2677F1B0" w:rsidP="2677F1B0" w:rsidRDefault="2677F1B0" w14:paraId="491281E9" w14:textId="34366C97">
      <w:pPr>
        <w:jc w:val="both"/>
        <w:rPr>
          <w:b w:val="1"/>
          <w:bCs w:val="1"/>
        </w:rPr>
      </w:pPr>
    </w:p>
    <w:p w:rsidR="72BB0D70" w:rsidP="42CF4245" w:rsidRDefault="72BB0D70" w14:paraId="0FFF1D13" w14:textId="788E60C0">
      <w:pPr>
        <w:jc w:val="both"/>
      </w:pPr>
      <w:r>
        <w:t xml:space="preserve">Accessibility plan (WCAG-aligned decisions: headings, labels, keyboard navigation, focus </w:t>
      </w:r>
    </w:p>
    <w:p w:rsidR="72BB0D70" w:rsidP="42CF4245" w:rsidRDefault="72BB0D70" w14:paraId="114E5B25" w14:textId="0B0F6C73">
      <w:pPr>
        <w:jc w:val="both"/>
      </w:pPr>
      <w:r>
        <w:t>states, contrast)</w:t>
      </w:r>
    </w:p>
    <w:p w:rsidR="72BB0D70" w:rsidP="42CF4245" w:rsidRDefault="72BB0D70" w14:paraId="3BC211FC" w14:textId="5B721705">
      <w:pPr>
        <w:jc w:val="both"/>
      </w:pPr>
      <w:r>
        <w:t xml:space="preserve">Privacy, security, and compliance (GDPR basics: lawful basis conceptually, minimisation, </w:t>
      </w:r>
    </w:p>
    <w:p w:rsidR="72BB0D70" w:rsidP="42CF4245" w:rsidRDefault="72BB0D70" w14:paraId="757CCF97" w14:textId="10D2E287">
      <w:pPr>
        <w:jc w:val="both"/>
      </w:pPr>
      <w:r>
        <w:t>retention; risks + mitigations)</w:t>
      </w:r>
    </w:p>
    <w:p w:rsidR="72BB0D70" w:rsidP="42CF4245" w:rsidRDefault="72BB0D70" w14:paraId="4B2F4EE4" w14:textId="3D6AED2E">
      <w:pPr>
        <w:jc w:val="both"/>
      </w:pPr>
      <w:r>
        <w:t>Deployment plan (conceptual)</w:t>
      </w:r>
    </w:p>
    <w:p w:rsidR="72BB0D70" w:rsidP="42CF4245" w:rsidRDefault="72BB0D70" w14:paraId="4048E2AE" w14:textId="1AD9648E">
      <w:pPr>
        <w:jc w:val="both"/>
      </w:pPr>
      <w:r>
        <w:t>Appendix (wireframes, palette, diagrams, checklists)</w:t>
      </w:r>
    </w:p>
    <w:sectPr w:rsidR="72BB0D7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intelligence2.xml><?xml version="1.0" encoding="utf-8"?>
<int2:intelligence xmlns:int2="http://schemas.microsoft.com/office/intelligence/2020/intelligence">
  <int2:observations>
    <int2:textHash int2:hashCode="edQaR+j+xVhWpq" int2:id="jpSbd53w">
      <int2:state int2:type="spell" int2:value="Rejected"/>
    </int2:textHash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01C8892"/>
    <w:rsid w:val="00001E1E"/>
    <w:rsid w:val="00002883"/>
    <w:rsid w:val="00006E81"/>
    <w:rsid w:val="0000707C"/>
    <w:rsid w:val="00034A5E"/>
    <w:rsid w:val="00044CAA"/>
    <w:rsid w:val="000501FB"/>
    <w:rsid w:val="00050313"/>
    <w:rsid w:val="00057CB1"/>
    <w:rsid w:val="0008231C"/>
    <w:rsid w:val="00082585"/>
    <w:rsid w:val="0008404A"/>
    <w:rsid w:val="0009477A"/>
    <w:rsid w:val="00094E78"/>
    <w:rsid w:val="00095BA5"/>
    <w:rsid w:val="000A61CA"/>
    <w:rsid w:val="000C119F"/>
    <w:rsid w:val="000D0BD2"/>
    <w:rsid w:val="000D18B5"/>
    <w:rsid w:val="000D21C4"/>
    <w:rsid w:val="000D62E1"/>
    <w:rsid w:val="000D7780"/>
    <w:rsid w:val="000F31E1"/>
    <w:rsid w:val="000F4FC0"/>
    <w:rsid w:val="000F61F5"/>
    <w:rsid w:val="0011150C"/>
    <w:rsid w:val="001178B5"/>
    <w:rsid w:val="001259CF"/>
    <w:rsid w:val="00152C60"/>
    <w:rsid w:val="00162253"/>
    <w:rsid w:val="00192690"/>
    <w:rsid w:val="00193921"/>
    <w:rsid w:val="001C2612"/>
    <w:rsid w:val="001D03D9"/>
    <w:rsid w:val="001D07AD"/>
    <w:rsid w:val="001D7226"/>
    <w:rsid w:val="001E3711"/>
    <w:rsid w:val="001E668E"/>
    <w:rsid w:val="00201D07"/>
    <w:rsid w:val="00212721"/>
    <w:rsid w:val="002203D0"/>
    <w:rsid w:val="002345EC"/>
    <w:rsid w:val="002348B7"/>
    <w:rsid w:val="00242618"/>
    <w:rsid w:val="00254EE9"/>
    <w:rsid w:val="00259678"/>
    <w:rsid w:val="00261449"/>
    <w:rsid w:val="00262E1F"/>
    <w:rsid w:val="00275F67"/>
    <w:rsid w:val="002A6513"/>
    <w:rsid w:val="002B6144"/>
    <w:rsid w:val="002C10AA"/>
    <w:rsid w:val="002C4CCA"/>
    <w:rsid w:val="002C62D7"/>
    <w:rsid w:val="002D0E42"/>
    <w:rsid w:val="002D66EC"/>
    <w:rsid w:val="002F6BD9"/>
    <w:rsid w:val="0031052F"/>
    <w:rsid w:val="0031359A"/>
    <w:rsid w:val="003300BE"/>
    <w:rsid w:val="0033069A"/>
    <w:rsid w:val="00334BE8"/>
    <w:rsid w:val="0033595E"/>
    <w:rsid w:val="00341C65"/>
    <w:rsid w:val="003502A0"/>
    <w:rsid w:val="0035313E"/>
    <w:rsid w:val="00355F04"/>
    <w:rsid w:val="0035749D"/>
    <w:rsid w:val="00363727"/>
    <w:rsid w:val="003708AC"/>
    <w:rsid w:val="00370F2A"/>
    <w:rsid w:val="00376052"/>
    <w:rsid w:val="00381C61"/>
    <w:rsid w:val="00391393"/>
    <w:rsid w:val="00393F6A"/>
    <w:rsid w:val="00394F05"/>
    <w:rsid w:val="0039506F"/>
    <w:rsid w:val="003C0815"/>
    <w:rsid w:val="003C2D0D"/>
    <w:rsid w:val="003C40AC"/>
    <w:rsid w:val="003C6713"/>
    <w:rsid w:val="003C6BE9"/>
    <w:rsid w:val="003D35AF"/>
    <w:rsid w:val="003F325A"/>
    <w:rsid w:val="003F4B5E"/>
    <w:rsid w:val="00403A98"/>
    <w:rsid w:val="004044E6"/>
    <w:rsid w:val="00412867"/>
    <w:rsid w:val="00416349"/>
    <w:rsid w:val="00420544"/>
    <w:rsid w:val="00421CE2"/>
    <w:rsid w:val="00421F33"/>
    <w:rsid w:val="0042450B"/>
    <w:rsid w:val="004305F0"/>
    <w:rsid w:val="0044029A"/>
    <w:rsid w:val="0044456D"/>
    <w:rsid w:val="00445F79"/>
    <w:rsid w:val="0044710A"/>
    <w:rsid w:val="004522CD"/>
    <w:rsid w:val="0046319C"/>
    <w:rsid w:val="004645AF"/>
    <w:rsid w:val="00465234"/>
    <w:rsid w:val="004657AF"/>
    <w:rsid w:val="00477840"/>
    <w:rsid w:val="00482238"/>
    <w:rsid w:val="0048745C"/>
    <w:rsid w:val="00493417"/>
    <w:rsid w:val="0049420A"/>
    <w:rsid w:val="00496974"/>
    <w:rsid w:val="004A3F20"/>
    <w:rsid w:val="004A50DF"/>
    <w:rsid w:val="004D0979"/>
    <w:rsid w:val="004E3731"/>
    <w:rsid w:val="00501144"/>
    <w:rsid w:val="00520755"/>
    <w:rsid w:val="0053010C"/>
    <w:rsid w:val="00535A8B"/>
    <w:rsid w:val="00543A37"/>
    <w:rsid w:val="00575B04"/>
    <w:rsid w:val="005808D8"/>
    <w:rsid w:val="005823BE"/>
    <w:rsid w:val="0058327E"/>
    <w:rsid w:val="005A2DB9"/>
    <w:rsid w:val="005D70DE"/>
    <w:rsid w:val="005E64C5"/>
    <w:rsid w:val="005F2409"/>
    <w:rsid w:val="005F61B4"/>
    <w:rsid w:val="00603054"/>
    <w:rsid w:val="006176FE"/>
    <w:rsid w:val="00624209"/>
    <w:rsid w:val="0062715F"/>
    <w:rsid w:val="0063681D"/>
    <w:rsid w:val="006433AB"/>
    <w:rsid w:val="00650282"/>
    <w:rsid w:val="00650CBC"/>
    <w:rsid w:val="00673E35"/>
    <w:rsid w:val="006811FC"/>
    <w:rsid w:val="00682016"/>
    <w:rsid w:val="006863A5"/>
    <w:rsid w:val="006B2254"/>
    <w:rsid w:val="006B6968"/>
    <w:rsid w:val="006C3C27"/>
    <w:rsid w:val="006C7CE3"/>
    <w:rsid w:val="006CC521"/>
    <w:rsid w:val="006E762E"/>
    <w:rsid w:val="006E7C32"/>
    <w:rsid w:val="006F51D4"/>
    <w:rsid w:val="006F591A"/>
    <w:rsid w:val="006F68C9"/>
    <w:rsid w:val="00720543"/>
    <w:rsid w:val="0072056C"/>
    <w:rsid w:val="007261F8"/>
    <w:rsid w:val="00734273"/>
    <w:rsid w:val="007343C3"/>
    <w:rsid w:val="007350B5"/>
    <w:rsid w:val="00737E7E"/>
    <w:rsid w:val="00746C85"/>
    <w:rsid w:val="007548BE"/>
    <w:rsid w:val="00756B63"/>
    <w:rsid w:val="00757A18"/>
    <w:rsid w:val="0076038A"/>
    <w:rsid w:val="0076128F"/>
    <w:rsid w:val="0077732E"/>
    <w:rsid w:val="00784E01"/>
    <w:rsid w:val="00794576"/>
    <w:rsid w:val="00795A8F"/>
    <w:rsid w:val="007A1403"/>
    <w:rsid w:val="007B375E"/>
    <w:rsid w:val="007D21E7"/>
    <w:rsid w:val="007D7AD8"/>
    <w:rsid w:val="007F09AE"/>
    <w:rsid w:val="007F73CD"/>
    <w:rsid w:val="0081429C"/>
    <w:rsid w:val="00820CC5"/>
    <w:rsid w:val="00826153"/>
    <w:rsid w:val="008345D3"/>
    <w:rsid w:val="00856116"/>
    <w:rsid w:val="00866AD5"/>
    <w:rsid w:val="00871882"/>
    <w:rsid w:val="008723BD"/>
    <w:rsid w:val="00872F9B"/>
    <w:rsid w:val="0087525D"/>
    <w:rsid w:val="008761BB"/>
    <w:rsid w:val="00880E46"/>
    <w:rsid w:val="008932A8"/>
    <w:rsid w:val="008952E6"/>
    <w:rsid w:val="008A498D"/>
    <w:rsid w:val="008A5799"/>
    <w:rsid w:val="008A7AB5"/>
    <w:rsid w:val="008A7E53"/>
    <w:rsid w:val="008B7AEB"/>
    <w:rsid w:val="008E5117"/>
    <w:rsid w:val="008F37D4"/>
    <w:rsid w:val="0091105E"/>
    <w:rsid w:val="00915ADF"/>
    <w:rsid w:val="00916E06"/>
    <w:rsid w:val="009173B6"/>
    <w:rsid w:val="00920B55"/>
    <w:rsid w:val="009223F8"/>
    <w:rsid w:val="00951C99"/>
    <w:rsid w:val="0095445D"/>
    <w:rsid w:val="009578BE"/>
    <w:rsid w:val="00967861"/>
    <w:rsid w:val="00967FF5"/>
    <w:rsid w:val="00971D3C"/>
    <w:rsid w:val="009734AE"/>
    <w:rsid w:val="00995F96"/>
    <w:rsid w:val="009A43C1"/>
    <w:rsid w:val="009B36D2"/>
    <w:rsid w:val="009B7504"/>
    <w:rsid w:val="009C3B3D"/>
    <w:rsid w:val="009D0B80"/>
    <w:rsid w:val="009D62D2"/>
    <w:rsid w:val="009F09D9"/>
    <w:rsid w:val="009F5542"/>
    <w:rsid w:val="00A01ECA"/>
    <w:rsid w:val="00A02027"/>
    <w:rsid w:val="00A2185F"/>
    <w:rsid w:val="00A304EF"/>
    <w:rsid w:val="00A42BA2"/>
    <w:rsid w:val="00A56D01"/>
    <w:rsid w:val="00A579EB"/>
    <w:rsid w:val="00A6483F"/>
    <w:rsid w:val="00A80DDD"/>
    <w:rsid w:val="00A8243A"/>
    <w:rsid w:val="00A947BE"/>
    <w:rsid w:val="00AA213C"/>
    <w:rsid w:val="00AB6C73"/>
    <w:rsid w:val="00AB7788"/>
    <w:rsid w:val="00AC1FA0"/>
    <w:rsid w:val="00AE3FD7"/>
    <w:rsid w:val="00AF1E20"/>
    <w:rsid w:val="00AF2292"/>
    <w:rsid w:val="00AF27A0"/>
    <w:rsid w:val="00B12530"/>
    <w:rsid w:val="00B218E7"/>
    <w:rsid w:val="00B31A4F"/>
    <w:rsid w:val="00B33F8A"/>
    <w:rsid w:val="00B55BD7"/>
    <w:rsid w:val="00B722C0"/>
    <w:rsid w:val="00B871DE"/>
    <w:rsid w:val="00B9654B"/>
    <w:rsid w:val="00BA022D"/>
    <w:rsid w:val="00BA352C"/>
    <w:rsid w:val="00BB0E04"/>
    <w:rsid w:val="00BB12E4"/>
    <w:rsid w:val="00BC0ECD"/>
    <w:rsid w:val="00BC36F3"/>
    <w:rsid w:val="00BE193E"/>
    <w:rsid w:val="00BE7DB0"/>
    <w:rsid w:val="00BF5EDF"/>
    <w:rsid w:val="00BF6D0B"/>
    <w:rsid w:val="00BF7C20"/>
    <w:rsid w:val="00C0268B"/>
    <w:rsid w:val="00C04B51"/>
    <w:rsid w:val="00C06E0A"/>
    <w:rsid w:val="00C109CA"/>
    <w:rsid w:val="00C1518C"/>
    <w:rsid w:val="00C24D57"/>
    <w:rsid w:val="00C26AFD"/>
    <w:rsid w:val="00C335E6"/>
    <w:rsid w:val="00C5243E"/>
    <w:rsid w:val="00C57C76"/>
    <w:rsid w:val="00C84573"/>
    <w:rsid w:val="00C86375"/>
    <w:rsid w:val="00CC6880"/>
    <w:rsid w:val="00CE17B3"/>
    <w:rsid w:val="00CF7D4A"/>
    <w:rsid w:val="00D0049E"/>
    <w:rsid w:val="00D0710C"/>
    <w:rsid w:val="00D10AAD"/>
    <w:rsid w:val="00D16A76"/>
    <w:rsid w:val="00D21741"/>
    <w:rsid w:val="00D2514D"/>
    <w:rsid w:val="00D25391"/>
    <w:rsid w:val="00D430C2"/>
    <w:rsid w:val="00D52622"/>
    <w:rsid w:val="00D6697C"/>
    <w:rsid w:val="00D66C4C"/>
    <w:rsid w:val="00D76273"/>
    <w:rsid w:val="00D811A4"/>
    <w:rsid w:val="00D81A74"/>
    <w:rsid w:val="00D83993"/>
    <w:rsid w:val="00D83F8C"/>
    <w:rsid w:val="00D94126"/>
    <w:rsid w:val="00DA0EBB"/>
    <w:rsid w:val="00DA120F"/>
    <w:rsid w:val="00DB71CC"/>
    <w:rsid w:val="00DB76BE"/>
    <w:rsid w:val="00DC79E6"/>
    <w:rsid w:val="00DF56CB"/>
    <w:rsid w:val="00E01770"/>
    <w:rsid w:val="00E07126"/>
    <w:rsid w:val="00E07EAD"/>
    <w:rsid w:val="00E32B59"/>
    <w:rsid w:val="00E34654"/>
    <w:rsid w:val="00E376EA"/>
    <w:rsid w:val="00E45E46"/>
    <w:rsid w:val="00E52DF1"/>
    <w:rsid w:val="00E55848"/>
    <w:rsid w:val="00E64B2B"/>
    <w:rsid w:val="00E660B6"/>
    <w:rsid w:val="00E760D4"/>
    <w:rsid w:val="00E8786B"/>
    <w:rsid w:val="00EA0CB9"/>
    <w:rsid w:val="00EA5FD7"/>
    <w:rsid w:val="00EA65C6"/>
    <w:rsid w:val="00EC3D76"/>
    <w:rsid w:val="00EC6B58"/>
    <w:rsid w:val="00EE5919"/>
    <w:rsid w:val="00F054B2"/>
    <w:rsid w:val="00F12D1A"/>
    <w:rsid w:val="00F152FC"/>
    <w:rsid w:val="00F269B8"/>
    <w:rsid w:val="00F309B8"/>
    <w:rsid w:val="00F5435F"/>
    <w:rsid w:val="00F70F91"/>
    <w:rsid w:val="00F73BFD"/>
    <w:rsid w:val="00F76BF8"/>
    <w:rsid w:val="00F8205C"/>
    <w:rsid w:val="00F92A4C"/>
    <w:rsid w:val="00FA0DCC"/>
    <w:rsid w:val="00FB096A"/>
    <w:rsid w:val="00FB0BEC"/>
    <w:rsid w:val="00FC1F5A"/>
    <w:rsid w:val="00FD61B0"/>
    <w:rsid w:val="00FE2E92"/>
    <w:rsid w:val="00FE4174"/>
    <w:rsid w:val="00FF23BB"/>
    <w:rsid w:val="00FF5AE6"/>
    <w:rsid w:val="0157949A"/>
    <w:rsid w:val="01D117B6"/>
    <w:rsid w:val="02079153"/>
    <w:rsid w:val="021D77DC"/>
    <w:rsid w:val="024C3D11"/>
    <w:rsid w:val="02A01906"/>
    <w:rsid w:val="0312137F"/>
    <w:rsid w:val="037315FD"/>
    <w:rsid w:val="037FE483"/>
    <w:rsid w:val="03FD1DF6"/>
    <w:rsid w:val="043A51F9"/>
    <w:rsid w:val="044A3DBF"/>
    <w:rsid w:val="047F0225"/>
    <w:rsid w:val="04A85AB6"/>
    <w:rsid w:val="052B6379"/>
    <w:rsid w:val="054A5167"/>
    <w:rsid w:val="055DAA15"/>
    <w:rsid w:val="05C668D2"/>
    <w:rsid w:val="0686B431"/>
    <w:rsid w:val="06A43A99"/>
    <w:rsid w:val="06B4CFA8"/>
    <w:rsid w:val="06F3707C"/>
    <w:rsid w:val="0701CDB6"/>
    <w:rsid w:val="07273D88"/>
    <w:rsid w:val="078E5E8A"/>
    <w:rsid w:val="07BF759B"/>
    <w:rsid w:val="08031C38"/>
    <w:rsid w:val="08213092"/>
    <w:rsid w:val="082C46E9"/>
    <w:rsid w:val="0836FBCA"/>
    <w:rsid w:val="084A8B02"/>
    <w:rsid w:val="090CB721"/>
    <w:rsid w:val="0920D7DC"/>
    <w:rsid w:val="098548E0"/>
    <w:rsid w:val="09C68014"/>
    <w:rsid w:val="09DA7CEA"/>
    <w:rsid w:val="0A1E3A58"/>
    <w:rsid w:val="0A3D2BDC"/>
    <w:rsid w:val="0AB4DA8F"/>
    <w:rsid w:val="0B440E81"/>
    <w:rsid w:val="0B45F679"/>
    <w:rsid w:val="0B49DD75"/>
    <w:rsid w:val="0BAC9D0D"/>
    <w:rsid w:val="0BC23F4C"/>
    <w:rsid w:val="0BF77331"/>
    <w:rsid w:val="0C0F1AA3"/>
    <w:rsid w:val="0C6BF8BF"/>
    <w:rsid w:val="0CB9DD83"/>
    <w:rsid w:val="0CDFF282"/>
    <w:rsid w:val="0D0BA4E4"/>
    <w:rsid w:val="0D634207"/>
    <w:rsid w:val="0E498DE7"/>
    <w:rsid w:val="0E55BEB4"/>
    <w:rsid w:val="0EA99701"/>
    <w:rsid w:val="0EAEF9AB"/>
    <w:rsid w:val="0F0B8564"/>
    <w:rsid w:val="0F29C111"/>
    <w:rsid w:val="0F51E96E"/>
    <w:rsid w:val="0FAC3FCF"/>
    <w:rsid w:val="10C2C8B9"/>
    <w:rsid w:val="110A46D1"/>
    <w:rsid w:val="1164C43B"/>
    <w:rsid w:val="12879F44"/>
    <w:rsid w:val="1291C085"/>
    <w:rsid w:val="12962417"/>
    <w:rsid w:val="12A9B136"/>
    <w:rsid w:val="131274E8"/>
    <w:rsid w:val="1328C892"/>
    <w:rsid w:val="139B96D1"/>
    <w:rsid w:val="13D9F42B"/>
    <w:rsid w:val="142625C1"/>
    <w:rsid w:val="144B4D1C"/>
    <w:rsid w:val="1489637F"/>
    <w:rsid w:val="14A287AD"/>
    <w:rsid w:val="14B36795"/>
    <w:rsid w:val="14D8068E"/>
    <w:rsid w:val="15391C43"/>
    <w:rsid w:val="15967745"/>
    <w:rsid w:val="15B20336"/>
    <w:rsid w:val="15F12E76"/>
    <w:rsid w:val="1605BC3A"/>
    <w:rsid w:val="1636291C"/>
    <w:rsid w:val="1639BC2F"/>
    <w:rsid w:val="16B95356"/>
    <w:rsid w:val="17144CDB"/>
    <w:rsid w:val="1724CF82"/>
    <w:rsid w:val="1738E00C"/>
    <w:rsid w:val="178F322A"/>
    <w:rsid w:val="17E34645"/>
    <w:rsid w:val="17E79582"/>
    <w:rsid w:val="180E8C8B"/>
    <w:rsid w:val="181680EC"/>
    <w:rsid w:val="1831E0FD"/>
    <w:rsid w:val="18AD917B"/>
    <w:rsid w:val="18BBB70C"/>
    <w:rsid w:val="18E08274"/>
    <w:rsid w:val="19211B27"/>
    <w:rsid w:val="199C0C7B"/>
    <w:rsid w:val="19C3BA95"/>
    <w:rsid w:val="1A28DF5D"/>
    <w:rsid w:val="1A48F16D"/>
    <w:rsid w:val="1ABFFE80"/>
    <w:rsid w:val="1B31F3C9"/>
    <w:rsid w:val="1B86085F"/>
    <w:rsid w:val="1BE986FB"/>
    <w:rsid w:val="1C44D284"/>
    <w:rsid w:val="1C4A44EE"/>
    <w:rsid w:val="1C55D33C"/>
    <w:rsid w:val="1D28FF49"/>
    <w:rsid w:val="1DC064A3"/>
    <w:rsid w:val="1DC8A734"/>
    <w:rsid w:val="1E6A1767"/>
    <w:rsid w:val="1EB1A8C1"/>
    <w:rsid w:val="1F479773"/>
    <w:rsid w:val="1F829C82"/>
    <w:rsid w:val="1FA8F629"/>
    <w:rsid w:val="1FE709B2"/>
    <w:rsid w:val="20FF723F"/>
    <w:rsid w:val="210518F2"/>
    <w:rsid w:val="21B633E5"/>
    <w:rsid w:val="22F2F8E3"/>
    <w:rsid w:val="2304C7E9"/>
    <w:rsid w:val="232891CD"/>
    <w:rsid w:val="235F0147"/>
    <w:rsid w:val="23623F7E"/>
    <w:rsid w:val="2373C53D"/>
    <w:rsid w:val="2395BF8E"/>
    <w:rsid w:val="23C911B2"/>
    <w:rsid w:val="23F3F578"/>
    <w:rsid w:val="240E8CE4"/>
    <w:rsid w:val="246220AF"/>
    <w:rsid w:val="246CC6C9"/>
    <w:rsid w:val="2481EA44"/>
    <w:rsid w:val="258ABD14"/>
    <w:rsid w:val="25B1185E"/>
    <w:rsid w:val="25B2A395"/>
    <w:rsid w:val="25BE31C6"/>
    <w:rsid w:val="2677F1B0"/>
    <w:rsid w:val="26D8EC38"/>
    <w:rsid w:val="26EBEC45"/>
    <w:rsid w:val="27002CE3"/>
    <w:rsid w:val="271E983C"/>
    <w:rsid w:val="27F71C2E"/>
    <w:rsid w:val="287B466B"/>
    <w:rsid w:val="28C7DAB8"/>
    <w:rsid w:val="28CEFA0C"/>
    <w:rsid w:val="28D55F09"/>
    <w:rsid w:val="29794009"/>
    <w:rsid w:val="298D2F14"/>
    <w:rsid w:val="29BB78B2"/>
    <w:rsid w:val="2A1F1206"/>
    <w:rsid w:val="2A5AF95A"/>
    <w:rsid w:val="2AD978D9"/>
    <w:rsid w:val="2B2F6D35"/>
    <w:rsid w:val="2BA3F833"/>
    <w:rsid w:val="2BDAEB0F"/>
    <w:rsid w:val="2D19472D"/>
    <w:rsid w:val="2D1CEEBC"/>
    <w:rsid w:val="2D272351"/>
    <w:rsid w:val="2D641694"/>
    <w:rsid w:val="2D6F6C12"/>
    <w:rsid w:val="2DF92B70"/>
    <w:rsid w:val="2E10E896"/>
    <w:rsid w:val="2E531BBB"/>
    <w:rsid w:val="2E6F1890"/>
    <w:rsid w:val="2E6F71E5"/>
    <w:rsid w:val="2E86AA50"/>
    <w:rsid w:val="2E8CE609"/>
    <w:rsid w:val="2E969B87"/>
    <w:rsid w:val="2EB6726C"/>
    <w:rsid w:val="2EC83E6A"/>
    <w:rsid w:val="2ED2F118"/>
    <w:rsid w:val="2F04AB29"/>
    <w:rsid w:val="2F6522DC"/>
    <w:rsid w:val="2F79A241"/>
    <w:rsid w:val="2FA31663"/>
    <w:rsid w:val="2FB150DB"/>
    <w:rsid w:val="2FDA7A04"/>
    <w:rsid w:val="301C8892"/>
    <w:rsid w:val="3022DB06"/>
    <w:rsid w:val="3066D090"/>
    <w:rsid w:val="3074E0FF"/>
    <w:rsid w:val="30C37E0B"/>
    <w:rsid w:val="30C45989"/>
    <w:rsid w:val="31487B75"/>
    <w:rsid w:val="317307AA"/>
    <w:rsid w:val="31F29C52"/>
    <w:rsid w:val="31FCCE88"/>
    <w:rsid w:val="338E3BC5"/>
    <w:rsid w:val="338FEECD"/>
    <w:rsid w:val="3436309B"/>
    <w:rsid w:val="344B4857"/>
    <w:rsid w:val="345BEB50"/>
    <w:rsid w:val="3462F696"/>
    <w:rsid w:val="34E06D90"/>
    <w:rsid w:val="34FC49C0"/>
    <w:rsid w:val="3504E404"/>
    <w:rsid w:val="350C3475"/>
    <w:rsid w:val="351BD215"/>
    <w:rsid w:val="35359484"/>
    <w:rsid w:val="35480EBF"/>
    <w:rsid w:val="355C30D7"/>
    <w:rsid w:val="3595E23D"/>
    <w:rsid w:val="3609E695"/>
    <w:rsid w:val="360A6FEF"/>
    <w:rsid w:val="3625DD68"/>
    <w:rsid w:val="363A276C"/>
    <w:rsid w:val="3641CE92"/>
    <w:rsid w:val="366DB6CF"/>
    <w:rsid w:val="36CC426C"/>
    <w:rsid w:val="36CE28AC"/>
    <w:rsid w:val="373FCA8E"/>
    <w:rsid w:val="38806EA5"/>
    <w:rsid w:val="389D39AE"/>
    <w:rsid w:val="38DA0E18"/>
    <w:rsid w:val="393BA36E"/>
    <w:rsid w:val="398A408D"/>
    <w:rsid w:val="398A5776"/>
    <w:rsid w:val="398AFD1E"/>
    <w:rsid w:val="39A38A1D"/>
    <w:rsid w:val="39B8BAE2"/>
    <w:rsid w:val="3A5C1202"/>
    <w:rsid w:val="3AE915B1"/>
    <w:rsid w:val="3B0DE725"/>
    <w:rsid w:val="3BA53978"/>
    <w:rsid w:val="3BE05C8A"/>
    <w:rsid w:val="3BE731B5"/>
    <w:rsid w:val="3BF33587"/>
    <w:rsid w:val="3C6F769E"/>
    <w:rsid w:val="3CB582F2"/>
    <w:rsid w:val="3CBC0CAF"/>
    <w:rsid w:val="3D0359D4"/>
    <w:rsid w:val="3D1CAEF6"/>
    <w:rsid w:val="3D4E461A"/>
    <w:rsid w:val="3D845819"/>
    <w:rsid w:val="3D9977BB"/>
    <w:rsid w:val="3DAFB97A"/>
    <w:rsid w:val="3DC9AB0D"/>
    <w:rsid w:val="3DCA42DB"/>
    <w:rsid w:val="3E601C36"/>
    <w:rsid w:val="3E7CFB27"/>
    <w:rsid w:val="3EA0E976"/>
    <w:rsid w:val="3F00FE54"/>
    <w:rsid w:val="3F2F7467"/>
    <w:rsid w:val="3FB7946D"/>
    <w:rsid w:val="3FBF431C"/>
    <w:rsid w:val="3FBF8A03"/>
    <w:rsid w:val="3FD5F853"/>
    <w:rsid w:val="3FF73E57"/>
    <w:rsid w:val="400E7C0D"/>
    <w:rsid w:val="4057A205"/>
    <w:rsid w:val="40B7E945"/>
    <w:rsid w:val="41283C6F"/>
    <w:rsid w:val="4246899D"/>
    <w:rsid w:val="4290E660"/>
    <w:rsid w:val="4299658D"/>
    <w:rsid w:val="42CF4245"/>
    <w:rsid w:val="42CF5581"/>
    <w:rsid w:val="42ECE61F"/>
    <w:rsid w:val="434ED955"/>
    <w:rsid w:val="43ED726A"/>
    <w:rsid w:val="442C3073"/>
    <w:rsid w:val="445DA86A"/>
    <w:rsid w:val="44993EB8"/>
    <w:rsid w:val="44FDBA67"/>
    <w:rsid w:val="45199986"/>
    <w:rsid w:val="452AD552"/>
    <w:rsid w:val="461A4E95"/>
    <w:rsid w:val="46201808"/>
    <w:rsid w:val="46C02454"/>
    <w:rsid w:val="475EE258"/>
    <w:rsid w:val="4821063F"/>
    <w:rsid w:val="48975B40"/>
    <w:rsid w:val="48F7621B"/>
    <w:rsid w:val="49187553"/>
    <w:rsid w:val="492EAC20"/>
    <w:rsid w:val="496525CB"/>
    <w:rsid w:val="49F97FFE"/>
    <w:rsid w:val="49FE89E4"/>
    <w:rsid w:val="4A328261"/>
    <w:rsid w:val="4A4925B4"/>
    <w:rsid w:val="4AA4E471"/>
    <w:rsid w:val="4AB14684"/>
    <w:rsid w:val="4ABA4CDD"/>
    <w:rsid w:val="4ABBD1AF"/>
    <w:rsid w:val="4AEC455A"/>
    <w:rsid w:val="4B67D36E"/>
    <w:rsid w:val="4C01D9E8"/>
    <w:rsid w:val="4C09DE7C"/>
    <w:rsid w:val="4C28A6A0"/>
    <w:rsid w:val="4C7E3741"/>
    <w:rsid w:val="4C8609DE"/>
    <w:rsid w:val="4CBEBCC9"/>
    <w:rsid w:val="4D0BEFF8"/>
    <w:rsid w:val="4D871E39"/>
    <w:rsid w:val="4E0A76DF"/>
    <w:rsid w:val="4E31B5AD"/>
    <w:rsid w:val="4E61E014"/>
    <w:rsid w:val="4E853988"/>
    <w:rsid w:val="4EE96432"/>
    <w:rsid w:val="4F7822AE"/>
    <w:rsid w:val="5077F1ED"/>
    <w:rsid w:val="50A38DEF"/>
    <w:rsid w:val="50AA244E"/>
    <w:rsid w:val="51405C02"/>
    <w:rsid w:val="517E7A09"/>
    <w:rsid w:val="51EC1687"/>
    <w:rsid w:val="5233A463"/>
    <w:rsid w:val="5278C051"/>
    <w:rsid w:val="533FF49E"/>
    <w:rsid w:val="5354A8CF"/>
    <w:rsid w:val="5368D5FE"/>
    <w:rsid w:val="5392DE35"/>
    <w:rsid w:val="53ACA3CB"/>
    <w:rsid w:val="53B5AECE"/>
    <w:rsid w:val="53CCCC33"/>
    <w:rsid w:val="542CEA02"/>
    <w:rsid w:val="54344455"/>
    <w:rsid w:val="546B0590"/>
    <w:rsid w:val="546CE917"/>
    <w:rsid w:val="54D6B42B"/>
    <w:rsid w:val="54E2C974"/>
    <w:rsid w:val="55125DD5"/>
    <w:rsid w:val="5518CFD3"/>
    <w:rsid w:val="553A2508"/>
    <w:rsid w:val="55B807B6"/>
    <w:rsid w:val="55F2CD61"/>
    <w:rsid w:val="56043C4C"/>
    <w:rsid w:val="561516BA"/>
    <w:rsid w:val="56179F14"/>
    <w:rsid w:val="56A207E6"/>
    <w:rsid w:val="57362911"/>
    <w:rsid w:val="57512462"/>
    <w:rsid w:val="576A93B1"/>
    <w:rsid w:val="57725F1E"/>
    <w:rsid w:val="5775669B"/>
    <w:rsid w:val="57995D58"/>
    <w:rsid w:val="57FA4B62"/>
    <w:rsid w:val="58A25865"/>
    <w:rsid w:val="58DCC97E"/>
    <w:rsid w:val="5993AE5E"/>
    <w:rsid w:val="59EE886B"/>
    <w:rsid w:val="5A92F9AE"/>
    <w:rsid w:val="5B413947"/>
    <w:rsid w:val="5B496F07"/>
    <w:rsid w:val="5B6CA349"/>
    <w:rsid w:val="5B9E3A8A"/>
    <w:rsid w:val="5C9C45E3"/>
    <w:rsid w:val="5CD04C05"/>
    <w:rsid w:val="5D1C3242"/>
    <w:rsid w:val="5D95381D"/>
    <w:rsid w:val="5DC0D24A"/>
    <w:rsid w:val="5DC1F265"/>
    <w:rsid w:val="5E0D2D60"/>
    <w:rsid w:val="5E6FF3F9"/>
    <w:rsid w:val="5E9A2F34"/>
    <w:rsid w:val="5ECB4504"/>
    <w:rsid w:val="5F1895E8"/>
    <w:rsid w:val="5F5AE999"/>
    <w:rsid w:val="5F6E6E50"/>
    <w:rsid w:val="5F83D44C"/>
    <w:rsid w:val="5FAD964D"/>
    <w:rsid w:val="6002F97C"/>
    <w:rsid w:val="60145ACF"/>
    <w:rsid w:val="6024EE47"/>
    <w:rsid w:val="60441B58"/>
    <w:rsid w:val="60550781"/>
    <w:rsid w:val="60887E48"/>
    <w:rsid w:val="60BA2B06"/>
    <w:rsid w:val="60D525F9"/>
    <w:rsid w:val="61503FC0"/>
    <w:rsid w:val="618882D0"/>
    <w:rsid w:val="618C6C85"/>
    <w:rsid w:val="6261AD63"/>
    <w:rsid w:val="62B45409"/>
    <w:rsid w:val="62DD53E2"/>
    <w:rsid w:val="62E0819F"/>
    <w:rsid w:val="6375DEE2"/>
    <w:rsid w:val="63798A78"/>
    <w:rsid w:val="63AB6A8D"/>
    <w:rsid w:val="63CA5024"/>
    <w:rsid w:val="64122321"/>
    <w:rsid w:val="644E4F83"/>
    <w:rsid w:val="6455A124"/>
    <w:rsid w:val="646CFC2B"/>
    <w:rsid w:val="64A192D9"/>
    <w:rsid w:val="64CFAF7D"/>
    <w:rsid w:val="64E2CB0F"/>
    <w:rsid w:val="64EF6189"/>
    <w:rsid w:val="657CC61E"/>
    <w:rsid w:val="659F9FE1"/>
    <w:rsid w:val="65FA20F2"/>
    <w:rsid w:val="660DB9C6"/>
    <w:rsid w:val="663B094C"/>
    <w:rsid w:val="667BD3EA"/>
    <w:rsid w:val="6719F354"/>
    <w:rsid w:val="67488F24"/>
    <w:rsid w:val="6754D8B2"/>
    <w:rsid w:val="677A6099"/>
    <w:rsid w:val="67954AF0"/>
    <w:rsid w:val="67BFFB47"/>
    <w:rsid w:val="67CF4898"/>
    <w:rsid w:val="67F73E1E"/>
    <w:rsid w:val="6883FEF7"/>
    <w:rsid w:val="68ED689B"/>
    <w:rsid w:val="68EE4FDB"/>
    <w:rsid w:val="694C20E2"/>
    <w:rsid w:val="695C900D"/>
    <w:rsid w:val="69683FD5"/>
    <w:rsid w:val="69C414A2"/>
    <w:rsid w:val="69C9A93D"/>
    <w:rsid w:val="69CD8D3B"/>
    <w:rsid w:val="6A545F60"/>
    <w:rsid w:val="6AAE4E3A"/>
    <w:rsid w:val="6AC4BA0A"/>
    <w:rsid w:val="6B47AA46"/>
    <w:rsid w:val="6B99CE4E"/>
    <w:rsid w:val="6BA5D274"/>
    <w:rsid w:val="6BD53472"/>
    <w:rsid w:val="6BD989EA"/>
    <w:rsid w:val="6C4CC135"/>
    <w:rsid w:val="6C765502"/>
    <w:rsid w:val="6CCA5ED4"/>
    <w:rsid w:val="6D4BED65"/>
    <w:rsid w:val="6D94FE07"/>
    <w:rsid w:val="6E197296"/>
    <w:rsid w:val="6E62A244"/>
    <w:rsid w:val="6E848597"/>
    <w:rsid w:val="6F79490A"/>
    <w:rsid w:val="6F9DD3D3"/>
    <w:rsid w:val="6FA05657"/>
    <w:rsid w:val="6FA0AD56"/>
    <w:rsid w:val="6FB0806D"/>
    <w:rsid w:val="6FE10A30"/>
    <w:rsid w:val="70304597"/>
    <w:rsid w:val="709B23DB"/>
    <w:rsid w:val="70A8FA08"/>
    <w:rsid w:val="70AF9E9F"/>
    <w:rsid w:val="713617F3"/>
    <w:rsid w:val="71583760"/>
    <w:rsid w:val="7158C75A"/>
    <w:rsid w:val="718818B6"/>
    <w:rsid w:val="71F49048"/>
    <w:rsid w:val="72BB0D70"/>
    <w:rsid w:val="72FEE72B"/>
    <w:rsid w:val="7310B576"/>
    <w:rsid w:val="731AB3F8"/>
    <w:rsid w:val="73543222"/>
    <w:rsid w:val="73675919"/>
    <w:rsid w:val="738870A3"/>
    <w:rsid w:val="73E1B603"/>
    <w:rsid w:val="73FCFF35"/>
    <w:rsid w:val="74A95BA9"/>
    <w:rsid w:val="74A9F9BF"/>
    <w:rsid w:val="75F47B5A"/>
    <w:rsid w:val="760364AD"/>
    <w:rsid w:val="7612D846"/>
    <w:rsid w:val="7641241C"/>
    <w:rsid w:val="766DEA03"/>
    <w:rsid w:val="7675B8A4"/>
    <w:rsid w:val="7718A548"/>
    <w:rsid w:val="774F432A"/>
    <w:rsid w:val="778346C3"/>
    <w:rsid w:val="779F6115"/>
    <w:rsid w:val="77B5DD57"/>
    <w:rsid w:val="77E1E5F4"/>
    <w:rsid w:val="77F2D9DB"/>
    <w:rsid w:val="780228D9"/>
    <w:rsid w:val="7839FF2B"/>
    <w:rsid w:val="78A9AA8C"/>
    <w:rsid w:val="78B83360"/>
    <w:rsid w:val="78C0FCDE"/>
    <w:rsid w:val="79130EC7"/>
    <w:rsid w:val="7B1F71C6"/>
    <w:rsid w:val="7B2BDAE5"/>
    <w:rsid w:val="7B4CB192"/>
    <w:rsid w:val="7B563ADB"/>
    <w:rsid w:val="7BA4C25C"/>
    <w:rsid w:val="7C038F33"/>
    <w:rsid w:val="7C8E0C7F"/>
    <w:rsid w:val="7C9670A1"/>
    <w:rsid w:val="7CF8C8B4"/>
    <w:rsid w:val="7DC9B64C"/>
    <w:rsid w:val="7EB28380"/>
    <w:rsid w:val="7F0D525B"/>
    <w:rsid w:val="7F2B1E97"/>
    <w:rsid w:val="7F2DD9A0"/>
    <w:rsid w:val="7F8668EF"/>
    <w:rsid w:val="7FB2B5C9"/>
    <w:rsid w:val="7FC62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1C8892"/>
  <w15:chartTrackingRefBased/>
  <w15:docId w15:val="{EE7031F7-A0B1-46D0-8ECE-868EE4403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5ae052a843da432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A00020186 Ocean Wojcicki</dc:creator>
  <keywords/>
  <dc:description/>
  <lastModifiedBy>A00020186 Ocean Wojcicki</lastModifiedBy>
  <revision>2</revision>
  <dcterms:created xsi:type="dcterms:W3CDTF">2026-04-20T16:45:00.0000000Z</dcterms:created>
  <dcterms:modified xsi:type="dcterms:W3CDTF">2026-04-22T04:14:13.9852830Z</dcterms:modified>
</coreProperties>
</file>