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&lt;?php</w:t>
        <w:br w:type="textWrapping"/>
        <w:t xml:space="preserve">//connecting to the database</w:t>
        <w:br w:type="textWrapping"/>
        <w:t xml:space="preserve">define('DB_HOST', 'localhost');</w:t>
        <w:br w:type="textWrapping"/>
        <w:t xml:space="preserve">define('DB_NAME', 'connected_car_1');</w:t>
        <w:br w:type="textWrapping"/>
        <w:t xml:space="preserve">define('DB_USER','Maryam1');</w:t>
        <w:br w:type="textWrapping"/>
        <w:t xml:space="preserve">define('DB_PASSWORD','telecom1213');</w:t>
        <w:br w:type="textWrapping"/>
        <w:br w:type="textWrapping"/>
        <w:t xml:space="preserve">$con=mysql_connect(DB_HOST,DB_USER,DB_PASSWORD) or die("Failed to connect to MySQL: " . mysql_error());</w:t>
        <w:br w:type="textWrapping"/>
        <w:t xml:space="preserve">$db=mysql_select_db(DB_NAME,$con) or die("Failed to connect to MySQL: " . mysql_error());</w:t>
        <w:br w:type="textWrapping"/>
        <w:br w:type="textWrapping"/>
        <w:t xml:space="preserve">$sql = "INSERT INTO connected_car_1.sensor (value) VALUES ('".$_GET["value"]."')";</w:t>
        <w:br w:type="textWrapping"/>
        <w:t xml:space="preserve">// Execute SQL statement</w:t>
        <w:br w:type="textWrapping"/>
        <w:t xml:space="preserve">mysql_query($sql,$con);</w:t>
        <w:br w:type="textWrapping"/>
        <w:t xml:space="preserve">mysql_close($con);</w:t>
        <w:br w:type="textWrapping"/>
        <w:t xml:space="preserve">?&gt;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