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  <w:br w:type="textWrapping"/>
        <w:t xml:space="preserve">// John Longworth December 2016 </w:t>
        <w:br w:type="textWrapping"/>
        <w:t xml:space="preserve">$servername = "localhost";</w:t>
        <w:br w:type="textWrapping"/>
        <w:t xml:space="preserve">$username = "root";</w:t>
        <w:br w:type="textWrapping"/>
        <w:t xml:space="preserve">$password = "";</w:t>
        <w:br w:type="textWrapping"/>
        <w:t xml:space="preserve">$dbname = "test";</w:t>
        <w:br w:type="textWrapping"/>
        <w:br w:type="textWrapping"/>
        <w:t xml:space="preserve">// Connect to mysql server</w:t>
        <w:br w:type="textWrapping"/>
        <w:t xml:space="preserve">$conn = mysql_pconnect($servername,$username,$password ) </w:t>
        <w:br w:type="textWrapping"/>
        <w:t xml:space="preserve">  or die("Connection failed! ".mysql_error());</w:t>
        <w:br w:type="textWrapping"/>
        <w:br w:type="textWrapping"/>
        <w:t xml:space="preserve">// Select database</w:t>
        <w:br w:type="textWrapping"/>
        <w:t xml:space="preserve">mysql_select_db($dbname,$conn) </w:t>
        <w:br w:type="textWrapping"/>
        <w:t xml:space="preserve">  or die ("Database selection failed! ".mysql_error());  </w:t>
        <w:br w:type="textWrapping"/>
        <w:br w:type="textWrapping"/>
        <w:t xml:space="preserve">$sql = "SELECT * FROM writeread ORDER BY logdata";</w:t>
        <w:br w:type="textWrapping"/>
        <w:t xml:space="preserve">$result = mysql_query($sql)</w:t>
        <w:br w:type="textWrapping"/>
        <w:t xml:space="preserve">  or die("Invalid query: ".mysql_error());  </w:t>
        <w:br w:type="textWrapping"/>
        <w:t xml:space="preserve">$num_rows = mysql_num_rows($result);  </w:t>
        <w:br w:type="textWrapping"/>
        <w:br w:type="textWrapping"/>
        <w:t xml:space="preserve">if ($num_rows &gt; 0) {  </w:t>
        <w:br w:type="textWrapping"/>
        <w:t xml:space="preserve">  echo "&lt;table border='2'&gt;&lt;tr&gt;&lt;th&gt;Log Date&lt;/th&gt;&lt;th&gt;Field&lt;/th&gt;&lt;th&gt;Value&lt;/th&gt;&lt;/tr&gt;";</w:t>
        <w:br w:type="textWrapping"/>
        <w:t xml:space="preserve">  while ($row = mysql_fetch_assoc($result)) {  </w:t>
        <w:br w:type="textWrapping"/>
        <w:t xml:space="preserve">    echo "&lt;tr&gt;";</w:t>
        <w:br w:type="textWrapping"/>
        <w:t xml:space="preserve">    echo "&lt;td&gt;".$row['logdata']."&lt;/td&gt;";</w:t>
        <w:br w:type="textWrapping"/>
        <w:t xml:space="preserve">    echo "&lt;td&gt;".$row['field']."&lt;/td&gt;";</w:t>
        <w:br w:type="textWrapping"/>
        <w:t xml:space="preserve">    echo "&lt;td&gt;".$row['value']."&lt;/td&gt;";</w:t>
        <w:br w:type="textWrapping"/>
        <w:t xml:space="preserve">    echo "&lt;/tr&gt;";</w:t>
        <w:br w:type="textWrapping"/>
        <w:t xml:space="preserve">  }  </w:t>
        <w:br w:type="textWrapping"/>
        <w:t xml:space="preserve">echo "&lt;/table&gt;";     </w:t>
        <w:br w:type="textWrapping"/>
        <w:t xml:space="preserve">echo "Number of rows = ".$num_rows;</w:t>
        <w:br w:type="textWrapping"/>
        <w:t xml:space="preserve">} </w:t>
        <w:br w:type="textWrapping"/>
        <w:t xml:space="preserve">else {</w:t>
        <w:br w:type="textWrapping"/>
        <w:t xml:space="preserve">  echo ("No rows returned");</w:t>
        <w:br w:type="textWrapping"/>
        <w:t xml:space="preserve">}  </w:t>
        <w:br w:type="textWrapping"/>
        <w:br w:type="textWrapping"/>
        <w:t xml:space="preserve">mysql_close($conn);</w:t>
        <w:br w:type="textWrapping"/>
        <w:br w:type="textWrapping"/>
        <w:t xml:space="preserve">?&gt;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