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/* John Longworth December 2016</w:t>
        <w:br w:type="textWrapping"/>
        <w:t xml:space="preserve">     To test type this into browser </w:t>
        <w:br w:type="textWrapping"/>
        <w:t xml:space="preserve">     127.0.0.1/writer.php?field=7&amp;value=3</w:t>
        <w:br w:type="textWrapping"/>
        <w:t xml:space="preserve"> */</w:t>
        <w:br w:type="textWrapping"/>
        <w:br w:type="textWrapping"/>
        <w:t xml:space="preserve">$servername = "localhost";</w:t>
        <w:br w:type="textWrapping"/>
        <w:t xml:space="preserve">$username = "root";</w:t>
        <w:br w:type="textWrapping"/>
        <w:t xml:space="preserve">$password = "";</w:t>
        <w:br w:type="textWrapping"/>
        <w:t xml:space="preserve">$dbname = "test";</w:t>
        <w:br w:type="textWrapping"/>
        <w:t xml:space="preserve">$field = $_GET['field'];</w:t>
        <w:br w:type="textWrapping"/>
        <w:t xml:space="preserve">$value = $_GET['value'];</w:t>
        <w:br w:type="textWrapping"/>
        <w:br w:type="textWrapping"/>
        <w:t xml:space="preserve">// Insert these values if none have been passed</w:t>
        <w:br w:type="textWrapping"/>
        <w:t xml:space="preserve">if (!$field) { </w:t>
        <w:br w:type="textWrapping"/>
        <w:t xml:space="preserve">  $field = 23;</w:t>
        <w:br w:type="textWrapping"/>
        <w:t xml:space="preserve">}</w:t>
        <w:br w:type="textWrapping"/>
        <w:t xml:space="preserve">if (!$value) {</w:t>
        <w:br w:type="textWrapping"/>
        <w:t xml:space="preserve">  $value = 17;</w:t>
        <w:br w:type="textWrapping"/>
        <w:t xml:space="preserve">}</w:t>
        <w:br w:type="textWrapping"/>
        <w:br w:type="textWrapping"/>
        <w:t xml:space="preserve">echo("Field = ".$field."    "."Value = ".$value."&lt;BR&gt;");</w:t>
        <w:br w:type="textWrapping"/>
        <w:br w:type="textWrapping"/>
        <w:t xml:space="preserve">// Connect to mysql server</w:t>
        <w:br w:type="textWrapping"/>
        <w:t xml:space="preserve">$conn = mysql_pconnect($servername,$username,$password ) </w:t>
        <w:br w:type="textWrapping"/>
        <w:t xml:space="preserve">  or die("Connection failed! ".mysql_error());</w:t>
        <w:br w:type="textWrapping"/>
        <w:br w:type="textWrapping"/>
        <w:t xml:space="preserve">// Select database</w:t>
        <w:br w:type="textWrapping"/>
        <w:t xml:space="preserve">mysql_select_db($dbname,$conn) </w:t>
        <w:br w:type="textWrapping"/>
        <w:t xml:space="preserve">  or die ("Database selection failed! ".mysql_error());  </w:t>
        <w:br w:type="textWrapping"/>
        <w:br w:type="textWrapping"/>
        <w:t xml:space="preserve">$now = new DateTime();  </w:t>
        <w:br w:type="textWrapping"/>
        <w:t xml:space="preserve">$datenow = $now-&gt;format("Y-m-d H:i:s");</w:t>
        <w:br w:type="textWrapping"/>
        <w:br w:type="textWrapping"/>
        <w:t xml:space="preserve">$sql = "INSERT INTO writeread (logdata, field, value) VALUES ('$datenow','$field','$value')";</w:t>
        <w:br w:type="textWrapping"/>
        <w:t xml:space="preserve">$result = mysql_query($sql)</w:t>
        <w:br w:type="textWrapping"/>
        <w:t xml:space="preserve">  or die("Invalid query: ".mysql_error());</w:t>
        <w:br w:type="textWrapping"/>
        <w:tab/>
        <w:br w:type="textWrapping"/>
        <w:t xml:space="preserve">echo "&lt;h2&gt;The Field and Value data have been sent&lt;/h2&gt;";</w:t>
        <w:br w:type="textWrapping"/>
        <w:br w:type="textWrapping"/>
        <w:t xml:space="preserve">mysql_close($conn);</w:t>
        <w:br w:type="textWrapping"/>
        <w:t xml:space="preserve">?&gt;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