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721B" w14:textId="77777777" w:rsidR="009805A7" w:rsidRDefault="0076600F" w:rsidP="0076600F">
      <w:pPr>
        <w:pStyle w:val="a9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校园交易平台建议书</w:t>
      </w:r>
    </w:p>
    <w:p w14:paraId="446B20A3" w14:textId="77777777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背景：</w:t>
      </w:r>
    </w:p>
    <w:p w14:paraId="5CCFDF8F" w14:textId="77777777" w:rsidR="009805A7" w:rsidRDefault="0076600F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校园二手商城提供许多方便学生学习与生活物品的信息，例如考虑以后不再使用的课本教材，书籍资料、想要淘汰更新的电脑，</w:t>
      </w:r>
      <w:r>
        <w:rPr>
          <w:rFonts w:ascii="微软雅黑" w:eastAsia="微软雅黑" w:hAnsi="微软雅黑"/>
          <w:color w:val="333333"/>
          <w:sz w:val="22"/>
        </w:rPr>
        <w:t>pad</w:t>
      </w:r>
      <w:r>
        <w:rPr>
          <w:rFonts w:ascii="微软雅黑" w:eastAsia="微软雅黑" w:hAnsi="微软雅黑"/>
          <w:color w:val="333333"/>
          <w:sz w:val="22"/>
        </w:rPr>
        <w:t>，手机，台灯，桌子等。</w:t>
      </w:r>
    </w:p>
    <w:p w14:paraId="2DC062B1" w14:textId="77777777" w:rsidR="009805A7" w:rsidRDefault="0076600F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很多学生想要出手的书籍大多是平时被堆在宿舍，后来学生毕业时没有办法，只能被一次性低价摊售，甚至最后只是成为一堆废纸被丢进垃圾桶。这样不仅造成纸张的浪费，风吹日晒时还造成环境污染。而现在，学生可以将这些物品信息挂在校园二手网站，学生之间双向选择，创造一定的经济价值。</w:t>
      </w:r>
    </w:p>
    <w:p w14:paraId="4896EFCD" w14:textId="77777777" w:rsidR="009805A7" w:rsidRDefault="0076600F">
      <w:pPr>
        <w:snapToGrid w:val="0"/>
        <w:spacing w:after="120" w:line="312" w:lineRule="auto"/>
        <w:ind w:firstLine="42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校园二手交易面向的用户大多是本校学生或者老师，在网络上发布的信息都是真实的可查询到的信息，减少了网络交易的风险，大大增加了交易的安全性。</w:t>
      </w:r>
    </w:p>
    <w:p w14:paraId="617A5A98" w14:textId="77777777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涉及范围：</w:t>
      </w:r>
    </w:p>
    <w:p w14:paraId="2DF2723B" w14:textId="77777777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面向校园的交易市场</w:t>
      </w:r>
    </w:p>
    <w:p w14:paraId="49150252" w14:textId="77777777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功能描述：</w:t>
      </w:r>
    </w:p>
    <w:p w14:paraId="4606E92B" w14:textId="77777777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用户在平台注册登入，并完善个人信息后，可以浏览商品、发布商品以及</w:t>
      </w:r>
      <w:r>
        <w:rPr>
          <w:rFonts w:ascii="微软雅黑" w:eastAsia="微软雅黑" w:hAnsi="微软雅黑"/>
          <w:color w:val="333333"/>
          <w:sz w:val="22"/>
        </w:rPr>
        <w:t>修改个人商品信息、将现有商品加入购物车进行购买，同时如果用户发现现有商品没有自己想要的，也可以发布征求信息，进行商品的征求，用户能够同卖家进行交流，用户可以关注卖家并浏览卖家发布的商品。在其他用户提交满足要求的商品时，用户会收到系统的提示。用户在购买商品后可以根据自己的使用体验等对商家进行评价。</w:t>
      </w:r>
    </w:p>
    <w:p w14:paraId="122BE73F" w14:textId="77777777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管理员登入系统后可以审核用户提交的商品，如果发现不合格的商品可以进行删除，并通知商家，同时管理员可以根据商家的信用分级进行禁止商家出售商品的处罚。</w:t>
      </w:r>
    </w:p>
    <w:p w14:paraId="3BD52D28" w14:textId="77777777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大概规模：</w:t>
      </w:r>
    </w:p>
    <w:p w14:paraId="7C323231" w14:textId="5A98009F" w:rsidR="009805A7" w:rsidRDefault="0076600F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完全实现预估为</w:t>
      </w:r>
      <w:r>
        <w:rPr>
          <w:rFonts w:ascii="微软雅黑" w:eastAsia="微软雅黑" w:hAnsi="微软雅黑"/>
          <w:color w:val="333333"/>
          <w:sz w:val="22"/>
        </w:rPr>
        <w:t>5000---6000</w:t>
      </w:r>
      <w:r>
        <w:rPr>
          <w:rFonts w:ascii="微软雅黑" w:eastAsia="微软雅黑" w:hAnsi="微软雅黑"/>
          <w:color w:val="333333"/>
          <w:sz w:val="22"/>
        </w:rPr>
        <w:t>行代码</w:t>
      </w:r>
    </w:p>
    <w:sectPr w:rsidR="009805A7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76600F"/>
    <w:rsid w:val="009805A7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598005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3267961377@qq.com</cp:lastModifiedBy>
  <cp:revision>9</cp:revision>
  <dcterms:created xsi:type="dcterms:W3CDTF">2017-01-10T09:10:00Z</dcterms:created>
  <dcterms:modified xsi:type="dcterms:W3CDTF">2020-09-22T12:08:00Z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