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1CA14" w14:textId="77777777" w:rsidR="00525C1E" w:rsidRDefault="002763D0">
      <w:pPr>
        <w:snapToGrid w:val="0"/>
        <w:spacing w:line="360" w:lineRule="auto"/>
        <w:ind w:firstLineChars="2700" w:firstLine="567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项目编号：</w:t>
      </w:r>
      <w:r>
        <w:rPr>
          <w:rFonts w:ascii="宋体" w:eastAsia="宋体" w:hAnsi="宋体"/>
          <w:color w:val="000000"/>
          <w:szCs w:val="21"/>
          <w:u w:val="single"/>
        </w:rPr>
        <w:t xml:space="preserve">Bistu000001  </w:t>
      </w:r>
      <w:r>
        <w:rPr>
          <w:rFonts w:ascii="宋体" w:eastAsia="宋体" w:hAnsi="宋体"/>
          <w:color w:val="000000"/>
          <w:szCs w:val="21"/>
        </w:rPr>
        <w:t xml:space="preserve">       </w:t>
      </w:r>
    </w:p>
    <w:p w14:paraId="24924EBD" w14:textId="77777777" w:rsidR="00525C1E" w:rsidRDefault="002763D0">
      <w:pPr>
        <w:snapToGrid w:val="0"/>
        <w:spacing w:line="360" w:lineRule="auto"/>
        <w:ind w:right="315" w:firstLineChars="2700" w:firstLine="567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文档编号：</w:t>
      </w:r>
      <w:r>
        <w:rPr>
          <w:rFonts w:ascii="宋体" w:eastAsia="宋体" w:hAnsi="宋体"/>
          <w:color w:val="000000"/>
          <w:szCs w:val="21"/>
          <w:u w:val="single"/>
        </w:rPr>
        <w:t xml:space="preserve">BST-TP-001                </w:t>
      </w:r>
    </w:p>
    <w:p w14:paraId="1BE3819A" w14:textId="77777777" w:rsidR="00525C1E" w:rsidRDefault="002763D0">
      <w:pPr>
        <w:snapToGrid w:val="0"/>
        <w:spacing w:line="360" w:lineRule="auto"/>
        <w:ind w:right="1155" w:firstLineChars="2700" w:firstLine="567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版 本 号：</w:t>
      </w:r>
      <w:r>
        <w:rPr>
          <w:rFonts w:ascii="宋体" w:eastAsia="宋体" w:hAnsi="宋体"/>
          <w:color w:val="000000"/>
          <w:szCs w:val="21"/>
          <w:u w:val="single"/>
        </w:rPr>
        <w:t xml:space="preserve">V2.0  </w:t>
      </w:r>
      <w:r>
        <w:rPr>
          <w:rFonts w:ascii="宋体" w:eastAsia="宋体" w:hAnsi="宋体"/>
          <w:color w:val="000000"/>
          <w:szCs w:val="21"/>
        </w:rPr>
        <w:t xml:space="preserve">        </w:t>
      </w:r>
      <w:r>
        <w:rPr>
          <w:rFonts w:ascii="宋体" w:eastAsia="宋体" w:hAnsi="宋体"/>
          <w:color w:val="000000"/>
          <w:szCs w:val="21"/>
          <w:u w:val="single"/>
        </w:rPr>
        <w:t xml:space="preserve">           </w:t>
      </w:r>
      <w:r>
        <w:rPr>
          <w:rFonts w:ascii="宋体" w:eastAsia="宋体" w:hAnsi="宋体"/>
          <w:color w:val="000000"/>
          <w:szCs w:val="21"/>
        </w:rPr>
        <w:t xml:space="preserve">          </w:t>
      </w:r>
      <w:r>
        <w:rPr>
          <w:rFonts w:ascii="宋体" w:eastAsia="宋体" w:hAnsi="宋体"/>
          <w:color w:val="000000"/>
          <w:szCs w:val="21"/>
          <w:u w:val="single"/>
        </w:rPr>
        <w:t xml:space="preserve"> </w:t>
      </w:r>
    </w:p>
    <w:p w14:paraId="01EFBBBA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65018CAF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077F05AC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2F0957C6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14791AED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050AC154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08A77515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1B4357A2" w14:textId="77777777" w:rsidR="00525C1E" w:rsidRDefault="002763D0">
      <w:pPr>
        <w:snapToGrid w:val="0"/>
        <w:spacing w:line="360" w:lineRule="auto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>
        <w:rPr>
          <w:rFonts w:ascii="宋体" w:eastAsia="宋体" w:hAnsi="宋体"/>
          <w:b/>
          <w:bCs/>
          <w:color w:val="000000"/>
          <w:sz w:val="52"/>
          <w:szCs w:val="52"/>
        </w:rPr>
        <w:t>易行交易平台</w:t>
      </w:r>
    </w:p>
    <w:p w14:paraId="0185B3C1" w14:textId="77777777" w:rsidR="00525C1E" w:rsidRDefault="002763D0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52"/>
          <w:szCs w:val="52"/>
        </w:rPr>
      </w:pPr>
      <w:r>
        <w:rPr>
          <w:rFonts w:ascii="宋体" w:eastAsia="宋体" w:hAnsi="宋体"/>
          <w:b/>
          <w:bCs/>
          <w:color w:val="000000"/>
          <w:sz w:val="52"/>
          <w:szCs w:val="52"/>
        </w:rPr>
        <w:t>软件系统测试计划书</w:t>
      </w:r>
    </w:p>
    <w:p w14:paraId="014D94AF" w14:textId="77777777" w:rsidR="00525C1E" w:rsidRDefault="00525C1E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52"/>
          <w:szCs w:val="52"/>
        </w:rPr>
      </w:pPr>
    </w:p>
    <w:p w14:paraId="184DBF71" w14:textId="77777777" w:rsidR="00525C1E" w:rsidRDefault="00525C1E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52"/>
          <w:szCs w:val="52"/>
        </w:rPr>
      </w:pPr>
    </w:p>
    <w:p w14:paraId="79B6040F" w14:textId="77777777" w:rsidR="00525C1E" w:rsidRDefault="00525C1E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52"/>
          <w:szCs w:val="52"/>
        </w:rPr>
      </w:pPr>
    </w:p>
    <w:p w14:paraId="56C6B93C" w14:textId="77777777" w:rsidR="00525C1E" w:rsidRDefault="00525C1E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52"/>
          <w:szCs w:val="52"/>
        </w:rPr>
      </w:pPr>
    </w:p>
    <w:p w14:paraId="20BD05BF" w14:textId="77777777" w:rsidR="00525C1E" w:rsidRDefault="00525C1E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52"/>
          <w:szCs w:val="52"/>
        </w:rPr>
      </w:pPr>
    </w:p>
    <w:p w14:paraId="0E9226CA" w14:textId="77777777" w:rsidR="00525C1E" w:rsidRDefault="00525C1E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32"/>
          <w:szCs w:val="32"/>
        </w:rPr>
      </w:pPr>
    </w:p>
    <w:p w14:paraId="17E6C1EB" w14:textId="77777777" w:rsidR="00525C1E" w:rsidRDefault="002763D0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32"/>
          <w:szCs w:val="32"/>
        </w:rPr>
      </w:pPr>
      <w:r>
        <w:rPr>
          <w:rFonts w:ascii="宋体" w:eastAsia="宋体" w:hAnsi="宋体"/>
          <w:color w:val="000000"/>
          <w:sz w:val="32"/>
          <w:szCs w:val="32"/>
        </w:rPr>
        <w:t>易行交易平台系统项目组</w:t>
      </w:r>
    </w:p>
    <w:p w14:paraId="0AAA0022" w14:textId="77777777" w:rsidR="00525C1E" w:rsidRDefault="002763D0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32"/>
          <w:szCs w:val="32"/>
        </w:rPr>
      </w:pPr>
      <w:r>
        <w:rPr>
          <w:rFonts w:ascii="宋体" w:eastAsia="宋体" w:hAnsi="宋体"/>
          <w:color w:val="000000"/>
          <w:sz w:val="32"/>
          <w:szCs w:val="32"/>
        </w:rPr>
        <w:t>2020年10月20日</w:t>
      </w:r>
    </w:p>
    <w:p w14:paraId="36D3CED3" w14:textId="77777777" w:rsidR="00525C1E" w:rsidRDefault="00525C1E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32"/>
          <w:szCs w:val="32"/>
        </w:rPr>
      </w:pPr>
    </w:p>
    <w:p w14:paraId="76B25083" w14:textId="77777777" w:rsidR="00525C1E" w:rsidRDefault="002763D0">
      <w:pPr>
        <w:pStyle w:val="a9"/>
        <w:snapToGrid w:val="0"/>
        <w:spacing w:before="0" w:after="0" w:line="72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修订记录</w:t>
      </w:r>
    </w:p>
    <w:p w14:paraId="31C7A5F4" w14:textId="77777777" w:rsidR="00525C1E" w:rsidRDefault="002763D0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类别</w:t>
      </w:r>
      <w:r>
        <w:rPr>
          <w:rFonts w:ascii="宋体" w:eastAsia="宋体" w:hAnsi="宋体"/>
          <w:color w:val="000000"/>
          <w:szCs w:val="21"/>
        </w:rPr>
        <w:t>：A – 增加  M – 修改  D – 删除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260"/>
        <w:gridCol w:w="900"/>
        <w:gridCol w:w="3615"/>
        <w:gridCol w:w="885"/>
      </w:tblGrid>
      <w:tr w:rsidR="00525C1E" w14:paraId="3CD6FF93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3365EE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7E4896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版本号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578366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类别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FCC865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描述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44A2E1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作者</w:t>
            </w:r>
          </w:p>
        </w:tc>
      </w:tr>
      <w:tr w:rsidR="00525C1E" w14:paraId="76BE99CB" w14:textId="77777777">
        <w:trPr>
          <w:trHeight w:val="5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76E5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2020.10.13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B5F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E5F7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A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C59A" w14:textId="77777777" w:rsidR="00525C1E" w:rsidRDefault="002763D0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建立测试计划初稿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8F9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李强、葛冠宇</w:t>
            </w:r>
          </w:p>
        </w:tc>
      </w:tr>
      <w:tr w:rsidR="00525C1E" w14:paraId="07265891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F051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2020.10.20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254F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3326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M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12747" w14:textId="77777777" w:rsidR="00525C1E" w:rsidRDefault="002763D0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根据评审意见对测试计划初稿进行修改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CBFC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李强、葛冠宇</w:t>
            </w:r>
          </w:p>
        </w:tc>
      </w:tr>
      <w:tr w:rsidR="00525C1E" w14:paraId="6AEFB9EE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05E4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E56C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1DF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5CD12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90FCC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755B007F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CE1D7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0B63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B564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32F7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4F36B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78972611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F03EB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2AE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8ECA3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AE157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37BF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1710A2DB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C56A1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5373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515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8740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95EA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002EAA50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466F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F603B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A85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65459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E910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294086EE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80B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315E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98EE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FADD2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28A7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66DFDE8E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207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B646D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8725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7CED9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720BE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2ADEE5F9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DD01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04D06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7BAF7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C8320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F43F6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746ED25E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3E60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AB633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CADC0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275E4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18F30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2AA6B2AB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4740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F39B1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5142B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3796E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6598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0619A53A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11D4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D918D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596C1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3D5B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FC4B2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51DEE2FA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45D4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C035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CAE8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08C38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02101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</w:tbl>
    <w:p w14:paraId="4BD8F2F9" w14:textId="77777777" w:rsidR="00525C1E" w:rsidRDefault="002763D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2"/>
          <w:szCs w:val="32"/>
        </w:rPr>
        <w:t xml:space="preserve"> </w:t>
      </w:r>
    </w:p>
    <w:p w14:paraId="5CEE0921" w14:textId="77777777" w:rsidR="00525C1E" w:rsidRDefault="00525C1E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0DF5C07E" w14:textId="619B8EB7" w:rsidR="00525C1E" w:rsidRPr="002763D0" w:rsidRDefault="002763D0">
      <w:pPr>
        <w:snapToGrid w:val="0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 w:rsidRPr="002763D0">
        <w:rPr>
          <w:rFonts w:ascii="宋体" w:eastAsia="宋体" w:hAnsi="宋体"/>
          <w:b/>
          <w:bCs/>
          <w:color w:val="000000"/>
          <w:sz w:val="52"/>
          <w:szCs w:val="52"/>
        </w:rPr>
        <w:lastRenderedPageBreak/>
        <w:t>目录</w:t>
      </w:r>
    </w:p>
    <w:p w14:paraId="27BEE384" w14:textId="77777777" w:rsidR="002763D0" w:rsidRDefault="002763D0" w:rsidP="002763D0">
      <w:pPr>
        <w:snapToGrid w:val="0"/>
        <w:rPr>
          <w:rFonts w:ascii="宋体" w:eastAsia="宋体" w:hAnsi="宋体" w:hint="eastAsia"/>
          <w:color w:val="000000"/>
          <w:szCs w:val="21"/>
        </w:rPr>
      </w:pPr>
    </w:p>
    <w:p w14:paraId="21A93F7E" w14:textId="383E0083" w:rsidR="00525C1E" w:rsidRPr="002763D0" w:rsidRDefault="002763D0" w:rsidP="002763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2763D0">
        <w:rPr>
          <w:rFonts w:ascii="宋体" w:eastAsia="宋体" w:hAnsi="宋体" w:hint="eastAsia"/>
          <w:b/>
          <w:bCs/>
          <w:color w:val="000000"/>
          <w:sz w:val="30"/>
          <w:szCs w:val="30"/>
        </w:rPr>
        <w:t>引言</w:t>
      </w:r>
    </w:p>
    <w:p w14:paraId="3DA66B78" w14:textId="21DEE35C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编写目的</w:t>
      </w:r>
    </w:p>
    <w:p w14:paraId="7EC509C6" w14:textId="56DA6871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项目背景</w:t>
      </w:r>
    </w:p>
    <w:p w14:paraId="13E5AD5E" w14:textId="035C0641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定义</w:t>
      </w:r>
    </w:p>
    <w:p w14:paraId="7C688DA1" w14:textId="1EC51E6C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参考资料</w:t>
      </w:r>
    </w:p>
    <w:p w14:paraId="6F639595" w14:textId="0B2CDB39" w:rsidR="002763D0" w:rsidRPr="002763D0" w:rsidRDefault="002763D0" w:rsidP="002763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2763D0">
        <w:rPr>
          <w:rFonts w:ascii="宋体" w:eastAsia="宋体" w:hAnsi="宋体" w:hint="eastAsia"/>
          <w:b/>
          <w:bCs/>
          <w:color w:val="000000"/>
          <w:sz w:val="30"/>
          <w:szCs w:val="30"/>
        </w:rPr>
        <w:t>总体设计</w:t>
      </w:r>
    </w:p>
    <w:p w14:paraId="52E2BFD8" w14:textId="1B06C6C8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运行环境</w:t>
      </w:r>
    </w:p>
    <w:p w14:paraId="6E04B9D3" w14:textId="6C932662" w:rsidR="002763D0" w:rsidRPr="00530619" w:rsidRDefault="002763D0" w:rsidP="002763D0">
      <w:pPr>
        <w:pStyle w:val="a8"/>
        <w:numPr>
          <w:ilvl w:val="2"/>
          <w:numId w:val="35"/>
        </w:numPr>
        <w:snapToGrid w:val="0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硬件环境</w:t>
      </w:r>
    </w:p>
    <w:p w14:paraId="64347257" w14:textId="7101C356" w:rsidR="002763D0" w:rsidRPr="00530619" w:rsidRDefault="002763D0" w:rsidP="002763D0">
      <w:pPr>
        <w:pStyle w:val="a8"/>
        <w:numPr>
          <w:ilvl w:val="2"/>
          <w:numId w:val="35"/>
        </w:numPr>
        <w:snapToGrid w:val="0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软件环境</w:t>
      </w:r>
    </w:p>
    <w:p w14:paraId="6BAFB546" w14:textId="3F0724D9" w:rsidR="002763D0" w:rsidRPr="00530619" w:rsidRDefault="002763D0" w:rsidP="002763D0">
      <w:pPr>
        <w:pStyle w:val="a8"/>
        <w:numPr>
          <w:ilvl w:val="3"/>
          <w:numId w:val="35"/>
        </w:numPr>
        <w:snapToGrid w:val="0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服务器软件环境</w:t>
      </w:r>
    </w:p>
    <w:p w14:paraId="101D65B6" w14:textId="1472AC92" w:rsidR="002763D0" w:rsidRPr="00530619" w:rsidRDefault="002763D0" w:rsidP="002763D0">
      <w:pPr>
        <w:pStyle w:val="a8"/>
        <w:numPr>
          <w:ilvl w:val="3"/>
          <w:numId w:val="35"/>
        </w:numPr>
        <w:snapToGrid w:val="0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客户端软件环境</w:t>
      </w:r>
    </w:p>
    <w:p w14:paraId="79D75E93" w14:textId="0E531CCE" w:rsidR="002763D0" w:rsidRPr="00530619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b/>
          <w:bCs/>
          <w:color w:val="000000"/>
          <w:sz w:val="24"/>
          <w:szCs w:val="24"/>
        </w:rPr>
        <w:t>需求概述</w:t>
      </w:r>
    </w:p>
    <w:p w14:paraId="2584D46B" w14:textId="01E27F87" w:rsidR="002763D0" w:rsidRPr="00530619" w:rsidRDefault="002763D0" w:rsidP="002763D0">
      <w:pPr>
        <w:pStyle w:val="a8"/>
        <w:numPr>
          <w:ilvl w:val="2"/>
          <w:numId w:val="35"/>
        </w:numPr>
        <w:snapToGrid w:val="0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系统测试</w:t>
      </w:r>
    </w:p>
    <w:p w14:paraId="69431A35" w14:textId="5B2CE84B" w:rsidR="002763D0" w:rsidRPr="00530619" w:rsidRDefault="002763D0" w:rsidP="002763D0">
      <w:pPr>
        <w:pStyle w:val="a8"/>
        <w:numPr>
          <w:ilvl w:val="2"/>
          <w:numId w:val="35"/>
        </w:numPr>
        <w:snapToGrid w:val="0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容错性测试</w:t>
      </w:r>
    </w:p>
    <w:p w14:paraId="64D86DB2" w14:textId="693D3778" w:rsidR="002763D0" w:rsidRPr="00530619" w:rsidRDefault="002763D0" w:rsidP="002763D0">
      <w:pPr>
        <w:pStyle w:val="a8"/>
        <w:numPr>
          <w:ilvl w:val="2"/>
          <w:numId w:val="35"/>
        </w:numPr>
        <w:snapToGrid w:val="0"/>
        <w:ind w:firstLineChars="0"/>
        <w:rPr>
          <w:rFonts w:ascii="宋体" w:eastAsia="宋体" w:hAnsi="宋体" w:hint="eastAsia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界面测试</w:t>
      </w:r>
    </w:p>
    <w:p w14:paraId="74E25EA8" w14:textId="6C85D8AC" w:rsidR="002763D0" w:rsidRPr="002763D0" w:rsidRDefault="002763D0" w:rsidP="002763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2763D0">
        <w:rPr>
          <w:rFonts w:ascii="宋体" w:eastAsia="宋体" w:hAnsi="宋体" w:hint="eastAsia"/>
          <w:b/>
          <w:bCs/>
          <w:color w:val="000000"/>
          <w:sz w:val="30"/>
          <w:szCs w:val="30"/>
        </w:rPr>
        <w:t>测试计划</w:t>
      </w:r>
    </w:p>
    <w:p w14:paraId="65D635C5" w14:textId="1EA3FF45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模块测试</w:t>
      </w:r>
    </w:p>
    <w:p w14:paraId="1484BFE7" w14:textId="5606EE52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兼容性测试</w:t>
      </w:r>
    </w:p>
    <w:p w14:paraId="62F1A5FD" w14:textId="2759033C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测试类型</w:t>
      </w:r>
    </w:p>
    <w:p w14:paraId="1CDDEC04" w14:textId="04E5134C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所使用的自动化测试工具</w:t>
      </w:r>
    </w:p>
    <w:p w14:paraId="6321FF48" w14:textId="70294E8B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测试概述</w:t>
      </w:r>
    </w:p>
    <w:p w14:paraId="7BB72AB2" w14:textId="42CADC08" w:rsidR="002763D0" w:rsidRPr="00530619" w:rsidRDefault="002763D0" w:rsidP="002763D0">
      <w:pPr>
        <w:pStyle w:val="a8"/>
        <w:numPr>
          <w:ilvl w:val="2"/>
          <w:numId w:val="35"/>
        </w:numPr>
        <w:snapToGrid w:val="0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测试目的和任务</w:t>
      </w:r>
    </w:p>
    <w:p w14:paraId="7B67F7D8" w14:textId="201C4DEF" w:rsidR="002763D0" w:rsidRPr="00530619" w:rsidRDefault="002763D0" w:rsidP="002763D0">
      <w:pPr>
        <w:pStyle w:val="a8"/>
        <w:numPr>
          <w:ilvl w:val="2"/>
          <w:numId w:val="35"/>
        </w:numPr>
        <w:snapToGrid w:val="0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测试安排和进度</w:t>
      </w:r>
    </w:p>
    <w:p w14:paraId="78E68DEE" w14:textId="2F95D6BF" w:rsidR="002763D0" w:rsidRPr="00530619" w:rsidRDefault="002763D0" w:rsidP="002763D0">
      <w:pPr>
        <w:pStyle w:val="a8"/>
        <w:numPr>
          <w:ilvl w:val="2"/>
          <w:numId w:val="35"/>
        </w:numPr>
        <w:snapToGrid w:val="0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条件</w:t>
      </w:r>
    </w:p>
    <w:p w14:paraId="225C27A5" w14:textId="23E5CBEA" w:rsidR="002763D0" w:rsidRPr="00530619" w:rsidRDefault="002763D0" w:rsidP="002763D0">
      <w:pPr>
        <w:pStyle w:val="a8"/>
        <w:numPr>
          <w:ilvl w:val="2"/>
          <w:numId w:val="35"/>
        </w:numPr>
        <w:snapToGrid w:val="0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530619">
        <w:rPr>
          <w:rFonts w:ascii="宋体" w:eastAsia="宋体" w:hAnsi="宋体" w:hint="eastAsia"/>
          <w:color w:val="000000"/>
          <w:sz w:val="24"/>
          <w:szCs w:val="24"/>
        </w:rPr>
        <w:t>测试交付产品</w:t>
      </w:r>
    </w:p>
    <w:p w14:paraId="2E93041B" w14:textId="30E3746D" w:rsidR="002763D0" w:rsidRPr="002763D0" w:rsidRDefault="002763D0" w:rsidP="002763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2763D0">
        <w:rPr>
          <w:rFonts w:ascii="宋体" w:eastAsia="宋体" w:hAnsi="宋体" w:hint="eastAsia"/>
          <w:b/>
          <w:bCs/>
          <w:color w:val="000000"/>
          <w:sz w:val="30"/>
          <w:szCs w:val="30"/>
        </w:rPr>
        <w:t>测试设计说明</w:t>
      </w:r>
    </w:p>
    <w:p w14:paraId="20F63791" w14:textId="28245EF3" w:rsidR="002763D0" w:rsidRPr="002763D0" w:rsidRDefault="002763D0" w:rsidP="002763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2763D0">
        <w:rPr>
          <w:rFonts w:ascii="宋体" w:eastAsia="宋体" w:hAnsi="宋体" w:hint="eastAsia"/>
          <w:b/>
          <w:bCs/>
          <w:color w:val="000000"/>
          <w:sz w:val="30"/>
          <w:szCs w:val="30"/>
        </w:rPr>
        <w:t>评价标准</w:t>
      </w:r>
    </w:p>
    <w:p w14:paraId="165B5D88" w14:textId="1B573C98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范围</w:t>
      </w:r>
    </w:p>
    <w:p w14:paraId="7CBC4831" w14:textId="3A29AF07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数据整理</w:t>
      </w:r>
    </w:p>
    <w:p w14:paraId="0DBDA823" w14:textId="4EE27B28" w:rsidR="002763D0" w:rsidRPr="002763D0" w:rsidRDefault="002763D0" w:rsidP="002763D0">
      <w:pPr>
        <w:pStyle w:val="a8"/>
        <w:numPr>
          <w:ilvl w:val="1"/>
          <w:numId w:val="35"/>
        </w:numPr>
        <w:snapToGrid w:val="0"/>
        <w:ind w:firstLineChars="0"/>
        <w:rPr>
          <w:rFonts w:ascii="宋体" w:eastAsia="宋体" w:hAnsi="宋体" w:hint="eastAsia"/>
          <w:b/>
          <w:bCs/>
          <w:color w:val="000000"/>
          <w:sz w:val="24"/>
          <w:szCs w:val="24"/>
        </w:rPr>
      </w:pPr>
      <w:r w:rsidRPr="002763D0">
        <w:rPr>
          <w:rFonts w:ascii="宋体" w:eastAsia="宋体" w:hAnsi="宋体" w:hint="eastAsia"/>
          <w:b/>
          <w:bCs/>
          <w:color w:val="000000"/>
          <w:sz w:val="24"/>
          <w:szCs w:val="24"/>
        </w:rPr>
        <w:t>尺度</w:t>
      </w:r>
    </w:p>
    <w:p w14:paraId="74F578D8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0829FFE4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4E4A8666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1C12D637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19B0C9AF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2E35FFEA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68A77678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7B78B7DA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591DC9A6" w14:textId="77777777" w:rsidR="00525C1E" w:rsidRDefault="002763D0">
      <w:pPr>
        <w:pStyle w:val="1"/>
        <w:snapToGrid w:val="0"/>
        <w:spacing w:before="340" w:after="330" w:line="578" w:lineRule="auto"/>
        <w:jc w:val="both"/>
        <w:rPr>
          <w:rFonts w:ascii="宋体" w:eastAsia="宋体" w:hAnsi="宋体"/>
        </w:rPr>
      </w:pPr>
      <w:r>
        <w:rPr>
          <w:rFonts w:ascii="宋体" w:eastAsia="宋体" w:hAnsi="宋体"/>
          <w:sz w:val="30"/>
          <w:szCs w:val="30"/>
        </w:rPr>
        <w:lastRenderedPageBreak/>
        <w:t>1.引言</w:t>
      </w:r>
    </w:p>
    <w:p w14:paraId="66CDD09A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1.1编写目的</w:t>
      </w:r>
    </w:p>
    <w:p w14:paraId="00C881FC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本文档根据《易行小组-易行交易平台-用户需求说明书-V2.0》中的需求描述，为实施易行交易平台的系统测试而编写，用于指导本项目中的系统测试用例编写和系统测试。</w:t>
      </w:r>
    </w:p>
    <w:p w14:paraId="272F5273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本文的读者为项目组项目经理、测试人员、质量保证人员、用户。</w:t>
      </w:r>
    </w:p>
    <w:p w14:paraId="5D7ADE91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1.2项目背景</w:t>
      </w:r>
    </w:p>
    <w:p w14:paraId="4DB94F62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该项目是以创建校园二手交易平台为主要目的，主要面向本校全体学生，系统将作为本校学生二手交易的一个平台。</w:t>
      </w:r>
    </w:p>
    <w:p w14:paraId="59273792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由于本系统的实际应用环境，该系统主要是在功能、性能、兼容性、可扩展性、出错处理、约束等方面的要求较高，所以这次测试主要是将工作放在功能性测试、容错性测试和界面测试上，而由于本系统主要面向本校学生，并发使用和同时在线人数都非常低，因此对于压力测试和性能测试等方面的测试暂不考虑。</w:t>
      </w:r>
    </w:p>
    <w:p w14:paraId="508BB521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1.3定义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1260"/>
        <w:gridCol w:w="1980"/>
        <w:gridCol w:w="3060"/>
        <w:gridCol w:w="1080"/>
      </w:tblGrid>
      <w:tr w:rsidR="00525C1E" w14:paraId="0BC691F9" w14:textId="77777777">
        <w:trPr>
          <w:trHeight w:val="48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AB08BB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编号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1EC54A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缩写/术语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2776EF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全称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AE8E8B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描述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4340C3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备注</w:t>
            </w:r>
          </w:p>
        </w:tc>
      </w:tr>
      <w:tr w:rsidR="00525C1E" w14:paraId="072EF57B" w14:textId="77777777">
        <w:trPr>
          <w:trHeight w:val="48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AC33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FF2F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PP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D8D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Project Planning</w:t>
            </w:r>
          </w:p>
          <w:p w14:paraId="2966D9D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项目管理计划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F10B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项目管理计划的简称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7554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5D3ED2A0" w14:textId="77777777">
        <w:trPr>
          <w:trHeight w:val="48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C1A9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5FC5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BISTU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D458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北京信息科技大学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3C4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北京信息科技大学的简称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29A1B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</w:tbl>
    <w:p w14:paraId="4E2335A4" w14:textId="77777777" w:rsidR="00525C1E" w:rsidRDefault="002763D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2"/>
          <w:szCs w:val="32"/>
        </w:rPr>
        <w:t xml:space="preserve"> </w:t>
      </w:r>
    </w:p>
    <w:p w14:paraId="37CDB589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1.4参考资料</w:t>
      </w:r>
    </w:p>
    <w:p w14:paraId="69BA2441" w14:textId="77777777" w:rsidR="00525C1E" w:rsidRDefault="00525C1E">
      <w:pPr>
        <w:snapToGrid w:val="0"/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</w:p>
    <w:p w14:paraId="250DC980" w14:textId="77777777" w:rsidR="00525C1E" w:rsidRDefault="00525C1E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30"/>
        <w:gridCol w:w="3885"/>
        <w:gridCol w:w="1050"/>
        <w:gridCol w:w="1590"/>
        <w:gridCol w:w="870"/>
      </w:tblGrid>
      <w:tr w:rsidR="00525C1E" w14:paraId="22826E67" w14:textId="77777777">
        <w:trPr>
          <w:trHeight w:val="48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CF7FEF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编号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0FCAD1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名称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889D62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版本号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AEA4F7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描述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9F68CC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备注</w:t>
            </w:r>
          </w:p>
        </w:tc>
      </w:tr>
      <w:tr w:rsidR="00525C1E" w14:paraId="19632D07" w14:textId="77777777">
        <w:trPr>
          <w:trHeight w:val="48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384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644A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易行小组-易行交易平台-用户需求说明书-V1.0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579D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1.0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0F08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该文档对用户需求进行了详细的阐述与解释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8806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5FE8DECD" w14:textId="77777777">
        <w:trPr>
          <w:trHeight w:val="48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1E7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57D0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易行小组-易行交易平台-用户需求说明书-V2.0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14D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2.0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7F8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该文档在上一版的基础上对用户需求进行了详细的阐述与解释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A28B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7FA0F061" w14:textId="77777777">
        <w:trPr>
          <w:trHeight w:val="48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8550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2153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需求规格书评审报告V1.0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43FCF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1.0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0D2D2" w14:textId="77777777" w:rsidR="00525C1E" w:rsidRDefault="002763D0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该文档对需求规格书1.0版本的评审情况作了详尽的报告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4AE55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2C4E5E59" w14:textId="77777777">
        <w:trPr>
          <w:trHeight w:val="48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C2F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057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需求规格书评审报告V2.0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3DB7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2.0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6C056" w14:textId="77777777" w:rsidR="00525C1E" w:rsidRDefault="002763D0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该文档对需求规格书2.0版本的评审情况作了详尽的报告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DA34C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0CEF69EA" w14:textId="77777777">
        <w:trPr>
          <w:trHeight w:val="48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6379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FDC6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配置管理计划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7EE0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1.0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377BB" w14:textId="77777777" w:rsidR="00525C1E" w:rsidRDefault="002763D0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该文档作为软件配置管理的依据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51E11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25C1E" w14:paraId="712CB813" w14:textId="77777777">
        <w:trPr>
          <w:trHeight w:val="48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EF3A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6FA2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用例描述2.0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AC5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2.0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F4699" w14:textId="77777777" w:rsidR="00525C1E" w:rsidRDefault="002763D0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该文档对易行交易平台的用例进行了详细的描述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43B1E" w14:textId="77777777" w:rsidR="00525C1E" w:rsidRDefault="00525C1E">
            <w:pPr>
              <w:snapToGrid w:val="0"/>
              <w:spacing w:line="36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</w:tbl>
    <w:p w14:paraId="5B9EAA5C" w14:textId="77777777" w:rsidR="00525C1E" w:rsidRDefault="002763D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</w:p>
    <w:p w14:paraId="70FA7631" w14:textId="77777777" w:rsidR="00525C1E" w:rsidRDefault="00525C1E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53952FC8" w14:textId="77777777" w:rsidR="00525C1E" w:rsidRDefault="002763D0">
      <w:pPr>
        <w:pStyle w:val="1"/>
        <w:snapToGrid w:val="0"/>
        <w:spacing w:before="340" w:after="330" w:line="578" w:lineRule="auto"/>
        <w:jc w:val="both"/>
        <w:rPr>
          <w:rFonts w:ascii="宋体" w:eastAsia="宋体" w:hAnsi="宋体"/>
        </w:rPr>
      </w:pPr>
      <w:r>
        <w:rPr>
          <w:rFonts w:ascii="宋体" w:eastAsia="宋体" w:hAnsi="宋体"/>
          <w:sz w:val="30"/>
          <w:szCs w:val="30"/>
        </w:rPr>
        <w:lastRenderedPageBreak/>
        <w:t>2.总体设计</w:t>
      </w:r>
    </w:p>
    <w:p w14:paraId="1D5700C6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2.1运行环境</w:t>
      </w:r>
    </w:p>
    <w:p w14:paraId="2DC55BBC" w14:textId="77777777" w:rsidR="00525C1E" w:rsidRPr="00530619" w:rsidRDefault="002763D0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  <w:b w:val="0"/>
          <w:bCs w:val="0"/>
        </w:rPr>
      </w:pPr>
      <w:r w:rsidRPr="00530619">
        <w:rPr>
          <w:rFonts w:ascii="宋体" w:eastAsia="宋体" w:hAnsi="宋体"/>
          <w:b w:val="0"/>
          <w:bCs w:val="0"/>
          <w:sz w:val="24"/>
          <w:szCs w:val="24"/>
        </w:rPr>
        <w:t>2.1.1硬件设备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80"/>
        <w:gridCol w:w="1230"/>
        <w:gridCol w:w="1395"/>
        <w:gridCol w:w="4590"/>
      </w:tblGrid>
      <w:tr w:rsidR="00525C1E" w14:paraId="1442D9E0" w14:textId="77777777">
        <w:trPr>
          <w:trHeight w:val="82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75D10C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序号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59F8E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设备型号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EADFEB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设备用途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410D18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设备配置</w:t>
            </w:r>
          </w:p>
        </w:tc>
      </w:tr>
      <w:tr w:rsidR="00525C1E" w14:paraId="6EBED10C" w14:textId="77777777">
        <w:trPr>
          <w:trHeight w:val="139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D11D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1FFB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Server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B88B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数据库＋WEB双层结构服务器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872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Intel P4 2000/二级缓存1M/三级缓存1M/512M/</w:t>
            </w:r>
          </w:p>
          <w:p w14:paraId="791326A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40G / 10-100M网卡 / 15寸 / 48X</w:t>
            </w:r>
          </w:p>
        </w:tc>
      </w:tr>
    </w:tbl>
    <w:p w14:paraId="2966A748" w14:textId="77777777" w:rsidR="00525C1E" w:rsidRDefault="002763D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</w:p>
    <w:p w14:paraId="622C3A9D" w14:textId="77777777" w:rsidR="00525C1E" w:rsidRDefault="00525C1E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55D1817C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80"/>
        <w:gridCol w:w="2070"/>
        <w:gridCol w:w="5295"/>
      </w:tblGrid>
      <w:tr w:rsidR="00525C1E" w14:paraId="4E0F449A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16153D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序号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DD9C76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技术指标项目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6C4918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技术指标</w:t>
            </w:r>
          </w:p>
        </w:tc>
      </w:tr>
      <w:tr w:rsidR="00525C1E" w14:paraId="44F4E53F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7A50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2082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CPU类型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EC1F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64位 CPU为P4 2.0G*1（标配1颗）</w:t>
            </w:r>
          </w:p>
        </w:tc>
      </w:tr>
      <w:tr w:rsidR="00525C1E" w14:paraId="785F9C94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6FA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２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7951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内存(最大满配)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E6B8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 xml:space="preserve">系统内存=1G（标配1G，目前配置2.5G） </w:t>
            </w:r>
          </w:p>
        </w:tc>
      </w:tr>
      <w:tr w:rsidR="00525C1E" w14:paraId="4EC257F7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6D17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３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E4A8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I/O总线速率 (MB/S)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BCE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每CPU平均I/O速率&gt;=100MB/S</w:t>
            </w:r>
          </w:p>
        </w:tc>
      </w:tr>
      <w:tr w:rsidR="00525C1E" w14:paraId="25948E29" w14:textId="77777777">
        <w:trPr>
          <w:trHeight w:val="54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57B6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４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C85C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系统交换速率(MB/S)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5B95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每CPU平均系统交换速率&gt;=100MB/S</w:t>
            </w:r>
          </w:p>
        </w:tc>
      </w:tr>
      <w:tr w:rsidR="00525C1E" w14:paraId="085BCA77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E73E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５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1BA9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I/O 插槽(最高满配)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F46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可扩展系统I/O插槽&gt;=2个，支持热插拔（1个串口，2个USB接口，1个以太网接口，1个鼠标接口，1个键盘接口，1个视频接口，2个系统管理接口）</w:t>
            </w:r>
          </w:p>
        </w:tc>
      </w:tr>
      <w:tr w:rsidR="00525C1E" w14:paraId="73BD96C9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2E49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６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7498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冗余支持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CC71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不支持</w:t>
            </w:r>
          </w:p>
        </w:tc>
      </w:tr>
      <w:tr w:rsidR="00525C1E" w14:paraId="6303FBD0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EA56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７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BB74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内置硬盘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329B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设备配置为40G*1</w:t>
            </w:r>
          </w:p>
        </w:tc>
      </w:tr>
      <w:tr w:rsidR="00525C1E" w14:paraId="7D144AD9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04C7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８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DB9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CD-ROM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83A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24X-10X IDE/1.44MB</w:t>
            </w:r>
          </w:p>
        </w:tc>
      </w:tr>
      <w:tr w:rsidR="00525C1E" w14:paraId="497699B1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854F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９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0D54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主控显示器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2280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支持图形显示或字符终端，支持中文</w:t>
            </w:r>
          </w:p>
        </w:tc>
      </w:tr>
      <w:tr w:rsidR="00525C1E" w14:paraId="64D41DFC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EC8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１０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A6A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网络协议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D08B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支持TCP/IP、IPX等多种协议族</w:t>
            </w:r>
          </w:p>
        </w:tc>
      </w:tr>
      <w:tr w:rsidR="00525C1E" w14:paraId="4E79B734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2DA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１１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7491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系统可靠性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BE70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MTBF&gt;=80000小时</w:t>
            </w:r>
          </w:p>
        </w:tc>
      </w:tr>
      <w:tr w:rsidR="00525C1E" w14:paraId="27F76612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155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１２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8C9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操作系统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A06E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系统采用Windows10操作系统</w:t>
            </w:r>
          </w:p>
        </w:tc>
      </w:tr>
      <w:tr w:rsidR="00525C1E" w14:paraId="20ECC6B0" w14:textId="77777777">
        <w:trPr>
          <w:trHeight w:val="43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39A1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１３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CD6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局域网接入方式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B87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采用 10/100/1000 以太网</w:t>
            </w:r>
          </w:p>
        </w:tc>
      </w:tr>
    </w:tbl>
    <w:p w14:paraId="368F016A" w14:textId="77777777" w:rsidR="00525C1E" w:rsidRDefault="002763D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2"/>
          <w:szCs w:val="32"/>
        </w:rPr>
        <w:t xml:space="preserve"> </w:t>
      </w:r>
    </w:p>
    <w:p w14:paraId="2736112E" w14:textId="77777777" w:rsidR="00525C1E" w:rsidRPr="00530619" w:rsidRDefault="002763D0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  <w:b w:val="0"/>
          <w:bCs w:val="0"/>
        </w:rPr>
      </w:pPr>
      <w:r w:rsidRPr="00530619">
        <w:rPr>
          <w:rFonts w:ascii="宋体" w:eastAsia="宋体" w:hAnsi="宋体"/>
          <w:b w:val="0"/>
          <w:bCs w:val="0"/>
          <w:sz w:val="24"/>
          <w:szCs w:val="24"/>
        </w:rPr>
        <w:t>2.1.2软件环境</w:t>
      </w:r>
    </w:p>
    <w:p w14:paraId="603DEB19" w14:textId="77777777" w:rsidR="00525C1E" w:rsidRPr="00530619" w:rsidRDefault="002763D0">
      <w:pPr>
        <w:pStyle w:val="4"/>
        <w:snapToGrid w:val="0"/>
        <w:spacing w:before="280" w:after="290" w:line="376" w:lineRule="auto"/>
        <w:jc w:val="both"/>
        <w:rPr>
          <w:rFonts w:ascii="宋体" w:eastAsia="宋体" w:hAnsi="宋体"/>
          <w:b w:val="0"/>
          <w:bCs w:val="0"/>
        </w:rPr>
      </w:pPr>
      <w:r w:rsidRPr="00530619">
        <w:rPr>
          <w:rFonts w:ascii="宋体" w:eastAsia="宋体" w:hAnsi="宋体"/>
          <w:b w:val="0"/>
          <w:bCs w:val="0"/>
          <w:sz w:val="24"/>
          <w:szCs w:val="24"/>
        </w:rPr>
        <w:t>2.1.2.1服务器软件环境</w:t>
      </w:r>
    </w:p>
    <w:p w14:paraId="427112AC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操作系统：采用Windows10</w:t>
      </w:r>
    </w:p>
    <w:p w14:paraId="06E61C3E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WEB服务：Chrome</w:t>
      </w:r>
    </w:p>
    <w:p w14:paraId="44D61C23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数据库：mySql</w:t>
      </w:r>
    </w:p>
    <w:p w14:paraId="65024B98" w14:textId="77777777" w:rsidR="00525C1E" w:rsidRPr="00530619" w:rsidRDefault="002763D0">
      <w:pPr>
        <w:pStyle w:val="4"/>
        <w:snapToGrid w:val="0"/>
        <w:spacing w:before="280" w:after="290" w:line="376" w:lineRule="auto"/>
        <w:jc w:val="both"/>
        <w:rPr>
          <w:rFonts w:ascii="宋体" w:eastAsia="宋体" w:hAnsi="宋体"/>
          <w:b w:val="0"/>
          <w:bCs w:val="0"/>
        </w:rPr>
      </w:pPr>
      <w:r w:rsidRPr="00530619">
        <w:rPr>
          <w:rFonts w:ascii="宋体" w:eastAsia="宋体" w:hAnsi="宋体"/>
          <w:b w:val="0"/>
          <w:bCs w:val="0"/>
          <w:sz w:val="24"/>
          <w:szCs w:val="24"/>
        </w:rPr>
        <w:t>2.1.2.2客户端软件环境</w:t>
      </w:r>
    </w:p>
    <w:p w14:paraId="241B011A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操作系统：Windows7以上，IE5.5（推荐使用IE6.0）</w:t>
      </w:r>
    </w:p>
    <w:p w14:paraId="3B061817" w14:textId="77777777" w:rsidR="00525C1E" w:rsidRDefault="00525C1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</w:p>
    <w:p w14:paraId="73D6F56E" w14:textId="77777777" w:rsidR="00525C1E" w:rsidRDefault="00525C1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</w:p>
    <w:p w14:paraId="18927D51" w14:textId="77777777" w:rsidR="00525C1E" w:rsidRDefault="00525C1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</w:p>
    <w:p w14:paraId="46DE45BF" w14:textId="77777777" w:rsidR="00525C1E" w:rsidRDefault="00525C1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</w:p>
    <w:p w14:paraId="58268880" w14:textId="77777777" w:rsidR="00525C1E" w:rsidRDefault="00525C1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</w:p>
    <w:p w14:paraId="594F87B7" w14:textId="77777777" w:rsidR="00525C1E" w:rsidRDefault="00525C1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</w:p>
    <w:p w14:paraId="5B1662ED" w14:textId="77777777" w:rsidR="00525C1E" w:rsidRDefault="00525C1E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24"/>
          <w:szCs w:val="24"/>
        </w:rPr>
      </w:pPr>
    </w:p>
    <w:p w14:paraId="04DE0A13" w14:textId="77777777" w:rsidR="00525C1E" w:rsidRPr="00530619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 w:rsidRPr="00530619">
        <w:rPr>
          <w:rFonts w:ascii="宋体" w:eastAsia="宋体" w:hAnsi="宋体"/>
          <w:sz w:val="24"/>
          <w:szCs w:val="24"/>
        </w:rPr>
        <w:t>2.2需求概述</w:t>
      </w:r>
    </w:p>
    <w:p w14:paraId="55352490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根据《易行交易平台》的《软件需求规格说明书》，该系统的需求主要如下所列。</w:t>
      </w:r>
    </w:p>
    <w:p w14:paraId="72C881D9" w14:textId="77777777" w:rsidR="00525C1E" w:rsidRDefault="002763D0">
      <w:pPr>
        <w:snapToGrid w:val="0"/>
        <w:spacing w:before="312" w:after="312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2.2.1系统测试（即功能性测试）</w:t>
      </w:r>
    </w:p>
    <w:p w14:paraId="112A645C" w14:textId="77777777" w:rsidR="00525C1E" w:rsidRDefault="002763D0">
      <w:pPr>
        <w:numPr>
          <w:ilvl w:val="0"/>
          <w:numId w:val="32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lastRenderedPageBreak/>
        <w:t>账号管理</w:t>
      </w:r>
    </w:p>
    <w:p w14:paraId="2258E116" w14:textId="77777777" w:rsidR="00525C1E" w:rsidRDefault="002763D0">
      <w:pPr>
        <w:numPr>
          <w:ilvl w:val="0"/>
          <w:numId w:val="32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个人基本信息管理</w:t>
      </w:r>
    </w:p>
    <w:p w14:paraId="46BFBD4B" w14:textId="77777777" w:rsidR="00525C1E" w:rsidRDefault="002763D0">
      <w:pPr>
        <w:numPr>
          <w:ilvl w:val="0"/>
          <w:numId w:val="32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购买商品</w:t>
      </w:r>
    </w:p>
    <w:p w14:paraId="44CDB7D8" w14:textId="77777777" w:rsidR="00525C1E" w:rsidRDefault="002763D0">
      <w:pPr>
        <w:numPr>
          <w:ilvl w:val="0"/>
          <w:numId w:val="32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个人订单管理</w:t>
      </w:r>
    </w:p>
    <w:p w14:paraId="2312ABE4" w14:textId="77777777" w:rsidR="00525C1E" w:rsidRDefault="002763D0">
      <w:pPr>
        <w:numPr>
          <w:ilvl w:val="0"/>
          <w:numId w:val="32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商品管理</w:t>
      </w:r>
    </w:p>
    <w:p w14:paraId="1E591C2D" w14:textId="77777777" w:rsidR="00525C1E" w:rsidRDefault="002763D0">
      <w:pPr>
        <w:numPr>
          <w:ilvl w:val="0"/>
          <w:numId w:val="32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交互 </w:t>
      </w:r>
    </w:p>
    <w:p w14:paraId="5B9AB5B9" w14:textId="77777777" w:rsidR="00525C1E" w:rsidRDefault="002763D0">
      <w:pPr>
        <w:numPr>
          <w:ilvl w:val="0"/>
          <w:numId w:val="32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求购信息管理</w:t>
      </w:r>
    </w:p>
    <w:p w14:paraId="593A7011" w14:textId="77777777" w:rsidR="00525C1E" w:rsidRDefault="002763D0">
      <w:pPr>
        <w:numPr>
          <w:ilvl w:val="0"/>
          <w:numId w:val="32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管理员审核</w:t>
      </w:r>
    </w:p>
    <w:p w14:paraId="31EA31AA" w14:textId="77777777" w:rsidR="00525C1E" w:rsidRPr="00530619" w:rsidRDefault="002763D0">
      <w:pPr>
        <w:snapToGrid w:val="0"/>
        <w:spacing w:before="312" w:after="312"/>
        <w:jc w:val="left"/>
        <w:rPr>
          <w:rFonts w:ascii="宋体" w:eastAsia="宋体" w:hAnsi="宋体"/>
          <w:color w:val="000000"/>
          <w:sz w:val="28"/>
          <w:szCs w:val="28"/>
        </w:rPr>
      </w:pPr>
      <w:r w:rsidRPr="00530619">
        <w:rPr>
          <w:rFonts w:ascii="宋体" w:eastAsia="宋体" w:hAnsi="宋体"/>
          <w:color w:val="000000"/>
          <w:sz w:val="28"/>
          <w:szCs w:val="28"/>
        </w:rPr>
        <w:t>2.2.2容错性测试</w:t>
      </w:r>
    </w:p>
    <w:p w14:paraId="00801968" w14:textId="77777777" w:rsidR="00525C1E" w:rsidRDefault="002763D0">
      <w:pPr>
        <w:numPr>
          <w:ilvl w:val="0"/>
          <w:numId w:val="33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对于用户的错误输入能正确抛出异常，输出错误信息提示用户</w:t>
      </w:r>
    </w:p>
    <w:p w14:paraId="4D5B6BAB" w14:textId="77777777" w:rsidR="00525C1E" w:rsidRDefault="002763D0">
      <w:pPr>
        <w:numPr>
          <w:ilvl w:val="0"/>
          <w:numId w:val="33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当多个用户同时操作数据时，正确处理数据冲突</w:t>
      </w:r>
    </w:p>
    <w:p w14:paraId="473E6480" w14:textId="77777777" w:rsidR="00525C1E" w:rsidRDefault="002763D0">
      <w:pPr>
        <w:numPr>
          <w:ilvl w:val="0"/>
          <w:numId w:val="33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数据填写为完成时，不计入数据库</w:t>
      </w:r>
    </w:p>
    <w:p w14:paraId="3FA25E96" w14:textId="77777777" w:rsidR="00525C1E" w:rsidRPr="00530619" w:rsidRDefault="002763D0">
      <w:pPr>
        <w:snapToGrid w:val="0"/>
        <w:spacing w:before="312" w:after="312"/>
        <w:jc w:val="left"/>
        <w:rPr>
          <w:rFonts w:ascii="宋体" w:eastAsia="宋体" w:hAnsi="宋体"/>
          <w:color w:val="000000"/>
          <w:sz w:val="28"/>
          <w:szCs w:val="28"/>
        </w:rPr>
      </w:pPr>
      <w:r w:rsidRPr="00530619">
        <w:rPr>
          <w:rFonts w:ascii="宋体" w:eastAsia="宋体" w:hAnsi="宋体"/>
          <w:color w:val="000000"/>
          <w:sz w:val="28"/>
          <w:szCs w:val="28"/>
        </w:rPr>
        <w:t>2.2.3界面测试</w:t>
      </w:r>
    </w:p>
    <w:p w14:paraId="53138366" w14:textId="77777777" w:rsidR="00525C1E" w:rsidRDefault="002763D0">
      <w:pPr>
        <w:numPr>
          <w:ilvl w:val="0"/>
          <w:numId w:val="33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界面简洁、易懂、易操作</w:t>
      </w:r>
    </w:p>
    <w:p w14:paraId="2EA4B0E7" w14:textId="77777777" w:rsidR="00525C1E" w:rsidRDefault="002763D0">
      <w:pPr>
        <w:numPr>
          <w:ilvl w:val="0"/>
          <w:numId w:val="33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用户进行各种操作，正确跳转页面</w:t>
      </w:r>
    </w:p>
    <w:p w14:paraId="7F236761" w14:textId="77777777" w:rsidR="00525C1E" w:rsidRDefault="002763D0">
      <w:pPr>
        <w:numPr>
          <w:ilvl w:val="0"/>
          <w:numId w:val="33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根据用户操作，改变界面的显示</w:t>
      </w:r>
    </w:p>
    <w:p w14:paraId="0C41EFCC" w14:textId="77777777" w:rsidR="00525C1E" w:rsidRDefault="002763D0">
      <w:pPr>
        <w:numPr>
          <w:ilvl w:val="0"/>
          <w:numId w:val="33"/>
        </w:numPr>
        <w:snapToGrid w:val="0"/>
        <w:spacing w:line="360" w:lineRule="auto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在不同浏览器能正确显示布局格式</w:t>
      </w:r>
    </w:p>
    <w:p w14:paraId="58992CD1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07592140" w14:textId="77777777" w:rsidR="00525C1E" w:rsidRDefault="002763D0">
      <w:pPr>
        <w:pStyle w:val="1"/>
        <w:snapToGrid w:val="0"/>
        <w:spacing w:before="340" w:after="330" w:line="578" w:lineRule="auto"/>
        <w:jc w:val="both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3.测试计划</w:t>
      </w:r>
    </w:p>
    <w:p w14:paraId="015D4721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3.1 模块测试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65"/>
        <w:gridCol w:w="1695"/>
        <w:gridCol w:w="2970"/>
        <w:gridCol w:w="2775"/>
      </w:tblGrid>
      <w:tr w:rsidR="00525C1E" w14:paraId="1D42D9F3" w14:textId="77777777">
        <w:trPr>
          <w:trHeight w:val="585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27E7D4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模块名称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998E0C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子模块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8F47C3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功能点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64E84A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测试类型</w:t>
            </w:r>
          </w:p>
        </w:tc>
      </w:tr>
      <w:tr w:rsidR="00525C1E" w14:paraId="604FE8BD" w14:textId="77777777">
        <w:trPr>
          <w:trHeight w:val="540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0015E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03312E92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10D44C17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3B77D8E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7FC9493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680ADCBB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03C2E7A6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673D8C7E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3F4398A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1F4471E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1.账号管理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4A9D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61853C8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1.1账号注册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F080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1.1.1验证输入内容的合法性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460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5F7C31A2" w14:textId="77777777">
        <w:trPr>
          <w:trHeight w:val="54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0854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6073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F2D0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1.1.2验证数据库是否可以正确记录注册信息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F6F4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2AB32041" w14:textId="77777777">
        <w:trPr>
          <w:trHeight w:val="405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8FAF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3A15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6D91107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1.2账号登录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29BF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1.2.1验证输入内容的合法性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57B9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5E851852" w14:textId="77777777">
        <w:trPr>
          <w:trHeight w:val="60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933A2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E956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6A28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1.2.2验证页面能否根据输入内容正确跳转到对应页面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5F6A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功能测试，界面测试</w:t>
            </w:r>
          </w:p>
        </w:tc>
      </w:tr>
      <w:tr w:rsidR="00525C1E" w14:paraId="1B470C62" w14:textId="77777777">
        <w:trPr>
          <w:trHeight w:val="885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2FAF3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20B1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1.3退出登录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C19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1.3.1验证退出后页面是否正常跳转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428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功能测试，界面测试</w:t>
            </w:r>
          </w:p>
        </w:tc>
      </w:tr>
      <w:tr w:rsidR="00525C1E" w14:paraId="577A0902" w14:textId="77777777">
        <w:trPr>
          <w:trHeight w:val="735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2C3F3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40B8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1.4注销账号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3A7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1.4.1验证数据库能否及时删除用户数据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EF42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6A11401F" w14:textId="77777777">
        <w:trPr>
          <w:trHeight w:val="675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876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0BB3D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BEE3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1.4.2 验证能否用注销账号登录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DE89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68E5D548" w14:textId="77777777">
        <w:trPr>
          <w:trHeight w:val="390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5DFD8" w14:textId="77777777" w:rsidR="00525C1E" w:rsidRDefault="00525C1E">
            <w:pPr>
              <w:snapToGrid w:val="0"/>
              <w:spacing w:before="312" w:after="312" w:line="360" w:lineRule="atLeast"/>
              <w:ind w:firstLine="420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51F9419A" w14:textId="77777777" w:rsidR="00525C1E" w:rsidRDefault="00525C1E">
            <w:pPr>
              <w:snapToGrid w:val="0"/>
              <w:spacing w:before="312" w:after="312" w:line="360" w:lineRule="atLeast"/>
              <w:ind w:firstLine="420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62568C82" w14:textId="77777777" w:rsidR="00525C1E" w:rsidRDefault="002763D0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2.个人基本信息管理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92FB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2.1修改信息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86D2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2.1.1验证修改信息的正确性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12E3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292E5E5D" w14:textId="77777777">
        <w:trPr>
          <w:trHeight w:val="735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41015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E92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F3E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2.1.2验证数据库能否及时修改后的信息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3EAA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7E64F77B" w14:textId="77777777">
        <w:trPr>
          <w:trHeight w:val="45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6F11F" w14:textId="77777777" w:rsidR="00525C1E" w:rsidRDefault="00525C1E">
            <w:pPr>
              <w:snapToGrid w:val="0"/>
              <w:spacing w:before="312" w:after="312" w:line="360" w:lineRule="atLeast"/>
              <w:ind w:left="104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1C3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2.2更改密码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0177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2.2.1验证输入内容的正确性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0ED8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71C62173" w14:textId="77777777">
        <w:trPr>
          <w:trHeight w:val="225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726AB" w14:textId="77777777" w:rsidR="00525C1E" w:rsidRDefault="00525C1E">
            <w:pPr>
              <w:snapToGrid w:val="0"/>
              <w:spacing w:before="312" w:after="312" w:line="360" w:lineRule="atLeast"/>
              <w:ind w:left="104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320B3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3DC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2.2.2验证数据库能否及时更新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2035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3F490B50" w14:textId="77777777">
        <w:trPr>
          <w:trHeight w:val="690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E2F9D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2A75772C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7769A45A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2AD31AF1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7FBD47F8" w14:textId="77777777" w:rsidR="00525C1E" w:rsidRDefault="002763D0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3.购买商品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EECA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6F4AA527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1DAEB01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51A75EE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3.1搜索商品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260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3.1.1验证输入内容的正确性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DA1E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224D6319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3C138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744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E09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3.1.2验证页面能否正确显示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28F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界面测试，功能测试</w:t>
            </w:r>
          </w:p>
        </w:tc>
      </w:tr>
      <w:tr w:rsidR="00525C1E" w14:paraId="3BA79542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F87FB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0701D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9F0C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3.1.3按类别搜索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35B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04DD1085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5CE68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C45EC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335E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3.1.4模糊搜索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414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4BCB4C9C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F7BFC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438D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3.2加入购物车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5056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3.2.1验证数据库能否及时更新购物车的相关信息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A82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2DB70D74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ED37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2A1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059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3.2.2验证购物车能否正确显示、添加、删除商品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1B19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界面测试，功能测试</w:t>
            </w:r>
          </w:p>
        </w:tc>
      </w:tr>
      <w:tr w:rsidR="00525C1E" w14:paraId="231ADED8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BF0EF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6D9D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3.3下单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DED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3.3.1验证下单后订单状态能否正确改变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5318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0C625F62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3B82B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D3033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EE18F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3.3.2验证用户能否正常下单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FD3EF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4E6F2B6B" w14:textId="77777777">
        <w:trPr>
          <w:trHeight w:val="480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1D7D8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3CF23783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33485F5A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7A7ED376" w14:textId="77777777" w:rsidR="00525C1E" w:rsidRDefault="002763D0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4.个人订单管理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358E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4.1查看订单状态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6FD5F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4.1.1查看订单列表信息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302C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界面测试，功能测试</w:t>
            </w:r>
          </w:p>
        </w:tc>
      </w:tr>
      <w:tr w:rsidR="00525C1E" w14:paraId="36154DE8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8383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FD25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27C5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4.1.2验证订单状态能否及时更新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9C27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79DABD54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A837D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33D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4.2查看购买记录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B7D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4.2.1验证界面能否正确显示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5521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界面测试</w:t>
            </w:r>
          </w:p>
        </w:tc>
      </w:tr>
      <w:tr w:rsidR="00525C1E" w14:paraId="6FB64241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E2737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51CE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2A1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4.2.2验证完成的订单能否正确添加到购买记录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9C7E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20AAD244" w14:textId="77777777">
        <w:trPr>
          <w:trHeight w:val="111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89BF1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34EC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4.3完成交易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22D8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4.3.1验证订单状态能否及时更新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8F92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7606F2AB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3BAA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AD51B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394F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4.3.2验证买卖双方完成交易后是否有完成订单的标记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976F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2A201E5C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88D4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E67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4.4取消订单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8091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4.4.1验证订单状态能否及时更新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1ED0F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40235666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974F5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8A410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B11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4.4.2验证买卖双方的订单能否成功被取消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5AF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3A29AD8E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66863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F75E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4.5申请退货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C0EB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4.5.1验证订单状态能否及时更新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5C5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16542730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F7BA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7DEE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2C18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4.5.2验证卖家能否及时收到退货请求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C02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1C43A483" w14:textId="77777777">
        <w:trPr>
          <w:trHeight w:val="480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00FB0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2716B612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2D538FEE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79C56A8F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2595ECA2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  <w:p w14:paraId="03A3BFEC" w14:textId="77777777" w:rsidR="00525C1E" w:rsidRDefault="002763D0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5.商品管理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675A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5.1发布商品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BAAD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5.1.1验证输入内容的正确性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5853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5FD2788B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AE4CB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2A3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8847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5.1.2验证数据库能否及时记</w:t>
            </w: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录商品信息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356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功能测试</w:t>
            </w:r>
          </w:p>
        </w:tc>
      </w:tr>
      <w:tr w:rsidR="00525C1E" w14:paraId="0D5EB308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75014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7D21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5.2修改商品信息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40A2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5.2.1验证输入内容的正确性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85A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738ECF85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F448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0E5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56C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5.2.2验证商品界面能否及时更新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7413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界面测试，功能测试</w:t>
            </w:r>
          </w:p>
        </w:tc>
      </w:tr>
      <w:tr w:rsidR="00525C1E" w14:paraId="2F8CB95D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C2604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B354D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8C09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5.2.3验证数据库能否及时更新商品信息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016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0D62FD41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002AC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34AD1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9EE9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5.2.4验证在下订单后卖家能否更改商品信息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31FA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5079CA79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A4C14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56E3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5.3下架商品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1EA6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5.3.1验证数据库能否及时删除商品信息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9602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5E3570C9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960CA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3279B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359D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5.3.2验证含有该商品的购物车能否及时更新商品状态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9B87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功能测试，界面测试</w:t>
            </w:r>
          </w:p>
        </w:tc>
      </w:tr>
      <w:tr w:rsidR="00525C1E" w14:paraId="25AD8E26" w14:textId="77777777">
        <w:trPr>
          <w:trHeight w:val="111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AF87" w14:textId="77777777" w:rsidR="00525C1E" w:rsidRDefault="00525C1E">
            <w:pPr>
              <w:snapToGrid w:val="0"/>
              <w:spacing w:before="312" w:after="312" w:line="360" w:lineRule="atLeast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EA615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65DE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5.3.3验证下架后该商品是否无法被搜索到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49F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02C2F864" w14:textId="77777777">
        <w:trPr>
          <w:trHeight w:val="495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31B5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59AD137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5FD1099B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716A7AC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1CF57E6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10FF52B2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2E143442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5825874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32C40E61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266879AE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1110C4E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4B5EB0B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0AADBA9E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45DCEEF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6.交互模块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8D3C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6.1评价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1C6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6.1.1验证能否发布评论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CAF6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界面测试、功能测试</w:t>
            </w:r>
          </w:p>
        </w:tc>
      </w:tr>
      <w:tr w:rsidR="00525C1E" w14:paraId="5AD8EE8C" w14:textId="77777777">
        <w:trPr>
          <w:trHeight w:val="495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FB740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5B818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430C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6.1.2验证评论能否正常显示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F22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界面测试、功能测试</w:t>
            </w:r>
          </w:p>
        </w:tc>
      </w:tr>
      <w:tr w:rsidR="00525C1E" w14:paraId="1DFFD273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55C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BF390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923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6.1.3验证评论的合法性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E71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2F1AC1CC" w14:textId="77777777">
        <w:trPr>
          <w:trHeight w:val="54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3ED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DDA9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6.2收藏商家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783C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6.2.1显示收藏商家界面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780F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界面测试、功能测试</w:t>
            </w:r>
          </w:p>
        </w:tc>
      </w:tr>
      <w:tr w:rsidR="00525C1E" w14:paraId="472B72AE" w14:textId="77777777">
        <w:trPr>
          <w:trHeight w:val="54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96895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DDBD2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6C9E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6.2.2验证能否正确收藏商家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68C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41FF4552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4A76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4751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E0172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6.2.3验证能否取消收藏商家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74C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6428E940" w14:textId="77777777">
        <w:trPr>
          <w:trHeight w:val="15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32FD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DE6F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6.3举报商家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8436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6.3.1验证举报信息的合法性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FBD9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2B10DDC6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91A37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F5AE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F9FE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6.3.2验证管理员能否正确接收举报信息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6DD3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7DA1B40D" w14:textId="77777777">
        <w:trPr>
          <w:trHeight w:val="54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8AC27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128FC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E3D1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6.3.3验证管理员能否处理被举报的商家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96FC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643364A6" w14:textId="77777777">
        <w:trPr>
          <w:trHeight w:val="54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54E9C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5821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51FDDC17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12F14FE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6.4交流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FEF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6.4.1验证买卖双方能否正确发送交流信息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4B9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功能测试、界面测试</w:t>
            </w:r>
          </w:p>
        </w:tc>
      </w:tr>
      <w:tr w:rsidR="00525C1E" w14:paraId="0936F3FD" w14:textId="77777777">
        <w:trPr>
          <w:trHeight w:val="54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9261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849B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155EF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6.4.2验证买卖双方能否正确接收交流信息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AB3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功能测试、界面测试</w:t>
            </w:r>
          </w:p>
        </w:tc>
      </w:tr>
      <w:tr w:rsidR="00525C1E" w14:paraId="4226CCE0" w14:textId="77777777">
        <w:trPr>
          <w:trHeight w:val="54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DB52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CAB4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3E8D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6.4.3验证交流信息的合法性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8210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24F0A86E" w14:textId="77777777">
        <w:trPr>
          <w:trHeight w:val="570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E78F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25C3F33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6956BAD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3F4A512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7.求购信息管理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FB7E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  <w:p w14:paraId="3017DEB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7.1愿望单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4F4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7.1.1验证求购信息的合法性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E68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容错测试</w:t>
            </w:r>
          </w:p>
        </w:tc>
      </w:tr>
      <w:tr w:rsidR="00525C1E" w14:paraId="4CEC0F4F" w14:textId="77777777">
        <w:trPr>
          <w:trHeight w:val="57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A403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DE63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290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7.1.2验证能否撤销求购信息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0788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7B7E883B" w14:textId="77777777">
        <w:trPr>
          <w:trHeight w:val="57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41BC0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5B4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7.2接受求购信息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EC9E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7.2.1验证发布的求购信息能否正确显示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424A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界面测试、功能测试</w:t>
            </w:r>
          </w:p>
        </w:tc>
      </w:tr>
      <w:tr w:rsidR="00525C1E" w14:paraId="79E471D3" w14:textId="77777777">
        <w:trPr>
          <w:trHeight w:val="57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4BC6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CD04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5BD0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7.2.2查看愿望单界面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0FC8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界面测试</w:t>
            </w:r>
          </w:p>
        </w:tc>
      </w:tr>
      <w:tr w:rsidR="00525C1E" w14:paraId="43835D78" w14:textId="77777777">
        <w:trPr>
          <w:trHeight w:val="57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FA0FD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FF522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BF06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7.2.3验证能否下单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3154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4A1A5BB2" w14:textId="77777777">
        <w:trPr>
          <w:trHeight w:val="225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58C01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8.管理员审核模块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B9CF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8.1审核商品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D23E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8.1.1查看待审核的商品列表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7F9E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功能测试、界面测试</w:t>
            </w:r>
          </w:p>
        </w:tc>
      </w:tr>
      <w:tr w:rsidR="00525C1E" w14:paraId="4E2C328F" w14:textId="77777777">
        <w:trPr>
          <w:trHeight w:val="225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C9A86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0ED41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ACA1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8.1.2验证能否通过或拒绝申请发布的商品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379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2E0576A0" w14:textId="77777777">
        <w:trPr>
          <w:trHeight w:val="945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C7337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CC19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E26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8.1.3验证通过审核的商品能否被查看、购买等操作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93865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0C900158" w14:textId="77777777">
        <w:trPr>
          <w:trHeight w:val="48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49C3D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A87E9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CAE8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8.1.4验证未通过审核的商品能否被查看、购买等操作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FD2A0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61134069" w14:textId="77777777">
        <w:trPr>
          <w:trHeight w:val="54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04FCF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26C9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8.2审核账号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C1BF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8.2.1查看待审核的账号列表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C76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2D3A39CD" w14:textId="77777777">
        <w:trPr>
          <w:trHeight w:val="54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EA5D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DD30A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61DF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8.2.2验证通过审核的账号的登录情况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980AD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  <w:tr w:rsidR="00525C1E" w14:paraId="1F23B209" w14:textId="77777777">
        <w:trPr>
          <w:trHeight w:val="540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835DB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6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6D7DD" w14:textId="77777777" w:rsidR="00525C1E" w:rsidRDefault="00525C1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43A2A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8.2.3验证未通过审核的账号的登录情况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820E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功能测试</w:t>
            </w:r>
          </w:p>
        </w:tc>
      </w:tr>
    </w:tbl>
    <w:p w14:paraId="3771D4DE" w14:textId="77777777" w:rsidR="00525C1E" w:rsidRDefault="002763D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</w:p>
    <w:p w14:paraId="25001B12" w14:textId="77777777" w:rsidR="00525C1E" w:rsidRDefault="00525C1E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101B53E3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3.2兼容性测试</w:t>
      </w:r>
    </w:p>
    <w:p w14:paraId="036DF6D9" w14:textId="77777777" w:rsidR="00525C1E" w:rsidRDefault="00525C1E">
      <w:pPr>
        <w:snapToGrid w:val="0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625"/>
        <w:gridCol w:w="6390"/>
      </w:tblGrid>
      <w:tr w:rsidR="00525C1E" w14:paraId="6639CEFD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A38BF8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Cs w:val="21"/>
              </w:rPr>
              <w:t>兼容性测试类型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93D7839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Cs w:val="21"/>
              </w:rPr>
              <w:t>功能点</w:t>
            </w:r>
          </w:p>
        </w:tc>
      </w:tr>
      <w:tr w:rsidR="00525C1E" w14:paraId="04C20F0E" w14:textId="77777777">
        <w:trPr>
          <w:trHeight w:val="435"/>
        </w:trPr>
        <w:tc>
          <w:tcPr>
            <w:tcW w:w="26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6A729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1.浏览器兼容性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7B546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1.1测试在IE浏览器中的兼容情况</w:t>
            </w:r>
          </w:p>
        </w:tc>
      </w:tr>
      <w:tr w:rsidR="00525C1E" w14:paraId="38221402" w14:textId="77777777">
        <w:trPr>
          <w:trHeight w:val="480"/>
        </w:trPr>
        <w:tc>
          <w:tcPr>
            <w:tcW w:w="26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850A6" w14:textId="77777777" w:rsidR="00525C1E" w:rsidRDefault="00525C1E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AAB7F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1.2测试在Edge浏览器中的兼容情况</w:t>
            </w:r>
          </w:p>
        </w:tc>
      </w:tr>
      <w:tr w:rsidR="00525C1E" w14:paraId="4B6023FC" w14:textId="77777777">
        <w:trPr>
          <w:trHeight w:val="480"/>
        </w:trPr>
        <w:tc>
          <w:tcPr>
            <w:tcW w:w="26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667A6" w14:textId="77777777" w:rsidR="00525C1E" w:rsidRDefault="00525C1E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2F365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1.3测试在Chrome浏览器中的兼容情况</w:t>
            </w:r>
          </w:p>
        </w:tc>
      </w:tr>
      <w:tr w:rsidR="00525C1E" w14:paraId="2068E7E5" w14:textId="77777777">
        <w:trPr>
          <w:trHeight w:val="420"/>
        </w:trPr>
        <w:tc>
          <w:tcPr>
            <w:tcW w:w="26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16086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2.分辨率兼容性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0D6B0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2.1测试在1920x1080能否正确显示</w:t>
            </w:r>
          </w:p>
        </w:tc>
      </w:tr>
      <w:tr w:rsidR="00525C1E" w14:paraId="4BA01F93" w14:textId="77777777">
        <w:trPr>
          <w:trHeight w:val="420"/>
        </w:trPr>
        <w:tc>
          <w:tcPr>
            <w:tcW w:w="26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4FA61" w14:textId="77777777" w:rsidR="00525C1E" w:rsidRDefault="00525C1E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6524D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2.2测试在1280x1024能否正确显示</w:t>
            </w:r>
          </w:p>
        </w:tc>
      </w:tr>
      <w:tr w:rsidR="00525C1E" w14:paraId="03E51A24" w14:textId="77777777">
        <w:trPr>
          <w:trHeight w:val="480"/>
        </w:trPr>
        <w:tc>
          <w:tcPr>
            <w:tcW w:w="26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82ECE" w14:textId="77777777" w:rsidR="00525C1E" w:rsidRDefault="00525C1E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87DF5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2.3测试在4096x2160能否正确显示</w:t>
            </w:r>
          </w:p>
        </w:tc>
      </w:tr>
      <w:tr w:rsidR="00525C1E" w14:paraId="6759E436" w14:textId="77777777">
        <w:trPr>
          <w:trHeight w:val="420"/>
        </w:trPr>
        <w:tc>
          <w:tcPr>
            <w:tcW w:w="26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88D68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3.操作系统兼容性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57658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3.1测试在windows10系统的兼容情况</w:t>
            </w:r>
          </w:p>
        </w:tc>
      </w:tr>
      <w:tr w:rsidR="00525C1E" w14:paraId="3D5670FC" w14:textId="77777777">
        <w:trPr>
          <w:trHeight w:val="480"/>
        </w:trPr>
        <w:tc>
          <w:tcPr>
            <w:tcW w:w="26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4C813" w14:textId="77777777" w:rsidR="00525C1E" w:rsidRDefault="00525C1E">
            <w:pPr>
              <w:snapToGrid w:val="0"/>
              <w:jc w:val="left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C86A7" w14:textId="77777777" w:rsidR="00525C1E" w:rsidRDefault="002763D0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3.2测试在macOS的兼容情况</w:t>
            </w:r>
          </w:p>
        </w:tc>
      </w:tr>
    </w:tbl>
    <w:p w14:paraId="383955DB" w14:textId="77777777" w:rsidR="00525C1E" w:rsidRDefault="002763D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 xml:space="preserve"> </w:t>
      </w:r>
    </w:p>
    <w:p w14:paraId="0A9F7207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3.3测试类型</w:t>
      </w:r>
    </w:p>
    <w:p w14:paraId="21E62440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测试类型参见本文3.1与3.2。</w:t>
      </w:r>
    </w:p>
    <w:p w14:paraId="15097D73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lastRenderedPageBreak/>
        <w:t>3.4所使用的自动化测试工具</w:t>
      </w:r>
      <w:r>
        <w:rPr>
          <w:rFonts w:ascii="宋体" w:eastAsia="宋体" w:hAnsi="宋体"/>
          <w:sz w:val="36"/>
          <w:szCs w:val="36"/>
        </w:rPr>
        <w:tab/>
      </w:r>
    </w:p>
    <w:p w14:paraId="281E6238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32"/>
          <w:szCs w:val="32"/>
        </w:rPr>
      </w:pPr>
      <w:r>
        <w:rPr>
          <w:rFonts w:ascii="宋体" w:eastAsia="宋体" w:hAnsi="宋体"/>
          <w:color w:val="000000"/>
          <w:szCs w:val="21"/>
        </w:rPr>
        <w:t>HP QuickTest Professional</w:t>
      </w:r>
    </w:p>
    <w:p w14:paraId="30AAD616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3.5测试概述</w:t>
      </w:r>
    </w:p>
    <w:p w14:paraId="24E3D85F" w14:textId="77777777" w:rsidR="00525C1E" w:rsidRDefault="002763D0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宋体" w:eastAsia="宋体" w:hAnsi="宋体"/>
          <w:sz w:val="24"/>
          <w:szCs w:val="24"/>
        </w:rPr>
        <w:t>3.5.1测试目的和任务</w:t>
      </w:r>
    </w:p>
    <w:p w14:paraId="53F067D6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针对易行交易平台进行全面测试，系统测试环境的建立和测试活动安排在各自宿舍。依据软件功能对整个系统的各个功能模块进行测试，保证系统代码编写质量符合需求规格说明书要求和用户验收要求。</w:t>
      </w:r>
    </w:p>
    <w:p w14:paraId="48CC66D7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649227BC" w14:textId="77777777" w:rsidR="00525C1E" w:rsidRDefault="002763D0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宋体" w:eastAsia="宋体" w:hAnsi="宋体"/>
          <w:sz w:val="24"/>
          <w:szCs w:val="24"/>
        </w:rPr>
        <w:t>3.5.2测试安排和进度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265"/>
        <w:gridCol w:w="1260"/>
        <w:gridCol w:w="1515"/>
        <w:gridCol w:w="1710"/>
        <w:gridCol w:w="1800"/>
      </w:tblGrid>
      <w:tr w:rsidR="00525C1E" w14:paraId="2937B6D0" w14:textId="77777777">
        <w:trPr>
          <w:trHeight w:val="285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60B4B2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活动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A4E508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周期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973806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开始时间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F123FA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结束时间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A206E63" w14:textId="77777777" w:rsidR="00525C1E" w:rsidRDefault="002763D0">
            <w:pPr>
              <w:snapToGrid w:val="0"/>
              <w:spacing w:line="360" w:lineRule="auto"/>
              <w:ind w:firstLine="4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实施者</w:t>
            </w:r>
          </w:p>
        </w:tc>
      </w:tr>
      <w:tr w:rsidR="00525C1E" w14:paraId="5865FC80" w14:textId="77777777">
        <w:trPr>
          <w:trHeight w:val="54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D242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编写系统测试用例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0B6C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4工作日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186A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20-10-13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786A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20-10-17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107B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李强，葛冠宇</w:t>
            </w:r>
          </w:p>
        </w:tc>
      </w:tr>
      <w:tr w:rsidR="00525C1E" w14:paraId="539275B6" w14:textId="77777777">
        <w:trPr>
          <w:trHeight w:val="5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48EB8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第一次测试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408F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2工作日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93A6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20-10-18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9A3F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20-10-20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711C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李强，葛冠宇</w:t>
            </w:r>
          </w:p>
        </w:tc>
      </w:tr>
      <w:tr w:rsidR="00525C1E" w14:paraId="3672A530" w14:textId="77777777">
        <w:trPr>
          <w:trHeight w:val="5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AB8C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编写测试报告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F079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2工作日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74F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20-10-21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EF49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20-10-23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AAF4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李强，葛冠宇</w:t>
            </w:r>
          </w:p>
        </w:tc>
      </w:tr>
    </w:tbl>
    <w:p w14:paraId="6737E20D" w14:textId="77777777" w:rsidR="00525C1E" w:rsidRDefault="002763D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</w:p>
    <w:p w14:paraId="65E7EEBA" w14:textId="77777777" w:rsidR="00525C1E" w:rsidRDefault="00525C1E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0DBE45E4" w14:textId="77777777" w:rsidR="00525C1E" w:rsidRDefault="002763D0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宋体" w:eastAsia="宋体" w:hAnsi="宋体"/>
          <w:sz w:val="24"/>
          <w:szCs w:val="24"/>
        </w:rPr>
        <w:t>3.5.3条件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905"/>
        <w:gridCol w:w="4860"/>
        <w:gridCol w:w="1980"/>
      </w:tblGrid>
      <w:tr w:rsidR="00525C1E" w14:paraId="1BC8A51F" w14:textId="77777777">
        <w:trPr>
          <w:trHeight w:val="48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78BFA0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名称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003628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类型和说明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CE72D7C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数量</w:t>
            </w:r>
          </w:p>
        </w:tc>
      </w:tr>
      <w:tr w:rsidR="00525C1E" w14:paraId="2F7605F3" w14:textId="77777777">
        <w:trPr>
          <w:trHeight w:val="48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35D24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后台服务器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927D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操作系统：采用Window10</w:t>
            </w:r>
          </w:p>
          <w:p w14:paraId="270A1D07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WEB服务：</w:t>
            </w:r>
          </w:p>
          <w:p w14:paraId="4A0858AE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数据库：MySQL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EDB7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</w:tr>
      <w:tr w:rsidR="00525C1E" w14:paraId="09801A18" w14:textId="77777777">
        <w:trPr>
          <w:trHeight w:val="48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F0B1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测试用客户端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8C2E6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Windows 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DA13" w14:textId="77777777" w:rsidR="00525C1E" w:rsidRDefault="002763D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</w:tr>
    </w:tbl>
    <w:p w14:paraId="1275C2B1" w14:textId="77777777" w:rsidR="00525C1E" w:rsidRDefault="002763D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</w:t>
      </w:r>
    </w:p>
    <w:p w14:paraId="4ABACE13" w14:textId="77777777" w:rsidR="00525C1E" w:rsidRDefault="00525C1E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7B809D91" w14:textId="77777777" w:rsidR="00525C1E" w:rsidRDefault="002763D0">
      <w:pPr>
        <w:pStyle w:val="3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r>
        <w:rPr>
          <w:rFonts w:ascii="宋体" w:eastAsia="宋体" w:hAnsi="宋体"/>
          <w:sz w:val="24"/>
          <w:szCs w:val="24"/>
        </w:rPr>
        <w:t>3.5.4测试交付产品</w:t>
      </w:r>
    </w:p>
    <w:p w14:paraId="1029CEBF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测试应交付的测试工作产品如下，每次测试都需要填写测试记录、问题清单、评估报告。</w:t>
      </w:r>
    </w:p>
    <w:p w14:paraId="2EED2DA9" w14:textId="77777777" w:rsidR="00525C1E" w:rsidRDefault="002763D0">
      <w:pPr>
        <w:numPr>
          <w:ilvl w:val="0"/>
          <w:numId w:val="34"/>
        </w:numPr>
        <w:snapToGrid w:val="0"/>
        <w:spacing w:line="360" w:lineRule="auto"/>
        <w:ind w:left="855" w:hanging="495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《易行交易平台系统测试计划》</w:t>
      </w:r>
    </w:p>
    <w:p w14:paraId="5BFD6FAE" w14:textId="77777777" w:rsidR="00525C1E" w:rsidRDefault="002763D0">
      <w:pPr>
        <w:numPr>
          <w:ilvl w:val="0"/>
          <w:numId w:val="34"/>
        </w:numPr>
        <w:snapToGrid w:val="0"/>
        <w:spacing w:line="360" w:lineRule="auto"/>
        <w:ind w:left="855" w:hanging="495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《易行交易平台系统测试用例》</w:t>
      </w:r>
    </w:p>
    <w:p w14:paraId="24B24466" w14:textId="77777777" w:rsidR="00525C1E" w:rsidRDefault="002763D0">
      <w:pPr>
        <w:numPr>
          <w:ilvl w:val="0"/>
          <w:numId w:val="34"/>
        </w:numPr>
        <w:snapToGrid w:val="0"/>
        <w:spacing w:line="360" w:lineRule="auto"/>
        <w:ind w:left="855" w:hanging="495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《易行交易平台系统测试分析报告》</w:t>
      </w:r>
    </w:p>
    <w:p w14:paraId="65F6BCE4" w14:textId="77777777" w:rsidR="00525C1E" w:rsidRDefault="00525C1E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45B96DBD" w14:textId="77777777" w:rsidR="00525C1E" w:rsidRDefault="002763D0">
      <w:pPr>
        <w:pStyle w:val="1"/>
        <w:snapToGrid w:val="0"/>
        <w:spacing w:before="340" w:after="330" w:line="578" w:lineRule="auto"/>
        <w:jc w:val="both"/>
        <w:rPr>
          <w:rFonts w:ascii="宋体" w:eastAsia="宋体" w:hAnsi="宋体"/>
        </w:rPr>
      </w:pPr>
      <w:r>
        <w:rPr>
          <w:rFonts w:ascii="宋体" w:eastAsia="宋体" w:hAnsi="宋体"/>
          <w:sz w:val="30"/>
          <w:szCs w:val="30"/>
        </w:rPr>
        <w:t>4.测试设计说明</w:t>
      </w:r>
    </w:p>
    <w:p w14:paraId="75B3CF9D" w14:textId="77777777" w:rsidR="00525C1E" w:rsidRDefault="002763D0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被测软件测试用例参考《易行交易平台软件系统测试用例.doc》</w:t>
      </w:r>
    </w:p>
    <w:p w14:paraId="0E309FB7" w14:textId="77777777" w:rsidR="00525C1E" w:rsidRDefault="002763D0">
      <w:pPr>
        <w:pStyle w:val="1"/>
        <w:snapToGrid w:val="0"/>
        <w:spacing w:before="340" w:after="330" w:line="578" w:lineRule="auto"/>
        <w:jc w:val="both"/>
        <w:rPr>
          <w:rFonts w:ascii="宋体" w:eastAsia="宋体" w:hAnsi="宋体"/>
        </w:rPr>
      </w:pPr>
      <w:r>
        <w:rPr>
          <w:rFonts w:ascii="宋体" w:eastAsia="宋体" w:hAnsi="宋体"/>
          <w:sz w:val="30"/>
          <w:szCs w:val="30"/>
        </w:rPr>
        <w:t>5.评价准则</w:t>
      </w:r>
    </w:p>
    <w:p w14:paraId="7A6BF5AF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5.1范围</w:t>
      </w:r>
    </w:p>
    <w:p w14:paraId="1ABD4259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本系统测试的主要内容包括功能测试、界面测试、容错测试。</w:t>
      </w:r>
    </w:p>
    <w:p w14:paraId="69A708E7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5.2数据整理</w:t>
      </w:r>
    </w:p>
    <w:p w14:paraId="480D6514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32"/>
          <w:szCs w:val="32"/>
        </w:rPr>
      </w:pPr>
      <w:r>
        <w:rPr>
          <w:rFonts w:ascii="宋体" w:eastAsia="宋体" w:hAnsi="宋体"/>
          <w:color w:val="000000"/>
          <w:szCs w:val="21"/>
        </w:rPr>
        <w:t>严格依据《易行交易平台软件系统测试用例》执行测试，将所有测试的有关操作和结果填写进测试报告，对测试结果进行分析，将结果整理成《易行交易平台系统测试分析报告》。</w:t>
      </w:r>
    </w:p>
    <w:p w14:paraId="44EB7DF7" w14:textId="77777777" w:rsidR="00525C1E" w:rsidRDefault="00525C1E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</w:p>
    <w:p w14:paraId="194C546F" w14:textId="77777777" w:rsidR="00525C1E" w:rsidRDefault="00525C1E">
      <w:pPr>
        <w:snapToGrid w:val="0"/>
        <w:rPr>
          <w:rFonts w:ascii="宋体" w:eastAsia="宋体" w:hAnsi="宋体"/>
          <w:color w:val="000000"/>
          <w:szCs w:val="21"/>
        </w:rPr>
      </w:pPr>
    </w:p>
    <w:p w14:paraId="204FE8CA" w14:textId="77777777" w:rsidR="00525C1E" w:rsidRDefault="002763D0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24"/>
          <w:szCs w:val="24"/>
        </w:rPr>
        <w:t>5.3尺度</w:t>
      </w:r>
    </w:p>
    <w:p w14:paraId="34A24548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易行交易平台的系统测试结果的评判，以测试用例设计中的预期测试结果为依据。系统测试缺陷分为四类。</w:t>
      </w:r>
    </w:p>
    <w:p w14:paraId="5048A1F6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1类：测试用例正确执行，与期待输出结果一致，没有发现任何错误。</w:t>
      </w:r>
    </w:p>
    <w:p w14:paraId="0D7A4D29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lastRenderedPageBreak/>
        <w:t>2类：能正确完成功能要求，但测试用例执行过程中出现一些界面、提示、使用不方便等方面的问题，对于这些问题一般不需要做进一步处理，往往可以忽略。</w:t>
      </w:r>
    </w:p>
    <w:p w14:paraId="27EEDBDD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3类：能正确完成主要测试功能点，不能正确完成某些次要功能点，或不能正确处理某些出现概率较小的特殊输入组合，此类问题应不影响测试用例整体的正确性。</w:t>
      </w:r>
    </w:p>
    <w:p w14:paraId="11756915" w14:textId="77777777" w:rsidR="00525C1E" w:rsidRDefault="002763D0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4类：不能完成测试用例所要检查的主要功能，或虽有此功能但出现的错误将引发大量的补救措施。</w:t>
      </w:r>
    </w:p>
    <w:sectPr w:rsidR="00525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D4C"/>
    <w:multiLevelType w:val="multilevel"/>
    <w:tmpl w:val="4456253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hint="default"/>
        <w:bCs/>
      </w:r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26427291"/>
    <w:multiLevelType w:val="multilevel"/>
    <w:tmpl w:val="F702C2CC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7C865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724F1547"/>
    <w:multiLevelType w:val="multilevel"/>
    <w:tmpl w:val="E6E0A21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hint="default"/>
        <w:bCs/>
      </w:rPr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3"/>
  </w:num>
  <w:num w:numId="30">
    <w:abstractNumId w:val="4"/>
  </w:num>
  <w:num w:numId="31">
    <w:abstractNumId w:val="1"/>
  </w:num>
  <w:num w:numId="32">
    <w:abstractNumId w:val="0"/>
  </w:num>
  <w:num w:numId="33">
    <w:abstractNumId w:val="34"/>
  </w:num>
  <w:num w:numId="34">
    <w:abstractNumId w:val="2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763D0"/>
    <w:rsid w:val="00525C1E"/>
    <w:rsid w:val="0053061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47266D9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color w:val="848484"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63D0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816</Words>
  <Characters>4657</Characters>
  <Application>Microsoft Office Word</Application>
  <DocSecurity>0</DocSecurity>
  <Lines>38</Lines>
  <Paragraphs>10</Paragraphs>
  <ScaleCrop>false</ScaleCrop>
  <Company>Microsoft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3267961377@qq.com</cp:lastModifiedBy>
  <cp:revision>9</cp:revision>
  <dcterms:created xsi:type="dcterms:W3CDTF">2017-01-10T09:10:00Z</dcterms:created>
  <dcterms:modified xsi:type="dcterms:W3CDTF">2020-10-23T02:37:00Z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