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D26BC" w14:textId="77777777" w:rsidR="00933A4A" w:rsidRPr="00933A4A" w:rsidRDefault="00933A4A" w:rsidP="00933A4A">
      <w:pPr>
        <w:rPr>
          <w:b/>
          <w:bCs/>
        </w:rPr>
      </w:pPr>
      <w:r w:rsidRPr="00933A4A">
        <w:rPr>
          <w:b/>
          <w:bCs/>
        </w:rPr>
        <w:t>Dispute of Unauthorized Collection Inquiry (604 Dispute Letter))</w:t>
      </w:r>
    </w:p>
    <w:p w14:paraId="46F3C1EE" w14:textId="77777777" w:rsidR="00933A4A" w:rsidRPr="00933A4A" w:rsidRDefault="00933A4A" w:rsidP="00933A4A">
      <w:r w:rsidRPr="00933A4A">
        <w:t>Feb 26, 2025</w:t>
      </w:r>
    </w:p>
    <w:p w14:paraId="106393D1" w14:textId="77777777" w:rsidR="00933A4A" w:rsidRPr="00933A4A" w:rsidRDefault="00933A4A" w:rsidP="00933A4A">
      <w:r w:rsidRPr="00933A4A">
        <w:t>1</w:t>
      </w:r>
    </w:p>
    <w:p w14:paraId="572A6FEC" w14:textId="77777777" w:rsidR="00933A4A" w:rsidRPr="00933A4A" w:rsidRDefault="00933A4A" w:rsidP="00933A4A">
      <w:r w:rsidRPr="00933A4A">
        <w:t>Share</w:t>
      </w:r>
    </w:p>
    <w:p w14:paraId="12149704" w14:textId="77777777" w:rsidR="00933A4A" w:rsidRPr="00933A4A" w:rsidRDefault="00933A4A" w:rsidP="00933A4A">
      <w:r w:rsidRPr="00933A4A">
        <w:t>---</w:t>
      </w:r>
    </w:p>
    <w:p w14:paraId="3AF2259B" w14:textId="77777777" w:rsidR="00933A4A" w:rsidRPr="00933A4A" w:rsidRDefault="00933A4A" w:rsidP="00933A4A">
      <w:r w:rsidRPr="00933A4A">
        <w:rPr>
          <w:b/>
          <w:bCs/>
        </w:rPr>
        <w:t>[Your Name]</w:t>
      </w:r>
      <w:r w:rsidRPr="00933A4A">
        <w:t xml:space="preserve"> </w:t>
      </w:r>
    </w:p>
    <w:p w14:paraId="76998B24" w14:textId="77777777" w:rsidR="00933A4A" w:rsidRPr="00933A4A" w:rsidRDefault="00933A4A" w:rsidP="00933A4A">
      <w:r w:rsidRPr="00933A4A">
        <w:t xml:space="preserve">[Your Address] </w:t>
      </w:r>
    </w:p>
    <w:p w14:paraId="7B7BCA21" w14:textId="77777777" w:rsidR="00933A4A" w:rsidRPr="00933A4A" w:rsidRDefault="00933A4A" w:rsidP="00933A4A">
      <w:r w:rsidRPr="00933A4A">
        <w:t xml:space="preserve">[City, State, ZIP Code] </w:t>
      </w:r>
    </w:p>
    <w:p w14:paraId="57063D1D" w14:textId="77777777" w:rsidR="00933A4A" w:rsidRPr="00933A4A" w:rsidRDefault="00933A4A" w:rsidP="00933A4A">
      <w:r w:rsidRPr="00933A4A">
        <w:t xml:space="preserve">[Phone Number] </w:t>
      </w:r>
    </w:p>
    <w:p w14:paraId="25635562" w14:textId="77777777" w:rsidR="00933A4A" w:rsidRPr="00933A4A" w:rsidRDefault="00933A4A" w:rsidP="00933A4A">
      <w:r w:rsidRPr="00933A4A">
        <w:t xml:space="preserve">[Email Address] </w:t>
      </w:r>
    </w:p>
    <w:p w14:paraId="6ECF4DE4" w14:textId="77777777" w:rsidR="00933A4A" w:rsidRPr="00933A4A" w:rsidRDefault="00933A4A" w:rsidP="00933A4A">
      <w:r w:rsidRPr="00933A4A">
        <w:rPr>
          <w:b/>
          <w:bCs/>
        </w:rPr>
        <w:t>[Date]</w:t>
      </w:r>
      <w:r w:rsidRPr="00933A4A">
        <w:t xml:space="preserve"> </w:t>
      </w:r>
    </w:p>
    <w:p w14:paraId="21EC13FF" w14:textId="77777777" w:rsidR="00933A4A" w:rsidRPr="00933A4A" w:rsidRDefault="00933A4A" w:rsidP="00933A4A">
      <w:r w:rsidRPr="00933A4A">
        <w:rPr>
          <w:b/>
          <w:bCs/>
        </w:rPr>
        <w:t>[Credit Reporting Agency Name]</w:t>
      </w:r>
      <w:r w:rsidRPr="00933A4A">
        <w:t xml:space="preserve"> </w:t>
      </w:r>
    </w:p>
    <w:p w14:paraId="78C7F453" w14:textId="77777777" w:rsidR="00933A4A" w:rsidRPr="00933A4A" w:rsidRDefault="00933A4A" w:rsidP="00933A4A">
      <w:r w:rsidRPr="00933A4A">
        <w:t xml:space="preserve">[Address of Credit Reporting Agency] </w:t>
      </w:r>
    </w:p>
    <w:p w14:paraId="29F51A6D" w14:textId="77777777" w:rsidR="00933A4A" w:rsidRPr="00933A4A" w:rsidRDefault="00933A4A" w:rsidP="00933A4A">
      <w:r w:rsidRPr="00933A4A">
        <w:t xml:space="preserve">Subject: </w:t>
      </w:r>
      <w:r w:rsidRPr="00933A4A">
        <w:rPr>
          <w:b/>
          <w:bCs/>
        </w:rPr>
        <w:t>Dispute of Unauthorized Collection Inquiry (FCRA Section 604)</w:t>
      </w:r>
    </w:p>
    <w:p w14:paraId="3B038E41" w14:textId="77777777" w:rsidR="00933A4A" w:rsidRPr="00933A4A" w:rsidRDefault="00933A4A" w:rsidP="00933A4A">
      <w:r w:rsidRPr="00933A4A">
        <w:t>Dear Sir or Madam,</w:t>
      </w:r>
    </w:p>
    <w:p w14:paraId="12753878" w14:textId="77777777" w:rsidR="00933A4A" w:rsidRPr="00933A4A" w:rsidRDefault="00933A4A" w:rsidP="00933A4A">
      <w:r w:rsidRPr="00933A4A">
        <w:t xml:space="preserve">I am writing to formally dispute a credit inquiry listed on my credit report that I believe was made in violation of </w:t>
      </w:r>
      <w:r w:rsidRPr="00933A4A">
        <w:rPr>
          <w:b/>
          <w:bCs/>
        </w:rPr>
        <w:t>Section 604</w:t>
      </w:r>
      <w:r w:rsidRPr="00933A4A">
        <w:t xml:space="preserve"> of the </w:t>
      </w:r>
      <w:r w:rsidRPr="00933A4A">
        <w:rPr>
          <w:b/>
          <w:bCs/>
        </w:rPr>
        <w:t>Fair Credit Reporting Act (FCRA)</w:t>
      </w:r>
      <w:r w:rsidRPr="00933A4A">
        <w:t>. Specifically, this dispute relates to an inquiry from a collection agency or third-party debt collector.</w:t>
      </w:r>
    </w:p>
    <w:p w14:paraId="360419CD" w14:textId="77777777" w:rsidR="00933A4A" w:rsidRPr="00933A4A" w:rsidRDefault="00933A4A" w:rsidP="00933A4A">
      <w:r w:rsidRPr="00933A4A">
        <w:t>Upon reviewing my credit report, I found an inquiry that I did not authorize or approve. The details of the inquiry are as follows:</w:t>
      </w:r>
    </w:p>
    <w:p w14:paraId="565EAEE1" w14:textId="77777777" w:rsidR="00933A4A" w:rsidRPr="00933A4A" w:rsidRDefault="00933A4A" w:rsidP="00933A4A">
      <w:r w:rsidRPr="00933A4A">
        <w:t xml:space="preserve">- </w:t>
      </w:r>
      <w:r w:rsidRPr="00933A4A">
        <w:rPr>
          <w:b/>
          <w:bCs/>
        </w:rPr>
        <w:t>Date of Inquiry</w:t>
      </w:r>
      <w:r w:rsidRPr="00933A4A">
        <w:t>: [Insert Date]</w:t>
      </w:r>
    </w:p>
    <w:p w14:paraId="0967CCAD" w14:textId="77777777" w:rsidR="00933A4A" w:rsidRPr="00933A4A" w:rsidRDefault="00933A4A" w:rsidP="00933A4A">
      <w:r w:rsidRPr="00933A4A">
        <w:t xml:space="preserve">- </w:t>
      </w:r>
      <w:r w:rsidRPr="00933A4A">
        <w:rPr>
          <w:b/>
          <w:bCs/>
        </w:rPr>
        <w:t>Name of Company/Organization</w:t>
      </w:r>
      <w:r w:rsidRPr="00933A4A">
        <w:t>: [Insert Collection Agency or Debt Collector's Name]</w:t>
      </w:r>
    </w:p>
    <w:p w14:paraId="6E23C1A4" w14:textId="77777777" w:rsidR="00933A4A" w:rsidRPr="00933A4A" w:rsidRDefault="00933A4A" w:rsidP="00933A4A">
      <w:r w:rsidRPr="00933A4A">
        <w:t xml:space="preserve">I understand that under </w:t>
      </w:r>
      <w:r w:rsidRPr="00933A4A">
        <w:rPr>
          <w:b/>
          <w:bCs/>
        </w:rPr>
        <w:t>FCRA Section 604</w:t>
      </w:r>
      <w:r w:rsidRPr="00933A4A">
        <w:t xml:space="preserve">, only certain parties are permitted to access my credit report, such as creditors, insurance companies, employers (with consent), and others under specific circumstances. According to my records, this inquiry was made by a </w:t>
      </w:r>
      <w:proofErr w:type="gramStart"/>
      <w:r w:rsidRPr="00933A4A">
        <w:t>collections</w:t>
      </w:r>
      <w:proofErr w:type="gramEnd"/>
      <w:r w:rsidRPr="00933A4A">
        <w:t xml:space="preserve"> agency or debt collector, and I do not believe they had a valid permissible purpose for accessing my credit report.</w:t>
      </w:r>
    </w:p>
    <w:p w14:paraId="6CC8A4A4" w14:textId="77777777" w:rsidR="00933A4A" w:rsidRPr="00933A4A" w:rsidRDefault="00933A4A" w:rsidP="00933A4A">
      <w:r w:rsidRPr="00933A4A">
        <w:lastRenderedPageBreak/>
        <w:t xml:space="preserve">As per </w:t>
      </w:r>
      <w:r w:rsidRPr="00933A4A">
        <w:rPr>
          <w:b/>
          <w:bCs/>
        </w:rPr>
        <w:t>15 U.S.C. § 1681b</w:t>
      </w:r>
      <w:r w:rsidRPr="00933A4A">
        <w:t xml:space="preserve"> (Permissible Purposes), collection agencies must have a legitimate reason for obtaining my credit report, such as an existing business relationship, or they must have obtained my explicit consent. In this case, I believe that the inquiry was made without such a permissible purpose, and therefore, I request that you investigate and remove the inquiry from my credit report.</w:t>
      </w:r>
    </w:p>
    <w:p w14:paraId="68610F5A" w14:textId="77777777" w:rsidR="00933A4A" w:rsidRPr="00933A4A" w:rsidRDefault="00933A4A" w:rsidP="00933A4A">
      <w:r w:rsidRPr="00933A4A">
        <w:t>I respectfully request the following actions:</w:t>
      </w:r>
    </w:p>
    <w:p w14:paraId="6E96DF90" w14:textId="77777777" w:rsidR="00933A4A" w:rsidRPr="00933A4A" w:rsidRDefault="00933A4A" w:rsidP="00933A4A">
      <w:r w:rsidRPr="00933A4A">
        <w:t>1. Investigation into the collection inquiry made by [Insert Company Name] on [Insert Date].</w:t>
      </w:r>
    </w:p>
    <w:p w14:paraId="2D0B786C" w14:textId="77777777" w:rsidR="00933A4A" w:rsidRPr="00933A4A" w:rsidRDefault="00933A4A" w:rsidP="00933A4A">
      <w:r w:rsidRPr="00933A4A">
        <w:t>2. Immediate removal of the inquiry from my credit report if it was made without a valid permissible purpose.</w:t>
      </w:r>
    </w:p>
    <w:p w14:paraId="2C178A4C" w14:textId="77777777" w:rsidR="00933A4A" w:rsidRPr="00933A4A" w:rsidRDefault="00933A4A" w:rsidP="00933A4A">
      <w:r w:rsidRPr="00933A4A">
        <w:t>3. Written confirmation of the results of your investigation and an updated copy of my credit report.</w:t>
      </w:r>
    </w:p>
    <w:p w14:paraId="1E214EE4" w14:textId="77777777" w:rsidR="00933A4A" w:rsidRPr="00933A4A" w:rsidRDefault="00933A4A" w:rsidP="00933A4A">
      <w:r w:rsidRPr="00933A4A">
        <w:t xml:space="preserve">If the inquiry is determined to be unauthorized or unverified, I ask that it be permanently deleted from my credit report in accordance with </w:t>
      </w:r>
      <w:r w:rsidRPr="00933A4A">
        <w:rPr>
          <w:b/>
          <w:bCs/>
        </w:rPr>
        <w:t>FCRA Section 604</w:t>
      </w:r>
      <w:r w:rsidRPr="00933A4A">
        <w:t>.</w:t>
      </w:r>
    </w:p>
    <w:p w14:paraId="7EDC4D07" w14:textId="77777777" w:rsidR="00933A4A" w:rsidRPr="00933A4A" w:rsidRDefault="00933A4A" w:rsidP="00933A4A">
      <w:r w:rsidRPr="00933A4A">
        <w:t>Thank you for your prompt attention to this matter. I look forward to receiving confirmation that this collection inquiry has been removed from my credit report.</w:t>
      </w:r>
    </w:p>
    <w:p w14:paraId="6483FB54" w14:textId="77777777" w:rsidR="00933A4A" w:rsidRPr="00933A4A" w:rsidRDefault="00933A4A" w:rsidP="00933A4A">
      <w:r w:rsidRPr="00933A4A">
        <w:t xml:space="preserve">Sincerely, </w:t>
      </w:r>
    </w:p>
    <w:p w14:paraId="364DB409" w14:textId="77777777" w:rsidR="00933A4A" w:rsidRPr="00933A4A" w:rsidRDefault="00933A4A" w:rsidP="00933A4A">
      <w:r w:rsidRPr="00933A4A">
        <w:t xml:space="preserve">[Your Full Legal Name] </w:t>
      </w:r>
    </w:p>
    <w:p w14:paraId="5E009409" w14:textId="77777777" w:rsidR="00933A4A" w:rsidRPr="00933A4A" w:rsidRDefault="00933A4A" w:rsidP="00933A4A">
      <w:r w:rsidRPr="00933A4A">
        <w:rPr>
          <w:b/>
          <w:bCs/>
        </w:rPr>
        <w:t>Enclosures</w:t>
      </w:r>
      <w:r w:rsidRPr="00933A4A">
        <w:t xml:space="preserve">: </w:t>
      </w:r>
    </w:p>
    <w:p w14:paraId="573C0425" w14:textId="77777777" w:rsidR="00933A4A" w:rsidRPr="00933A4A" w:rsidRDefault="00933A4A" w:rsidP="00933A4A">
      <w:r w:rsidRPr="00933A4A">
        <w:t xml:space="preserve">- Copy of my government-issued identification </w:t>
      </w:r>
    </w:p>
    <w:p w14:paraId="3477E858" w14:textId="77777777" w:rsidR="00933A4A" w:rsidRPr="00933A4A" w:rsidRDefault="00933A4A" w:rsidP="00933A4A">
      <w:r w:rsidRPr="00933A4A">
        <w:t xml:space="preserve">- Proof of address </w:t>
      </w:r>
    </w:p>
    <w:p w14:paraId="771936D5" w14:textId="77777777" w:rsidR="00933A4A" w:rsidRPr="00933A4A" w:rsidRDefault="00933A4A" w:rsidP="00933A4A">
      <w:r w:rsidRPr="00933A4A">
        <w:t xml:space="preserve">- Copy of the credit report showing the disputed collection inquiry </w:t>
      </w:r>
    </w:p>
    <w:p w14:paraId="6E3678B8" w14:textId="77777777" w:rsidR="00933A4A" w:rsidRDefault="00933A4A"/>
    <w:sectPr w:rsidR="00933A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A4A"/>
    <w:rsid w:val="00933A4A"/>
    <w:rsid w:val="00A6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254CE"/>
  <w15:chartTrackingRefBased/>
  <w15:docId w15:val="{769320D6-11C8-410F-BA6D-ED09AAB53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A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3A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3A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3A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3A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3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A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3A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3A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A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3A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3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A4A"/>
    <w:rPr>
      <w:rFonts w:eastAsiaTheme="majorEastAsia" w:cstheme="majorBidi"/>
      <w:color w:val="272727" w:themeColor="text1" w:themeTint="D8"/>
    </w:rPr>
  </w:style>
  <w:style w:type="paragraph" w:styleId="Title">
    <w:name w:val="Title"/>
    <w:basedOn w:val="Normal"/>
    <w:next w:val="Normal"/>
    <w:link w:val="TitleChar"/>
    <w:uiPriority w:val="10"/>
    <w:qFormat/>
    <w:rsid w:val="00933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A4A"/>
    <w:pPr>
      <w:spacing w:before="160"/>
      <w:jc w:val="center"/>
    </w:pPr>
    <w:rPr>
      <w:i/>
      <w:iCs/>
      <w:color w:val="404040" w:themeColor="text1" w:themeTint="BF"/>
    </w:rPr>
  </w:style>
  <w:style w:type="character" w:customStyle="1" w:styleId="QuoteChar">
    <w:name w:val="Quote Char"/>
    <w:basedOn w:val="DefaultParagraphFont"/>
    <w:link w:val="Quote"/>
    <w:uiPriority w:val="29"/>
    <w:rsid w:val="00933A4A"/>
    <w:rPr>
      <w:i/>
      <w:iCs/>
      <w:color w:val="404040" w:themeColor="text1" w:themeTint="BF"/>
    </w:rPr>
  </w:style>
  <w:style w:type="paragraph" w:styleId="ListParagraph">
    <w:name w:val="List Paragraph"/>
    <w:basedOn w:val="Normal"/>
    <w:uiPriority w:val="34"/>
    <w:qFormat/>
    <w:rsid w:val="00933A4A"/>
    <w:pPr>
      <w:ind w:left="720"/>
      <w:contextualSpacing/>
    </w:pPr>
  </w:style>
  <w:style w:type="character" w:styleId="IntenseEmphasis">
    <w:name w:val="Intense Emphasis"/>
    <w:basedOn w:val="DefaultParagraphFont"/>
    <w:uiPriority w:val="21"/>
    <w:qFormat/>
    <w:rsid w:val="00933A4A"/>
    <w:rPr>
      <w:i/>
      <w:iCs/>
      <w:color w:val="2F5496" w:themeColor="accent1" w:themeShade="BF"/>
    </w:rPr>
  </w:style>
  <w:style w:type="paragraph" w:styleId="IntenseQuote">
    <w:name w:val="Intense Quote"/>
    <w:basedOn w:val="Normal"/>
    <w:next w:val="Normal"/>
    <w:link w:val="IntenseQuoteChar"/>
    <w:uiPriority w:val="30"/>
    <w:qFormat/>
    <w:rsid w:val="00933A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A4A"/>
    <w:rPr>
      <w:i/>
      <w:iCs/>
      <w:color w:val="2F5496" w:themeColor="accent1" w:themeShade="BF"/>
    </w:rPr>
  </w:style>
  <w:style w:type="character" w:styleId="IntenseReference">
    <w:name w:val="Intense Reference"/>
    <w:basedOn w:val="DefaultParagraphFont"/>
    <w:uiPriority w:val="32"/>
    <w:qFormat/>
    <w:rsid w:val="00933A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2144</Characters>
  <Application>Microsoft Office Word</Application>
  <DocSecurity>0</DocSecurity>
  <Lines>17</Lines>
  <Paragraphs>5</Paragraphs>
  <ScaleCrop>false</ScaleCrop>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2025-09-07T06:20:00Z</dcterms:created>
  <dcterms:modified xsi:type="dcterms:W3CDTF">2025-09-07T06:20:00Z</dcterms:modified>
</cp:coreProperties>
</file>