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B1508" w14:textId="77777777" w:rsidR="00737057" w:rsidRPr="00737057" w:rsidRDefault="00737057" w:rsidP="00737057">
      <w:pPr>
        <w:rPr>
          <w:b/>
          <w:bCs/>
        </w:rPr>
      </w:pPr>
      <w:r w:rsidRPr="00737057">
        <w:rPr>
          <w:b/>
          <w:bCs/>
        </w:rPr>
        <w:t>Experian Formal Dispute and Demand for Compliance with Consumer Protection Laws</w:t>
      </w:r>
    </w:p>
    <w:p w14:paraId="1DD2C08E" w14:textId="77777777" w:rsidR="00737057" w:rsidRPr="00737057" w:rsidRDefault="00737057" w:rsidP="00737057">
      <w:r w:rsidRPr="00737057">
        <w:t>Jan 28, 2025</w:t>
      </w:r>
    </w:p>
    <w:p w14:paraId="3931C999" w14:textId="77777777" w:rsidR="00737057" w:rsidRPr="00737057" w:rsidRDefault="00737057" w:rsidP="00737057">
      <w:r w:rsidRPr="00737057">
        <w:t>41</w:t>
      </w:r>
    </w:p>
    <w:p w14:paraId="460FCD65" w14:textId="77777777" w:rsidR="00737057" w:rsidRPr="00737057" w:rsidRDefault="00737057" w:rsidP="00737057">
      <w:r w:rsidRPr="00737057">
        <w:t>Share</w:t>
      </w:r>
    </w:p>
    <w:p w14:paraId="67477B39" w14:textId="77777777" w:rsidR="00737057" w:rsidRPr="00737057" w:rsidRDefault="00737057" w:rsidP="00737057">
      <w:r w:rsidRPr="00737057">
        <w:t>Formal Dispute and Demand for Compliance with Consumer Protection Laws</w:t>
      </w:r>
    </w:p>
    <w:p w14:paraId="3C4F2A40" w14:textId="77777777" w:rsidR="00737057" w:rsidRPr="00737057" w:rsidRDefault="00737057" w:rsidP="00737057">
      <w:r w:rsidRPr="00737057">
        <w:t>[Your Name]</w:t>
      </w:r>
    </w:p>
    <w:p w14:paraId="4414AC58" w14:textId="77777777" w:rsidR="00737057" w:rsidRPr="00737057" w:rsidRDefault="00737057" w:rsidP="00737057">
      <w:r w:rsidRPr="00737057">
        <w:t>[Your Address]</w:t>
      </w:r>
    </w:p>
    <w:p w14:paraId="682496AA" w14:textId="77777777" w:rsidR="00737057" w:rsidRPr="00737057" w:rsidRDefault="00737057" w:rsidP="00737057">
      <w:r w:rsidRPr="00737057">
        <w:t>[City, State, ZIP Code]</w:t>
      </w:r>
    </w:p>
    <w:p w14:paraId="5EB4EAC5" w14:textId="77777777" w:rsidR="00737057" w:rsidRPr="00737057" w:rsidRDefault="00737057" w:rsidP="00737057">
      <w:r w:rsidRPr="00737057">
        <w:t>[Date]</w:t>
      </w:r>
    </w:p>
    <w:p w14:paraId="5D9F80CD" w14:textId="77777777" w:rsidR="00737057" w:rsidRPr="00737057" w:rsidRDefault="00737057" w:rsidP="00737057">
      <w:r w:rsidRPr="00737057">
        <w:t>Experian Credit Bureau</w:t>
      </w:r>
    </w:p>
    <w:p w14:paraId="4B1D0E44" w14:textId="77777777" w:rsidR="00737057" w:rsidRPr="00737057" w:rsidRDefault="00737057" w:rsidP="00737057">
      <w:r w:rsidRPr="00737057">
        <w:t>[Experian Address]</w:t>
      </w:r>
    </w:p>
    <w:p w14:paraId="34B91FB8" w14:textId="77777777" w:rsidR="00737057" w:rsidRPr="00737057" w:rsidRDefault="00737057" w:rsidP="00737057">
      <w:r w:rsidRPr="00737057">
        <w:t>[City, State, ZIP Code]</w:t>
      </w:r>
    </w:p>
    <w:p w14:paraId="3D02A797" w14:textId="77777777" w:rsidR="00737057" w:rsidRPr="00737057" w:rsidRDefault="00737057" w:rsidP="00737057">
      <w:r w:rsidRPr="00737057">
        <w:t>Subject: Formal Dispute and Demand for Compliance with Consumer Protection Laws</w:t>
      </w:r>
    </w:p>
    <w:p w14:paraId="29E42C37" w14:textId="77777777" w:rsidR="00737057" w:rsidRPr="00737057" w:rsidRDefault="00737057" w:rsidP="00737057">
      <w:r w:rsidRPr="00737057">
        <w:t>To Whom It May Concern,</w:t>
      </w:r>
    </w:p>
    <w:p w14:paraId="31810416" w14:textId="77777777" w:rsidR="00737057" w:rsidRPr="00737057" w:rsidRDefault="00737057" w:rsidP="00737057">
      <w:r w:rsidRPr="00737057">
        <w:t>I am writing to formally dispute the inaccurate and misleading information contained in my credit report, as well as to address your company’s failure to comply with federal consumer protection laws. This dispute is in direct reference to the recent enforcement action taken by the Consumer Financial Protection Bureau (CFPB) against Experian for engaging in sham investigations and failing to properly address consumer disputes.</w:t>
      </w:r>
    </w:p>
    <w:p w14:paraId="3D868C1F" w14:textId="77777777" w:rsidR="00737057" w:rsidRPr="00737057" w:rsidRDefault="00737057" w:rsidP="00737057">
      <w:r w:rsidRPr="00737057">
        <w:t>It is unacceptable that Experian, as one of the largest credit reporting agencies, continues to violate the rights of consumers under federal law. I demand that you immediately investigate and correct the inaccuracies in my credit report and provide a detailed explanation of your findings. Failure to do so will result in further action, including filing a complaint with the CFPB and pursuing legal remedies.</w:t>
      </w:r>
    </w:p>
    <w:p w14:paraId="6DBA49B7" w14:textId="77777777" w:rsidR="00737057" w:rsidRPr="00737057" w:rsidRDefault="00737057" w:rsidP="00737057">
      <w:r w:rsidRPr="00737057">
        <w:t>Below, I cite three key federal laws under **15 U.S.C.** that Experian is legally obligated to comply with:</w:t>
      </w:r>
    </w:p>
    <w:p w14:paraId="1EAAE420" w14:textId="77777777" w:rsidR="00737057" w:rsidRPr="00737057" w:rsidRDefault="00737057" w:rsidP="00737057">
      <w:r w:rsidRPr="00737057">
        <w:t>1. **15 U.S.C. § 1681c – Fair Credit Reporting Act (FCRA), Section 605**</w:t>
      </w:r>
    </w:p>
    <w:p w14:paraId="1CFE4FCE" w14:textId="77777777" w:rsidR="00737057" w:rsidRPr="00737057" w:rsidRDefault="00737057" w:rsidP="00737057">
      <w:r w:rsidRPr="00737057">
        <w:lastRenderedPageBreak/>
        <w:t>This section mandates that outdated and inaccurate information must not be included in consumer credit reports. Experian’s failure to remove or correct such information violates this provision and harms my creditworthiness.</w:t>
      </w:r>
    </w:p>
    <w:p w14:paraId="634863CE" w14:textId="77777777" w:rsidR="00737057" w:rsidRPr="00737057" w:rsidRDefault="00737057" w:rsidP="00737057">
      <w:r w:rsidRPr="00737057">
        <w:t>2. **15 U.S.C. § 1681e – Fair Credit Reporting Act (FCRA), Section 607**</w:t>
      </w:r>
    </w:p>
    <w:p w14:paraId="6B29CB19" w14:textId="77777777" w:rsidR="00737057" w:rsidRPr="00737057" w:rsidRDefault="00737057" w:rsidP="00737057">
      <w:r w:rsidRPr="00737057">
        <w:t>This section requires credit reporting agencies to follow reasonable procedures to ensure maximum possible accuracy of the information in consumer reports. Experian’s sham investigations and failure to properly address disputes demonstrate a blatant disregard for this legal obligation.</w:t>
      </w:r>
    </w:p>
    <w:p w14:paraId="3D616230" w14:textId="77777777" w:rsidR="00737057" w:rsidRPr="00737057" w:rsidRDefault="00737057" w:rsidP="00737057">
      <w:r w:rsidRPr="00737057">
        <w:t>3. **15 U.S.C. § 1681i – Fair Credit Reporting Act (FCRA), Section 611**</w:t>
      </w:r>
    </w:p>
    <w:p w14:paraId="5C0098B0" w14:textId="77777777" w:rsidR="00737057" w:rsidRPr="00737057" w:rsidRDefault="00737057" w:rsidP="00737057">
      <w:r w:rsidRPr="00737057">
        <w:t>This section requires credit reporting agencies to conduct a reasonable reinvestigation of disputed information within 30 days of receiving a dispute. Experian’s pattern of conducting inadequate or sham investigations, as highlighted by the CFPB’s enforcement action, is a clear violation of this law.</w:t>
      </w:r>
    </w:p>
    <w:p w14:paraId="1DEE7C32" w14:textId="77777777" w:rsidR="00737057" w:rsidRPr="00737057" w:rsidRDefault="00737057" w:rsidP="00737057">
      <w:r w:rsidRPr="00737057">
        <w:t>I demand that Experian:</w:t>
      </w:r>
    </w:p>
    <w:p w14:paraId="611F3EFD" w14:textId="77777777" w:rsidR="00737057" w:rsidRPr="00737057" w:rsidRDefault="00737057" w:rsidP="00737057">
      <w:r w:rsidRPr="00737057">
        <w:t>1. Conduct a thorough and lawful reinvestigation of all disputed items on my credit report.</w:t>
      </w:r>
    </w:p>
    <w:p w14:paraId="06C04BED" w14:textId="77777777" w:rsidR="00737057" w:rsidRPr="00737057" w:rsidRDefault="00737057" w:rsidP="00737057">
      <w:r w:rsidRPr="00737057">
        <w:t>2. Provide me with written confirmation of the results of the reinvestigation, including any corrections made.</w:t>
      </w:r>
    </w:p>
    <w:p w14:paraId="1A2D78AD" w14:textId="77777777" w:rsidR="00737057" w:rsidRPr="00737057" w:rsidRDefault="00737057" w:rsidP="00737057">
      <w:r w:rsidRPr="00737057">
        <w:t>3. Remove any inaccurate, incomplete, or unverifiable information from my credit report.</w:t>
      </w:r>
    </w:p>
    <w:p w14:paraId="5D7B3374" w14:textId="77777777" w:rsidR="00737057" w:rsidRPr="00737057" w:rsidRDefault="00737057" w:rsidP="00737057">
      <w:r w:rsidRPr="00737057">
        <w:t>4. Cease any practices that violate federal consumer protection laws, including sham investigations.</w:t>
      </w:r>
    </w:p>
    <w:p w14:paraId="5A71C23B" w14:textId="77777777" w:rsidR="00737057" w:rsidRPr="00737057" w:rsidRDefault="00737057" w:rsidP="00737057">
      <w:r w:rsidRPr="00737057">
        <w:t>If Experian fails to comply with these demands within 30 days of receiving this letter, I will have no choice but to escalate this matter by filing a formal complaint with the CFPB and pursuing legal action under the FCRA. I will also seek damages for any harm caused to my creditworthiness and financial well-being as a result of Experian’s negligence and noncompliance.</w:t>
      </w:r>
    </w:p>
    <w:p w14:paraId="59352A26" w14:textId="77777777" w:rsidR="00737057" w:rsidRPr="00737057" w:rsidRDefault="00737057" w:rsidP="00737057">
      <w:r w:rsidRPr="00737057">
        <w:t>This letter serves as formal notice of my dispute and a demand for immediate action. I expect Experian to uphold its legal obligations and protect my rights as a consumer.</w:t>
      </w:r>
    </w:p>
    <w:p w14:paraId="679ED00A" w14:textId="77777777" w:rsidR="00737057" w:rsidRPr="00737057" w:rsidRDefault="00737057" w:rsidP="00737057">
      <w:r w:rsidRPr="00737057">
        <w:t>Sincerely,</w:t>
      </w:r>
    </w:p>
    <w:p w14:paraId="52A00079" w14:textId="77777777" w:rsidR="00737057" w:rsidRPr="00737057" w:rsidRDefault="00737057" w:rsidP="00737057">
      <w:r w:rsidRPr="00737057">
        <w:t>[Your Full Name]</w:t>
      </w:r>
    </w:p>
    <w:p w14:paraId="5F3F10ED" w14:textId="77777777" w:rsidR="00737057" w:rsidRPr="00737057" w:rsidRDefault="00737057" w:rsidP="00737057">
      <w:r w:rsidRPr="00737057">
        <w:t>[Your Contact Information]</w:t>
      </w:r>
    </w:p>
    <w:p w14:paraId="11792E51" w14:textId="77777777" w:rsidR="00737057" w:rsidRPr="00737057" w:rsidRDefault="00737057" w:rsidP="00737057">
      <w:r w:rsidRPr="00737057">
        <w:t>[Your Social Security Number (optional, for identification purposes)]</w:t>
      </w:r>
    </w:p>
    <w:p w14:paraId="70F28136" w14:textId="77777777" w:rsidR="00737057" w:rsidRPr="00737057" w:rsidRDefault="00737057" w:rsidP="00737057">
      <w:r w:rsidRPr="00737057">
        <w:lastRenderedPageBreak/>
        <w:t>Enclosures:</w:t>
      </w:r>
    </w:p>
    <w:p w14:paraId="2253DFC4" w14:textId="77777777" w:rsidR="00737057" w:rsidRPr="00737057" w:rsidRDefault="00737057" w:rsidP="00737057">
      <w:r w:rsidRPr="00737057">
        <w:t>- Copy of my credit report with disputed items highlighted</w:t>
      </w:r>
    </w:p>
    <w:p w14:paraId="06BC3275" w14:textId="77777777" w:rsidR="00737057" w:rsidRPr="00737057" w:rsidRDefault="00737057" w:rsidP="00737057">
      <w:r w:rsidRPr="00737057">
        <w:t>- Supporting documentation for my dispute</w:t>
      </w:r>
    </w:p>
    <w:p w14:paraId="7CE85438" w14:textId="77777777" w:rsidR="00737057" w:rsidRPr="00737057" w:rsidRDefault="00737057" w:rsidP="00737057">
      <w:r w:rsidRPr="00737057">
        <w:t>---</w:t>
      </w:r>
    </w:p>
    <w:p w14:paraId="77F3DE81" w14:textId="77777777" w:rsidR="00737057" w:rsidRPr="00737057" w:rsidRDefault="00737057" w:rsidP="00737057">
      <w:r w:rsidRPr="00737057">
        <w:t>This letter is firm, aggressive, and cites relevant federal laws to hold Experian accountable. Be sure to include any supporting documentation and send the letter via certified mail with a return receipt requested for proof of delivery.</w:t>
      </w:r>
    </w:p>
    <w:p w14:paraId="186AE97D" w14:textId="77777777" w:rsidR="00737057" w:rsidRDefault="00737057"/>
    <w:sectPr w:rsidR="00737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57"/>
    <w:rsid w:val="00737057"/>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E391"/>
  <w15:chartTrackingRefBased/>
  <w15:docId w15:val="{305CD03C-D295-4A44-A72E-80C7E82DB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0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0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70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0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0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7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057"/>
    <w:rPr>
      <w:rFonts w:eastAsiaTheme="majorEastAsia" w:cstheme="majorBidi"/>
      <w:color w:val="272727" w:themeColor="text1" w:themeTint="D8"/>
    </w:rPr>
  </w:style>
  <w:style w:type="paragraph" w:styleId="Title">
    <w:name w:val="Title"/>
    <w:basedOn w:val="Normal"/>
    <w:next w:val="Normal"/>
    <w:link w:val="TitleChar"/>
    <w:uiPriority w:val="10"/>
    <w:qFormat/>
    <w:rsid w:val="00737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057"/>
    <w:pPr>
      <w:spacing w:before="160"/>
      <w:jc w:val="center"/>
    </w:pPr>
    <w:rPr>
      <w:i/>
      <w:iCs/>
      <w:color w:val="404040" w:themeColor="text1" w:themeTint="BF"/>
    </w:rPr>
  </w:style>
  <w:style w:type="character" w:customStyle="1" w:styleId="QuoteChar">
    <w:name w:val="Quote Char"/>
    <w:basedOn w:val="DefaultParagraphFont"/>
    <w:link w:val="Quote"/>
    <w:uiPriority w:val="29"/>
    <w:rsid w:val="00737057"/>
    <w:rPr>
      <w:i/>
      <w:iCs/>
      <w:color w:val="404040" w:themeColor="text1" w:themeTint="BF"/>
    </w:rPr>
  </w:style>
  <w:style w:type="paragraph" w:styleId="ListParagraph">
    <w:name w:val="List Paragraph"/>
    <w:basedOn w:val="Normal"/>
    <w:uiPriority w:val="34"/>
    <w:qFormat/>
    <w:rsid w:val="00737057"/>
    <w:pPr>
      <w:ind w:left="720"/>
      <w:contextualSpacing/>
    </w:pPr>
  </w:style>
  <w:style w:type="character" w:styleId="IntenseEmphasis">
    <w:name w:val="Intense Emphasis"/>
    <w:basedOn w:val="DefaultParagraphFont"/>
    <w:uiPriority w:val="21"/>
    <w:qFormat/>
    <w:rsid w:val="00737057"/>
    <w:rPr>
      <w:i/>
      <w:iCs/>
      <w:color w:val="2F5496" w:themeColor="accent1" w:themeShade="BF"/>
    </w:rPr>
  </w:style>
  <w:style w:type="paragraph" w:styleId="IntenseQuote">
    <w:name w:val="Intense Quote"/>
    <w:basedOn w:val="Normal"/>
    <w:next w:val="Normal"/>
    <w:link w:val="IntenseQuoteChar"/>
    <w:uiPriority w:val="30"/>
    <w:qFormat/>
    <w:rsid w:val="00737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057"/>
    <w:rPr>
      <w:i/>
      <w:iCs/>
      <w:color w:val="2F5496" w:themeColor="accent1" w:themeShade="BF"/>
    </w:rPr>
  </w:style>
  <w:style w:type="character" w:styleId="IntenseReference">
    <w:name w:val="Intense Reference"/>
    <w:basedOn w:val="DefaultParagraphFont"/>
    <w:uiPriority w:val="32"/>
    <w:qFormat/>
    <w:rsid w:val="007370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2025-09-07T06:42:00Z</dcterms:created>
  <dcterms:modified xsi:type="dcterms:W3CDTF">2025-09-07T06:43:00Z</dcterms:modified>
</cp:coreProperties>
</file>