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F1068" w14:textId="40A9DA1A" w:rsidR="009E06A6" w:rsidRPr="009E06A6" w:rsidRDefault="009E06A6" w:rsidP="009E06A6">
      <w:pPr>
        <w:rPr>
          <w:b/>
          <w:bCs/>
        </w:rPr>
      </w:pPr>
      <w:r>
        <w:rPr>
          <w:b/>
          <w:bCs/>
        </w:rPr>
        <w:t>R</w:t>
      </w:r>
      <w:r w:rsidRPr="009E06A6">
        <w:rPr>
          <w:b/>
          <w:bCs/>
        </w:rPr>
        <w:t>epeated billing statements do not constitute debt validation - Dispute Letter</w:t>
      </w:r>
    </w:p>
    <w:p w14:paraId="7B35307B" w14:textId="77777777" w:rsidR="009E06A6" w:rsidRPr="009E06A6" w:rsidRDefault="009E06A6" w:rsidP="009E06A6">
      <w:r w:rsidRPr="009E06A6">
        <w:t>Mar 04, 2025</w:t>
      </w:r>
    </w:p>
    <w:p w14:paraId="4291E28F" w14:textId="77777777" w:rsidR="009E06A6" w:rsidRPr="009E06A6" w:rsidRDefault="009E06A6" w:rsidP="009E06A6">
      <w:r w:rsidRPr="009E06A6">
        <w:t>8</w:t>
      </w:r>
    </w:p>
    <w:p w14:paraId="71AD55CC" w14:textId="77777777" w:rsidR="009E06A6" w:rsidRPr="009E06A6" w:rsidRDefault="009E06A6" w:rsidP="009E06A6">
      <w:r w:rsidRPr="009E06A6">
        <w:t>Share</w:t>
      </w:r>
    </w:p>
    <w:p w14:paraId="21C168C0" w14:textId="77777777" w:rsidR="009E06A6" w:rsidRPr="009E06A6" w:rsidRDefault="009E06A6" w:rsidP="009E06A6">
      <w:r w:rsidRPr="009E06A6">
        <w:t>[Your Name] [Your Address] [City, State ZIP]</w:t>
      </w:r>
    </w:p>
    <w:p w14:paraId="13DC481F" w14:textId="77777777" w:rsidR="009E06A6" w:rsidRPr="009E06A6" w:rsidRDefault="009E06A6" w:rsidP="009E06A6">
      <w:r w:rsidRPr="009E06A6">
        <w:t>[Date]</w:t>
      </w:r>
    </w:p>
    <w:p w14:paraId="04C793D9" w14:textId="77777777" w:rsidR="009E06A6" w:rsidRPr="009E06A6" w:rsidRDefault="009E06A6" w:rsidP="009E06A6">
      <w:r w:rsidRPr="009E06A6">
        <w:t>[Collection Agency Name] [Collection Agency Address]</w:t>
      </w:r>
    </w:p>
    <w:p w14:paraId="777FA35A" w14:textId="77777777" w:rsidR="009E06A6" w:rsidRPr="009E06A6" w:rsidRDefault="009E06A6" w:rsidP="009E06A6">
      <w:r w:rsidRPr="009E06A6">
        <w:t>RE: Debt Validation Request - FDCPA Compliance</w:t>
      </w:r>
    </w:p>
    <w:p w14:paraId="76AAA462" w14:textId="77777777" w:rsidR="009E06A6" w:rsidRPr="009E06A6" w:rsidRDefault="009E06A6" w:rsidP="009E06A6">
      <w:r w:rsidRPr="009E06A6">
        <w:t>To Whom It May Concern:</w:t>
      </w:r>
    </w:p>
    <w:p w14:paraId="0B714B00" w14:textId="77777777" w:rsidR="009E06A6" w:rsidRPr="009E06A6" w:rsidRDefault="009E06A6" w:rsidP="009E06A6">
      <w:r w:rsidRPr="009E06A6">
        <w:t>I am writing in response to your repeated attempts to collect a debt that you have failed to properly validate as required under the Fair Debt Collection Practices Act (FDCPA), 15 U.S.C. § 1692g(b).</w:t>
      </w:r>
    </w:p>
    <w:p w14:paraId="1456FB2C" w14:textId="77777777" w:rsidR="009E06A6" w:rsidRPr="009E06A6" w:rsidRDefault="009E06A6" w:rsidP="009E06A6">
      <w:r w:rsidRPr="009E06A6">
        <w:t>Your repeated billing statements do not constitute debt validation. As explicitly established in multiple federal court decisions, a mere collection notice or bill is NOT a valid form of debt verification. The law is unequivocal: debt collectors must provide comprehensive documentation substantiating the debt's validity upon a consumer's written request.</w:t>
      </w:r>
    </w:p>
    <w:p w14:paraId="67EE74FD" w14:textId="77777777" w:rsidR="009E06A6" w:rsidRPr="009E06A6" w:rsidRDefault="009E06A6" w:rsidP="009E06A6">
      <w:r w:rsidRPr="009E06A6">
        <w:t>Specific Violations:</w:t>
      </w:r>
    </w:p>
    <w:p w14:paraId="420AFBFB" w14:textId="77777777" w:rsidR="009E06A6" w:rsidRPr="009E06A6" w:rsidRDefault="009E06A6" w:rsidP="009E06A6">
      <w:pPr>
        <w:numPr>
          <w:ilvl w:val="0"/>
          <w:numId w:val="1"/>
        </w:numPr>
      </w:pPr>
      <w:r w:rsidRPr="009E06A6">
        <w:t>Failure to Validate Debt</w:t>
      </w:r>
    </w:p>
    <w:p w14:paraId="3A719F81" w14:textId="77777777" w:rsidR="009E06A6" w:rsidRPr="009E06A6" w:rsidRDefault="009E06A6" w:rsidP="009E06A6">
      <w:pPr>
        <w:numPr>
          <w:ilvl w:val="0"/>
          <w:numId w:val="2"/>
        </w:numPr>
      </w:pPr>
      <w:r w:rsidRPr="009E06A6">
        <w:t>Violation: 15 U.S.C. § 1692g(b)</w:t>
      </w:r>
    </w:p>
    <w:p w14:paraId="3400F11B" w14:textId="77777777" w:rsidR="009E06A6" w:rsidRPr="009E06A6" w:rsidRDefault="009E06A6" w:rsidP="009E06A6">
      <w:pPr>
        <w:numPr>
          <w:ilvl w:val="0"/>
          <w:numId w:val="2"/>
        </w:numPr>
      </w:pPr>
      <w:r w:rsidRPr="009E06A6">
        <w:t>Demand: Immediate cessation of collection efforts</w:t>
      </w:r>
    </w:p>
    <w:p w14:paraId="232E5919" w14:textId="77777777" w:rsidR="009E06A6" w:rsidRPr="009E06A6" w:rsidRDefault="009E06A6" w:rsidP="009E06A6">
      <w:pPr>
        <w:numPr>
          <w:ilvl w:val="0"/>
          <w:numId w:val="2"/>
        </w:numPr>
      </w:pPr>
      <w:r w:rsidRPr="009E06A6">
        <w:t>Legal Consequence: Continued collection without validation constitutes a per se violation of the FDCPA</w:t>
      </w:r>
    </w:p>
    <w:p w14:paraId="441CE814" w14:textId="77777777" w:rsidR="009E06A6" w:rsidRPr="009E06A6" w:rsidRDefault="009E06A6" w:rsidP="009E06A6">
      <w:pPr>
        <w:numPr>
          <w:ilvl w:val="0"/>
          <w:numId w:val="3"/>
        </w:numPr>
      </w:pPr>
      <w:r w:rsidRPr="009E06A6">
        <w:t>Harassment Through Repeated Billing</w:t>
      </w:r>
    </w:p>
    <w:p w14:paraId="2400127F" w14:textId="77777777" w:rsidR="009E06A6" w:rsidRPr="009E06A6" w:rsidRDefault="009E06A6" w:rsidP="009E06A6">
      <w:pPr>
        <w:numPr>
          <w:ilvl w:val="0"/>
          <w:numId w:val="4"/>
        </w:numPr>
      </w:pPr>
      <w:r w:rsidRPr="009E06A6">
        <w:t>Violation: 15 U.S.C. § 1692d</w:t>
      </w:r>
    </w:p>
    <w:p w14:paraId="31D253B3" w14:textId="77777777" w:rsidR="009E06A6" w:rsidRPr="009E06A6" w:rsidRDefault="009E06A6" w:rsidP="009E06A6">
      <w:pPr>
        <w:numPr>
          <w:ilvl w:val="0"/>
          <w:numId w:val="4"/>
        </w:numPr>
      </w:pPr>
      <w:r w:rsidRPr="009E06A6">
        <w:t>Demand: Immediate discontinuation of all communication attempts</w:t>
      </w:r>
    </w:p>
    <w:p w14:paraId="6CE1D164" w14:textId="77777777" w:rsidR="009E06A6" w:rsidRPr="009E06A6" w:rsidRDefault="009E06A6" w:rsidP="009E06A6">
      <w:pPr>
        <w:numPr>
          <w:ilvl w:val="0"/>
          <w:numId w:val="4"/>
        </w:numPr>
      </w:pPr>
      <w:r w:rsidRPr="009E06A6">
        <w:t>Legal Consequence: Potential statutory damages of up to $1,000 plus actual damages</w:t>
      </w:r>
    </w:p>
    <w:p w14:paraId="2E2AE197" w14:textId="77777777" w:rsidR="009E06A6" w:rsidRPr="009E06A6" w:rsidRDefault="009E06A6" w:rsidP="009E06A6">
      <w:r w:rsidRPr="009E06A6">
        <w:t>Pursuant to the FDCPA, I demand the following:</w:t>
      </w:r>
    </w:p>
    <w:p w14:paraId="3E1D25DD" w14:textId="77777777" w:rsidR="009E06A6" w:rsidRPr="009E06A6" w:rsidRDefault="009E06A6" w:rsidP="009E06A6">
      <w:pPr>
        <w:numPr>
          <w:ilvl w:val="0"/>
          <w:numId w:val="5"/>
        </w:numPr>
      </w:pPr>
      <w:r w:rsidRPr="009E06A6">
        <w:t>Immediate verification of the alleged debt, including:</w:t>
      </w:r>
    </w:p>
    <w:p w14:paraId="7F42581D" w14:textId="77777777" w:rsidR="009E06A6" w:rsidRPr="009E06A6" w:rsidRDefault="009E06A6" w:rsidP="009E06A6">
      <w:pPr>
        <w:numPr>
          <w:ilvl w:val="1"/>
          <w:numId w:val="5"/>
        </w:numPr>
      </w:pPr>
      <w:r w:rsidRPr="009E06A6">
        <w:lastRenderedPageBreak/>
        <w:t>Original creditor documentation</w:t>
      </w:r>
    </w:p>
    <w:p w14:paraId="2F3B3FA8" w14:textId="77777777" w:rsidR="009E06A6" w:rsidRPr="009E06A6" w:rsidRDefault="009E06A6" w:rsidP="009E06A6">
      <w:pPr>
        <w:numPr>
          <w:ilvl w:val="1"/>
          <w:numId w:val="5"/>
        </w:numPr>
      </w:pPr>
      <w:r w:rsidRPr="009E06A6">
        <w:t>Complete chain of ownership</w:t>
      </w:r>
    </w:p>
    <w:p w14:paraId="0F05D1E6" w14:textId="77777777" w:rsidR="009E06A6" w:rsidRPr="009E06A6" w:rsidRDefault="009E06A6" w:rsidP="009E06A6">
      <w:pPr>
        <w:numPr>
          <w:ilvl w:val="1"/>
          <w:numId w:val="5"/>
        </w:numPr>
      </w:pPr>
      <w:r w:rsidRPr="009E06A6">
        <w:t>Signed original agreement</w:t>
      </w:r>
    </w:p>
    <w:p w14:paraId="6D520B11" w14:textId="77777777" w:rsidR="009E06A6" w:rsidRPr="009E06A6" w:rsidRDefault="009E06A6" w:rsidP="009E06A6">
      <w:pPr>
        <w:numPr>
          <w:ilvl w:val="1"/>
          <w:numId w:val="5"/>
        </w:numPr>
      </w:pPr>
      <w:r w:rsidRPr="009E06A6">
        <w:t>Detailed accounting showing principal, interest, and fees</w:t>
      </w:r>
    </w:p>
    <w:p w14:paraId="7F7F72F3" w14:textId="77777777" w:rsidR="009E06A6" w:rsidRPr="009E06A6" w:rsidRDefault="009E06A6" w:rsidP="009E06A6">
      <w:pPr>
        <w:numPr>
          <w:ilvl w:val="1"/>
          <w:numId w:val="5"/>
        </w:numPr>
      </w:pPr>
      <w:r w:rsidRPr="009E06A6">
        <w:t>Proof of your legal right to collect this debt</w:t>
      </w:r>
    </w:p>
    <w:p w14:paraId="5769C425" w14:textId="77777777" w:rsidR="009E06A6" w:rsidRPr="009E06A6" w:rsidRDefault="009E06A6" w:rsidP="009E06A6">
      <w:pPr>
        <w:numPr>
          <w:ilvl w:val="0"/>
          <w:numId w:val="5"/>
        </w:numPr>
      </w:pPr>
      <w:r w:rsidRPr="009E06A6">
        <w:t>Comprehensive proof that:</w:t>
      </w:r>
    </w:p>
    <w:p w14:paraId="0F96A0A0" w14:textId="77777777" w:rsidR="009E06A6" w:rsidRPr="009E06A6" w:rsidRDefault="009E06A6" w:rsidP="009E06A6">
      <w:pPr>
        <w:numPr>
          <w:ilvl w:val="1"/>
          <w:numId w:val="5"/>
        </w:numPr>
      </w:pPr>
      <w:r w:rsidRPr="009E06A6">
        <w:t>The statute of limitations has not expired</w:t>
      </w:r>
    </w:p>
    <w:p w14:paraId="209CE428" w14:textId="77777777" w:rsidR="009E06A6" w:rsidRPr="009E06A6" w:rsidRDefault="009E06A6" w:rsidP="009E06A6">
      <w:pPr>
        <w:numPr>
          <w:ilvl w:val="1"/>
          <w:numId w:val="5"/>
        </w:numPr>
      </w:pPr>
      <w:r w:rsidRPr="009E06A6">
        <w:t>The debt has not been previously settled or discharged</w:t>
      </w:r>
    </w:p>
    <w:p w14:paraId="3DE997B1" w14:textId="77777777" w:rsidR="009E06A6" w:rsidRPr="009E06A6" w:rsidRDefault="009E06A6" w:rsidP="009E06A6">
      <w:pPr>
        <w:numPr>
          <w:ilvl w:val="1"/>
          <w:numId w:val="5"/>
        </w:numPr>
      </w:pPr>
      <w:r w:rsidRPr="009E06A6">
        <w:t>You are licensed to collect in my state of residence</w:t>
      </w:r>
    </w:p>
    <w:p w14:paraId="456D2DE1" w14:textId="77777777" w:rsidR="009E06A6" w:rsidRPr="009E06A6" w:rsidRDefault="009E06A6" w:rsidP="009E06A6">
      <w:pPr>
        <w:numPr>
          <w:ilvl w:val="0"/>
          <w:numId w:val="5"/>
        </w:numPr>
      </w:pPr>
      <w:r w:rsidRPr="009E06A6">
        <w:t>Immediate removal of any negative reporting from credit bureaus related to this unverified debt</w:t>
      </w:r>
    </w:p>
    <w:p w14:paraId="0885DCA5" w14:textId="77777777" w:rsidR="009E06A6" w:rsidRPr="009E06A6" w:rsidRDefault="009E06A6" w:rsidP="009E06A6">
      <w:r w:rsidRPr="009E06A6">
        <w:t>Be advised: Failure to provide comprehensive validation within 30 days will result in:</w:t>
      </w:r>
    </w:p>
    <w:p w14:paraId="126E597F" w14:textId="77777777" w:rsidR="009E06A6" w:rsidRPr="009E06A6" w:rsidRDefault="009E06A6" w:rsidP="009E06A6">
      <w:pPr>
        <w:numPr>
          <w:ilvl w:val="0"/>
          <w:numId w:val="6"/>
        </w:numPr>
      </w:pPr>
      <w:r w:rsidRPr="009E06A6">
        <w:t>Formal complaint to the Consumer Financial Protection Bureau (CFPB)</w:t>
      </w:r>
    </w:p>
    <w:p w14:paraId="2E6C0F6A" w14:textId="77777777" w:rsidR="009E06A6" w:rsidRPr="009E06A6" w:rsidRDefault="009E06A6" w:rsidP="009E06A6">
      <w:pPr>
        <w:numPr>
          <w:ilvl w:val="0"/>
          <w:numId w:val="6"/>
        </w:numPr>
      </w:pPr>
      <w:r w:rsidRPr="009E06A6">
        <w:t>Complaint to the Attorney General's Office</w:t>
      </w:r>
    </w:p>
    <w:p w14:paraId="02982AC8" w14:textId="77777777" w:rsidR="009E06A6" w:rsidRPr="009E06A6" w:rsidRDefault="009E06A6" w:rsidP="009E06A6">
      <w:pPr>
        <w:numPr>
          <w:ilvl w:val="0"/>
          <w:numId w:val="6"/>
        </w:numPr>
      </w:pPr>
      <w:r w:rsidRPr="009E06A6">
        <w:t>Potential lawsuit for FDCPA violations</w:t>
      </w:r>
    </w:p>
    <w:p w14:paraId="22ADE2E5" w14:textId="77777777" w:rsidR="009E06A6" w:rsidRPr="009E06A6" w:rsidRDefault="009E06A6" w:rsidP="009E06A6">
      <w:r w:rsidRPr="009E06A6">
        <w:t>Your continued collection efforts without proper validation constitute a clear violation of federal law. Any further communication must be in written form exclusively and must demonstrate complete debt validation.</w:t>
      </w:r>
    </w:p>
    <w:p w14:paraId="03E6336E" w14:textId="77777777" w:rsidR="009E06A6" w:rsidRPr="009E06A6" w:rsidRDefault="009E06A6" w:rsidP="009E06A6">
      <w:r w:rsidRPr="009E06A6">
        <w:t>This is your FINAL NOTICE to cease and desist all collection activities until full validation is provided.</w:t>
      </w:r>
    </w:p>
    <w:p w14:paraId="314FAAF9" w14:textId="77777777" w:rsidR="009E06A6" w:rsidRPr="009E06A6" w:rsidRDefault="009E06A6" w:rsidP="009E06A6">
      <w:r w:rsidRPr="009E06A6">
        <w:t>Sincerely,</w:t>
      </w:r>
    </w:p>
    <w:p w14:paraId="585EEC25" w14:textId="77777777" w:rsidR="009E06A6" w:rsidRPr="009E06A6" w:rsidRDefault="009E06A6" w:rsidP="009E06A6">
      <w:r w:rsidRPr="009E06A6">
        <w:t>[Your Signature] [Your Printed Name]</w:t>
      </w:r>
    </w:p>
    <w:p w14:paraId="4C96318A" w14:textId="77777777" w:rsidR="009E06A6" w:rsidRPr="009E06A6" w:rsidRDefault="009E06A6" w:rsidP="009E06A6">
      <w:r w:rsidRPr="009E06A6">
        <w:t>CERTIFIED MAIL - RETURN RECEIPT REQUESTED Tracking Number: [Insert Tracking Number]</w:t>
      </w:r>
    </w:p>
    <w:p w14:paraId="38F75CC4" w14:textId="77777777" w:rsidR="009E06A6" w:rsidRPr="009E06A6" w:rsidRDefault="009E06A6" w:rsidP="009E06A6">
      <w:r w:rsidRPr="009E06A6">
        <w:t>CC:</w:t>
      </w:r>
    </w:p>
    <w:p w14:paraId="04AE98AF" w14:textId="77777777" w:rsidR="009E06A6" w:rsidRPr="009E06A6" w:rsidRDefault="009E06A6" w:rsidP="009E06A6">
      <w:pPr>
        <w:numPr>
          <w:ilvl w:val="0"/>
          <w:numId w:val="7"/>
        </w:numPr>
      </w:pPr>
      <w:r w:rsidRPr="009E06A6">
        <w:t>Consumer Financial Protection Bureau</w:t>
      </w:r>
    </w:p>
    <w:p w14:paraId="39241E02" w14:textId="77777777" w:rsidR="009E06A6" w:rsidRPr="009E06A6" w:rsidRDefault="009E06A6" w:rsidP="009E06A6">
      <w:pPr>
        <w:numPr>
          <w:ilvl w:val="0"/>
          <w:numId w:val="7"/>
        </w:numPr>
      </w:pPr>
      <w:r w:rsidRPr="009E06A6">
        <w:t>State Attorney General's Consumer Protection Division</w:t>
      </w:r>
    </w:p>
    <w:p w14:paraId="2EBDD893" w14:textId="77777777" w:rsidR="009E06A6" w:rsidRDefault="009E06A6"/>
    <w:sectPr w:rsidR="009E0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A6349"/>
    <w:multiLevelType w:val="multilevel"/>
    <w:tmpl w:val="817C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7EA1545"/>
    <w:multiLevelType w:val="multilevel"/>
    <w:tmpl w:val="71344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727392"/>
    <w:multiLevelType w:val="multilevel"/>
    <w:tmpl w:val="E65A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232092F"/>
    <w:multiLevelType w:val="multilevel"/>
    <w:tmpl w:val="E396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6F0C85"/>
    <w:multiLevelType w:val="multilevel"/>
    <w:tmpl w:val="0108D6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850E3E"/>
    <w:multiLevelType w:val="multilevel"/>
    <w:tmpl w:val="2F089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1D64BB"/>
    <w:multiLevelType w:val="multilevel"/>
    <w:tmpl w:val="310C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6918361">
    <w:abstractNumId w:val="1"/>
  </w:num>
  <w:num w:numId="2" w16cid:durableId="797257098">
    <w:abstractNumId w:val="3"/>
  </w:num>
  <w:num w:numId="3" w16cid:durableId="247858863">
    <w:abstractNumId w:val="4"/>
  </w:num>
  <w:num w:numId="4" w16cid:durableId="1807774703">
    <w:abstractNumId w:val="0"/>
  </w:num>
  <w:num w:numId="5" w16cid:durableId="465901474">
    <w:abstractNumId w:val="5"/>
  </w:num>
  <w:num w:numId="6" w16cid:durableId="1553924527">
    <w:abstractNumId w:val="6"/>
  </w:num>
  <w:num w:numId="7" w16cid:durableId="7971435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6A6"/>
    <w:rsid w:val="009E06A6"/>
    <w:rsid w:val="00A6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38F16"/>
  <w15:chartTrackingRefBased/>
  <w15:docId w15:val="{495F773F-21B5-488E-89A1-E5737218E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6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6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6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6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6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6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6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6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6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6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392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Jarred Starman</dc:creator>
  <cp:keywords/>
  <dc:description/>
  <cp:lastModifiedBy>Jarred Starman</cp:lastModifiedBy>
  <cp:revision>1</cp:revision>
  <dcterms:created xsi:type="dcterms:W3CDTF">2025-09-07T06:17:00Z</dcterms:created>
  <dcterms:modified xsi:type="dcterms:W3CDTF">2025-09-07T06:18:00Z</dcterms:modified>
</cp:coreProperties>
</file>