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F52" w14:textId="77777777" w:rsidR="006C77C1" w:rsidRPr="006C77C1" w:rsidRDefault="006C77C1" w:rsidP="006C77C1">
      <w:pPr>
        <w:rPr>
          <w:b/>
          <w:bCs/>
        </w:rPr>
      </w:pPr>
      <w:r w:rsidRPr="006C77C1">
        <w:rPr>
          <w:b/>
          <w:bCs/>
        </w:rPr>
        <w:t>FCRA Rights Assertion &amp; Security Measures Request re: Ascension Data Breach Dispute Letter</w:t>
      </w:r>
    </w:p>
    <w:p w14:paraId="10EDAEA8" w14:textId="77777777" w:rsidR="006C77C1" w:rsidRPr="006C77C1" w:rsidRDefault="006C77C1" w:rsidP="006C77C1">
      <w:r w:rsidRPr="006C77C1">
        <w:t>May 25, 2025</w:t>
      </w:r>
    </w:p>
    <w:p w14:paraId="0952208D" w14:textId="77777777" w:rsidR="006C77C1" w:rsidRPr="006C77C1" w:rsidRDefault="006C77C1" w:rsidP="006C77C1">
      <w:r w:rsidRPr="006C77C1">
        <w:t>3</w:t>
      </w:r>
    </w:p>
    <w:p w14:paraId="2EB77992" w14:textId="77777777" w:rsidR="006C77C1" w:rsidRPr="006C77C1" w:rsidRDefault="006C77C1" w:rsidP="006C77C1">
      <w:r w:rsidRPr="006C77C1">
        <w:t>Share</w:t>
      </w:r>
    </w:p>
    <w:p w14:paraId="4FBFA04B" w14:textId="77777777" w:rsidR="006C77C1" w:rsidRPr="006C77C1" w:rsidRDefault="006C77C1" w:rsidP="006C77C1">
      <w:r w:rsidRPr="006C77C1">
        <w:t xml:space="preserve">[Your Name] </w:t>
      </w:r>
    </w:p>
    <w:p w14:paraId="05753750" w14:textId="77777777" w:rsidR="006C77C1" w:rsidRPr="006C77C1" w:rsidRDefault="006C77C1" w:rsidP="006C77C1">
      <w:r w:rsidRPr="006C77C1">
        <w:t xml:space="preserve">[Your Address] </w:t>
      </w:r>
    </w:p>
    <w:p w14:paraId="7CD7B846" w14:textId="77777777" w:rsidR="006C77C1" w:rsidRPr="006C77C1" w:rsidRDefault="006C77C1" w:rsidP="006C77C1">
      <w:r w:rsidRPr="006C77C1">
        <w:t xml:space="preserve">[Your City, State, Zip Code] </w:t>
      </w:r>
    </w:p>
    <w:p w14:paraId="7AC548D1" w14:textId="77777777" w:rsidR="006C77C1" w:rsidRPr="006C77C1" w:rsidRDefault="006C77C1" w:rsidP="006C77C1">
      <w:r w:rsidRPr="006C77C1">
        <w:t xml:space="preserve">[Your Date of Birth] </w:t>
      </w:r>
    </w:p>
    <w:p w14:paraId="7D876FA2" w14:textId="77777777" w:rsidR="006C77C1" w:rsidRPr="006C77C1" w:rsidRDefault="006C77C1" w:rsidP="006C77C1">
      <w:r w:rsidRPr="006C77C1">
        <w:t xml:space="preserve">[Your Social Security Number] </w:t>
      </w:r>
    </w:p>
    <w:p w14:paraId="4FD2A7D7" w14:textId="77777777" w:rsidR="006C77C1" w:rsidRPr="006C77C1" w:rsidRDefault="006C77C1" w:rsidP="006C77C1">
      <w:r w:rsidRPr="006C77C1">
        <w:t xml:space="preserve">[Your Phone Number] </w:t>
      </w:r>
    </w:p>
    <w:p w14:paraId="5F7DC509" w14:textId="77777777" w:rsidR="006C77C1" w:rsidRPr="006C77C1" w:rsidRDefault="006C77C1" w:rsidP="006C77C1">
      <w:r w:rsidRPr="006C77C1">
        <w:t>[Your Email Address]</w:t>
      </w:r>
    </w:p>
    <w:p w14:paraId="76FCD39E" w14:textId="77777777" w:rsidR="006C77C1" w:rsidRPr="006C77C1" w:rsidRDefault="006C77C1" w:rsidP="006C77C1">
      <w:r w:rsidRPr="006C77C1">
        <w:t>[Date]</w:t>
      </w:r>
    </w:p>
    <w:p w14:paraId="5C4F3D12" w14:textId="77777777" w:rsidR="006C77C1" w:rsidRPr="006C77C1" w:rsidRDefault="006C77C1" w:rsidP="006C77C1">
      <w:r w:rsidRPr="006C77C1">
        <w:t>Fraud Department [Credit Bureau Name - Equifax, Experian, or TransUnion] [Credit Bureau Address - Find the correct address for fraud/dispute correspondence on their official website]</w:t>
      </w:r>
    </w:p>
    <w:p w14:paraId="66E6D24C" w14:textId="77777777" w:rsidR="006C77C1" w:rsidRPr="006C77C1" w:rsidRDefault="006C77C1" w:rsidP="006C77C1">
      <w:r w:rsidRPr="006C77C1">
        <w:rPr>
          <w:b/>
          <w:bCs/>
        </w:rPr>
        <w:t>Subject: Notification of Data Breach, Request for Fraud Alert and Security Freeze, and Assertion of Rights Under the Fair Credit Reporting Act (FCRA) Due to Ascension Data Breach</w:t>
      </w:r>
    </w:p>
    <w:p w14:paraId="401EA9FE" w14:textId="77777777" w:rsidR="006C77C1" w:rsidRPr="006C77C1" w:rsidRDefault="006C77C1" w:rsidP="006C77C1">
      <w:r w:rsidRPr="006C77C1">
        <w:t>Dear Sir/Madam,</w:t>
      </w:r>
    </w:p>
    <w:p w14:paraId="736C3CD4" w14:textId="77777777" w:rsidR="006C77C1" w:rsidRPr="006C77C1" w:rsidRDefault="006C77C1" w:rsidP="006C77C1">
      <w:r w:rsidRPr="006C77C1">
        <w:t>I am writing to inform you that my personal and highly sensitive information has been compromised in a significant data breach involving the Ascension healthcare system, placing me at an imminent risk of identity theft and fraud. Ascension has publicly announced this breach, which reportedly affects 437,329 individuals. I was a patient of this healthcare system.</w:t>
      </w:r>
    </w:p>
    <w:p w14:paraId="1A667CC4" w14:textId="77777777" w:rsidR="006C77C1" w:rsidRPr="006C77C1" w:rsidRDefault="006C77C1" w:rsidP="006C77C1">
      <w:r w:rsidRPr="006C77C1">
        <w:t>According to information released by Ascension and the U.S. Department of Health and Human Services Office for Civil Rights, this data breach resulted from a "hacking/IT" incident involving a former third-party business partner and an exploited software vulnerability. The types of compromised information are extensive and may include, for each affected individual:</w:t>
      </w:r>
    </w:p>
    <w:p w14:paraId="68CD2678" w14:textId="77777777" w:rsidR="006C77C1" w:rsidRPr="006C77C1" w:rsidRDefault="006C77C1" w:rsidP="006C77C1">
      <w:pPr>
        <w:numPr>
          <w:ilvl w:val="0"/>
          <w:numId w:val="1"/>
        </w:numPr>
      </w:pPr>
      <w:r w:rsidRPr="006C77C1">
        <w:t>Full Name</w:t>
      </w:r>
    </w:p>
    <w:p w14:paraId="2149BD6F" w14:textId="77777777" w:rsidR="006C77C1" w:rsidRPr="006C77C1" w:rsidRDefault="006C77C1" w:rsidP="006C77C1">
      <w:pPr>
        <w:numPr>
          <w:ilvl w:val="0"/>
          <w:numId w:val="1"/>
        </w:numPr>
      </w:pPr>
      <w:r w:rsidRPr="006C77C1">
        <w:t>Address</w:t>
      </w:r>
    </w:p>
    <w:p w14:paraId="24F51E1F" w14:textId="77777777" w:rsidR="006C77C1" w:rsidRPr="006C77C1" w:rsidRDefault="006C77C1" w:rsidP="006C77C1">
      <w:pPr>
        <w:numPr>
          <w:ilvl w:val="0"/>
          <w:numId w:val="1"/>
        </w:numPr>
      </w:pPr>
      <w:r w:rsidRPr="006C77C1">
        <w:t>Phone Number</w:t>
      </w:r>
    </w:p>
    <w:p w14:paraId="6A915A16" w14:textId="77777777" w:rsidR="006C77C1" w:rsidRPr="006C77C1" w:rsidRDefault="006C77C1" w:rsidP="006C77C1">
      <w:pPr>
        <w:numPr>
          <w:ilvl w:val="0"/>
          <w:numId w:val="1"/>
        </w:numPr>
      </w:pPr>
      <w:r w:rsidRPr="006C77C1">
        <w:lastRenderedPageBreak/>
        <w:t>Email Address</w:t>
      </w:r>
    </w:p>
    <w:p w14:paraId="6539DB20" w14:textId="77777777" w:rsidR="006C77C1" w:rsidRPr="006C77C1" w:rsidRDefault="006C77C1" w:rsidP="006C77C1">
      <w:pPr>
        <w:numPr>
          <w:ilvl w:val="0"/>
          <w:numId w:val="1"/>
        </w:numPr>
      </w:pPr>
      <w:r w:rsidRPr="006C77C1">
        <w:t>Date of Birth</w:t>
      </w:r>
    </w:p>
    <w:p w14:paraId="7798525B" w14:textId="77777777" w:rsidR="006C77C1" w:rsidRPr="006C77C1" w:rsidRDefault="006C77C1" w:rsidP="006C77C1">
      <w:pPr>
        <w:numPr>
          <w:ilvl w:val="0"/>
          <w:numId w:val="1"/>
        </w:numPr>
      </w:pPr>
      <w:r w:rsidRPr="006C77C1">
        <w:t>Race</w:t>
      </w:r>
    </w:p>
    <w:p w14:paraId="299C774E" w14:textId="77777777" w:rsidR="006C77C1" w:rsidRPr="006C77C1" w:rsidRDefault="006C77C1" w:rsidP="006C77C1">
      <w:pPr>
        <w:numPr>
          <w:ilvl w:val="0"/>
          <w:numId w:val="1"/>
        </w:numPr>
      </w:pPr>
      <w:r w:rsidRPr="006C77C1">
        <w:t>Gender</w:t>
      </w:r>
    </w:p>
    <w:p w14:paraId="7299A3C1" w14:textId="77777777" w:rsidR="006C77C1" w:rsidRPr="006C77C1" w:rsidRDefault="006C77C1" w:rsidP="006C77C1">
      <w:pPr>
        <w:numPr>
          <w:ilvl w:val="0"/>
          <w:numId w:val="1"/>
        </w:numPr>
      </w:pPr>
      <w:r w:rsidRPr="006C77C1">
        <w:rPr>
          <w:b/>
          <w:bCs/>
        </w:rPr>
        <w:t>Social Security Number</w:t>
      </w:r>
    </w:p>
    <w:p w14:paraId="0B2C1AB4" w14:textId="77777777" w:rsidR="006C77C1" w:rsidRPr="006C77C1" w:rsidRDefault="006C77C1" w:rsidP="006C77C1">
      <w:pPr>
        <w:numPr>
          <w:ilvl w:val="0"/>
          <w:numId w:val="1"/>
        </w:numPr>
      </w:pPr>
      <w:r w:rsidRPr="006C77C1">
        <w:t>Clinical information related to inpatient visits, such as:</w:t>
      </w:r>
    </w:p>
    <w:p w14:paraId="36091AF9" w14:textId="77777777" w:rsidR="006C77C1" w:rsidRPr="006C77C1" w:rsidRDefault="006C77C1" w:rsidP="006C77C1">
      <w:pPr>
        <w:numPr>
          <w:ilvl w:val="1"/>
          <w:numId w:val="1"/>
        </w:numPr>
      </w:pPr>
      <w:r w:rsidRPr="006C77C1">
        <w:t>Place of service</w:t>
      </w:r>
    </w:p>
    <w:p w14:paraId="165C830C" w14:textId="77777777" w:rsidR="006C77C1" w:rsidRPr="006C77C1" w:rsidRDefault="006C77C1" w:rsidP="006C77C1">
      <w:pPr>
        <w:numPr>
          <w:ilvl w:val="1"/>
          <w:numId w:val="1"/>
        </w:numPr>
      </w:pPr>
      <w:r w:rsidRPr="006C77C1">
        <w:t>Physician name</w:t>
      </w:r>
    </w:p>
    <w:p w14:paraId="761C2CDC" w14:textId="77777777" w:rsidR="006C77C1" w:rsidRPr="006C77C1" w:rsidRDefault="006C77C1" w:rsidP="006C77C1">
      <w:pPr>
        <w:numPr>
          <w:ilvl w:val="1"/>
          <w:numId w:val="1"/>
        </w:numPr>
      </w:pPr>
      <w:r w:rsidRPr="006C77C1">
        <w:t>Admission and discharge dates</w:t>
      </w:r>
    </w:p>
    <w:p w14:paraId="31F1FB65" w14:textId="77777777" w:rsidR="006C77C1" w:rsidRPr="006C77C1" w:rsidRDefault="006C77C1" w:rsidP="006C77C1">
      <w:pPr>
        <w:numPr>
          <w:ilvl w:val="1"/>
          <w:numId w:val="1"/>
        </w:numPr>
      </w:pPr>
      <w:r w:rsidRPr="006C77C1">
        <w:t>Diagnosis and billing codes</w:t>
      </w:r>
    </w:p>
    <w:p w14:paraId="2B4614C1" w14:textId="77777777" w:rsidR="006C77C1" w:rsidRPr="006C77C1" w:rsidRDefault="006C77C1" w:rsidP="006C77C1">
      <w:pPr>
        <w:numPr>
          <w:ilvl w:val="1"/>
          <w:numId w:val="1"/>
        </w:numPr>
      </w:pPr>
      <w:r w:rsidRPr="006C77C1">
        <w:t>Medical record numbers</w:t>
      </w:r>
    </w:p>
    <w:p w14:paraId="3A96F965" w14:textId="77777777" w:rsidR="006C77C1" w:rsidRPr="006C77C1" w:rsidRDefault="006C77C1" w:rsidP="006C77C1">
      <w:pPr>
        <w:numPr>
          <w:ilvl w:val="1"/>
          <w:numId w:val="1"/>
        </w:numPr>
      </w:pPr>
      <w:r w:rsidRPr="006C77C1">
        <w:t>Insurance company name</w:t>
      </w:r>
    </w:p>
    <w:p w14:paraId="4CEA63E5" w14:textId="77777777" w:rsidR="006C77C1" w:rsidRPr="006C77C1" w:rsidRDefault="006C77C1" w:rsidP="006C77C1">
      <w:r w:rsidRPr="006C77C1">
        <w:t>The exposure of this comprehensive set of data, particularly my Social Security Number and detailed medical and insurance information, creates a severe and ongoing threat of fraudulent activity being perpetrated in my name.</w:t>
      </w:r>
    </w:p>
    <w:p w14:paraId="5707179D" w14:textId="77777777" w:rsidR="006C77C1" w:rsidRPr="006C77C1" w:rsidRDefault="006C77C1" w:rsidP="006C77C1">
      <w:r w:rsidRPr="006C77C1">
        <w:t>Pursuant to my rights under the Fair Credit Reporting Act (FCRA), I hereby request that you take the following actions immediately:</w:t>
      </w:r>
    </w:p>
    <w:p w14:paraId="4621D08E" w14:textId="77777777" w:rsidR="006C77C1" w:rsidRPr="006C77C1" w:rsidRDefault="006C77C1" w:rsidP="006C77C1">
      <w:pPr>
        <w:numPr>
          <w:ilvl w:val="0"/>
          <w:numId w:val="2"/>
        </w:numPr>
      </w:pPr>
      <w:r w:rsidRPr="006C77C1">
        <w:rPr>
          <w:b/>
          <w:bCs/>
        </w:rPr>
        <w:t>Place an Initial Fraud Alert on my credit file.</w:t>
      </w:r>
      <w:r w:rsidRPr="006C77C1">
        <w:t xml:space="preserve"> As per Section 605A of the FCRA (15 U.S.C. § 1681c-1), I am requesting an initial fraud alert be placed on my credit file for at least one year. Please provide written confirmation once this alert is active.</w:t>
      </w:r>
    </w:p>
    <w:p w14:paraId="1A4AAE5B" w14:textId="77777777" w:rsidR="006C77C1" w:rsidRPr="006C77C1" w:rsidRDefault="006C77C1" w:rsidP="006C77C1">
      <w:pPr>
        <w:numPr>
          <w:ilvl w:val="0"/>
          <w:numId w:val="2"/>
        </w:numPr>
      </w:pPr>
      <w:r w:rsidRPr="006C77C1">
        <w:rPr>
          <w:b/>
          <w:bCs/>
        </w:rPr>
        <w:t>Place a Security Freeze on my credit file.</w:t>
      </w:r>
      <w:r w:rsidRPr="006C77C1">
        <w:t xml:space="preserve"> In accordance with Section 605A(</w:t>
      </w:r>
      <w:proofErr w:type="spellStart"/>
      <w:r w:rsidRPr="006C77C1">
        <w:t>i</w:t>
      </w:r>
      <w:proofErr w:type="spellEnd"/>
      <w:r w:rsidRPr="006C77C1">
        <w:t>) of the FCRA (15 U.S.C. § 1681c-1(</w:t>
      </w:r>
      <w:proofErr w:type="spellStart"/>
      <w:r w:rsidRPr="006C77C1">
        <w:t>i</w:t>
      </w:r>
      <w:proofErr w:type="spellEnd"/>
      <w:r w:rsidRPr="006C77C1">
        <w:t>)), I request that you place a security freeze on my credit file to prevent unauthorized access and the opening of new credit accounts in my name. Please provide me with confirmation of the freeze and any necessary personal identification number (PIN) or password required to temporarily lift or permanently remove the freeze in the future.</w:t>
      </w:r>
    </w:p>
    <w:p w14:paraId="3E0F9993" w14:textId="77777777" w:rsidR="006C77C1" w:rsidRPr="006C77C1" w:rsidRDefault="006C77C1" w:rsidP="006C77C1">
      <w:pPr>
        <w:numPr>
          <w:ilvl w:val="0"/>
          <w:numId w:val="2"/>
        </w:numPr>
      </w:pPr>
      <w:r w:rsidRPr="006C77C1">
        <w:rPr>
          <w:b/>
          <w:bCs/>
        </w:rPr>
        <w:t>Investigate and Remove Fraudulent Information.</w:t>
      </w:r>
      <w:r w:rsidRPr="006C77C1">
        <w:t xml:space="preserve"> Under Section 611 of the FCRA (15 U.S.C. § 1681i), I have the right to dispute the completeness and accuracy of information in my credit file. I will be diligently monitoring my credit report for any unauthorized accounts, inquiries, or other fraudulent information resulting from this breach. I request </w:t>
      </w:r>
      <w:r w:rsidRPr="006C77C1">
        <w:lastRenderedPageBreak/>
        <w:t>that you conduct a reasonable reinvestigation of any such items I identify and report to you, and remove any information found to be inaccurate, incomplete, or unverifiable.</w:t>
      </w:r>
    </w:p>
    <w:p w14:paraId="77835EF0" w14:textId="77777777" w:rsidR="006C77C1" w:rsidRPr="006C77C1" w:rsidRDefault="006C77C1" w:rsidP="006C77C1">
      <w:pPr>
        <w:numPr>
          <w:ilvl w:val="0"/>
          <w:numId w:val="2"/>
        </w:numPr>
      </w:pPr>
      <w:r w:rsidRPr="006C77C1">
        <w:rPr>
          <w:b/>
          <w:bCs/>
        </w:rPr>
        <w:t>Provide me with a Free Copy of my Credit Report.</w:t>
      </w:r>
      <w:r w:rsidRPr="006C77C1">
        <w:t xml:space="preserve"> Pursuant to Section 612(a) and 612(d) of the FCRA (15 U.S.C. § 1681j), as a consumer who has requested a fraud alert and has reason to believe my file may contain inaccurate information due to fraud, I am entitled to a free copy of my credit report. Please send this to me at the address above.</w:t>
      </w:r>
    </w:p>
    <w:p w14:paraId="05DE026B" w14:textId="77777777" w:rsidR="006C77C1" w:rsidRPr="006C77C1" w:rsidRDefault="006C77C1" w:rsidP="006C77C1">
      <w:r w:rsidRPr="006C77C1">
        <w:t>To facilitate these requests and verify my identity, I have enclosed copies of the following documents:</w:t>
      </w:r>
    </w:p>
    <w:p w14:paraId="310F85A2" w14:textId="77777777" w:rsidR="006C77C1" w:rsidRPr="006C77C1" w:rsidRDefault="006C77C1" w:rsidP="006C77C1">
      <w:pPr>
        <w:numPr>
          <w:ilvl w:val="0"/>
          <w:numId w:val="3"/>
        </w:numPr>
      </w:pPr>
      <w:r w:rsidRPr="006C77C1">
        <w:t>[Copy of my driver's license or other government-issued ID]</w:t>
      </w:r>
    </w:p>
    <w:p w14:paraId="3B866B9F" w14:textId="77777777" w:rsidR="006C77C1" w:rsidRPr="006C77C1" w:rsidRDefault="006C77C1" w:rsidP="006C77C1">
      <w:pPr>
        <w:numPr>
          <w:ilvl w:val="0"/>
          <w:numId w:val="3"/>
        </w:numPr>
      </w:pPr>
      <w:r w:rsidRPr="006C77C1">
        <w:t>[Copy of a utility bill or bank statement showing my current address]</w:t>
      </w:r>
    </w:p>
    <w:p w14:paraId="2EDB8F73" w14:textId="77777777" w:rsidR="006C77C1" w:rsidRPr="006C77C1" w:rsidRDefault="006C77C1" w:rsidP="006C77C1">
      <w:pPr>
        <w:numPr>
          <w:ilvl w:val="0"/>
          <w:numId w:val="3"/>
        </w:numPr>
      </w:pPr>
      <w:r w:rsidRPr="006C77C1">
        <w:t>[If you received a breach notification letter from Ascension, mention: Copy of the data breach notification letter from Ascension (if available)]</w:t>
      </w:r>
    </w:p>
    <w:p w14:paraId="381AFCB4" w14:textId="77777777" w:rsidR="006C77C1" w:rsidRPr="006C77C1" w:rsidRDefault="006C77C1" w:rsidP="006C77C1">
      <w:r w:rsidRPr="006C77C1">
        <w:rPr>
          <w:i/>
          <w:iCs/>
        </w:rPr>
        <w:t>(Please ensure you only send copies, not original documents.)</w:t>
      </w:r>
    </w:p>
    <w:p w14:paraId="7E5D5BA1" w14:textId="77777777" w:rsidR="006C77C1" w:rsidRPr="006C77C1" w:rsidRDefault="006C77C1" w:rsidP="006C77C1">
      <w:r w:rsidRPr="006C77C1">
        <w:t>Ascension is offering two years of complimentary identity monitoring services, which I intend to utilize. However, direct action with the credit reporting agencies as outlined above is a critical component of my efforts to mitigate the potential damages from this egregious data exposure.</w:t>
      </w:r>
    </w:p>
    <w:p w14:paraId="5E913250" w14:textId="77777777" w:rsidR="006C77C1" w:rsidRPr="006C77C1" w:rsidRDefault="006C77C1" w:rsidP="006C77C1">
      <w:r w:rsidRPr="006C77C1">
        <w:t>Thank you for your prompt and serious attention to this matter and for upholding my rights under the FCRA. I expect to receive written confirmation of the actions taken within the timeframes stipulated by law.</w:t>
      </w:r>
    </w:p>
    <w:p w14:paraId="0344069A" w14:textId="77777777" w:rsidR="006C77C1" w:rsidRPr="006C77C1" w:rsidRDefault="006C77C1" w:rsidP="006C77C1">
      <w:r w:rsidRPr="006C77C1">
        <w:t>Sincerely,</w:t>
      </w:r>
    </w:p>
    <w:p w14:paraId="63BDE5C2" w14:textId="77777777" w:rsidR="006C77C1" w:rsidRPr="006C77C1" w:rsidRDefault="006C77C1" w:rsidP="006C77C1">
      <w:r w:rsidRPr="006C77C1">
        <w:t>[Your Signature]</w:t>
      </w:r>
    </w:p>
    <w:p w14:paraId="07243CF1" w14:textId="77777777" w:rsidR="006C77C1" w:rsidRPr="006C77C1" w:rsidRDefault="006C77C1" w:rsidP="006C77C1">
      <w:r w:rsidRPr="006C77C1">
        <w:t>[Your Typed Name]</w:t>
      </w:r>
    </w:p>
    <w:p w14:paraId="2ADC2AC4" w14:textId="77777777" w:rsidR="006C77C1" w:rsidRDefault="006C77C1"/>
    <w:sectPr w:rsidR="006C7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5E93"/>
    <w:multiLevelType w:val="multilevel"/>
    <w:tmpl w:val="F57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896EFE"/>
    <w:multiLevelType w:val="multilevel"/>
    <w:tmpl w:val="9E665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0A5051"/>
    <w:multiLevelType w:val="multilevel"/>
    <w:tmpl w:val="FF98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58102">
    <w:abstractNumId w:val="1"/>
  </w:num>
  <w:num w:numId="2" w16cid:durableId="2099717125">
    <w:abstractNumId w:val="2"/>
  </w:num>
  <w:num w:numId="3" w16cid:durableId="202751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C1"/>
    <w:rsid w:val="006C77C1"/>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2A98"/>
  <w15:chartTrackingRefBased/>
  <w15:docId w15:val="{A8FE360F-1899-4782-A503-8B05B109F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7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7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7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7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7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7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7C1"/>
    <w:rPr>
      <w:rFonts w:eastAsiaTheme="majorEastAsia" w:cstheme="majorBidi"/>
      <w:color w:val="272727" w:themeColor="text1" w:themeTint="D8"/>
    </w:rPr>
  </w:style>
  <w:style w:type="paragraph" w:styleId="Title">
    <w:name w:val="Title"/>
    <w:basedOn w:val="Normal"/>
    <w:next w:val="Normal"/>
    <w:link w:val="TitleChar"/>
    <w:uiPriority w:val="10"/>
    <w:qFormat/>
    <w:rsid w:val="006C7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7C1"/>
    <w:pPr>
      <w:spacing w:before="160"/>
      <w:jc w:val="center"/>
    </w:pPr>
    <w:rPr>
      <w:i/>
      <w:iCs/>
      <w:color w:val="404040" w:themeColor="text1" w:themeTint="BF"/>
    </w:rPr>
  </w:style>
  <w:style w:type="character" w:customStyle="1" w:styleId="QuoteChar">
    <w:name w:val="Quote Char"/>
    <w:basedOn w:val="DefaultParagraphFont"/>
    <w:link w:val="Quote"/>
    <w:uiPriority w:val="29"/>
    <w:rsid w:val="006C77C1"/>
    <w:rPr>
      <w:i/>
      <w:iCs/>
      <w:color w:val="404040" w:themeColor="text1" w:themeTint="BF"/>
    </w:rPr>
  </w:style>
  <w:style w:type="paragraph" w:styleId="ListParagraph">
    <w:name w:val="List Paragraph"/>
    <w:basedOn w:val="Normal"/>
    <w:uiPriority w:val="34"/>
    <w:qFormat/>
    <w:rsid w:val="006C77C1"/>
    <w:pPr>
      <w:ind w:left="720"/>
      <w:contextualSpacing/>
    </w:pPr>
  </w:style>
  <w:style w:type="character" w:styleId="IntenseEmphasis">
    <w:name w:val="Intense Emphasis"/>
    <w:basedOn w:val="DefaultParagraphFont"/>
    <w:uiPriority w:val="21"/>
    <w:qFormat/>
    <w:rsid w:val="006C77C1"/>
    <w:rPr>
      <w:i/>
      <w:iCs/>
      <w:color w:val="2F5496" w:themeColor="accent1" w:themeShade="BF"/>
    </w:rPr>
  </w:style>
  <w:style w:type="paragraph" w:styleId="IntenseQuote">
    <w:name w:val="Intense Quote"/>
    <w:basedOn w:val="Normal"/>
    <w:next w:val="Normal"/>
    <w:link w:val="IntenseQuoteChar"/>
    <w:uiPriority w:val="30"/>
    <w:qFormat/>
    <w:rsid w:val="006C7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7C1"/>
    <w:rPr>
      <w:i/>
      <w:iCs/>
      <w:color w:val="2F5496" w:themeColor="accent1" w:themeShade="BF"/>
    </w:rPr>
  </w:style>
  <w:style w:type="character" w:styleId="IntenseReference">
    <w:name w:val="Intense Reference"/>
    <w:basedOn w:val="DefaultParagraphFont"/>
    <w:uiPriority w:val="32"/>
    <w:qFormat/>
    <w:rsid w:val="006C77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2025-09-07T05:47:00Z</dcterms:created>
  <dcterms:modified xsi:type="dcterms:W3CDTF">2025-09-07T05:48:00Z</dcterms:modified>
</cp:coreProperties>
</file>