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3F391" w14:textId="77777777" w:rsidR="001D58BA" w:rsidRPr="001D58BA" w:rsidRDefault="001D58BA" w:rsidP="001D58BA">
      <w:pPr>
        <w:rPr>
          <w:b/>
          <w:bCs/>
        </w:rPr>
      </w:pPr>
      <w:r w:rsidRPr="001D58BA">
        <w:rPr>
          <w:b/>
          <w:bCs/>
        </w:rPr>
        <w:t>CMI Method - Capital One Late Payment Removal Dispute Letter</w:t>
      </w:r>
    </w:p>
    <w:p w14:paraId="2873D9A5" w14:textId="77777777" w:rsidR="001D58BA" w:rsidRPr="001D58BA" w:rsidRDefault="001D58BA" w:rsidP="001D58BA">
      <w:r w:rsidRPr="001D58BA">
        <w:t>Feb 27, 2025</w:t>
      </w:r>
    </w:p>
    <w:p w14:paraId="7F714BDB" w14:textId="77777777" w:rsidR="001D58BA" w:rsidRPr="001D58BA" w:rsidRDefault="001D58BA" w:rsidP="001D58BA">
      <w:r w:rsidRPr="001D58BA">
        <w:t>82</w:t>
      </w:r>
    </w:p>
    <w:p w14:paraId="38780440" w14:textId="77777777" w:rsidR="001D58BA" w:rsidRPr="001D58BA" w:rsidRDefault="001D58BA" w:rsidP="001D58BA">
      <w:r w:rsidRPr="001D58BA">
        <w:t>Share</w:t>
      </w:r>
    </w:p>
    <w:p w14:paraId="6F47D01B" w14:textId="77777777" w:rsidR="001D58BA" w:rsidRPr="001D58BA" w:rsidRDefault="001D58BA" w:rsidP="001D58BA">
      <w:r w:rsidRPr="001D58BA">
        <w:rPr>
          <w:b/>
          <w:bCs/>
        </w:rPr>
        <w:t>[Your Name]</w:t>
      </w:r>
      <w:r w:rsidRPr="001D58BA">
        <w:t xml:space="preserve"> </w:t>
      </w:r>
    </w:p>
    <w:p w14:paraId="3107993D" w14:textId="77777777" w:rsidR="001D58BA" w:rsidRPr="001D58BA" w:rsidRDefault="001D58BA" w:rsidP="001D58BA">
      <w:r w:rsidRPr="001D58BA">
        <w:t xml:space="preserve">[Your Address] </w:t>
      </w:r>
    </w:p>
    <w:p w14:paraId="0B8E95B3" w14:textId="77777777" w:rsidR="001D58BA" w:rsidRPr="001D58BA" w:rsidRDefault="001D58BA" w:rsidP="001D58BA">
      <w:r w:rsidRPr="001D58BA">
        <w:t xml:space="preserve">[City, State, ZIP Code] </w:t>
      </w:r>
    </w:p>
    <w:p w14:paraId="7811B403" w14:textId="77777777" w:rsidR="001D58BA" w:rsidRPr="001D58BA" w:rsidRDefault="001D58BA" w:rsidP="001D58BA">
      <w:r w:rsidRPr="001D58BA">
        <w:t xml:space="preserve">[Email Address] </w:t>
      </w:r>
    </w:p>
    <w:p w14:paraId="5A33DBF0" w14:textId="77777777" w:rsidR="001D58BA" w:rsidRPr="001D58BA" w:rsidRDefault="001D58BA" w:rsidP="001D58BA">
      <w:r w:rsidRPr="001D58BA">
        <w:t xml:space="preserve">[Phone Number] </w:t>
      </w:r>
    </w:p>
    <w:p w14:paraId="128961FA" w14:textId="77777777" w:rsidR="001D58BA" w:rsidRPr="001D58BA" w:rsidRDefault="001D58BA" w:rsidP="001D58BA">
      <w:r w:rsidRPr="001D58BA">
        <w:t xml:space="preserve">[Date] </w:t>
      </w:r>
    </w:p>
    <w:p w14:paraId="3B807ADA" w14:textId="77777777" w:rsidR="001D58BA" w:rsidRPr="001D58BA" w:rsidRDefault="001D58BA" w:rsidP="001D58BA">
      <w:r w:rsidRPr="001D58BA">
        <w:t xml:space="preserve">Capital One </w:t>
      </w:r>
    </w:p>
    <w:p w14:paraId="4AF5DE87" w14:textId="77777777" w:rsidR="001D58BA" w:rsidRPr="001D58BA" w:rsidRDefault="001D58BA" w:rsidP="001D58BA">
      <w:r w:rsidRPr="001D58BA">
        <w:t xml:space="preserve">Attn: Dispute Department </w:t>
      </w:r>
    </w:p>
    <w:p w14:paraId="5566B902" w14:textId="77777777" w:rsidR="001D58BA" w:rsidRPr="001D58BA" w:rsidRDefault="001D58BA" w:rsidP="001D58BA">
      <w:r w:rsidRPr="001D58BA">
        <w:t xml:space="preserve">[Address] </w:t>
      </w:r>
    </w:p>
    <w:p w14:paraId="60D46501" w14:textId="77777777" w:rsidR="001D58BA" w:rsidRPr="001D58BA" w:rsidRDefault="001D58BA" w:rsidP="001D58BA">
      <w:r w:rsidRPr="001D58BA">
        <w:t xml:space="preserve">[City, State, ZIP Code] </w:t>
      </w:r>
    </w:p>
    <w:p w14:paraId="4F33CB0D" w14:textId="77777777" w:rsidR="001D58BA" w:rsidRPr="001D58BA" w:rsidRDefault="001D58BA" w:rsidP="001D58BA">
      <w:r w:rsidRPr="001D58BA">
        <w:t xml:space="preserve">Re: </w:t>
      </w:r>
      <w:r w:rsidRPr="001D58BA">
        <w:rPr>
          <w:b/>
          <w:bCs/>
        </w:rPr>
        <w:t>Dispute of 30/60/90 Day Late Payments – Account [Your Account Number]</w:t>
      </w:r>
    </w:p>
    <w:p w14:paraId="11019CF3" w14:textId="77777777" w:rsidR="001D58BA" w:rsidRPr="001D58BA" w:rsidRDefault="001D58BA" w:rsidP="001D58BA">
      <w:r w:rsidRPr="001D58BA">
        <w:t>Dear Sir or Madam,</w:t>
      </w:r>
    </w:p>
    <w:p w14:paraId="05EEC6FC" w14:textId="77777777" w:rsidR="001D58BA" w:rsidRPr="001D58BA" w:rsidRDefault="001D58BA" w:rsidP="001D58BA">
      <w:r w:rsidRPr="001D58BA">
        <w:t>I am writing to formally dispute the 30, 60, and 90-day late payments reported on my Capital One account, [Account Number], pursuant to my rights under the Fair Credit Reporting Act (FCRA), 15 U.S.C. § 1681 et seq., and the Complete-Maximum-Integrity (CMI) method of credit reporting. I request that you fully investigate and correct the information currently reflected on my credit report.</w:t>
      </w:r>
    </w:p>
    <w:p w14:paraId="34546792" w14:textId="77777777" w:rsidR="001D58BA" w:rsidRPr="001D58BA" w:rsidRDefault="001D58BA" w:rsidP="001D58BA">
      <w:r w:rsidRPr="001D58BA">
        <w:t>The reporting of these late payments is not accurate and does not reflect the true status of my account. As per the CMI method, it is your responsibility to ensure that all information reported is not only complete but also accurate, and it must maintain maximum integrity in the credit reporting process. The inaccuracies on my credit report violate the principles of fair and accurate reporting and must be corrected immediately.</w:t>
      </w:r>
    </w:p>
    <w:p w14:paraId="25162475" w14:textId="77777777" w:rsidR="001D58BA" w:rsidRPr="001D58BA" w:rsidRDefault="001D58BA" w:rsidP="001D58BA">
      <w:r w:rsidRPr="001D58BA">
        <w:t>Specifically, I am disputing the following:</w:t>
      </w:r>
    </w:p>
    <w:p w14:paraId="5D815CDE" w14:textId="77777777" w:rsidR="001D58BA" w:rsidRPr="001D58BA" w:rsidRDefault="001D58BA" w:rsidP="001D58BA">
      <w:r w:rsidRPr="001D58BA">
        <w:t xml:space="preserve">- </w:t>
      </w:r>
      <w:r w:rsidRPr="001D58BA">
        <w:rPr>
          <w:b/>
          <w:bCs/>
        </w:rPr>
        <w:t>30-day late payment:</w:t>
      </w:r>
      <w:r w:rsidRPr="001D58BA">
        <w:t xml:space="preserve"> [Date of occurrence] </w:t>
      </w:r>
    </w:p>
    <w:p w14:paraId="46D48B9C" w14:textId="77777777" w:rsidR="001D58BA" w:rsidRPr="001D58BA" w:rsidRDefault="001D58BA" w:rsidP="001D58BA">
      <w:r w:rsidRPr="001D58BA">
        <w:lastRenderedPageBreak/>
        <w:t xml:space="preserve">- </w:t>
      </w:r>
      <w:r w:rsidRPr="001D58BA">
        <w:rPr>
          <w:b/>
          <w:bCs/>
        </w:rPr>
        <w:t>60-day late payment:</w:t>
      </w:r>
      <w:r w:rsidRPr="001D58BA">
        <w:t xml:space="preserve"> [Date of occurrence] </w:t>
      </w:r>
    </w:p>
    <w:p w14:paraId="62FCCD24" w14:textId="77777777" w:rsidR="001D58BA" w:rsidRPr="001D58BA" w:rsidRDefault="001D58BA" w:rsidP="001D58BA">
      <w:r w:rsidRPr="001D58BA">
        <w:t xml:space="preserve">- </w:t>
      </w:r>
      <w:r w:rsidRPr="001D58BA">
        <w:rPr>
          <w:b/>
          <w:bCs/>
        </w:rPr>
        <w:t>90-day late payment:</w:t>
      </w:r>
      <w:r w:rsidRPr="001D58BA">
        <w:t xml:space="preserve"> [Date of occurrence] </w:t>
      </w:r>
    </w:p>
    <w:p w14:paraId="1756C662" w14:textId="77777777" w:rsidR="001D58BA" w:rsidRPr="001D58BA" w:rsidRDefault="001D58BA" w:rsidP="001D58BA">
      <w:r w:rsidRPr="001D58BA">
        <w:t>Under 15 U.S.C. § 1681s-2(a), creditors are required to report accurate and complete information to the credit bureaus. Your failure to do so is in direct violation of the FCRA, and I demand that these late payments be removed or corrected to reflect the true payment history. This is further supported by the requirement under 15 U.S.C. § 1681i, which mandates that when a consumer disputes information, the reporting entity must investigate and correct any errors or inaccuracies.</w:t>
      </w:r>
    </w:p>
    <w:p w14:paraId="77054B14" w14:textId="77777777" w:rsidR="001D58BA" w:rsidRPr="001D58BA" w:rsidRDefault="001D58BA" w:rsidP="001D58BA">
      <w:r w:rsidRPr="001D58BA">
        <w:t>In addition to disputing these late payments, I also request that Capital One review the entire reporting for completeness and accuracy, in line with the complete and maximum integrity principle. If this information cannot be verified as accurate, I demand that it be immediately removed from my credit report in accordance with 15 U.S.C. § 1681c.</w:t>
      </w:r>
    </w:p>
    <w:p w14:paraId="211E4849" w14:textId="77777777" w:rsidR="001D58BA" w:rsidRPr="001D58BA" w:rsidRDefault="001D58BA" w:rsidP="001D58BA">
      <w:r w:rsidRPr="001D58BA">
        <w:t>Please provide written confirmation of the outcome of your investigation within 30 days, as mandated by 15 U.S.C. § 1681i(a)(1). If the results of your investigation confirm that these late payments were reported in error or were unverifiable, I require that the information be corrected and that my credit report be updated accordingly.</w:t>
      </w:r>
    </w:p>
    <w:p w14:paraId="21C7E27A" w14:textId="77777777" w:rsidR="001D58BA" w:rsidRPr="001D58BA" w:rsidRDefault="001D58BA" w:rsidP="001D58BA">
      <w:r w:rsidRPr="001D58BA">
        <w:t>Failure to comply with these requests may leave me no choice but to pursue further legal action under the FCRA, including but not limited to filing a complaint with the Consumer Financial Protection Bureau (CFPB) and taking legal action for non-compliance.</w:t>
      </w:r>
    </w:p>
    <w:p w14:paraId="0C482084" w14:textId="77777777" w:rsidR="001D58BA" w:rsidRPr="001D58BA" w:rsidRDefault="001D58BA" w:rsidP="001D58BA">
      <w:r w:rsidRPr="001D58BA">
        <w:t>Thank you for your prompt attention to this matter. I look forward to your timely response.</w:t>
      </w:r>
    </w:p>
    <w:p w14:paraId="4614124A" w14:textId="77777777" w:rsidR="001D58BA" w:rsidRPr="001D58BA" w:rsidRDefault="001D58BA" w:rsidP="001D58BA">
      <w:r w:rsidRPr="001D58BA">
        <w:t xml:space="preserve">Sincerely, </w:t>
      </w:r>
    </w:p>
    <w:p w14:paraId="0B0E6C6A" w14:textId="77777777" w:rsidR="001D58BA" w:rsidRPr="001D58BA" w:rsidRDefault="001D58BA" w:rsidP="001D58BA">
      <w:r w:rsidRPr="001D58BA">
        <w:t xml:space="preserve">[Your Name] </w:t>
      </w:r>
    </w:p>
    <w:p w14:paraId="4361D595" w14:textId="77777777" w:rsidR="001D58BA" w:rsidRPr="001D58BA" w:rsidRDefault="001D58BA" w:rsidP="001D58BA">
      <w:r w:rsidRPr="001D58BA">
        <w:rPr>
          <w:b/>
          <w:bCs/>
        </w:rPr>
        <w:t>Enclosures:</w:t>
      </w:r>
      <w:r w:rsidRPr="001D58BA">
        <w:t xml:space="preserve"> </w:t>
      </w:r>
    </w:p>
    <w:p w14:paraId="1B4B7C03" w14:textId="77777777" w:rsidR="001D58BA" w:rsidRPr="001D58BA" w:rsidRDefault="001D58BA" w:rsidP="001D58BA">
      <w:r w:rsidRPr="001D58BA">
        <w:t xml:space="preserve">1. Copy of Credit Report </w:t>
      </w:r>
    </w:p>
    <w:p w14:paraId="39E1527C" w14:textId="77777777" w:rsidR="001D58BA" w:rsidRPr="001D58BA" w:rsidRDefault="001D58BA" w:rsidP="001D58BA">
      <w:r w:rsidRPr="001D58BA">
        <w:t xml:space="preserve">2. Proof of Payments (if applicable) </w:t>
      </w:r>
    </w:p>
    <w:p w14:paraId="14263F42" w14:textId="77777777" w:rsidR="001D58BA" w:rsidRPr="001D58BA" w:rsidRDefault="001D58BA" w:rsidP="001D58BA">
      <w:r w:rsidRPr="001D58BA">
        <w:t>3. Any other relevant documentation</w:t>
      </w:r>
    </w:p>
    <w:p w14:paraId="1ED2B277" w14:textId="77777777" w:rsidR="001D58BA" w:rsidRDefault="001D58BA"/>
    <w:sectPr w:rsidR="001D5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8BA"/>
    <w:rsid w:val="001D58BA"/>
    <w:rsid w:val="00A61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784D7"/>
  <w15:chartTrackingRefBased/>
  <w15:docId w15:val="{059550E1-7FEA-411D-A464-9D292A322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8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58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58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58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58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5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8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58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58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58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58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5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8BA"/>
    <w:rPr>
      <w:rFonts w:eastAsiaTheme="majorEastAsia" w:cstheme="majorBidi"/>
      <w:color w:val="272727" w:themeColor="text1" w:themeTint="D8"/>
    </w:rPr>
  </w:style>
  <w:style w:type="paragraph" w:styleId="Title">
    <w:name w:val="Title"/>
    <w:basedOn w:val="Normal"/>
    <w:next w:val="Normal"/>
    <w:link w:val="TitleChar"/>
    <w:uiPriority w:val="10"/>
    <w:qFormat/>
    <w:rsid w:val="001D5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8BA"/>
    <w:pPr>
      <w:spacing w:before="160"/>
      <w:jc w:val="center"/>
    </w:pPr>
    <w:rPr>
      <w:i/>
      <w:iCs/>
      <w:color w:val="404040" w:themeColor="text1" w:themeTint="BF"/>
    </w:rPr>
  </w:style>
  <w:style w:type="character" w:customStyle="1" w:styleId="QuoteChar">
    <w:name w:val="Quote Char"/>
    <w:basedOn w:val="DefaultParagraphFont"/>
    <w:link w:val="Quote"/>
    <w:uiPriority w:val="29"/>
    <w:rsid w:val="001D58BA"/>
    <w:rPr>
      <w:i/>
      <w:iCs/>
      <w:color w:val="404040" w:themeColor="text1" w:themeTint="BF"/>
    </w:rPr>
  </w:style>
  <w:style w:type="paragraph" w:styleId="ListParagraph">
    <w:name w:val="List Paragraph"/>
    <w:basedOn w:val="Normal"/>
    <w:uiPriority w:val="34"/>
    <w:qFormat/>
    <w:rsid w:val="001D58BA"/>
    <w:pPr>
      <w:ind w:left="720"/>
      <w:contextualSpacing/>
    </w:pPr>
  </w:style>
  <w:style w:type="character" w:styleId="IntenseEmphasis">
    <w:name w:val="Intense Emphasis"/>
    <w:basedOn w:val="DefaultParagraphFont"/>
    <w:uiPriority w:val="21"/>
    <w:qFormat/>
    <w:rsid w:val="001D58BA"/>
    <w:rPr>
      <w:i/>
      <w:iCs/>
      <w:color w:val="2F5496" w:themeColor="accent1" w:themeShade="BF"/>
    </w:rPr>
  </w:style>
  <w:style w:type="paragraph" w:styleId="IntenseQuote">
    <w:name w:val="Intense Quote"/>
    <w:basedOn w:val="Normal"/>
    <w:next w:val="Normal"/>
    <w:link w:val="IntenseQuoteChar"/>
    <w:uiPriority w:val="30"/>
    <w:qFormat/>
    <w:rsid w:val="001D58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58BA"/>
    <w:rPr>
      <w:i/>
      <w:iCs/>
      <w:color w:val="2F5496" w:themeColor="accent1" w:themeShade="BF"/>
    </w:rPr>
  </w:style>
  <w:style w:type="character" w:styleId="IntenseReference">
    <w:name w:val="Intense Reference"/>
    <w:basedOn w:val="DefaultParagraphFont"/>
    <w:uiPriority w:val="32"/>
    <w:qFormat/>
    <w:rsid w:val="001D58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448</Words>
  <Characters>2557</Characters>
  <Application>Microsoft Office Word</Application>
  <DocSecurity>0</DocSecurity>
  <Lines>21</Lines>
  <Paragraphs>5</Paragraphs>
  <ScaleCrop>false</ScaleCrop>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2025-09-07T06:19:00Z</dcterms:created>
  <dcterms:modified xsi:type="dcterms:W3CDTF">2025-09-07T06:20:00Z</dcterms:modified>
</cp:coreProperties>
</file>