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DC2C" w14:textId="77777777" w:rsidR="001C13EB" w:rsidRPr="001C13EB" w:rsidRDefault="001C13EB" w:rsidP="001C13EB">
      <w:pPr>
        <w:rPr>
          <w:b/>
          <w:bCs/>
        </w:rPr>
      </w:pPr>
      <w:r w:rsidRPr="001C13EB">
        <w:rPr>
          <w:b/>
          <w:bCs/>
        </w:rPr>
        <w:t>Dispute letter that puts maximum legal pressure on LVNV Funding</w:t>
      </w:r>
    </w:p>
    <w:p w14:paraId="7AEF440C" w14:textId="77777777" w:rsidR="001C13EB" w:rsidRPr="001C13EB" w:rsidRDefault="001C13EB" w:rsidP="001C13EB">
      <w:r w:rsidRPr="001C13EB">
        <w:t>Mar 11, 2025</w:t>
      </w:r>
    </w:p>
    <w:p w14:paraId="4812714F" w14:textId="77777777" w:rsidR="001C13EB" w:rsidRPr="001C13EB" w:rsidRDefault="001C13EB" w:rsidP="001C13EB">
      <w:r w:rsidRPr="001C13EB">
        <w:t>31</w:t>
      </w:r>
    </w:p>
    <w:p w14:paraId="0691C256" w14:textId="77777777" w:rsidR="001C13EB" w:rsidRPr="001C13EB" w:rsidRDefault="001C13EB" w:rsidP="001C13EB">
      <w:r w:rsidRPr="001C13EB">
        <w:t>Share</w:t>
      </w:r>
    </w:p>
    <w:p w14:paraId="20D92088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[Your Name]</w:t>
      </w:r>
      <w:r w:rsidRPr="001C13EB">
        <w:t xml:space="preserve"> </w:t>
      </w:r>
    </w:p>
    <w:p w14:paraId="44C1B93A" w14:textId="77777777" w:rsidR="001C13EB" w:rsidRPr="001C13EB" w:rsidRDefault="001C13EB" w:rsidP="001C13EB">
      <w:r w:rsidRPr="001C13EB">
        <w:t xml:space="preserve">[Your Address] </w:t>
      </w:r>
    </w:p>
    <w:p w14:paraId="56EBCC45" w14:textId="77777777" w:rsidR="001C13EB" w:rsidRPr="001C13EB" w:rsidRDefault="001C13EB" w:rsidP="001C13EB">
      <w:r w:rsidRPr="001C13EB">
        <w:t xml:space="preserve">[City, State, ZIP Code] </w:t>
      </w:r>
    </w:p>
    <w:p w14:paraId="2F0869FB" w14:textId="77777777" w:rsidR="001C13EB" w:rsidRPr="001C13EB" w:rsidRDefault="001C13EB" w:rsidP="001C13EB">
      <w:r w:rsidRPr="001C13EB">
        <w:t xml:space="preserve">[Your Phone Number] </w:t>
      </w:r>
    </w:p>
    <w:p w14:paraId="70D67FC6" w14:textId="77777777" w:rsidR="001C13EB" w:rsidRPr="001C13EB" w:rsidRDefault="001C13EB" w:rsidP="001C13EB">
      <w:r w:rsidRPr="001C13EB">
        <w:t xml:space="preserve">[Your Email Address] </w:t>
      </w:r>
    </w:p>
    <w:p w14:paraId="6FF0B49B" w14:textId="77777777" w:rsidR="001C13EB" w:rsidRPr="001C13EB" w:rsidRDefault="001C13EB" w:rsidP="001C13EB">
      <w:r w:rsidRPr="001C13EB">
        <w:t xml:space="preserve">[Date] </w:t>
      </w:r>
    </w:p>
    <w:p w14:paraId="004D8AE2" w14:textId="77777777" w:rsidR="001C13EB" w:rsidRPr="001C13EB" w:rsidRDefault="001C13EB" w:rsidP="001C13EB">
      <w:r w:rsidRPr="001C13EB">
        <w:rPr>
          <w:b/>
          <w:bCs/>
        </w:rPr>
        <w:t>Via Certified Mail – Return Receipt Requested</w:t>
      </w:r>
      <w:r w:rsidRPr="001C13EB">
        <w:t xml:space="preserve"> </w:t>
      </w:r>
    </w:p>
    <w:p w14:paraId="39D5BB38" w14:textId="77777777" w:rsidR="001C13EB" w:rsidRPr="001C13EB" w:rsidRDefault="001C13EB" w:rsidP="001C13EB">
      <w:r w:rsidRPr="001C13EB">
        <w:t xml:space="preserve">LVNV Funding LLC </w:t>
      </w:r>
    </w:p>
    <w:p w14:paraId="577C393F" w14:textId="77777777" w:rsidR="001C13EB" w:rsidRPr="001C13EB" w:rsidRDefault="001C13EB" w:rsidP="001C13EB">
      <w:r w:rsidRPr="001C13EB">
        <w:t xml:space="preserve">[LVNV Address] </w:t>
      </w:r>
    </w:p>
    <w:p w14:paraId="53AD0F4F" w14:textId="77777777" w:rsidR="001C13EB" w:rsidRPr="001C13EB" w:rsidRDefault="001C13EB" w:rsidP="001C13EB">
      <w:r w:rsidRPr="001C13EB">
        <w:t xml:space="preserve">[City, State, ZIP Code] </w:t>
      </w:r>
    </w:p>
    <w:p w14:paraId="31313958" w14:textId="77777777" w:rsidR="001C13EB" w:rsidRPr="001C13EB" w:rsidRDefault="001C13EB" w:rsidP="001C13EB">
      <w:r w:rsidRPr="001C13EB">
        <w:rPr>
          <w:b/>
          <w:bCs/>
        </w:rPr>
        <w:t>Subject:</w:t>
      </w:r>
      <w:r w:rsidRPr="001C13EB">
        <w:t xml:space="preserve"> Formal Dispute of Alleged Debt – Failure to Validate Under Federal Law </w:t>
      </w:r>
    </w:p>
    <w:p w14:paraId="4871B12C" w14:textId="77777777" w:rsidR="001C13EB" w:rsidRPr="001C13EB" w:rsidRDefault="001C13EB" w:rsidP="001C13EB">
      <w:r w:rsidRPr="001C13EB">
        <w:rPr>
          <w:b/>
          <w:bCs/>
        </w:rPr>
        <w:t>To Whom It May Concern,</w:t>
      </w:r>
      <w:r w:rsidRPr="001C13EB">
        <w:t xml:space="preserve"> </w:t>
      </w:r>
    </w:p>
    <w:p w14:paraId="4CA6B468" w14:textId="77777777" w:rsidR="001C13EB" w:rsidRPr="001C13EB" w:rsidRDefault="001C13EB" w:rsidP="001C13EB">
      <w:r w:rsidRPr="001C13EB">
        <w:t xml:space="preserve">This letter serves as </w:t>
      </w:r>
      <w:r w:rsidRPr="001C13EB">
        <w:rPr>
          <w:b/>
          <w:bCs/>
        </w:rPr>
        <w:t>formal notice of dispute</w:t>
      </w:r>
      <w:r w:rsidRPr="001C13EB">
        <w:t xml:space="preserve"> regarding the alleged account referenced below. Under the </w:t>
      </w:r>
      <w:r w:rsidRPr="001C13EB">
        <w:rPr>
          <w:b/>
          <w:bCs/>
        </w:rPr>
        <w:t>Fair Debt Collection Practices Act (FDCPA) 15 U.S.C. § 1692g</w:t>
      </w:r>
      <w:r w:rsidRPr="001C13EB">
        <w:t xml:space="preserve"> and the </w:t>
      </w:r>
      <w:r w:rsidRPr="001C13EB">
        <w:rPr>
          <w:b/>
          <w:bCs/>
        </w:rPr>
        <w:t>Fair Credit Reporting Act (FCRA) 15 U.S.C. § 1681s-2</w:t>
      </w:r>
      <w:r w:rsidRPr="001C13EB">
        <w:t xml:space="preserve">, you are legally required to provide </w:t>
      </w:r>
      <w:r w:rsidRPr="001C13EB">
        <w:rPr>
          <w:b/>
          <w:bCs/>
        </w:rPr>
        <w:t>full validation</w:t>
      </w:r>
      <w:r w:rsidRPr="001C13EB">
        <w:t xml:space="preserve"> of any debt you claim I owe. </w:t>
      </w:r>
    </w:p>
    <w:p w14:paraId="3263E84D" w14:textId="77777777" w:rsidR="001C13EB" w:rsidRPr="001C13EB" w:rsidRDefault="001C13EB" w:rsidP="001C13EB">
      <w:r w:rsidRPr="001C13EB">
        <w:t xml:space="preserve">I am demanding </w:t>
      </w:r>
      <w:r w:rsidRPr="001C13EB">
        <w:rPr>
          <w:b/>
          <w:bCs/>
        </w:rPr>
        <w:t>strict proof</w:t>
      </w:r>
      <w:r w:rsidRPr="001C13EB">
        <w:t xml:space="preserve"> that LVNV Funding LLC has the legal standing to report and collect on this debt. This includes but is not limited to: </w:t>
      </w:r>
    </w:p>
    <w:p w14:paraId="3DD3A8BD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1. Proof of Ownership &amp; Legal Standing</w:t>
      </w:r>
      <w:r w:rsidRPr="001C13EB">
        <w:t xml:space="preserve"> </w:t>
      </w:r>
    </w:p>
    <w:p w14:paraId="7BFD4189" w14:textId="77777777" w:rsidR="001C13EB" w:rsidRPr="001C13EB" w:rsidRDefault="001C13EB" w:rsidP="001C13EB">
      <w:r w:rsidRPr="001C13EB">
        <w:t xml:space="preserve">- A </w:t>
      </w:r>
      <w:r w:rsidRPr="001C13EB">
        <w:rPr>
          <w:b/>
          <w:bCs/>
        </w:rPr>
        <w:t>copy of the original signed contract</w:t>
      </w:r>
      <w:r w:rsidRPr="001C13EB">
        <w:t xml:space="preserve"> between myself and the original creditor, explicitly proving I agreed to this debt. </w:t>
      </w:r>
    </w:p>
    <w:p w14:paraId="3DC80DAB" w14:textId="77777777" w:rsidR="001C13EB" w:rsidRPr="001C13EB" w:rsidRDefault="001C13EB" w:rsidP="001C13EB">
      <w:r w:rsidRPr="001C13EB">
        <w:t xml:space="preserve">- A complete </w:t>
      </w:r>
      <w:r w:rsidRPr="001C13EB">
        <w:rPr>
          <w:b/>
          <w:bCs/>
        </w:rPr>
        <w:t>chain of title</w:t>
      </w:r>
      <w:r w:rsidRPr="001C13EB">
        <w:t xml:space="preserve"> showing the legal assignment of this debt from the original creditor to LVNV Funding LLC. Mere data printouts or generic account statements are </w:t>
      </w:r>
      <w:r w:rsidRPr="001C13EB">
        <w:rPr>
          <w:b/>
          <w:bCs/>
        </w:rPr>
        <w:t>not</w:t>
      </w:r>
      <w:r w:rsidRPr="001C13EB">
        <w:t xml:space="preserve"> sufficient. </w:t>
      </w:r>
    </w:p>
    <w:p w14:paraId="3EC13E5A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2. Complete and Itemized Accounting of Alleged Debt</w:t>
      </w:r>
      <w:r w:rsidRPr="001C13EB">
        <w:t xml:space="preserve"> </w:t>
      </w:r>
    </w:p>
    <w:p w14:paraId="1681C562" w14:textId="77777777" w:rsidR="001C13EB" w:rsidRPr="001C13EB" w:rsidRDefault="001C13EB" w:rsidP="001C13EB">
      <w:r w:rsidRPr="001C13EB">
        <w:lastRenderedPageBreak/>
        <w:t xml:space="preserve">- A </w:t>
      </w:r>
      <w:r w:rsidRPr="001C13EB">
        <w:rPr>
          <w:b/>
          <w:bCs/>
        </w:rPr>
        <w:t>detailed breakdown</w:t>
      </w:r>
      <w:r w:rsidRPr="001C13EB">
        <w:t xml:space="preserve"> of how the balance was calculated, including all principal, interest, fees, and charges. </w:t>
      </w:r>
    </w:p>
    <w:p w14:paraId="0B7E0D68" w14:textId="77777777" w:rsidR="001C13EB" w:rsidRPr="001C13EB" w:rsidRDefault="001C13EB" w:rsidP="001C13EB">
      <w:r w:rsidRPr="001C13EB">
        <w:t xml:space="preserve">- A copy of all </w:t>
      </w:r>
      <w:r w:rsidRPr="001C13EB">
        <w:rPr>
          <w:b/>
          <w:bCs/>
        </w:rPr>
        <w:t>account statements</w:t>
      </w:r>
      <w:r w:rsidRPr="001C13EB">
        <w:t xml:space="preserve"> from the original creditor showing each transaction leading up to the alleged balance. </w:t>
      </w:r>
    </w:p>
    <w:p w14:paraId="7DD50939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3. Proof of LVNV Funding LLC’s Right to Report This Debt</w:t>
      </w:r>
      <w:r w:rsidRPr="001C13EB">
        <w:t xml:space="preserve"> </w:t>
      </w:r>
    </w:p>
    <w:p w14:paraId="70CFC39E" w14:textId="77777777" w:rsidR="001C13EB" w:rsidRPr="001C13EB" w:rsidRDefault="001C13EB" w:rsidP="001C13EB">
      <w:r w:rsidRPr="001C13EB">
        <w:t xml:space="preserve">- A signed contract between LVNV Funding LLC and the credit bureaus demonstrating your </w:t>
      </w:r>
      <w:r w:rsidRPr="001C13EB">
        <w:rPr>
          <w:b/>
          <w:bCs/>
        </w:rPr>
        <w:t>permissible purpose</w:t>
      </w:r>
      <w:r w:rsidRPr="001C13EB">
        <w:t xml:space="preserve"> under </w:t>
      </w:r>
      <w:r w:rsidRPr="001C13EB">
        <w:rPr>
          <w:b/>
          <w:bCs/>
        </w:rPr>
        <w:t>15 U.S.C. § 1681b</w:t>
      </w:r>
      <w:r w:rsidRPr="001C13EB">
        <w:t xml:space="preserve"> to report this debt on my consumer report. </w:t>
      </w:r>
    </w:p>
    <w:p w14:paraId="6D908499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4. Affidavit from Original Creditor</w:t>
      </w:r>
      <w:r w:rsidRPr="001C13EB">
        <w:t xml:space="preserve"> </w:t>
      </w:r>
    </w:p>
    <w:p w14:paraId="5C3BD9B1" w14:textId="77777777" w:rsidR="001C13EB" w:rsidRPr="001C13EB" w:rsidRDefault="001C13EB" w:rsidP="001C13EB">
      <w:r w:rsidRPr="001C13EB">
        <w:t xml:space="preserve">- A sworn affidavit from the </w:t>
      </w:r>
      <w:r w:rsidRPr="001C13EB">
        <w:rPr>
          <w:b/>
          <w:bCs/>
        </w:rPr>
        <w:t>original creditor</w:t>
      </w:r>
      <w:r w:rsidRPr="001C13EB">
        <w:t xml:space="preserve"> verifying that the balance LVNV Funding LLC claims to be collecting is accurate, legitimate, and that the debt was not </w:t>
      </w:r>
      <w:r w:rsidRPr="001C13EB">
        <w:rPr>
          <w:b/>
          <w:bCs/>
        </w:rPr>
        <w:t>forgiven, settled, discharged, or otherwise resolved</w:t>
      </w:r>
      <w:r w:rsidRPr="001C13EB">
        <w:t xml:space="preserve"> prior to being sold. </w:t>
      </w:r>
    </w:p>
    <w:p w14:paraId="7F1B3BBB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Failure to Comply Will Result in Legal Action</w:t>
      </w:r>
      <w:r w:rsidRPr="001C13EB">
        <w:t xml:space="preserve"> </w:t>
      </w:r>
    </w:p>
    <w:p w14:paraId="52CF6C5E" w14:textId="77777777" w:rsidR="001C13EB" w:rsidRPr="001C13EB" w:rsidRDefault="001C13EB" w:rsidP="001C13EB">
      <w:r w:rsidRPr="001C13EB">
        <w:t xml:space="preserve">Under </w:t>
      </w:r>
      <w:r w:rsidRPr="001C13EB">
        <w:rPr>
          <w:b/>
          <w:bCs/>
        </w:rPr>
        <w:t>15 U.S.C. § 1692e</w:t>
      </w:r>
      <w:r w:rsidRPr="001C13EB">
        <w:t xml:space="preserve">, any false, deceptive, or misleading representation—including reporting unverifiable debt—constitutes a </w:t>
      </w:r>
      <w:r w:rsidRPr="001C13EB">
        <w:rPr>
          <w:b/>
          <w:bCs/>
        </w:rPr>
        <w:t>violation</w:t>
      </w:r>
      <w:r w:rsidRPr="001C13EB">
        <w:t xml:space="preserve"> of federal law. Furthermore: </w:t>
      </w:r>
    </w:p>
    <w:p w14:paraId="7A7D40AA" w14:textId="77777777" w:rsidR="001C13EB" w:rsidRPr="001C13EB" w:rsidRDefault="001C13EB" w:rsidP="001C13EB">
      <w:r w:rsidRPr="001C13EB">
        <w:t xml:space="preserve">- If you </w:t>
      </w:r>
      <w:r w:rsidRPr="001C13EB">
        <w:rPr>
          <w:b/>
          <w:bCs/>
        </w:rPr>
        <w:t>fail to validate this debt</w:t>
      </w:r>
      <w:r w:rsidRPr="001C13EB">
        <w:t xml:space="preserve">, you must </w:t>
      </w:r>
      <w:r w:rsidRPr="001C13EB">
        <w:rPr>
          <w:b/>
          <w:bCs/>
        </w:rPr>
        <w:t>immediately delete</w:t>
      </w:r>
      <w:r w:rsidRPr="001C13EB">
        <w:t xml:space="preserve"> it from my credit report. Continuing to report an unverified debt is a </w:t>
      </w:r>
      <w:r w:rsidRPr="001C13EB">
        <w:rPr>
          <w:b/>
          <w:bCs/>
        </w:rPr>
        <w:t>direct violation of the FCRA and FDCPA</w:t>
      </w:r>
      <w:r w:rsidRPr="001C13EB">
        <w:t xml:space="preserve">, subjecting LVNV Funding LLC to </w:t>
      </w:r>
      <w:r w:rsidRPr="001C13EB">
        <w:rPr>
          <w:b/>
          <w:bCs/>
        </w:rPr>
        <w:t>statutory damages of up to $1,000 per violation</w:t>
      </w:r>
      <w:r w:rsidRPr="001C13EB">
        <w:t xml:space="preserve"> plus actual damages, attorney fees, and court costs. </w:t>
      </w:r>
    </w:p>
    <w:p w14:paraId="3226B6E4" w14:textId="77777777" w:rsidR="001C13EB" w:rsidRPr="001C13EB" w:rsidRDefault="001C13EB" w:rsidP="001C13EB">
      <w:r w:rsidRPr="001C13EB">
        <w:t xml:space="preserve">- If you continue collection activity </w:t>
      </w:r>
      <w:r w:rsidRPr="001C13EB">
        <w:rPr>
          <w:b/>
          <w:bCs/>
        </w:rPr>
        <w:t>without proper validation</w:t>
      </w:r>
      <w:r w:rsidRPr="001C13EB">
        <w:t xml:space="preserve">, I will not hesitate to file complaints with the </w:t>
      </w:r>
      <w:r w:rsidRPr="001C13EB">
        <w:rPr>
          <w:b/>
          <w:bCs/>
        </w:rPr>
        <w:t>Consumer Financial Protection Bureau (CFPB), the Federal Trade Commission (FTC), and my State Attorney General’s Office</w:t>
      </w:r>
      <w:r w:rsidRPr="001C13EB">
        <w:t xml:space="preserve"> for unfair and deceptive practices. </w:t>
      </w:r>
    </w:p>
    <w:p w14:paraId="1243097F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Time-Sensitive Demand</w:t>
      </w:r>
      <w:r w:rsidRPr="001C13EB">
        <w:t xml:space="preserve"> </w:t>
      </w:r>
    </w:p>
    <w:p w14:paraId="30CFF73F" w14:textId="77777777" w:rsidR="001C13EB" w:rsidRPr="001C13EB" w:rsidRDefault="001C13EB" w:rsidP="001C13EB">
      <w:r w:rsidRPr="001C13EB">
        <w:t xml:space="preserve">Pursuant to </w:t>
      </w:r>
      <w:r w:rsidRPr="001C13EB">
        <w:rPr>
          <w:b/>
          <w:bCs/>
        </w:rPr>
        <w:t>15 U.S.C. § 1692g(b)</w:t>
      </w:r>
      <w:r w:rsidRPr="001C13EB">
        <w:t xml:space="preserve">, you are required to </w:t>
      </w:r>
      <w:r w:rsidRPr="001C13EB">
        <w:rPr>
          <w:b/>
          <w:bCs/>
        </w:rPr>
        <w:t>cease all collection activity</w:t>
      </w:r>
      <w:r w:rsidRPr="001C13EB">
        <w:t xml:space="preserve"> until you have provided the requested documentation. You have </w:t>
      </w:r>
      <w:r w:rsidRPr="001C13EB">
        <w:rPr>
          <w:b/>
          <w:bCs/>
        </w:rPr>
        <w:t>30 days</w:t>
      </w:r>
      <w:r w:rsidRPr="001C13EB">
        <w:t xml:space="preserve"> from receipt of this letter to fully validate this debt or delete it from my records. </w:t>
      </w:r>
    </w:p>
    <w:p w14:paraId="354D08E0" w14:textId="77777777" w:rsidR="001C13EB" w:rsidRPr="001C13EB" w:rsidRDefault="001C13EB" w:rsidP="001C13EB">
      <w:r w:rsidRPr="001C13EB">
        <w:t xml:space="preserve">If you fail to respond appropriately, I am fully prepared to pursue </w:t>
      </w:r>
      <w:r w:rsidRPr="001C13EB">
        <w:rPr>
          <w:b/>
          <w:bCs/>
        </w:rPr>
        <w:t>legal action against LVNV Funding LLC for violations of federal consumer protection laws</w:t>
      </w:r>
      <w:r w:rsidRPr="001C13EB">
        <w:t xml:space="preserve">. </w:t>
      </w:r>
    </w:p>
    <w:p w14:paraId="675A3CCF" w14:textId="77777777" w:rsidR="001C13EB" w:rsidRPr="001C13EB" w:rsidRDefault="001C13EB" w:rsidP="001C13EB">
      <w:r w:rsidRPr="001C13EB">
        <w:t xml:space="preserve">This letter serves as </w:t>
      </w:r>
      <w:r w:rsidRPr="001C13EB">
        <w:rPr>
          <w:b/>
          <w:bCs/>
        </w:rPr>
        <w:t>formal notice</w:t>
      </w:r>
      <w:r w:rsidRPr="001C13EB">
        <w:t xml:space="preserve">, and I expect </w:t>
      </w:r>
      <w:r w:rsidRPr="001C13EB">
        <w:rPr>
          <w:b/>
          <w:bCs/>
        </w:rPr>
        <w:t>written confirmation</w:t>
      </w:r>
      <w:r w:rsidRPr="001C13EB">
        <w:t xml:space="preserve"> within 30 days that this matter has been resolved. </w:t>
      </w:r>
    </w:p>
    <w:p w14:paraId="0BDBBD53" w14:textId="77777777" w:rsidR="001C13EB" w:rsidRPr="001C13EB" w:rsidRDefault="001C13EB" w:rsidP="001C13EB">
      <w:r w:rsidRPr="001C13EB">
        <w:rPr>
          <w:b/>
          <w:bCs/>
        </w:rPr>
        <w:t>Govern yourselves accordingly.</w:t>
      </w:r>
      <w:r w:rsidRPr="001C13EB">
        <w:t xml:space="preserve"> </w:t>
      </w:r>
    </w:p>
    <w:p w14:paraId="07FAD0C1" w14:textId="77777777" w:rsidR="001C13EB" w:rsidRPr="001C13EB" w:rsidRDefault="001C13EB" w:rsidP="001C13EB">
      <w:r w:rsidRPr="001C13EB">
        <w:t xml:space="preserve">Sincerely, </w:t>
      </w:r>
    </w:p>
    <w:p w14:paraId="3C27270C" w14:textId="77777777" w:rsidR="001C13EB" w:rsidRPr="001C13EB" w:rsidRDefault="001C13EB" w:rsidP="001C13EB">
      <w:r w:rsidRPr="001C13EB">
        <w:rPr>
          <w:b/>
          <w:bCs/>
        </w:rPr>
        <w:lastRenderedPageBreak/>
        <w:t>[Your Name]</w:t>
      </w:r>
      <w:r w:rsidRPr="001C13EB">
        <w:t xml:space="preserve"> </w:t>
      </w:r>
    </w:p>
    <w:p w14:paraId="4511D445" w14:textId="77777777" w:rsidR="001C13EB" w:rsidRPr="001C13EB" w:rsidRDefault="001C13EB" w:rsidP="001C13EB">
      <w:r w:rsidRPr="001C13EB">
        <w:t>---</w:t>
      </w:r>
    </w:p>
    <w:p w14:paraId="58093DE5" w14:textId="77777777" w:rsidR="001C13EB" w:rsidRPr="001C13EB" w:rsidRDefault="001C13EB" w:rsidP="001C13EB">
      <w:r w:rsidRPr="001C13EB">
        <w:t xml:space="preserve">### </w:t>
      </w:r>
      <w:r w:rsidRPr="001C13EB">
        <w:rPr>
          <w:b/>
          <w:bCs/>
        </w:rPr>
        <w:t>Instructions for Sending:</w:t>
      </w:r>
    </w:p>
    <w:p w14:paraId="75986A6E" w14:textId="77777777" w:rsidR="001C13EB" w:rsidRPr="001C13EB" w:rsidRDefault="001C13EB" w:rsidP="001C13EB">
      <w:r w:rsidRPr="001C13EB">
        <w:t xml:space="preserve">- Send this </w:t>
      </w:r>
      <w:r w:rsidRPr="001C13EB">
        <w:rPr>
          <w:b/>
          <w:bCs/>
        </w:rPr>
        <w:t>certified mail with return receipt</w:t>
      </w:r>
      <w:r w:rsidRPr="001C13EB">
        <w:t xml:space="preserve"> to ensure a paper trail. </w:t>
      </w:r>
    </w:p>
    <w:p w14:paraId="733801E8" w14:textId="77777777" w:rsidR="001C13EB" w:rsidRPr="001C13EB" w:rsidRDefault="001C13EB" w:rsidP="001C13EB">
      <w:r w:rsidRPr="001C13EB">
        <w:t xml:space="preserve">- Attach a </w:t>
      </w:r>
      <w:r w:rsidRPr="001C13EB">
        <w:rPr>
          <w:b/>
          <w:bCs/>
        </w:rPr>
        <w:t>copy of your ID and proof of address</w:t>
      </w:r>
      <w:r w:rsidRPr="001C13EB">
        <w:t xml:space="preserve"> for verification. </w:t>
      </w:r>
    </w:p>
    <w:p w14:paraId="46AE1C8A" w14:textId="77777777" w:rsidR="001C13EB" w:rsidRPr="001C13EB" w:rsidRDefault="001C13EB" w:rsidP="001C13EB">
      <w:r w:rsidRPr="001C13EB">
        <w:t xml:space="preserve">- If LVNV Funding fails to respond or validate the debt, </w:t>
      </w:r>
      <w:r w:rsidRPr="001C13EB">
        <w:rPr>
          <w:b/>
          <w:bCs/>
        </w:rPr>
        <w:t>escalate</w:t>
      </w:r>
      <w:r w:rsidRPr="001C13EB">
        <w:t xml:space="preserve"> by filing CFPB and FTC complaints, then prepare for possible legal action. </w:t>
      </w:r>
    </w:p>
    <w:p w14:paraId="4E455B50" w14:textId="77777777" w:rsidR="001C13EB" w:rsidRDefault="001C13EB"/>
    <w:sectPr w:rsidR="001C1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EB"/>
    <w:rsid w:val="001C13EB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C6F5"/>
  <w15:chartTrackingRefBased/>
  <w15:docId w15:val="{333CF3BF-D193-4F18-B9C9-4C0ED80C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2025-09-07T06:16:00Z</dcterms:created>
  <dcterms:modified xsi:type="dcterms:W3CDTF">2025-09-07T06:17:00Z</dcterms:modified>
</cp:coreProperties>
</file>