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88D4" w14:textId="77777777" w:rsidR="00247C68" w:rsidRPr="00247C68" w:rsidRDefault="00247C68" w:rsidP="00247C68">
      <w:pPr>
        <w:rPr>
          <w:b/>
          <w:bCs/>
        </w:rPr>
      </w:pPr>
      <w:r w:rsidRPr="00247C68">
        <w:rPr>
          <w:b/>
          <w:bCs/>
        </w:rPr>
        <w:t>FCRA METRO 2 CERTIFIED DISPUTE – BEST FOR DELETION OF INACCURATE COLLECTIONS</w:t>
      </w:r>
    </w:p>
    <w:p w14:paraId="6AA9F4B8" w14:textId="77777777" w:rsidR="00247C68" w:rsidRPr="00247C68" w:rsidRDefault="00247C68" w:rsidP="00247C68">
      <w:r w:rsidRPr="00247C68">
        <w:t>Mar 11, 2025</w:t>
      </w:r>
    </w:p>
    <w:p w14:paraId="151E3088" w14:textId="77777777" w:rsidR="00247C68" w:rsidRPr="00247C68" w:rsidRDefault="00247C68" w:rsidP="00247C68">
      <w:r w:rsidRPr="00247C68">
        <w:t>72</w:t>
      </w:r>
    </w:p>
    <w:p w14:paraId="42388448" w14:textId="77777777" w:rsidR="00247C68" w:rsidRPr="00247C68" w:rsidRDefault="00247C68" w:rsidP="00247C68">
      <w:r w:rsidRPr="00247C68">
        <w:t>Share</w:t>
      </w:r>
    </w:p>
    <w:p w14:paraId="0D37A4D0" w14:textId="77777777" w:rsidR="00247C68" w:rsidRPr="00247C68" w:rsidRDefault="00247C68" w:rsidP="00247C68">
      <w:r w:rsidRPr="00247C68">
        <w:t>---</w:t>
      </w:r>
    </w:p>
    <w:p w14:paraId="2ABA6D32" w14:textId="77777777" w:rsidR="00247C68" w:rsidRPr="00247C68" w:rsidRDefault="00247C68" w:rsidP="00247C68">
      <w:r w:rsidRPr="00247C68">
        <w:t xml:space="preserve">### </w:t>
      </w:r>
      <w:r w:rsidRPr="00247C68">
        <w:rPr>
          <w:b/>
          <w:bCs/>
        </w:rPr>
        <w:t>[Your Name]</w:t>
      </w:r>
      <w:r w:rsidRPr="00247C68">
        <w:t xml:space="preserve"> </w:t>
      </w:r>
    </w:p>
    <w:p w14:paraId="4CFBE264" w14:textId="77777777" w:rsidR="00247C68" w:rsidRPr="00247C68" w:rsidRDefault="00247C68" w:rsidP="00247C68">
      <w:r w:rsidRPr="00247C68">
        <w:t xml:space="preserve">[Your Address] </w:t>
      </w:r>
    </w:p>
    <w:p w14:paraId="7628FE40" w14:textId="77777777" w:rsidR="00247C68" w:rsidRPr="00247C68" w:rsidRDefault="00247C68" w:rsidP="00247C68">
      <w:r w:rsidRPr="00247C68">
        <w:t xml:space="preserve">[City, State, ZIP Code] </w:t>
      </w:r>
    </w:p>
    <w:p w14:paraId="1DAEDAFB" w14:textId="77777777" w:rsidR="00247C68" w:rsidRPr="00247C68" w:rsidRDefault="00247C68" w:rsidP="00247C68">
      <w:r w:rsidRPr="00247C68">
        <w:t xml:space="preserve">[Your Email] </w:t>
      </w:r>
    </w:p>
    <w:p w14:paraId="5813A13B" w14:textId="77777777" w:rsidR="00247C68" w:rsidRPr="00247C68" w:rsidRDefault="00247C68" w:rsidP="00247C68">
      <w:r w:rsidRPr="00247C68">
        <w:t xml:space="preserve">[Your Phone Number] </w:t>
      </w:r>
    </w:p>
    <w:p w14:paraId="041D2A4E" w14:textId="77777777" w:rsidR="00247C68" w:rsidRPr="00247C68" w:rsidRDefault="00247C68" w:rsidP="00247C68">
      <w:r w:rsidRPr="00247C68">
        <w:t xml:space="preserve">[Date] </w:t>
      </w:r>
    </w:p>
    <w:p w14:paraId="6DECABF4" w14:textId="77777777" w:rsidR="00247C68" w:rsidRPr="00247C68" w:rsidRDefault="00247C68" w:rsidP="00247C68">
      <w:r w:rsidRPr="00247C68">
        <w:rPr>
          <w:b/>
          <w:bCs/>
        </w:rPr>
        <w:t>Credit Bureau Name</w:t>
      </w:r>
      <w:r w:rsidRPr="00247C68">
        <w:t xml:space="preserve"> </w:t>
      </w:r>
    </w:p>
    <w:p w14:paraId="2B8DA3A2" w14:textId="77777777" w:rsidR="00247C68" w:rsidRPr="00247C68" w:rsidRDefault="00247C68" w:rsidP="00247C68">
      <w:r w:rsidRPr="00247C68">
        <w:t xml:space="preserve">[Credit Bureau Address] </w:t>
      </w:r>
    </w:p>
    <w:p w14:paraId="73CB3838" w14:textId="77777777" w:rsidR="00247C68" w:rsidRPr="00247C68" w:rsidRDefault="00247C68" w:rsidP="00247C68">
      <w:r w:rsidRPr="00247C68">
        <w:t xml:space="preserve">[City, State, ZIP Code] </w:t>
      </w:r>
    </w:p>
    <w:p w14:paraId="5638A94A" w14:textId="77777777" w:rsidR="00247C68" w:rsidRPr="00247C68" w:rsidRDefault="00247C68" w:rsidP="00247C68">
      <w:r w:rsidRPr="00247C68">
        <w:t xml:space="preserve">### </w:t>
      </w:r>
      <w:r w:rsidRPr="00247C68">
        <w:rPr>
          <w:b/>
          <w:bCs/>
        </w:rPr>
        <w:t>Subject: FORMAL METRO 2 COMPLIANT DISPUTE – DEMAND FOR DELETION OF INACCURATE COLLECTIONS</w:t>
      </w:r>
      <w:r w:rsidRPr="00247C68">
        <w:t xml:space="preserve"> </w:t>
      </w:r>
    </w:p>
    <w:p w14:paraId="56C359EB" w14:textId="77777777" w:rsidR="00247C68" w:rsidRPr="00247C68" w:rsidRDefault="00247C68" w:rsidP="00247C68">
      <w:r w:rsidRPr="00247C68">
        <w:t xml:space="preserve">Dear Compliance Department, </w:t>
      </w:r>
    </w:p>
    <w:p w14:paraId="1F5D64A4" w14:textId="77777777" w:rsidR="00247C68" w:rsidRPr="00247C68" w:rsidRDefault="00247C68" w:rsidP="00247C68">
      <w:r w:rsidRPr="00247C68">
        <w:t xml:space="preserve">I am formally disputing the following </w:t>
      </w:r>
      <w:r w:rsidRPr="00247C68">
        <w:rPr>
          <w:b/>
          <w:bCs/>
        </w:rPr>
        <w:t>inaccurate and unverifiable collections</w:t>
      </w:r>
      <w:r w:rsidRPr="00247C68">
        <w:t xml:space="preserve"> being reported on my consumer file. As a </w:t>
      </w:r>
      <w:r w:rsidRPr="00247C68">
        <w:rPr>
          <w:b/>
          <w:bCs/>
        </w:rPr>
        <w:t>consumer reporting agency</w:t>
      </w:r>
      <w:r w:rsidRPr="00247C68">
        <w:t xml:space="preserve">, you are required under </w:t>
      </w:r>
      <w:r w:rsidRPr="00247C68">
        <w:rPr>
          <w:b/>
          <w:bCs/>
        </w:rPr>
        <w:t>15 U.S.C § 1681e(b) (FCRA)</w:t>
      </w:r>
      <w:r w:rsidRPr="00247C68">
        <w:t xml:space="preserve"> to follow reasonable procedures to ensure the </w:t>
      </w:r>
      <w:r w:rsidRPr="00247C68">
        <w:rPr>
          <w:b/>
          <w:bCs/>
        </w:rPr>
        <w:t>maximum possible accuracy</w:t>
      </w:r>
      <w:r w:rsidRPr="00247C68">
        <w:t xml:space="preserve"> of the data you report. </w:t>
      </w:r>
    </w:p>
    <w:p w14:paraId="5CEA9A01" w14:textId="77777777" w:rsidR="00247C68" w:rsidRPr="00247C68" w:rsidRDefault="00247C68" w:rsidP="00247C68">
      <w:r w:rsidRPr="00247C68">
        <w:t xml:space="preserve">Furthermore, I am aware of the </w:t>
      </w:r>
      <w:r w:rsidRPr="00247C68">
        <w:rPr>
          <w:b/>
          <w:bCs/>
        </w:rPr>
        <w:t>CFPB’s lawsuits against Experian and Equifax</w:t>
      </w:r>
      <w:r w:rsidRPr="00247C68">
        <w:t xml:space="preserve"> for failing to conduct proper investigations and reporting </w:t>
      </w:r>
      <w:r w:rsidRPr="00247C68">
        <w:rPr>
          <w:b/>
          <w:bCs/>
        </w:rPr>
        <w:t>inaccurate and misleading consumer information</w:t>
      </w:r>
      <w:r w:rsidRPr="00247C68">
        <w:t xml:space="preserve">. Given these legal precedents, I demand that you comply with </w:t>
      </w:r>
      <w:r w:rsidRPr="00247C68">
        <w:rPr>
          <w:b/>
          <w:bCs/>
        </w:rPr>
        <w:t>Metro 2 guidelines and the FCRA</w:t>
      </w:r>
      <w:r w:rsidRPr="00247C68">
        <w:t xml:space="preserve"> to accurately verify or </w:t>
      </w:r>
      <w:r w:rsidRPr="00247C68">
        <w:rPr>
          <w:b/>
          <w:bCs/>
        </w:rPr>
        <w:t>delete</w:t>
      </w:r>
      <w:r w:rsidRPr="00247C68">
        <w:t xml:space="preserve"> the following collection accounts: </w:t>
      </w:r>
    </w:p>
    <w:p w14:paraId="2F22FB92" w14:textId="77777777" w:rsidR="00247C68" w:rsidRPr="00247C68" w:rsidRDefault="00247C68" w:rsidP="00247C68">
      <w:r w:rsidRPr="00247C68">
        <w:t>---</w:t>
      </w:r>
    </w:p>
    <w:p w14:paraId="6C19D665" w14:textId="77777777" w:rsidR="00247C68" w:rsidRPr="00247C68" w:rsidRDefault="00247C68" w:rsidP="00247C68">
      <w:r w:rsidRPr="00247C68">
        <w:t xml:space="preserve">### </w:t>
      </w:r>
      <w:r w:rsidRPr="00247C68">
        <w:rPr>
          <w:b/>
          <w:bCs/>
        </w:rPr>
        <w:t>DISPUTED COLLECTION ACCOUNTS</w:t>
      </w:r>
      <w:r w:rsidRPr="00247C68">
        <w:t xml:space="preserve"> </w:t>
      </w:r>
    </w:p>
    <w:p w14:paraId="3642D009" w14:textId="77777777" w:rsidR="00247C68" w:rsidRPr="00247C68" w:rsidRDefault="00247C68" w:rsidP="00247C68">
      <w:r w:rsidRPr="00247C68">
        <w:t xml:space="preserve">#### </w:t>
      </w:r>
      <w:r w:rsidRPr="00247C68">
        <w:rPr>
          <w:b/>
          <w:bCs/>
        </w:rPr>
        <w:t>1. [Collection Agency Name] – [Account Number]</w:t>
      </w:r>
      <w:r w:rsidRPr="00247C68">
        <w:t xml:space="preserve"> </w:t>
      </w:r>
    </w:p>
    <w:p w14:paraId="3C33C01D" w14:textId="77777777" w:rsidR="00247C68" w:rsidRPr="00247C68" w:rsidRDefault="00247C68" w:rsidP="00247C68">
      <w:r w:rsidRPr="00247C68">
        <w:lastRenderedPageBreak/>
        <w:t xml:space="preserve">- </w:t>
      </w:r>
      <w:r w:rsidRPr="00247C68">
        <w:rPr>
          <w:b/>
          <w:bCs/>
        </w:rPr>
        <w:t>Issue:</w:t>
      </w:r>
      <w:r w:rsidRPr="00247C68">
        <w:t xml:space="preserve"> This collection account contains incomplete, outdated, and unverifiable information, making it non-compliant with </w:t>
      </w:r>
      <w:r w:rsidRPr="00247C68">
        <w:rPr>
          <w:b/>
          <w:bCs/>
        </w:rPr>
        <w:t>Metro 2 standards</w:t>
      </w:r>
      <w:r w:rsidRPr="00247C68">
        <w:t xml:space="preserve">. </w:t>
      </w:r>
    </w:p>
    <w:p w14:paraId="285DE005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Relevant Law:</w:t>
      </w:r>
      <w:r w:rsidRPr="00247C68">
        <w:t xml:space="preserve"> Per </w:t>
      </w:r>
      <w:r w:rsidRPr="00247C68">
        <w:rPr>
          <w:b/>
          <w:bCs/>
        </w:rPr>
        <w:t>15 U.S.C § 1681e(b)</w:t>
      </w:r>
      <w:r w:rsidRPr="00247C68">
        <w:t xml:space="preserve">, consumer reporting agencies must ensure accurate reporting. Furthermore, under </w:t>
      </w:r>
      <w:r w:rsidRPr="00247C68">
        <w:rPr>
          <w:b/>
          <w:bCs/>
        </w:rPr>
        <w:t>15 U.S.C § 1692e(8) (FDCPA)</w:t>
      </w:r>
      <w:r w:rsidRPr="00247C68">
        <w:t xml:space="preserve">, debt collectors are prohibited from reporting false or misleading credit information. </w:t>
      </w:r>
    </w:p>
    <w:p w14:paraId="3467DE3C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Metro 2 Violation:</w:t>
      </w:r>
      <w:r w:rsidRPr="00247C68">
        <w:t xml:space="preserve"> The account does not align with </w:t>
      </w:r>
      <w:r w:rsidRPr="00247C68">
        <w:rPr>
          <w:b/>
          <w:bCs/>
        </w:rPr>
        <w:t>proper Compliance Condition Codes (CCC) and Account Status Codes (ASC)</w:t>
      </w:r>
      <w:r w:rsidRPr="00247C68">
        <w:t xml:space="preserve"> as required. </w:t>
      </w:r>
    </w:p>
    <w:p w14:paraId="0FC5630A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Demand:</w:t>
      </w:r>
      <w:r w:rsidRPr="00247C68">
        <w:t xml:space="preserve"> DELETE this collection from my consumer report immediately as you </w:t>
      </w:r>
      <w:r w:rsidRPr="00247C68">
        <w:rPr>
          <w:b/>
          <w:bCs/>
        </w:rPr>
        <w:t>cannot verify it in full compliance with Metro 2</w:t>
      </w:r>
      <w:r w:rsidRPr="00247C68">
        <w:t xml:space="preserve">. Failure to correct this inaccuracy will be considered </w:t>
      </w:r>
      <w:r w:rsidRPr="00247C68">
        <w:rPr>
          <w:b/>
          <w:bCs/>
        </w:rPr>
        <w:t>willful noncompliance</w:t>
      </w:r>
      <w:r w:rsidRPr="00247C68">
        <w:t xml:space="preserve"> under </w:t>
      </w:r>
      <w:r w:rsidRPr="00247C68">
        <w:rPr>
          <w:b/>
          <w:bCs/>
        </w:rPr>
        <w:t>15 U.S.C. § 1681n</w:t>
      </w:r>
      <w:r w:rsidRPr="00247C68">
        <w:t xml:space="preserve">. </w:t>
      </w:r>
    </w:p>
    <w:p w14:paraId="227535CD" w14:textId="77777777" w:rsidR="00247C68" w:rsidRPr="00247C68" w:rsidRDefault="00247C68" w:rsidP="00247C68">
      <w:r w:rsidRPr="00247C68">
        <w:t xml:space="preserve">#### </w:t>
      </w:r>
      <w:r w:rsidRPr="00247C68">
        <w:rPr>
          <w:b/>
          <w:bCs/>
        </w:rPr>
        <w:t>2. [Collection Agency Name] – [Account Number]</w:t>
      </w:r>
      <w:r w:rsidRPr="00247C68">
        <w:t xml:space="preserve"> </w:t>
      </w:r>
    </w:p>
    <w:p w14:paraId="059DB1AC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Issue:</w:t>
      </w:r>
      <w:r w:rsidRPr="00247C68">
        <w:t xml:space="preserve"> The </w:t>
      </w:r>
      <w:r w:rsidRPr="00247C68">
        <w:rPr>
          <w:b/>
          <w:bCs/>
        </w:rPr>
        <w:t>Date of First Delinquency (DOFD)</w:t>
      </w:r>
      <w:r w:rsidRPr="00247C68">
        <w:t xml:space="preserve"> is incorrect and unlawfully extending the reporting period. </w:t>
      </w:r>
    </w:p>
    <w:p w14:paraId="0DB5CFCE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Relevant Law:</w:t>
      </w:r>
      <w:r w:rsidRPr="00247C68">
        <w:t xml:space="preserve"> Per </w:t>
      </w:r>
      <w:r w:rsidRPr="00247C68">
        <w:rPr>
          <w:b/>
          <w:bCs/>
        </w:rPr>
        <w:t>15 U.S.C § 1681c(a)(4-5)</w:t>
      </w:r>
      <w:r w:rsidRPr="00247C68">
        <w:t xml:space="preserve">, no negative account can remain beyond </w:t>
      </w:r>
      <w:r w:rsidRPr="00247C68">
        <w:rPr>
          <w:b/>
          <w:bCs/>
        </w:rPr>
        <w:t>seven years</w:t>
      </w:r>
      <w:r w:rsidRPr="00247C68">
        <w:t xml:space="preserve"> from the </w:t>
      </w:r>
      <w:r w:rsidRPr="00247C68">
        <w:rPr>
          <w:b/>
          <w:bCs/>
        </w:rPr>
        <w:t>DOFD</w:t>
      </w:r>
      <w:r w:rsidRPr="00247C68">
        <w:t xml:space="preserve">. Additionally, furnishers must comply with </w:t>
      </w:r>
      <w:r w:rsidRPr="00247C68">
        <w:rPr>
          <w:b/>
          <w:bCs/>
        </w:rPr>
        <w:t>15 U.S.C § 1681s-2</w:t>
      </w:r>
      <w:r w:rsidRPr="00247C68">
        <w:t xml:space="preserve">, which mandates accurate reporting. </w:t>
      </w:r>
    </w:p>
    <w:p w14:paraId="12F1CDC8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Metro 2 Violation:</w:t>
      </w:r>
      <w:r w:rsidRPr="00247C68">
        <w:t xml:space="preserve"> The DOFD reported does not comply with </w:t>
      </w:r>
      <w:r w:rsidRPr="00247C68">
        <w:rPr>
          <w:b/>
          <w:bCs/>
        </w:rPr>
        <w:t>Metro 2 formatting guidelines</w:t>
      </w:r>
      <w:r w:rsidRPr="00247C68">
        <w:t xml:space="preserve">, which is a violation of industry data integrity standards. </w:t>
      </w:r>
    </w:p>
    <w:p w14:paraId="6170311E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Demand:</w:t>
      </w:r>
      <w:r w:rsidRPr="00247C68">
        <w:t xml:space="preserve"> REMOVE this collection account from my credit report immediately due to </w:t>
      </w:r>
      <w:r w:rsidRPr="00247C68">
        <w:rPr>
          <w:b/>
          <w:bCs/>
        </w:rPr>
        <w:t>incorrect date reporting, rendering the account unverifiable</w:t>
      </w:r>
      <w:r w:rsidRPr="00247C68">
        <w:t xml:space="preserve">. </w:t>
      </w:r>
    </w:p>
    <w:p w14:paraId="28194655" w14:textId="77777777" w:rsidR="00247C68" w:rsidRPr="00247C68" w:rsidRDefault="00247C68" w:rsidP="00247C68">
      <w:r w:rsidRPr="00247C68">
        <w:t xml:space="preserve">#### </w:t>
      </w:r>
      <w:r w:rsidRPr="00247C68">
        <w:rPr>
          <w:b/>
          <w:bCs/>
        </w:rPr>
        <w:t>3. [Collection Agency Name] – [Account Number]</w:t>
      </w:r>
      <w:r w:rsidRPr="00247C68">
        <w:t xml:space="preserve"> </w:t>
      </w:r>
    </w:p>
    <w:p w14:paraId="6CABFD13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Issue:</w:t>
      </w:r>
      <w:r w:rsidRPr="00247C68">
        <w:t xml:space="preserve"> I have </w:t>
      </w:r>
      <w:r w:rsidRPr="00247C68">
        <w:rPr>
          <w:b/>
          <w:bCs/>
        </w:rPr>
        <w:t>no contractual agreement</w:t>
      </w:r>
      <w:r w:rsidRPr="00247C68">
        <w:t xml:space="preserve"> with this collection agency, and they have failed to provide verification of ownership. </w:t>
      </w:r>
    </w:p>
    <w:p w14:paraId="1D18A5B6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Relevant Law:</w:t>
      </w:r>
      <w:r w:rsidRPr="00247C68">
        <w:t xml:space="preserve"> Under </w:t>
      </w:r>
      <w:r w:rsidRPr="00247C68">
        <w:rPr>
          <w:b/>
          <w:bCs/>
        </w:rPr>
        <w:t>15 U.S.C § 1666b</w:t>
      </w:r>
      <w:r w:rsidRPr="00247C68">
        <w:t xml:space="preserve">, a valid contract must exist between a consumer and creditor to be reported on a credit file. Furthermore, per </w:t>
      </w:r>
      <w:r w:rsidRPr="00247C68">
        <w:rPr>
          <w:b/>
          <w:bCs/>
        </w:rPr>
        <w:t>15 U.S.C § 1681b</w:t>
      </w:r>
      <w:r w:rsidRPr="00247C68">
        <w:t xml:space="preserve">, consumer reports may only contain </w:t>
      </w:r>
      <w:r w:rsidRPr="00247C68">
        <w:rPr>
          <w:b/>
          <w:bCs/>
        </w:rPr>
        <w:t>legally authorized</w:t>
      </w:r>
      <w:r w:rsidRPr="00247C68">
        <w:t xml:space="preserve"> information. </w:t>
      </w:r>
    </w:p>
    <w:p w14:paraId="5599E87E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Metro 2 Violation:</w:t>
      </w:r>
      <w:r w:rsidRPr="00247C68">
        <w:t xml:space="preserve"> This account is improperly assigned and does not meet </w:t>
      </w:r>
      <w:r w:rsidRPr="00247C68">
        <w:rPr>
          <w:b/>
          <w:bCs/>
        </w:rPr>
        <w:t>permissible purpose requirements</w:t>
      </w:r>
      <w:r w:rsidRPr="00247C68">
        <w:t xml:space="preserve"> under Metro 2 data standards. </w:t>
      </w:r>
    </w:p>
    <w:p w14:paraId="0C791E84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Demand:</w:t>
      </w:r>
      <w:r w:rsidRPr="00247C68">
        <w:t xml:space="preserve"> DELETE this account from my consumer report immediately as it is </w:t>
      </w:r>
      <w:r w:rsidRPr="00247C68">
        <w:rPr>
          <w:b/>
          <w:bCs/>
        </w:rPr>
        <w:t>unverified and unlawfully reported</w:t>
      </w:r>
      <w:r w:rsidRPr="00247C68">
        <w:t xml:space="preserve">. </w:t>
      </w:r>
    </w:p>
    <w:p w14:paraId="1D946148" w14:textId="77777777" w:rsidR="00247C68" w:rsidRPr="00247C68" w:rsidRDefault="00247C68" w:rsidP="00247C68">
      <w:r w:rsidRPr="00247C68">
        <w:t>---</w:t>
      </w:r>
    </w:p>
    <w:p w14:paraId="6064CAE4" w14:textId="77777777" w:rsidR="00247C68" w:rsidRPr="00247C68" w:rsidRDefault="00247C68" w:rsidP="00247C68">
      <w:r w:rsidRPr="00247C68">
        <w:lastRenderedPageBreak/>
        <w:t xml:space="preserve">### </w:t>
      </w:r>
      <w:r w:rsidRPr="00247C68">
        <w:rPr>
          <w:b/>
          <w:bCs/>
        </w:rPr>
        <w:t>FINAL DEMAND</w:t>
      </w:r>
      <w:r w:rsidRPr="00247C68">
        <w:t xml:space="preserve"> </w:t>
      </w:r>
    </w:p>
    <w:p w14:paraId="15C86E76" w14:textId="77777777" w:rsidR="00247C68" w:rsidRPr="00247C68" w:rsidRDefault="00247C68" w:rsidP="00247C68">
      <w:r w:rsidRPr="00247C68">
        <w:t xml:space="preserve">Under </w:t>
      </w:r>
      <w:r w:rsidRPr="00247C68">
        <w:rPr>
          <w:b/>
          <w:bCs/>
        </w:rPr>
        <w:t>15 U.S.C § 1681i(a)(5)</w:t>
      </w:r>
      <w:r w:rsidRPr="00247C68">
        <w:t xml:space="preserve">, if an item </w:t>
      </w:r>
      <w:r w:rsidRPr="00247C68">
        <w:rPr>
          <w:b/>
          <w:bCs/>
        </w:rPr>
        <w:t>cannot be verified</w:t>
      </w:r>
      <w:r w:rsidRPr="00247C68">
        <w:t xml:space="preserve">, it </w:t>
      </w:r>
      <w:r w:rsidRPr="00247C68">
        <w:rPr>
          <w:b/>
          <w:bCs/>
        </w:rPr>
        <w:t>must be deleted</w:t>
      </w:r>
      <w:r w:rsidRPr="00247C68">
        <w:t xml:space="preserve">. I demand that these collections be </w:t>
      </w:r>
      <w:r w:rsidRPr="00247C68">
        <w:rPr>
          <w:b/>
          <w:bCs/>
        </w:rPr>
        <w:t>removed immediately</w:t>
      </w:r>
      <w:r w:rsidRPr="00247C68">
        <w:t xml:space="preserve"> as they </w:t>
      </w:r>
      <w:r w:rsidRPr="00247C68">
        <w:rPr>
          <w:b/>
          <w:bCs/>
        </w:rPr>
        <w:t>do not comply</w:t>
      </w:r>
      <w:r w:rsidRPr="00247C68">
        <w:t xml:space="preserve"> with Metro 2 reporting guidelines and </w:t>
      </w:r>
      <w:r w:rsidRPr="00247C68">
        <w:rPr>
          <w:b/>
          <w:bCs/>
        </w:rPr>
        <w:t>violate federal consumer protection laws</w:t>
      </w:r>
      <w:r w:rsidRPr="00247C68">
        <w:t xml:space="preserve">. </w:t>
      </w:r>
    </w:p>
    <w:p w14:paraId="45427258" w14:textId="77777777" w:rsidR="00247C68" w:rsidRPr="00247C68" w:rsidRDefault="00247C68" w:rsidP="00247C68">
      <w:r w:rsidRPr="00247C68">
        <w:t xml:space="preserve">If these accounts remain, I will escalate this matter to the </w:t>
      </w:r>
      <w:r w:rsidRPr="00247C68">
        <w:rPr>
          <w:b/>
          <w:bCs/>
        </w:rPr>
        <w:t>CFPB, FTC, and consider legal action for willful FCRA violations under 15 U.S.C. § 1681n</w:t>
      </w:r>
      <w:r w:rsidRPr="00247C68">
        <w:t xml:space="preserve">. </w:t>
      </w:r>
    </w:p>
    <w:p w14:paraId="21296CC4" w14:textId="77777777" w:rsidR="00247C68" w:rsidRPr="00247C68" w:rsidRDefault="00247C68" w:rsidP="00247C68">
      <w:r w:rsidRPr="00247C68">
        <w:t xml:space="preserve">### </w:t>
      </w:r>
      <w:r w:rsidRPr="00247C68">
        <w:rPr>
          <w:b/>
          <w:bCs/>
        </w:rPr>
        <w:t>MAILING INSTRUCTIONS</w:t>
      </w:r>
      <w:r w:rsidRPr="00247C68">
        <w:t xml:space="preserve"> </w:t>
      </w:r>
    </w:p>
    <w:p w14:paraId="4D3E6A07" w14:textId="77777777" w:rsidR="00247C68" w:rsidRPr="00247C68" w:rsidRDefault="00247C68" w:rsidP="00247C68">
      <w:r w:rsidRPr="00247C68">
        <w:t xml:space="preserve">I have enclosed the following </w:t>
      </w:r>
      <w:r w:rsidRPr="00247C68">
        <w:rPr>
          <w:b/>
          <w:bCs/>
        </w:rPr>
        <w:t>for verification purposes</w:t>
      </w:r>
      <w:r w:rsidRPr="00247C68">
        <w:t xml:space="preserve">: </w:t>
      </w:r>
    </w:p>
    <w:p w14:paraId="6E766BAD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A copy of my government-issued ID</w:t>
      </w:r>
      <w:r w:rsidRPr="00247C68">
        <w:t xml:space="preserve"> </w:t>
      </w:r>
    </w:p>
    <w:p w14:paraId="500DC395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Proof of address (utility bill, bank statement, or lease agreement)</w:t>
      </w:r>
      <w:r w:rsidRPr="00247C68">
        <w:t xml:space="preserve"> </w:t>
      </w:r>
    </w:p>
    <w:p w14:paraId="3B150F29" w14:textId="77777777" w:rsidR="00247C68" w:rsidRPr="00247C68" w:rsidRDefault="00247C68" w:rsidP="00247C68">
      <w:r w:rsidRPr="00247C68">
        <w:t xml:space="preserve">- </w:t>
      </w:r>
      <w:r w:rsidRPr="00247C68">
        <w:rPr>
          <w:b/>
          <w:bCs/>
        </w:rPr>
        <w:t>A copy of my credit report with disputed items clearly marked</w:t>
      </w:r>
      <w:r w:rsidRPr="00247C68">
        <w:t xml:space="preserve"> </w:t>
      </w:r>
    </w:p>
    <w:p w14:paraId="31F35E2E" w14:textId="77777777" w:rsidR="00247C68" w:rsidRPr="00247C68" w:rsidRDefault="00247C68" w:rsidP="00247C68">
      <w:r w:rsidRPr="00247C68">
        <w:t xml:space="preserve">You have </w:t>
      </w:r>
      <w:r w:rsidRPr="00247C68">
        <w:rPr>
          <w:b/>
          <w:bCs/>
        </w:rPr>
        <w:t>30 days</w:t>
      </w:r>
      <w:r w:rsidRPr="00247C68">
        <w:t xml:space="preserve"> to complete your investigation and respond in writing. If you fail to comply, I will pursue all legal remedies available to me. </w:t>
      </w:r>
    </w:p>
    <w:p w14:paraId="6070CCB9" w14:textId="77777777" w:rsidR="00247C68" w:rsidRPr="00247C68" w:rsidRDefault="00247C68" w:rsidP="00247C68">
      <w:r w:rsidRPr="00247C68">
        <w:t xml:space="preserve">Sincerely, </w:t>
      </w:r>
    </w:p>
    <w:p w14:paraId="626AB005" w14:textId="77777777" w:rsidR="00247C68" w:rsidRPr="00247C68" w:rsidRDefault="00247C68" w:rsidP="00247C68">
      <w:r w:rsidRPr="00247C68">
        <w:rPr>
          <w:b/>
          <w:bCs/>
        </w:rPr>
        <w:t>[Your Name]</w:t>
      </w:r>
      <w:r w:rsidRPr="00247C68">
        <w:t xml:space="preserve"> </w:t>
      </w:r>
    </w:p>
    <w:p w14:paraId="31EF8F5A" w14:textId="77777777" w:rsidR="00247C68" w:rsidRPr="00247C68" w:rsidRDefault="00247C68" w:rsidP="00247C68">
      <w:r w:rsidRPr="00247C68">
        <w:t xml:space="preserve">[Your Signature] </w:t>
      </w:r>
    </w:p>
    <w:p w14:paraId="07E1C295" w14:textId="77777777" w:rsidR="00247C68" w:rsidRDefault="00247C68"/>
    <w:sectPr w:rsidR="00247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68"/>
    <w:rsid w:val="00247C68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C8B8"/>
  <w15:chartTrackingRefBased/>
  <w15:docId w15:val="{D044BBB8-ADA5-4791-A183-835017DD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2025-09-07T06:15:00Z</dcterms:created>
  <dcterms:modified xsi:type="dcterms:W3CDTF">2025-09-07T06:16:00Z</dcterms:modified>
</cp:coreProperties>
</file>