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BEB73" w14:textId="77777777" w:rsidR="006404C6" w:rsidRPr="006404C6" w:rsidRDefault="006404C6" w:rsidP="006404C6">
      <w:pPr>
        <w:rPr>
          <w:b/>
          <w:bCs/>
        </w:rPr>
      </w:pPr>
      <w:r w:rsidRPr="006404C6">
        <w:rPr>
          <w:b/>
          <w:bCs/>
        </w:rPr>
        <w:t>Regulation F – 12 CFR §1006.34 Metro2 Dispute Letter</w:t>
      </w:r>
    </w:p>
    <w:p w14:paraId="61144DBA" w14:textId="77777777" w:rsidR="006404C6" w:rsidRPr="006404C6" w:rsidRDefault="006404C6" w:rsidP="006404C6">
      <w:r w:rsidRPr="006404C6">
        <w:t>Mar 28, 2025</w:t>
      </w:r>
    </w:p>
    <w:p w14:paraId="62F6C630" w14:textId="77777777" w:rsidR="006404C6" w:rsidRPr="006404C6" w:rsidRDefault="006404C6" w:rsidP="006404C6">
      <w:r w:rsidRPr="006404C6">
        <w:t>9</w:t>
      </w:r>
    </w:p>
    <w:p w14:paraId="301E15AD" w14:textId="77777777" w:rsidR="006404C6" w:rsidRPr="006404C6" w:rsidRDefault="006404C6" w:rsidP="006404C6">
      <w:r w:rsidRPr="006404C6">
        <w:t>Share</w:t>
      </w:r>
    </w:p>
    <w:p w14:paraId="0D325974" w14:textId="77777777" w:rsidR="006404C6" w:rsidRPr="006404C6" w:rsidRDefault="006404C6" w:rsidP="006404C6">
      <w:r w:rsidRPr="006404C6">
        <w:t>---</w:t>
      </w:r>
    </w:p>
    <w:p w14:paraId="5F9E752E" w14:textId="77777777" w:rsidR="006404C6" w:rsidRPr="006404C6" w:rsidRDefault="006404C6" w:rsidP="006404C6">
      <w:r w:rsidRPr="006404C6">
        <w:rPr>
          <w:b/>
          <w:bCs/>
        </w:rPr>
        <w:t>[Your Full Name]</w:t>
      </w:r>
    </w:p>
    <w:p w14:paraId="5D024ED5" w14:textId="77777777" w:rsidR="006404C6" w:rsidRPr="006404C6" w:rsidRDefault="006404C6" w:rsidP="006404C6">
      <w:r w:rsidRPr="006404C6">
        <w:t>[Your Address]</w:t>
      </w:r>
    </w:p>
    <w:p w14:paraId="3C973B83" w14:textId="77777777" w:rsidR="006404C6" w:rsidRPr="006404C6" w:rsidRDefault="006404C6" w:rsidP="006404C6">
      <w:r w:rsidRPr="006404C6">
        <w:t>[City, State ZIP Code]</w:t>
      </w:r>
    </w:p>
    <w:p w14:paraId="10D2ED48" w14:textId="77777777" w:rsidR="006404C6" w:rsidRPr="006404C6" w:rsidRDefault="006404C6" w:rsidP="006404C6">
      <w:r w:rsidRPr="006404C6">
        <w:t>[Phone Number]</w:t>
      </w:r>
    </w:p>
    <w:p w14:paraId="06E58AB9" w14:textId="77777777" w:rsidR="006404C6" w:rsidRPr="006404C6" w:rsidRDefault="006404C6" w:rsidP="006404C6">
      <w:r w:rsidRPr="006404C6">
        <w:t>[Email Address]</w:t>
      </w:r>
    </w:p>
    <w:p w14:paraId="2F078B16" w14:textId="77777777" w:rsidR="006404C6" w:rsidRPr="006404C6" w:rsidRDefault="006404C6" w:rsidP="006404C6">
      <w:r w:rsidRPr="006404C6">
        <w:rPr>
          <w:b/>
          <w:bCs/>
        </w:rPr>
        <w:t>Date:</w:t>
      </w:r>
      <w:r w:rsidRPr="006404C6">
        <w:t xml:space="preserve"> [Insert Date]</w:t>
      </w:r>
    </w:p>
    <w:p w14:paraId="4F6FA774" w14:textId="77777777" w:rsidR="006404C6" w:rsidRPr="006404C6" w:rsidRDefault="006404C6" w:rsidP="006404C6">
      <w:r w:rsidRPr="006404C6">
        <w:rPr>
          <w:b/>
          <w:bCs/>
        </w:rPr>
        <w:t>To:</w:t>
      </w:r>
    </w:p>
    <w:p w14:paraId="0977EC87" w14:textId="77777777" w:rsidR="006404C6" w:rsidRPr="006404C6" w:rsidRDefault="006404C6" w:rsidP="006404C6">
      <w:r w:rsidRPr="006404C6">
        <w:t>[Credit Bureau or Furnisher Name]</w:t>
      </w:r>
    </w:p>
    <w:p w14:paraId="58B9B349" w14:textId="77777777" w:rsidR="006404C6" w:rsidRPr="006404C6" w:rsidRDefault="006404C6" w:rsidP="006404C6">
      <w:r w:rsidRPr="006404C6">
        <w:t>[Address]</w:t>
      </w:r>
    </w:p>
    <w:p w14:paraId="671FD2DB" w14:textId="77777777" w:rsidR="006404C6" w:rsidRPr="006404C6" w:rsidRDefault="006404C6" w:rsidP="006404C6">
      <w:r w:rsidRPr="006404C6">
        <w:t>[City, State ZIP Code]</w:t>
      </w:r>
    </w:p>
    <w:p w14:paraId="4AE90582" w14:textId="77777777" w:rsidR="006404C6" w:rsidRPr="006404C6" w:rsidRDefault="006404C6" w:rsidP="006404C6">
      <w:r w:rsidRPr="006404C6">
        <w:rPr>
          <w:b/>
          <w:bCs/>
        </w:rPr>
        <w:t>Subject:</w:t>
      </w:r>
      <w:r w:rsidRPr="006404C6">
        <w:t xml:space="preserve"> Formal Dispute of Inaccurate/Unverified Accounts under Regulation F, FCRA, CDIA, and Metro 2 Guidelines</w:t>
      </w:r>
    </w:p>
    <w:p w14:paraId="68851FEB" w14:textId="77777777" w:rsidR="006404C6" w:rsidRPr="006404C6" w:rsidRDefault="006404C6" w:rsidP="006404C6">
      <w:r w:rsidRPr="006404C6">
        <w:t>Dear [Credit Bureau or Furnisher Name],</w:t>
      </w:r>
    </w:p>
    <w:p w14:paraId="56267674" w14:textId="77777777" w:rsidR="006404C6" w:rsidRPr="006404C6" w:rsidRDefault="006404C6" w:rsidP="006404C6">
      <w:r w:rsidRPr="006404C6">
        <w:t xml:space="preserve">This letter is a formal dispute concerning inaccurate, incomplete, and/or unverifiable information being reported on my consumer credit report in violation of </w:t>
      </w:r>
      <w:r w:rsidRPr="006404C6">
        <w:rPr>
          <w:b/>
          <w:bCs/>
        </w:rPr>
        <w:t>15 U.S.C. §1681i</w:t>
      </w:r>
      <w:r w:rsidRPr="006404C6">
        <w:t xml:space="preserve">, </w:t>
      </w:r>
      <w:r w:rsidRPr="006404C6">
        <w:rPr>
          <w:b/>
          <w:bCs/>
        </w:rPr>
        <w:t>15 U.S.C. §1681e(b)</w:t>
      </w:r>
      <w:r w:rsidRPr="006404C6">
        <w:t xml:space="preserve"> of the </w:t>
      </w:r>
      <w:r w:rsidRPr="006404C6">
        <w:rPr>
          <w:b/>
          <w:bCs/>
        </w:rPr>
        <w:t>Fair Credit Reporting Act (FCRA)</w:t>
      </w:r>
      <w:r w:rsidRPr="006404C6">
        <w:t xml:space="preserve">, </w:t>
      </w:r>
      <w:r w:rsidRPr="006404C6">
        <w:rPr>
          <w:b/>
          <w:bCs/>
        </w:rPr>
        <w:t>Regulation F</w:t>
      </w:r>
      <w:r w:rsidRPr="006404C6">
        <w:t xml:space="preserve"> under the </w:t>
      </w:r>
      <w:r w:rsidRPr="006404C6">
        <w:rPr>
          <w:b/>
          <w:bCs/>
        </w:rPr>
        <w:t>CFPB</w:t>
      </w:r>
      <w:r w:rsidRPr="006404C6">
        <w:t xml:space="preserve">, and </w:t>
      </w:r>
      <w:r w:rsidRPr="006404C6">
        <w:rPr>
          <w:b/>
          <w:bCs/>
        </w:rPr>
        <w:t>Metro 2 reporting guidelines</w:t>
      </w:r>
      <w:r w:rsidRPr="006404C6">
        <w:t xml:space="preserve"> established by the </w:t>
      </w:r>
      <w:r w:rsidRPr="006404C6">
        <w:rPr>
          <w:b/>
          <w:bCs/>
        </w:rPr>
        <w:t>Consumer Data Industry Association (CDIA)</w:t>
      </w:r>
      <w:r w:rsidRPr="006404C6">
        <w:t>.</w:t>
      </w:r>
    </w:p>
    <w:p w14:paraId="1C9B1231" w14:textId="77777777" w:rsidR="006404C6" w:rsidRPr="006404C6" w:rsidRDefault="006404C6" w:rsidP="006404C6">
      <w:r w:rsidRPr="006404C6">
        <w:t>I am requesting an immediate investigation and deletion of the following negative items that are either:</w:t>
      </w:r>
    </w:p>
    <w:p w14:paraId="0415914F" w14:textId="77777777" w:rsidR="006404C6" w:rsidRPr="006404C6" w:rsidRDefault="006404C6" w:rsidP="006404C6">
      <w:r w:rsidRPr="006404C6">
        <w:t xml:space="preserve">- </w:t>
      </w:r>
      <w:r w:rsidRPr="006404C6">
        <w:rPr>
          <w:b/>
          <w:bCs/>
        </w:rPr>
        <w:t>Inaccurately reported</w:t>
      </w:r>
    </w:p>
    <w:p w14:paraId="4A743D52" w14:textId="77777777" w:rsidR="006404C6" w:rsidRPr="006404C6" w:rsidRDefault="006404C6" w:rsidP="006404C6">
      <w:r w:rsidRPr="006404C6">
        <w:t xml:space="preserve">- </w:t>
      </w:r>
      <w:r w:rsidRPr="006404C6">
        <w:rPr>
          <w:b/>
          <w:bCs/>
        </w:rPr>
        <w:t>Not compliant with Metro 2 formatting</w:t>
      </w:r>
    </w:p>
    <w:p w14:paraId="6861406A" w14:textId="77777777" w:rsidR="006404C6" w:rsidRPr="006404C6" w:rsidRDefault="006404C6" w:rsidP="006404C6">
      <w:r w:rsidRPr="006404C6">
        <w:t xml:space="preserve">- </w:t>
      </w:r>
      <w:r w:rsidRPr="006404C6">
        <w:rPr>
          <w:b/>
          <w:bCs/>
        </w:rPr>
        <w:t>Unverified under 15 U.S.C. §1681i</w:t>
      </w:r>
    </w:p>
    <w:p w14:paraId="75F1033D" w14:textId="77777777" w:rsidR="006404C6" w:rsidRPr="006404C6" w:rsidRDefault="006404C6" w:rsidP="006404C6">
      <w:r w:rsidRPr="006404C6">
        <w:lastRenderedPageBreak/>
        <w:t xml:space="preserve">- </w:t>
      </w:r>
      <w:r w:rsidRPr="006404C6">
        <w:rPr>
          <w:b/>
          <w:bCs/>
        </w:rPr>
        <w:t>In violation of Regulation F (12 CFR Part 1006)</w:t>
      </w:r>
    </w:p>
    <w:p w14:paraId="3A16281B" w14:textId="77777777" w:rsidR="006404C6" w:rsidRPr="006404C6" w:rsidRDefault="006404C6" w:rsidP="006404C6">
      <w:r w:rsidRPr="006404C6">
        <w:t>### Disputed Accounts:</w:t>
      </w:r>
    </w:p>
    <w:p w14:paraId="7F0D71D7" w14:textId="77777777" w:rsidR="006404C6" w:rsidRPr="006404C6" w:rsidRDefault="006404C6" w:rsidP="006404C6">
      <w:r w:rsidRPr="006404C6">
        <w:t xml:space="preserve">1. </w:t>
      </w:r>
      <w:r w:rsidRPr="006404C6">
        <w:rPr>
          <w:b/>
          <w:bCs/>
        </w:rPr>
        <w:t>[Creditor/Collection Name] – Account #xxxxxxxxx</w:t>
      </w:r>
      <w:r w:rsidRPr="006404C6">
        <w:t xml:space="preserve"> (Charge-Off)</w:t>
      </w:r>
    </w:p>
    <w:p w14:paraId="41D543BC" w14:textId="77777777" w:rsidR="006404C6" w:rsidRPr="006404C6" w:rsidRDefault="006404C6" w:rsidP="006404C6">
      <w:r w:rsidRPr="006404C6">
        <w:t xml:space="preserve">2. </w:t>
      </w:r>
      <w:r w:rsidRPr="006404C6">
        <w:rPr>
          <w:b/>
          <w:bCs/>
        </w:rPr>
        <w:t>[Creditor/Collection Name] – Account #xxxxxxxxx</w:t>
      </w:r>
      <w:r w:rsidRPr="006404C6">
        <w:t xml:space="preserve"> (Collection)</w:t>
      </w:r>
    </w:p>
    <w:p w14:paraId="2D945C3D" w14:textId="77777777" w:rsidR="006404C6" w:rsidRPr="006404C6" w:rsidRDefault="006404C6" w:rsidP="006404C6">
      <w:r w:rsidRPr="006404C6">
        <w:t xml:space="preserve">3. </w:t>
      </w:r>
      <w:r w:rsidRPr="006404C6">
        <w:rPr>
          <w:b/>
          <w:bCs/>
        </w:rPr>
        <w:t>[Creditor Name] – Account #xxxxxxxxx</w:t>
      </w:r>
      <w:r w:rsidRPr="006404C6">
        <w:t xml:space="preserve"> (Late Payments)</w:t>
      </w:r>
    </w:p>
    <w:p w14:paraId="2FA35AF1" w14:textId="77777777" w:rsidR="006404C6" w:rsidRPr="006404C6" w:rsidRDefault="006404C6" w:rsidP="006404C6">
      <w:r w:rsidRPr="006404C6">
        <w:t xml:space="preserve">4. </w:t>
      </w:r>
      <w:r w:rsidRPr="006404C6">
        <w:rPr>
          <w:i/>
          <w:iCs/>
        </w:rPr>
        <w:t>(Add additional items as needed)</w:t>
      </w:r>
    </w:p>
    <w:p w14:paraId="28E48DAB" w14:textId="77777777" w:rsidR="006404C6" w:rsidRPr="006404C6" w:rsidRDefault="006404C6" w:rsidP="006404C6">
      <w:r w:rsidRPr="006404C6">
        <w:t xml:space="preserve">These accounts must be thoroughly investigated and verified under FCRA standards. If the data furnisher cannot provide </w:t>
      </w:r>
      <w:r w:rsidRPr="006404C6">
        <w:rPr>
          <w:b/>
          <w:bCs/>
        </w:rPr>
        <w:t>competent evidence</w:t>
      </w:r>
      <w:r w:rsidRPr="006404C6">
        <w:t xml:space="preserve"> and </w:t>
      </w:r>
      <w:r w:rsidRPr="006404C6">
        <w:rPr>
          <w:b/>
          <w:bCs/>
        </w:rPr>
        <w:t>complete documentation</w:t>
      </w:r>
      <w:r w:rsidRPr="006404C6">
        <w:t xml:space="preserve"> verifying the accuracy and permissible purpose for reporting this information, it must be </w:t>
      </w:r>
      <w:r w:rsidRPr="006404C6">
        <w:rPr>
          <w:b/>
          <w:bCs/>
        </w:rPr>
        <w:t>permanently deleted</w:t>
      </w:r>
      <w:r w:rsidRPr="006404C6">
        <w:t>.</w:t>
      </w:r>
    </w:p>
    <w:p w14:paraId="631BA2D9" w14:textId="77777777" w:rsidR="006404C6" w:rsidRPr="006404C6" w:rsidRDefault="006404C6" w:rsidP="006404C6">
      <w:r w:rsidRPr="006404C6">
        <w:t xml:space="preserve">Per </w:t>
      </w:r>
      <w:r w:rsidRPr="006404C6">
        <w:rPr>
          <w:b/>
          <w:bCs/>
        </w:rPr>
        <w:t>15 U.S.C. §1681i(a)(1)(A)</w:t>
      </w:r>
      <w:r w:rsidRPr="006404C6">
        <w:t xml:space="preserve">, the bureau or furnisher is required to conduct a </w:t>
      </w:r>
      <w:r w:rsidRPr="006404C6">
        <w:rPr>
          <w:b/>
          <w:bCs/>
        </w:rPr>
        <w:t>reasonable reinvestigation</w:t>
      </w:r>
      <w:r w:rsidRPr="006404C6">
        <w:t xml:space="preserve">. Furthermore, under </w:t>
      </w:r>
      <w:r w:rsidRPr="006404C6">
        <w:rPr>
          <w:b/>
          <w:bCs/>
        </w:rPr>
        <w:t>15 U.S.C. §1681e(b)</w:t>
      </w:r>
      <w:r w:rsidRPr="006404C6">
        <w:t xml:space="preserve">, you are obligated to ensure the </w:t>
      </w:r>
      <w:r w:rsidRPr="006404C6">
        <w:rPr>
          <w:b/>
          <w:bCs/>
        </w:rPr>
        <w:t>maximum possible accuracy</w:t>
      </w:r>
      <w:r w:rsidRPr="006404C6">
        <w:t xml:space="preserve"> of any information reported.</w:t>
      </w:r>
    </w:p>
    <w:p w14:paraId="364354D8" w14:textId="77777777" w:rsidR="006404C6" w:rsidRPr="006404C6" w:rsidRDefault="006404C6" w:rsidP="006404C6">
      <w:r w:rsidRPr="006404C6">
        <w:t xml:space="preserve">In addition, under </w:t>
      </w:r>
      <w:r w:rsidRPr="006404C6">
        <w:rPr>
          <w:b/>
          <w:bCs/>
        </w:rPr>
        <w:t>Regulation F – 12 CFR §1006.34</w:t>
      </w:r>
      <w:r w:rsidRPr="006404C6">
        <w:t xml:space="preserve">, debt collectors are required to provide </w:t>
      </w:r>
      <w:r w:rsidRPr="006404C6">
        <w:rPr>
          <w:b/>
          <w:bCs/>
        </w:rPr>
        <w:t>itemized validation notices</w:t>
      </w:r>
      <w:r w:rsidRPr="006404C6">
        <w:t xml:space="preserve"> and ensure all communications comply with </w:t>
      </w:r>
      <w:r w:rsidRPr="006404C6">
        <w:rPr>
          <w:b/>
          <w:bCs/>
        </w:rPr>
        <w:t>debt collection rules</w:t>
      </w:r>
      <w:r w:rsidRPr="006404C6">
        <w:t>. Any account that has not followed these rules cannot be legally reported.</w:t>
      </w:r>
    </w:p>
    <w:p w14:paraId="501ABF87" w14:textId="77777777" w:rsidR="006404C6" w:rsidRPr="006404C6" w:rsidRDefault="006404C6" w:rsidP="006404C6">
      <w:r w:rsidRPr="006404C6">
        <w:t>I am also demanding that you ensure that these accounts are:</w:t>
      </w:r>
    </w:p>
    <w:p w14:paraId="2D328ED0" w14:textId="77777777" w:rsidR="006404C6" w:rsidRPr="006404C6" w:rsidRDefault="006404C6" w:rsidP="006404C6">
      <w:r w:rsidRPr="006404C6">
        <w:t xml:space="preserve">- Reported with </w:t>
      </w:r>
      <w:r w:rsidRPr="006404C6">
        <w:rPr>
          <w:b/>
          <w:bCs/>
        </w:rPr>
        <w:t>complete and accurate fields</w:t>
      </w:r>
      <w:r w:rsidRPr="006404C6">
        <w:t xml:space="preserve"> per </w:t>
      </w:r>
      <w:r w:rsidRPr="006404C6">
        <w:rPr>
          <w:b/>
          <w:bCs/>
        </w:rPr>
        <w:t>Metro 2 Format</w:t>
      </w:r>
    </w:p>
    <w:p w14:paraId="079D8334" w14:textId="77777777" w:rsidR="006404C6" w:rsidRPr="006404C6" w:rsidRDefault="006404C6" w:rsidP="006404C6">
      <w:r w:rsidRPr="006404C6">
        <w:t xml:space="preserve">- Do not violate </w:t>
      </w:r>
      <w:r w:rsidRPr="006404C6">
        <w:rPr>
          <w:b/>
          <w:bCs/>
        </w:rPr>
        <w:t>FCRA §623</w:t>
      </w:r>
      <w:r w:rsidRPr="006404C6">
        <w:t xml:space="preserve"> obligations to report accurate data</w:t>
      </w:r>
    </w:p>
    <w:p w14:paraId="40BF19DD" w14:textId="77777777" w:rsidR="006404C6" w:rsidRPr="006404C6" w:rsidRDefault="006404C6" w:rsidP="006404C6">
      <w:r w:rsidRPr="006404C6">
        <w:t xml:space="preserve">- Properly </w:t>
      </w:r>
      <w:r w:rsidRPr="006404C6">
        <w:rPr>
          <w:b/>
          <w:bCs/>
        </w:rPr>
        <w:t>coded</w:t>
      </w:r>
      <w:r w:rsidRPr="006404C6">
        <w:t>, especially for charge-offs and collections</w:t>
      </w:r>
    </w:p>
    <w:p w14:paraId="7E50010F" w14:textId="77777777" w:rsidR="006404C6" w:rsidRPr="006404C6" w:rsidRDefault="006404C6" w:rsidP="006404C6">
      <w:r w:rsidRPr="006404C6">
        <w:t>### If these accounts are not deleted:</w:t>
      </w:r>
    </w:p>
    <w:p w14:paraId="5E458B1E" w14:textId="77777777" w:rsidR="006404C6" w:rsidRPr="006404C6" w:rsidRDefault="006404C6" w:rsidP="006404C6">
      <w:r w:rsidRPr="006404C6">
        <w:t xml:space="preserve">Failure to comply with these federal regulations and your own internal procedures (per the CDIA guidelines) could result in legal action. I will not hesitate to file complaints with the </w:t>
      </w:r>
      <w:r w:rsidRPr="006404C6">
        <w:rPr>
          <w:b/>
          <w:bCs/>
        </w:rPr>
        <w:t>Consumer Financial Protection Bureau (CFPB)</w:t>
      </w:r>
      <w:r w:rsidRPr="006404C6">
        <w:t xml:space="preserve">, </w:t>
      </w:r>
      <w:r w:rsidRPr="006404C6">
        <w:rPr>
          <w:b/>
          <w:bCs/>
        </w:rPr>
        <w:t>Federal Trade Commission (FTC)</w:t>
      </w:r>
      <w:r w:rsidRPr="006404C6">
        <w:t xml:space="preserve">, and </w:t>
      </w:r>
      <w:r w:rsidRPr="006404C6">
        <w:rPr>
          <w:b/>
          <w:bCs/>
        </w:rPr>
        <w:t>my State Attorney General’s Office</w:t>
      </w:r>
      <w:r w:rsidRPr="006404C6">
        <w:t>.</w:t>
      </w:r>
    </w:p>
    <w:p w14:paraId="2CF6E2AE" w14:textId="77777777" w:rsidR="006404C6" w:rsidRPr="006404C6" w:rsidRDefault="006404C6" w:rsidP="006404C6">
      <w:r w:rsidRPr="006404C6">
        <w:t xml:space="preserve">You have </w:t>
      </w:r>
      <w:r w:rsidRPr="006404C6">
        <w:rPr>
          <w:b/>
          <w:bCs/>
        </w:rPr>
        <w:t>30 days</w:t>
      </w:r>
      <w:r w:rsidRPr="006404C6">
        <w:t xml:space="preserve"> to complete this reinvestigation and provide a response, as required by law.</w:t>
      </w:r>
    </w:p>
    <w:p w14:paraId="1662EC74" w14:textId="77777777" w:rsidR="006404C6" w:rsidRPr="006404C6" w:rsidRDefault="006404C6" w:rsidP="006404C6">
      <w:r w:rsidRPr="006404C6">
        <w:t xml:space="preserve">Please send me a </w:t>
      </w:r>
      <w:r w:rsidRPr="006404C6">
        <w:rPr>
          <w:b/>
          <w:bCs/>
        </w:rPr>
        <w:t>detailed summary of your reinvestigation</w:t>
      </w:r>
      <w:r w:rsidRPr="006404C6">
        <w:t>, including:</w:t>
      </w:r>
    </w:p>
    <w:p w14:paraId="6C15DD4E" w14:textId="77777777" w:rsidR="006404C6" w:rsidRPr="006404C6" w:rsidRDefault="006404C6" w:rsidP="006404C6">
      <w:r w:rsidRPr="006404C6">
        <w:t>- The method of verification</w:t>
      </w:r>
    </w:p>
    <w:p w14:paraId="1DD7D7E6" w14:textId="77777777" w:rsidR="006404C6" w:rsidRPr="006404C6" w:rsidRDefault="006404C6" w:rsidP="006404C6">
      <w:r w:rsidRPr="006404C6">
        <w:t>- The name and contact of the individual or department that verified each item</w:t>
      </w:r>
    </w:p>
    <w:p w14:paraId="7C824F05" w14:textId="77777777" w:rsidR="006404C6" w:rsidRPr="006404C6" w:rsidRDefault="006404C6" w:rsidP="006404C6">
      <w:r w:rsidRPr="006404C6">
        <w:lastRenderedPageBreak/>
        <w:t>- A copy of all supporting documentation used in the process</w:t>
      </w:r>
    </w:p>
    <w:p w14:paraId="2E1E630F" w14:textId="77777777" w:rsidR="006404C6" w:rsidRPr="006404C6" w:rsidRDefault="006404C6" w:rsidP="006404C6">
      <w:r w:rsidRPr="006404C6">
        <w:t>Sincerely,</w:t>
      </w:r>
    </w:p>
    <w:p w14:paraId="5ECB142F" w14:textId="77777777" w:rsidR="006404C6" w:rsidRPr="006404C6" w:rsidRDefault="006404C6" w:rsidP="006404C6">
      <w:r w:rsidRPr="006404C6">
        <w:rPr>
          <w:b/>
          <w:bCs/>
        </w:rPr>
        <w:t>[Your Full Name]</w:t>
      </w:r>
    </w:p>
    <w:p w14:paraId="2FD231D5" w14:textId="77777777" w:rsidR="006404C6" w:rsidRPr="006404C6" w:rsidRDefault="006404C6" w:rsidP="006404C6">
      <w:r w:rsidRPr="006404C6">
        <w:t>[Signature if mailing a hard copy]</w:t>
      </w:r>
    </w:p>
    <w:p w14:paraId="2DCE7B4B" w14:textId="77777777" w:rsidR="006404C6" w:rsidRPr="006404C6" w:rsidRDefault="006404C6" w:rsidP="006404C6">
      <w:r w:rsidRPr="006404C6">
        <w:rPr>
          <w:b/>
          <w:bCs/>
        </w:rPr>
        <w:t>Enclosures:</w:t>
      </w:r>
      <w:r w:rsidRPr="006404C6">
        <w:t xml:space="preserve"> (Copy of Driver’s License, Social Security Card, Proof of Address, Credit Report Highlighted)</w:t>
      </w:r>
    </w:p>
    <w:p w14:paraId="655CA796" w14:textId="77777777" w:rsidR="006404C6" w:rsidRPr="006404C6" w:rsidRDefault="006404C6" w:rsidP="006404C6">
      <w:r w:rsidRPr="006404C6">
        <w:t>---</w:t>
      </w:r>
    </w:p>
    <w:p w14:paraId="2E96204D" w14:textId="77777777" w:rsidR="006404C6" w:rsidRPr="006404C6" w:rsidRDefault="006404C6" w:rsidP="006404C6">
      <w:r w:rsidRPr="006404C6">
        <w:t xml:space="preserve">### </w:t>
      </w:r>
      <w:r w:rsidRPr="006404C6">
        <w:rPr>
          <w:rFonts w:ascii="Segoe UI Emoji" w:hAnsi="Segoe UI Emoji" w:cs="Segoe UI Emoji"/>
        </w:rPr>
        <w:t>📬</w:t>
      </w:r>
      <w:r w:rsidRPr="006404C6">
        <w:t xml:space="preserve"> Mailing Instructions:</w:t>
      </w:r>
    </w:p>
    <w:p w14:paraId="5061F8A6" w14:textId="77777777" w:rsidR="006404C6" w:rsidRPr="006404C6" w:rsidRDefault="006404C6" w:rsidP="006404C6">
      <w:r w:rsidRPr="006404C6">
        <w:t xml:space="preserve">- Send via </w:t>
      </w:r>
      <w:r w:rsidRPr="006404C6">
        <w:rPr>
          <w:b/>
          <w:bCs/>
        </w:rPr>
        <w:t>Certified Mail with Return Receipt</w:t>
      </w:r>
      <w:r w:rsidRPr="006404C6">
        <w:t xml:space="preserve"> for proof.</w:t>
      </w:r>
    </w:p>
    <w:p w14:paraId="598CC781" w14:textId="77777777" w:rsidR="006404C6" w:rsidRPr="006404C6" w:rsidRDefault="006404C6" w:rsidP="006404C6">
      <w:r w:rsidRPr="006404C6">
        <w:t>- Include 2 forms of ID and a copy of your credit report with the accounts highlighted.</w:t>
      </w:r>
    </w:p>
    <w:p w14:paraId="08CE797B" w14:textId="77777777" w:rsidR="006404C6" w:rsidRPr="006404C6" w:rsidRDefault="006404C6" w:rsidP="006404C6">
      <w:r w:rsidRPr="006404C6">
        <w:t xml:space="preserve">Below are </w:t>
      </w:r>
      <w:r w:rsidRPr="006404C6">
        <w:rPr>
          <w:b/>
          <w:bCs/>
        </w:rPr>
        <w:t>three separate attorney-style dispute letters</w:t>
      </w:r>
      <w:r w:rsidRPr="006404C6">
        <w:t xml:space="preserve">, customized for </w:t>
      </w:r>
      <w:r w:rsidRPr="006404C6">
        <w:rPr>
          <w:b/>
          <w:bCs/>
        </w:rPr>
        <w:t>TransUnion</w:t>
      </w:r>
      <w:r w:rsidRPr="006404C6">
        <w:t xml:space="preserve">, </w:t>
      </w:r>
      <w:r w:rsidRPr="006404C6">
        <w:rPr>
          <w:b/>
          <w:bCs/>
        </w:rPr>
        <w:t>Equifax</w:t>
      </w:r>
      <w:r w:rsidRPr="006404C6">
        <w:t xml:space="preserve">, and </w:t>
      </w:r>
      <w:r w:rsidRPr="006404C6">
        <w:rPr>
          <w:b/>
          <w:bCs/>
        </w:rPr>
        <w:t>Experian</w:t>
      </w:r>
      <w:r w:rsidRPr="006404C6">
        <w:t xml:space="preserve"> — all written using </w:t>
      </w:r>
      <w:r w:rsidRPr="006404C6">
        <w:rPr>
          <w:b/>
          <w:bCs/>
        </w:rPr>
        <w:t>Regulation F</w:t>
      </w:r>
      <w:r w:rsidRPr="006404C6">
        <w:t xml:space="preserve">, </w:t>
      </w:r>
      <w:r w:rsidRPr="006404C6">
        <w:rPr>
          <w:b/>
          <w:bCs/>
        </w:rPr>
        <w:t>FCRA</w:t>
      </w:r>
      <w:r w:rsidRPr="006404C6">
        <w:t xml:space="preserve">, </w:t>
      </w:r>
      <w:r w:rsidRPr="006404C6">
        <w:rPr>
          <w:b/>
          <w:bCs/>
        </w:rPr>
        <w:t>Metro 2</w:t>
      </w:r>
      <w:r w:rsidRPr="006404C6">
        <w:t xml:space="preserve">, and </w:t>
      </w:r>
      <w:r w:rsidRPr="006404C6">
        <w:rPr>
          <w:b/>
          <w:bCs/>
        </w:rPr>
        <w:t>CDIA</w:t>
      </w:r>
      <w:r w:rsidRPr="006404C6">
        <w:t xml:space="preserve"> language. Just plug in your account details and personal info. These letters are bold, factual, and designed to command action.</w:t>
      </w:r>
    </w:p>
    <w:p w14:paraId="74172073" w14:textId="77777777" w:rsidR="006404C6" w:rsidRPr="006404C6" w:rsidRDefault="006404C6" w:rsidP="006404C6">
      <w:r w:rsidRPr="006404C6">
        <w:t>---</w:t>
      </w:r>
    </w:p>
    <w:p w14:paraId="3644C188" w14:textId="77777777" w:rsidR="006404C6" w:rsidRPr="006404C6" w:rsidRDefault="006404C6" w:rsidP="006404C6">
      <w:r w:rsidRPr="006404C6">
        <w:t xml:space="preserve">## </w:t>
      </w:r>
      <w:r w:rsidRPr="006404C6">
        <w:rPr>
          <w:rFonts w:ascii="Segoe UI Emoji" w:hAnsi="Segoe UI Emoji" w:cs="Segoe UI Emoji"/>
        </w:rPr>
        <w:t>📄</w:t>
      </w:r>
      <w:r w:rsidRPr="006404C6">
        <w:t xml:space="preserve"> </w:t>
      </w:r>
      <w:r w:rsidRPr="006404C6">
        <w:rPr>
          <w:b/>
          <w:bCs/>
        </w:rPr>
        <w:t>TransUnion Dispute Letter</w:t>
      </w:r>
    </w:p>
    <w:p w14:paraId="06C14BA9" w14:textId="77777777" w:rsidR="006404C6" w:rsidRPr="006404C6" w:rsidRDefault="006404C6" w:rsidP="006404C6">
      <w:r w:rsidRPr="006404C6">
        <w:rPr>
          <w:b/>
          <w:bCs/>
        </w:rPr>
        <w:t>[Your Full Name]</w:t>
      </w:r>
    </w:p>
    <w:p w14:paraId="40805049" w14:textId="77777777" w:rsidR="006404C6" w:rsidRPr="006404C6" w:rsidRDefault="006404C6" w:rsidP="006404C6">
      <w:r w:rsidRPr="006404C6">
        <w:t>[Your Address]</w:t>
      </w:r>
    </w:p>
    <w:p w14:paraId="1594DBB6" w14:textId="77777777" w:rsidR="006404C6" w:rsidRPr="006404C6" w:rsidRDefault="006404C6" w:rsidP="006404C6">
      <w:r w:rsidRPr="006404C6">
        <w:t>[City, State ZIP Code]</w:t>
      </w:r>
    </w:p>
    <w:p w14:paraId="0ABD8AC5" w14:textId="77777777" w:rsidR="006404C6" w:rsidRPr="006404C6" w:rsidRDefault="006404C6" w:rsidP="006404C6">
      <w:r w:rsidRPr="006404C6">
        <w:t>[Phone Number]</w:t>
      </w:r>
    </w:p>
    <w:p w14:paraId="24815D24" w14:textId="77777777" w:rsidR="006404C6" w:rsidRPr="006404C6" w:rsidRDefault="006404C6" w:rsidP="006404C6">
      <w:r w:rsidRPr="006404C6">
        <w:t>[Email Address]</w:t>
      </w:r>
    </w:p>
    <w:p w14:paraId="11DF030D" w14:textId="77777777" w:rsidR="006404C6" w:rsidRPr="006404C6" w:rsidRDefault="006404C6" w:rsidP="006404C6">
      <w:r w:rsidRPr="006404C6">
        <w:rPr>
          <w:b/>
          <w:bCs/>
        </w:rPr>
        <w:t>Date:</w:t>
      </w:r>
      <w:r w:rsidRPr="006404C6">
        <w:t xml:space="preserve"> [Insert Date]</w:t>
      </w:r>
    </w:p>
    <w:p w14:paraId="3384BC73" w14:textId="77777777" w:rsidR="006404C6" w:rsidRPr="006404C6" w:rsidRDefault="006404C6" w:rsidP="006404C6">
      <w:r w:rsidRPr="006404C6">
        <w:rPr>
          <w:b/>
          <w:bCs/>
        </w:rPr>
        <w:t>To:</w:t>
      </w:r>
    </w:p>
    <w:p w14:paraId="063E607F" w14:textId="77777777" w:rsidR="006404C6" w:rsidRPr="006404C6" w:rsidRDefault="006404C6" w:rsidP="006404C6">
      <w:r w:rsidRPr="006404C6">
        <w:rPr>
          <w:b/>
          <w:bCs/>
        </w:rPr>
        <w:t>TransUnion Consumer Solutions</w:t>
      </w:r>
    </w:p>
    <w:p w14:paraId="22089E03" w14:textId="77777777" w:rsidR="006404C6" w:rsidRPr="006404C6" w:rsidRDefault="006404C6" w:rsidP="006404C6">
      <w:r w:rsidRPr="006404C6">
        <w:t>P.O. Box 2000</w:t>
      </w:r>
    </w:p>
    <w:p w14:paraId="3FA2A392" w14:textId="77777777" w:rsidR="006404C6" w:rsidRPr="006404C6" w:rsidRDefault="006404C6" w:rsidP="006404C6">
      <w:r w:rsidRPr="006404C6">
        <w:t>Chester, PA 19016</w:t>
      </w:r>
    </w:p>
    <w:p w14:paraId="5D69E0A5" w14:textId="77777777" w:rsidR="006404C6" w:rsidRPr="006404C6" w:rsidRDefault="006404C6" w:rsidP="006404C6">
      <w:r w:rsidRPr="006404C6">
        <w:rPr>
          <w:b/>
          <w:bCs/>
        </w:rPr>
        <w:lastRenderedPageBreak/>
        <w:t>Subject:</w:t>
      </w:r>
      <w:r w:rsidRPr="006404C6">
        <w:t xml:space="preserve"> Formal Dispute – Deletion Request Under Regulation F, FCRA, Metro 2 &amp; CDIA Compliance Standards</w:t>
      </w:r>
    </w:p>
    <w:p w14:paraId="41DBF428" w14:textId="77777777" w:rsidR="006404C6" w:rsidRPr="006404C6" w:rsidRDefault="006404C6" w:rsidP="006404C6">
      <w:r w:rsidRPr="006404C6">
        <w:t>Dear TransUnion Compliance Department,</w:t>
      </w:r>
    </w:p>
    <w:p w14:paraId="2E3270AF" w14:textId="77777777" w:rsidR="006404C6" w:rsidRPr="006404C6" w:rsidRDefault="006404C6" w:rsidP="006404C6">
      <w:r w:rsidRPr="006404C6">
        <w:t xml:space="preserve">I am formally disputing the accuracy and legality of the following negative items on my TransUnion credit report. These entries are in direct violation of the </w:t>
      </w:r>
      <w:r w:rsidRPr="006404C6">
        <w:rPr>
          <w:b/>
          <w:bCs/>
        </w:rPr>
        <w:t>Fair Credit Reporting Act (15 U.S.C. §1681 et seq.)</w:t>
      </w:r>
      <w:r w:rsidRPr="006404C6">
        <w:t xml:space="preserve">, </w:t>
      </w:r>
      <w:r w:rsidRPr="006404C6">
        <w:rPr>
          <w:b/>
          <w:bCs/>
        </w:rPr>
        <w:t>Regulation F (12 CFR Part 1006)</w:t>
      </w:r>
      <w:r w:rsidRPr="006404C6">
        <w:t xml:space="preserve">, </w:t>
      </w:r>
      <w:r w:rsidRPr="006404C6">
        <w:rPr>
          <w:b/>
          <w:bCs/>
        </w:rPr>
        <w:t>Metro 2 Compliance Guidelines</w:t>
      </w:r>
      <w:r w:rsidRPr="006404C6">
        <w:t xml:space="preserve">, and </w:t>
      </w:r>
      <w:r w:rsidRPr="006404C6">
        <w:rPr>
          <w:b/>
          <w:bCs/>
        </w:rPr>
        <w:t>CDIA standards</w:t>
      </w:r>
      <w:r w:rsidRPr="006404C6">
        <w:t>.</w:t>
      </w:r>
    </w:p>
    <w:p w14:paraId="6019AE5B" w14:textId="77777777" w:rsidR="006404C6" w:rsidRPr="006404C6" w:rsidRDefault="006404C6" w:rsidP="006404C6">
      <w:r w:rsidRPr="006404C6">
        <w:t>The items listed below are either incomplete, unverifiable, outdated, or inaccurately reported. As such, I demand their immediate deletion:</w:t>
      </w:r>
    </w:p>
    <w:p w14:paraId="5442CF85" w14:textId="77777777" w:rsidR="006404C6" w:rsidRPr="006404C6" w:rsidRDefault="006404C6" w:rsidP="006404C6">
      <w:r w:rsidRPr="006404C6">
        <w:t>### Disputed Accounts:</w:t>
      </w:r>
    </w:p>
    <w:p w14:paraId="222001D4" w14:textId="77777777" w:rsidR="006404C6" w:rsidRPr="006404C6" w:rsidRDefault="006404C6" w:rsidP="006404C6">
      <w:r w:rsidRPr="006404C6">
        <w:t xml:space="preserve">1. </w:t>
      </w:r>
      <w:r w:rsidRPr="006404C6">
        <w:rPr>
          <w:b/>
          <w:bCs/>
        </w:rPr>
        <w:t>[Creditor/Collector Name] – Account #xxxxxxxxx</w:t>
      </w:r>
      <w:r w:rsidRPr="006404C6">
        <w:t xml:space="preserve"> (Charge-Off)</w:t>
      </w:r>
    </w:p>
    <w:p w14:paraId="40F2D3B1" w14:textId="77777777" w:rsidR="006404C6" w:rsidRPr="006404C6" w:rsidRDefault="006404C6" w:rsidP="006404C6">
      <w:r w:rsidRPr="006404C6">
        <w:t xml:space="preserve">2. </w:t>
      </w:r>
      <w:r w:rsidRPr="006404C6">
        <w:rPr>
          <w:b/>
          <w:bCs/>
        </w:rPr>
        <w:t>[Collection Agency] – Account #xxxxxxxxx</w:t>
      </w:r>
      <w:r w:rsidRPr="006404C6">
        <w:t xml:space="preserve"> (Collection)</w:t>
      </w:r>
    </w:p>
    <w:p w14:paraId="3EB0178D" w14:textId="77777777" w:rsidR="006404C6" w:rsidRPr="006404C6" w:rsidRDefault="006404C6" w:rsidP="006404C6">
      <w:r w:rsidRPr="006404C6">
        <w:t xml:space="preserve">3. </w:t>
      </w:r>
      <w:r w:rsidRPr="006404C6">
        <w:rPr>
          <w:b/>
          <w:bCs/>
        </w:rPr>
        <w:t>[Creditor Name] – Account #xxxxxxxxx</w:t>
      </w:r>
      <w:r w:rsidRPr="006404C6">
        <w:t xml:space="preserve"> (Late Payments)</w:t>
      </w:r>
    </w:p>
    <w:p w14:paraId="0484456E" w14:textId="77777777" w:rsidR="006404C6" w:rsidRPr="006404C6" w:rsidRDefault="006404C6" w:rsidP="006404C6">
      <w:r w:rsidRPr="006404C6">
        <w:t xml:space="preserve">According to </w:t>
      </w:r>
      <w:r w:rsidRPr="006404C6">
        <w:rPr>
          <w:b/>
          <w:bCs/>
        </w:rPr>
        <w:t>15 U.S.C. §1681i(a)(1)(A)</w:t>
      </w:r>
      <w:r w:rsidRPr="006404C6">
        <w:t xml:space="preserve">, you are obligated to conduct a </w:t>
      </w:r>
      <w:r w:rsidRPr="006404C6">
        <w:rPr>
          <w:b/>
          <w:bCs/>
        </w:rPr>
        <w:t>reasonable reinvestigation</w:t>
      </w:r>
      <w:r w:rsidRPr="006404C6">
        <w:t xml:space="preserve"> within </w:t>
      </w:r>
      <w:r w:rsidRPr="006404C6">
        <w:rPr>
          <w:b/>
          <w:bCs/>
        </w:rPr>
        <w:t>30 days</w:t>
      </w:r>
      <w:r w:rsidRPr="006404C6">
        <w:t xml:space="preserve"> of receiving this notice. Additionally, under </w:t>
      </w:r>
      <w:r w:rsidRPr="006404C6">
        <w:rPr>
          <w:b/>
          <w:bCs/>
        </w:rPr>
        <w:t>15 U.S.C. §1681e(b)</w:t>
      </w:r>
      <w:r w:rsidRPr="006404C6">
        <w:t xml:space="preserve">, TransUnion must ensure the </w:t>
      </w:r>
      <w:r w:rsidRPr="006404C6">
        <w:rPr>
          <w:b/>
          <w:bCs/>
        </w:rPr>
        <w:t>maximum possible accuracy</w:t>
      </w:r>
      <w:r w:rsidRPr="006404C6">
        <w:t xml:space="preserve"> of the information it reports.</w:t>
      </w:r>
    </w:p>
    <w:p w14:paraId="61685231" w14:textId="77777777" w:rsidR="006404C6" w:rsidRPr="006404C6" w:rsidRDefault="006404C6" w:rsidP="006404C6">
      <w:r w:rsidRPr="006404C6">
        <w:t xml:space="preserve">Any tradeline that lacks </w:t>
      </w:r>
      <w:r w:rsidRPr="006404C6">
        <w:rPr>
          <w:b/>
          <w:bCs/>
        </w:rPr>
        <w:t>complete Metro 2 compliance</w:t>
      </w:r>
      <w:r w:rsidRPr="006404C6">
        <w:t>—including proper reporting codes for charge-offs, collection accounts, and payment history—must be removed.</w:t>
      </w:r>
    </w:p>
    <w:p w14:paraId="7A261BB5" w14:textId="77777777" w:rsidR="006404C6" w:rsidRPr="006404C6" w:rsidRDefault="006404C6" w:rsidP="006404C6">
      <w:r w:rsidRPr="006404C6">
        <w:t xml:space="preserve">If TransUnion is unable to obtain </w:t>
      </w:r>
      <w:r w:rsidRPr="006404C6">
        <w:rPr>
          <w:b/>
          <w:bCs/>
        </w:rPr>
        <w:t>verified documentation</w:t>
      </w:r>
      <w:r w:rsidRPr="006404C6">
        <w:t xml:space="preserve"> directly from the data furnisher — not just automated responses — these items must be deleted in accordance with federal law.</w:t>
      </w:r>
    </w:p>
    <w:p w14:paraId="2301DCE7" w14:textId="77777777" w:rsidR="006404C6" w:rsidRPr="006404C6" w:rsidRDefault="006404C6" w:rsidP="006404C6">
      <w:r w:rsidRPr="006404C6">
        <w:t>Please also provide:</w:t>
      </w:r>
    </w:p>
    <w:p w14:paraId="19843DFF" w14:textId="77777777" w:rsidR="006404C6" w:rsidRPr="006404C6" w:rsidRDefault="006404C6" w:rsidP="006404C6">
      <w:r w:rsidRPr="006404C6">
        <w:t>- Method of verification</w:t>
      </w:r>
    </w:p>
    <w:p w14:paraId="014B1C55" w14:textId="77777777" w:rsidR="006404C6" w:rsidRPr="006404C6" w:rsidRDefault="006404C6" w:rsidP="006404C6">
      <w:r w:rsidRPr="006404C6">
        <w:t>- Source of the data</w:t>
      </w:r>
    </w:p>
    <w:p w14:paraId="398AA14D" w14:textId="77777777" w:rsidR="006404C6" w:rsidRPr="006404C6" w:rsidRDefault="006404C6" w:rsidP="006404C6">
      <w:r w:rsidRPr="006404C6">
        <w:t>- Contact name and address of the furnisher</w:t>
      </w:r>
    </w:p>
    <w:p w14:paraId="165AD833" w14:textId="77777777" w:rsidR="006404C6" w:rsidRPr="006404C6" w:rsidRDefault="006404C6" w:rsidP="006404C6">
      <w:r w:rsidRPr="006404C6">
        <w:t>- A detailed description of your reinvestigation findings</w:t>
      </w:r>
    </w:p>
    <w:p w14:paraId="3624D792" w14:textId="77777777" w:rsidR="006404C6" w:rsidRPr="006404C6" w:rsidRDefault="006404C6" w:rsidP="006404C6">
      <w:r w:rsidRPr="006404C6">
        <w:t xml:space="preserve">Failure to comply may result in complaints being filed with the </w:t>
      </w:r>
      <w:r w:rsidRPr="006404C6">
        <w:rPr>
          <w:b/>
          <w:bCs/>
        </w:rPr>
        <w:t>CFPB</w:t>
      </w:r>
      <w:r w:rsidRPr="006404C6">
        <w:t xml:space="preserve">, </w:t>
      </w:r>
      <w:r w:rsidRPr="006404C6">
        <w:rPr>
          <w:b/>
          <w:bCs/>
        </w:rPr>
        <w:t>FTC</w:t>
      </w:r>
      <w:r w:rsidRPr="006404C6">
        <w:t xml:space="preserve">, and </w:t>
      </w:r>
      <w:r w:rsidRPr="006404C6">
        <w:rPr>
          <w:b/>
          <w:bCs/>
        </w:rPr>
        <w:t>State Attorney General</w:t>
      </w:r>
      <w:r w:rsidRPr="006404C6">
        <w:t>. I reserve the right to pursue legal action if TransUnion continues to report unverifiable or inaccurately reported data.</w:t>
      </w:r>
    </w:p>
    <w:p w14:paraId="3E6EDAF9" w14:textId="77777777" w:rsidR="006404C6" w:rsidRPr="006404C6" w:rsidRDefault="006404C6" w:rsidP="006404C6">
      <w:r w:rsidRPr="006404C6">
        <w:t>Sincerely,</w:t>
      </w:r>
    </w:p>
    <w:p w14:paraId="3DD3619E" w14:textId="77777777" w:rsidR="006404C6" w:rsidRPr="006404C6" w:rsidRDefault="006404C6" w:rsidP="006404C6">
      <w:r w:rsidRPr="006404C6">
        <w:rPr>
          <w:b/>
          <w:bCs/>
        </w:rPr>
        <w:lastRenderedPageBreak/>
        <w:t>[Your Full Name]</w:t>
      </w:r>
    </w:p>
    <w:p w14:paraId="7154B819" w14:textId="77777777" w:rsidR="006404C6" w:rsidRPr="006404C6" w:rsidRDefault="006404C6" w:rsidP="006404C6">
      <w:r w:rsidRPr="006404C6">
        <w:t>[Signature if mailed]</w:t>
      </w:r>
    </w:p>
    <w:p w14:paraId="5A277EC8" w14:textId="77777777" w:rsidR="006404C6" w:rsidRPr="006404C6" w:rsidRDefault="006404C6" w:rsidP="006404C6">
      <w:r w:rsidRPr="006404C6">
        <w:rPr>
          <w:b/>
          <w:bCs/>
        </w:rPr>
        <w:t>Enclosures:</w:t>
      </w:r>
      <w:r w:rsidRPr="006404C6">
        <w:t xml:space="preserve"> ID, SSN, Proof of Address, Credit Report</w:t>
      </w:r>
    </w:p>
    <w:p w14:paraId="3837A77B" w14:textId="77777777" w:rsidR="006404C6" w:rsidRPr="006404C6" w:rsidRDefault="006404C6" w:rsidP="006404C6">
      <w:r w:rsidRPr="006404C6">
        <w:t>---</w:t>
      </w:r>
    </w:p>
    <w:p w14:paraId="4A20F7F1" w14:textId="77777777" w:rsidR="006404C6" w:rsidRPr="006404C6" w:rsidRDefault="006404C6" w:rsidP="006404C6">
      <w:r w:rsidRPr="006404C6">
        <w:t xml:space="preserve">## </w:t>
      </w:r>
      <w:r w:rsidRPr="006404C6">
        <w:rPr>
          <w:rFonts w:ascii="Segoe UI Emoji" w:hAnsi="Segoe UI Emoji" w:cs="Segoe UI Emoji"/>
        </w:rPr>
        <w:t>📄</w:t>
      </w:r>
      <w:r w:rsidRPr="006404C6">
        <w:t xml:space="preserve"> </w:t>
      </w:r>
      <w:r w:rsidRPr="006404C6">
        <w:rPr>
          <w:b/>
          <w:bCs/>
        </w:rPr>
        <w:t>Equifax Dispute Letter</w:t>
      </w:r>
    </w:p>
    <w:p w14:paraId="6DD4C5B8" w14:textId="77777777" w:rsidR="006404C6" w:rsidRPr="006404C6" w:rsidRDefault="006404C6" w:rsidP="006404C6">
      <w:r w:rsidRPr="006404C6">
        <w:rPr>
          <w:b/>
          <w:bCs/>
        </w:rPr>
        <w:t>[Your Full Name]</w:t>
      </w:r>
    </w:p>
    <w:p w14:paraId="16B216A3" w14:textId="77777777" w:rsidR="006404C6" w:rsidRPr="006404C6" w:rsidRDefault="006404C6" w:rsidP="006404C6">
      <w:r w:rsidRPr="006404C6">
        <w:t>[Your Address]</w:t>
      </w:r>
    </w:p>
    <w:p w14:paraId="491B292E" w14:textId="77777777" w:rsidR="006404C6" w:rsidRPr="006404C6" w:rsidRDefault="006404C6" w:rsidP="006404C6">
      <w:r w:rsidRPr="006404C6">
        <w:t>[City, State ZIP Code]</w:t>
      </w:r>
    </w:p>
    <w:p w14:paraId="3207ABDE" w14:textId="77777777" w:rsidR="006404C6" w:rsidRPr="006404C6" w:rsidRDefault="006404C6" w:rsidP="006404C6">
      <w:r w:rsidRPr="006404C6">
        <w:t>[Phone Number]</w:t>
      </w:r>
    </w:p>
    <w:p w14:paraId="6B593B89" w14:textId="77777777" w:rsidR="006404C6" w:rsidRPr="006404C6" w:rsidRDefault="006404C6" w:rsidP="006404C6">
      <w:r w:rsidRPr="006404C6">
        <w:t>[Email Address]</w:t>
      </w:r>
    </w:p>
    <w:p w14:paraId="594DF971" w14:textId="77777777" w:rsidR="006404C6" w:rsidRPr="006404C6" w:rsidRDefault="006404C6" w:rsidP="006404C6">
      <w:r w:rsidRPr="006404C6">
        <w:rPr>
          <w:b/>
          <w:bCs/>
        </w:rPr>
        <w:t>Date:</w:t>
      </w:r>
      <w:r w:rsidRPr="006404C6">
        <w:t xml:space="preserve"> [Insert Date]</w:t>
      </w:r>
    </w:p>
    <w:p w14:paraId="1F675BDD" w14:textId="77777777" w:rsidR="006404C6" w:rsidRPr="006404C6" w:rsidRDefault="006404C6" w:rsidP="006404C6">
      <w:r w:rsidRPr="006404C6">
        <w:rPr>
          <w:b/>
          <w:bCs/>
        </w:rPr>
        <w:t>To:</w:t>
      </w:r>
    </w:p>
    <w:p w14:paraId="5B3BF1C5" w14:textId="77777777" w:rsidR="006404C6" w:rsidRPr="006404C6" w:rsidRDefault="006404C6" w:rsidP="006404C6">
      <w:r w:rsidRPr="006404C6">
        <w:rPr>
          <w:b/>
          <w:bCs/>
        </w:rPr>
        <w:t>Equifax Information Services LLC</w:t>
      </w:r>
    </w:p>
    <w:p w14:paraId="25B6ED28" w14:textId="77777777" w:rsidR="006404C6" w:rsidRPr="006404C6" w:rsidRDefault="006404C6" w:rsidP="006404C6">
      <w:r w:rsidRPr="006404C6">
        <w:t>P.O. Box 740256</w:t>
      </w:r>
    </w:p>
    <w:p w14:paraId="75B4E228" w14:textId="77777777" w:rsidR="006404C6" w:rsidRPr="006404C6" w:rsidRDefault="006404C6" w:rsidP="006404C6">
      <w:r w:rsidRPr="006404C6">
        <w:t>Atlanta, GA 30374-0256</w:t>
      </w:r>
    </w:p>
    <w:p w14:paraId="37551570" w14:textId="77777777" w:rsidR="006404C6" w:rsidRPr="006404C6" w:rsidRDefault="006404C6" w:rsidP="006404C6">
      <w:r w:rsidRPr="006404C6">
        <w:rPr>
          <w:b/>
          <w:bCs/>
        </w:rPr>
        <w:t>Subject:</w:t>
      </w:r>
      <w:r w:rsidRPr="006404C6">
        <w:t xml:space="preserve"> Demand for Deletion – Inaccurate Accounts in Violation of FCRA, Regulation F, Metro 2, and CDIA Guidelines</w:t>
      </w:r>
    </w:p>
    <w:p w14:paraId="56243BBC" w14:textId="77777777" w:rsidR="006404C6" w:rsidRPr="006404C6" w:rsidRDefault="006404C6" w:rsidP="006404C6">
      <w:r w:rsidRPr="006404C6">
        <w:t>Dear Equifax Legal &amp; Compliance Team,</w:t>
      </w:r>
    </w:p>
    <w:p w14:paraId="4714712A" w14:textId="77777777" w:rsidR="006404C6" w:rsidRPr="006404C6" w:rsidRDefault="006404C6" w:rsidP="006404C6">
      <w:r w:rsidRPr="006404C6">
        <w:t xml:space="preserve">This letter serves as my formal dispute under </w:t>
      </w:r>
      <w:r w:rsidRPr="006404C6">
        <w:rPr>
          <w:b/>
          <w:bCs/>
        </w:rPr>
        <w:t>15 U.S.C. §1681i</w:t>
      </w:r>
      <w:r w:rsidRPr="006404C6">
        <w:t xml:space="preserve"> of the </w:t>
      </w:r>
      <w:r w:rsidRPr="006404C6">
        <w:rPr>
          <w:b/>
          <w:bCs/>
        </w:rPr>
        <w:t>Fair Credit Reporting Act (FCRA)</w:t>
      </w:r>
      <w:r w:rsidRPr="006404C6">
        <w:t xml:space="preserve">. The following accounts appearing on my Equifax credit report are being reported inaccurately, </w:t>
      </w:r>
      <w:proofErr w:type="spellStart"/>
      <w:r w:rsidRPr="006404C6">
        <w:t>unverifiably</w:t>
      </w:r>
      <w:proofErr w:type="spellEnd"/>
      <w:r w:rsidRPr="006404C6">
        <w:t xml:space="preserve">, and/or in violation of </w:t>
      </w:r>
      <w:r w:rsidRPr="006404C6">
        <w:rPr>
          <w:b/>
          <w:bCs/>
        </w:rPr>
        <w:t>Regulation F</w:t>
      </w:r>
      <w:r w:rsidRPr="006404C6">
        <w:t xml:space="preserve">, </w:t>
      </w:r>
      <w:r w:rsidRPr="006404C6">
        <w:rPr>
          <w:b/>
          <w:bCs/>
        </w:rPr>
        <w:t>Metro 2 guidelines</w:t>
      </w:r>
      <w:r w:rsidRPr="006404C6">
        <w:t xml:space="preserve">, and the </w:t>
      </w:r>
      <w:r w:rsidRPr="006404C6">
        <w:rPr>
          <w:b/>
          <w:bCs/>
        </w:rPr>
        <w:t>Consumer Data Industry Association’s standards</w:t>
      </w:r>
      <w:r w:rsidRPr="006404C6">
        <w:t>:</w:t>
      </w:r>
    </w:p>
    <w:p w14:paraId="7646383D" w14:textId="77777777" w:rsidR="006404C6" w:rsidRPr="006404C6" w:rsidRDefault="006404C6" w:rsidP="006404C6">
      <w:r w:rsidRPr="006404C6">
        <w:t>### Disputed Accounts:</w:t>
      </w:r>
    </w:p>
    <w:p w14:paraId="7EE87025" w14:textId="77777777" w:rsidR="006404C6" w:rsidRPr="006404C6" w:rsidRDefault="006404C6" w:rsidP="006404C6">
      <w:r w:rsidRPr="006404C6">
        <w:t xml:space="preserve">1. </w:t>
      </w:r>
      <w:r w:rsidRPr="006404C6">
        <w:rPr>
          <w:b/>
          <w:bCs/>
        </w:rPr>
        <w:t>[Creditor/Collection Name] – Account #xxxxxxxxx</w:t>
      </w:r>
      <w:r w:rsidRPr="006404C6">
        <w:t xml:space="preserve"> (Charge-Off)</w:t>
      </w:r>
    </w:p>
    <w:p w14:paraId="3623428A" w14:textId="77777777" w:rsidR="006404C6" w:rsidRPr="006404C6" w:rsidRDefault="006404C6" w:rsidP="006404C6">
      <w:r w:rsidRPr="006404C6">
        <w:t xml:space="preserve">2. </w:t>
      </w:r>
      <w:r w:rsidRPr="006404C6">
        <w:rPr>
          <w:b/>
          <w:bCs/>
        </w:rPr>
        <w:t>[Debt Collector] – Account #xxxxxxxxx</w:t>
      </w:r>
      <w:r w:rsidRPr="006404C6">
        <w:t xml:space="preserve"> (Collection)</w:t>
      </w:r>
    </w:p>
    <w:p w14:paraId="01BC6ECB" w14:textId="77777777" w:rsidR="006404C6" w:rsidRPr="006404C6" w:rsidRDefault="006404C6" w:rsidP="006404C6">
      <w:r w:rsidRPr="006404C6">
        <w:t xml:space="preserve">3. </w:t>
      </w:r>
      <w:r w:rsidRPr="006404C6">
        <w:rPr>
          <w:b/>
          <w:bCs/>
        </w:rPr>
        <w:t>[Creditor Name] – Account #xxxxxxxxx</w:t>
      </w:r>
      <w:r w:rsidRPr="006404C6">
        <w:t xml:space="preserve"> (Late Payments)</w:t>
      </w:r>
    </w:p>
    <w:p w14:paraId="34F3203D" w14:textId="77777777" w:rsidR="006404C6" w:rsidRPr="006404C6" w:rsidRDefault="006404C6" w:rsidP="006404C6">
      <w:r w:rsidRPr="006404C6">
        <w:lastRenderedPageBreak/>
        <w:t xml:space="preserve">Under </w:t>
      </w:r>
      <w:r w:rsidRPr="006404C6">
        <w:rPr>
          <w:b/>
          <w:bCs/>
        </w:rPr>
        <w:t>FCRA §623</w:t>
      </w:r>
      <w:r w:rsidRPr="006404C6">
        <w:t xml:space="preserve">, data furnishers must report information with </w:t>
      </w:r>
      <w:r w:rsidRPr="006404C6">
        <w:rPr>
          <w:b/>
          <w:bCs/>
        </w:rPr>
        <w:t>complete accuracy</w:t>
      </w:r>
      <w:r w:rsidRPr="006404C6">
        <w:t>. If any field is missing or incorrectly coded, such as DOLA (Date of Last Activity), First Delinquency, or payment status codes, the account must be deleted.</w:t>
      </w:r>
    </w:p>
    <w:p w14:paraId="6E288A5E" w14:textId="77777777" w:rsidR="006404C6" w:rsidRPr="006404C6" w:rsidRDefault="006404C6" w:rsidP="006404C6">
      <w:r w:rsidRPr="006404C6">
        <w:t xml:space="preserve">Under </w:t>
      </w:r>
      <w:r w:rsidRPr="006404C6">
        <w:rPr>
          <w:b/>
          <w:bCs/>
        </w:rPr>
        <w:t>Regulation F</w:t>
      </w:r>
      <w:r w:rsidRPr="006404C6">
        <w:t>, debt collectors are also required to follow strict compliance protocols for consumer communications and debt validation. If these were not met prior to reporting, the collection account cannot legally remain.</w:t>
      </w:r>
    </w:p>
    <w:p w14:paraId="2451308F" w14:textId="77777777" w:rsidR="006404C6" w:rsidRPr="006404C6" w:rsidRDefault="006404C6" w:rsidP="006404C6">
      <w:r w:rsidRPr="006404C6">
        <w:t>Equifax has a duty to:</w:t>
      </w:r>
    </w:p>
    <w:p w14:paraId="59C0B3E4" w14:textId="77777777" w:rsidR="006404C6" w:rsidRPr="006404C6" w:rsidRDefault="006404C6" w:rsidP="006404C6">
      <w:r w:rsidRPr="006404C6">
        <w:t xml:space="preserve">- Conduct a </w:t>
      </w:r>
      <w:r w:rsidRPr="006404C6">
        <w:rPr>
          <w:b/>
          <w:bCs/>
        </w:rPr>
        <w:t>reasonable reinvestigation</w:t>
      </w:r>
      <w:r w:rsidRPr="006404C6">
        <w:t xml:space="preserve"> (15 U.S.C. §1681i)</w:t>
      </w:r>
    </w:p>
    <w:p w14:paraId="50C218C7" w14:textId="77777777" w:rsidR="006404C6" w:rsidRPr="006404C6" w:rsidRDefault="006404C6" w:rsidP="006404C6">
      <w:r w:rsidRPr="006404C6">
        <w:t xml:space="preserve">- Maintain </w:t>
      </w:r>
      <w:r w:rsidRPr="006404C6">
        <w:rPr>
          <w:b/>
          <w:bCs/>
        </w:rPr>
        <w:t>maximum possible accuracy</w:t>
      </w:r>
      <w:r w:rsidRPr="006404C6">
        <w:t xml:space="preserve"> (15 U.S.C. §1681e(b))</w:t>
      </w:r>
    </w:p>
    <w:p w14:paraId="413D7A29" w14:textId="77777777" w:rsidR="006404C6" w:rsidRPr="006404C6" w:rsidRDefault="006404C6" w:rsidP="006404C6">
      <w:r w:rsidRPr="006404C6">
        <w:t>- Remove any unverifiable or inaccurately reported account</w:t>
      </w:r>
    </w:p>
    <w:p w14:paraId="6E845800" w14:textId="77777777" w:rsidR="006404C6" w:rsidRPr="006404C6" w:rsidRDefault="006404C6" w:rsidP="006404C6">
      <w:r w:rsidRPr="006404C6">
        <w:t xml:space="preserve">Please provide a summary of your reinvestigation, including the </w:t>
      </w:r>
      <w:r w:rsidRPr="006404C6">
        <w:rPr>
          <w:b/>
          <w:bCs/>
        </w:rPr>
        <w:t>method of verification</w:t>
      </w:r>
      <w:r w:rsidRPr="006404C6">
        <w:t xml:space="preserve">, the </w:t>
      </w:r>
      <w:r w:rsidRPr="006404C6">
        <w:rPr>
          <w:b/>
          <w:bCs/>
        </w:rPr>
        <w:t>name and contact of the furnisher</w:t>
      </w:r>
      <w:r w:rsidRPr="006404C6">
        <w:t xml:space="preserve">, and </w:t>
      </w:r>
      <w:r w:rsidRPr="006404C6">
        <w:rPr>
          <w:b/>
          <w:bCs/>
        </w:rPr>
        <w:t>copies of any documents</w:t>
      </w:r>
      <w:r w:rsidRPr="006404C6">
        <w:t xml:space="preserve"> used to verify each account.</w:t>
      </w:r>
    </w:p>
    <w:p w14:paraId="6630E16C" w14:textId="77777777" w:rsidR="006404C6" w:rsidRPr="006404C6" w:rsidRDefault="006404C6" w:rsidP="006404C6">
      <w:r w:rsidRPr="006404C6">
        <w:t xml:space="preserve">If Equifax continues to report inaccurate or unverifiable information, I will file complaints with the </w:t>
      </w:r>
      <w:r w:rsidRPr="006404C6">
        <w:rPr>
          <w:b/>
          <w:bCs/>
        </w:rPr>
        <w:t>CFPB</w:t>
      </w:r>
      <w:r w:rsidRPr="006404C6">
        <w:t xml:space="preserve">, </w:t>
      </w:r>
      <w:r w:rsidRPr="006404C6">
        <w:rPr>
          <w:b/>
          <w:bCs/>
        </w:rPr>
        <w:t>FTC</w:t>
      </w:r>
      <w:r w:rsidRPr="006404C6">
        <w:t>, and other regulators. Legal action may also be taken if non-compliance continues.</w:t>
      </w:r>
    </w:p>
    <w:p w14:paraId="7C44DBF3" w14:textId="77777777" w:rsidR="006404C6" w:rsidRPr="006404C6" w:rsidRDefault="006404C6" w:rsidP="006404C6">
      <w:r w:rsidRPr="006404C6">
        <w:t>Sincerely,</w:t>
      </w:r>
    </w:p>
    <w:p w14:paraId="78B6F2CF" w14:textId="77777777" w:rsidR="006404C6" w:rsidRPr="006404C6" w:rsidRDefault="006404C6" w:rsidP="006404C6">
      <w:r w:rsidRPr="006404C6">
        <w:rPr>
          <w:b/>
          <w:bCs/>
        </w:rPr>
        <w:t>[Your Full Name]</w:t>
      </w:r>
    </w:p>
    <w:p w14:paraId="1D8DE105" w14:textId="77777777" w:rsidR="006404C6" w:rsidRPr="006404C6" w:rsidRDefault="006404C6" w:rsidP="006404C6">
      <w:r w:rsidRPr="006404C6">
        <w:t>[Signature if mailed]</w:t>
      </w:r>
    </w:p>
    <w:p w14:paraId="66FE2CFE" w14:textId="77777777" w:rsidR="006404C6" w:rsidRPr="006404C6" w:rsidRDefault="006404C6" w:rsidP="006404C6">
      <w:r w:rsidRPr="006404C6">
        <w:rPr>
          <w:b/>
          <w:bCs/>
        </w:rPr>
        <w:t>Enclosures:</w:t>
      </w:r>
      <w:r w:rsidRPr="006404C6">
        <w:t xml:space="preserve"> ID, SSN, Proof of Address, Credit Report</w:t>
      </w:r>
    </w:p>
    <w:p w14:paraId="4011049C" w14:textId="77777777" w:rsidR="006404C6" w:rsidRPr="006404C6" w:rsidRDefault="006404C6" w:rsidP="006404C6">
      <w:r w:rsidRPr="006404C6">
        <w:t>---</w:t>
      </w:r>
    </w:p>
    <w:p w14:paraId="67EAA392" w14:textId="77777777" w:rsidR="006404C6" w:rsidRPr="006404C6" w:rsidRDefault="006404C6" w:rsidP="006404C6">
      <w:r w:rsidRPr="006404C6">
        <w:t xml:space="preserve">## </w:t>
      </w:r>
      <w:r w:rsidRPr="006404C6">
        <w:rPr>
          <w:rFonts w:ascii="Segoe UI Emoji" w:hAnsi="Segoe UI Emoji" w:cs="Segoe UI Emoji"/>
        </w:rPr>
        <w:t>📄</w:t>
      </w:r>
      <w:r w:rsidRPr="006404C6">
        <w:t xml:space="preserve"> </w:t>
      </w:r>
      <w:r w:rsidRPr="006404C6">
        <w:rPr>
          <w:b/>
          <w:bCs/>
        </w:rPr>
        <w:t>Experian Dispute Letter</w:t>
      </w:r>
    </w:p>
    <w:p w14:paraId="2F91FC25" w14:textId="77777777" w:rsidR="006404C6" w:rsidRPr="006404C6" w:rsidRDefault="006404C6" w:rsidP="006404C6">
      <w:r w:rsidRPr="006404C6">
        <w:rPr>
          <w:b/>
          <w:bCs/>
        </w:rPr>
        <w:t>[Your Full Name]</w:t>
      </w:r>
    </w:p>
    <w:p w14:paraId="0E82E4B2" w14:textId="77777777" w:rsidR="006404C6" w:rsidRPr="006404C6" w:rsidRDefault="006404C6" w:rsidP="006404C6">
      <w:r w:rsidRPr="006404C6">
        <w:t>[Your Address]</w:t>
      </w:r>
    </w:p>
    <w:p w14:paraId="4E8C3E8E" w14:textId="77777777" w:rsidR="006404C6" w:rsidRPr="006404C6" w:rsidRDefault="006404C6" w:rsidP="006404C6">
      <w:r w:rsidRPr="006404C6">
        <w:t>[City, State ZIP Code]</w:t>
      </w:r>
    </w:p>
    <w:p w14:paraId="7548A8C5" w14:textId="77777777" w:rsidR="006404C6" w:rsidRPr="006404C6" w:rsidRDefault="006404C6" w:rsidP="006404C6">
      <w:r w:rsidRPr="006404C6">
        <w:t>[Phone Number]</w:t>
      </w:r>
    </w:p>
    <w:p w14:paraId="7F7F8FF0" w14:textId="77777777" w:rsidR="006404C6" w:rsidRPr="006404C6" w:rsidRDefault="006404C6" w:rsidP="006404C6">
      <w:r w:rsidRPr="006404C6">
        <w:t>[Email Address]</w:t>
      </w:r>
    </w:p>
    <w:p w14:paraId="5BC1EC7D" w14:textId="77777777" w:rsidR="006404C6" w:rsidRPr="006404C6" w:rsidRDefault="006404C6" w:rsidP="006404C6">
      <w:r w:rsidRPr="006404C6">
        <w:rPr>
          <w:b/>
          <w:bCs/>
        </w:rPr>
        <w:t>Date:</w:t>
      </w:r>
      <w:r w:rsidRPr="006404C6">
        <w:t xml:space="preserve"> [Insert Date]</w:t>
      </w:r>
    </w:p>
    <w:p w14:paraId="399A4C74" w14:textId="77777777" w:rsidR="006404C6" w:rsidRPr="006404C6" w:rsidRDefault="006404C6" w:rsidP="006404C6">
      <w:r w:rsidRPr="006404C6">
        <w:rPr>
          <w:b/>
          <w:bCs/>
        </w:rPr>
        <w:t>To:</w:t>
      </w:r>
    </w:p>
    <w:p w14:paraId="6F73DE32" w14:textId="77777777" w:rsidR="006404C6" w:rsidRPr="006404C6" w:rsidRDefault="006404C6" w:rsidP="006404C6">
      <w:r w:rsidRPr="006404C6">
        <w:rPr>
          <w:b/>
          <w:bCs/>
        </w:rPr>
        <w:lastRenderedPageBreak/>
        <w:t>Experian</w:t>
      </w:r>
    </w:p>
    <w:p w14:paraId="4B201F1F" w14:textId="77777777" w:rsidR="006404C6" w:rsidRPr="006404C6" w:rsidRDefault="006404C6" w:rsidP="006404C6">
      <w:r w:rsidRPr="006404C6">
        <w:t>P.O. Box 4500</w:t>
      </w:r>
    </w:p>
    <w:p w14:paraId="2A56C4F3" w14:textId="77777777" w:rsidR="006404C6" w:rsidRPr="006404C6" w:rsidRDefault="006404C6" w:rsidP="006404C6">
      <w:r w:rsidRPr="006404C6">
        <w:t>Allen, TX 75013</w:t>
      </w:r>
    </w:p>
    <w:p w14:paraId="5DCE6C34" w14:textId="77777777" w:rsidR="006404C6" w:rsidRPr="006404C6" w:rsidRDefault="006404C6" w:rsidP="006404C6">
      <w:r w:rsidRPr="006404C6">
        <w:rPr>
          <w:b/>
          <w:bCs/>
        </w:rPr>
        <w:t>Subject:</w:t>
      </w:r>
      <w:r w:rsidRPr="006404C6">
        <w:t xml:space="preserve"> Formal Dispute – Inaccurate Reporting Violating Regulation F, FCRA, CDIA &amp; Metro 2</w:t>
      </w:r>
    </w:p>
    <w:p w14:paraId="5319DD22" w14:textId="77777777" w:rsidR="006404C6" w:rsidRPr="006404C6" w:rsidRDefault="006404C6" w:rsidP="006404C6">
      <w:r w:rsidRPr="006404C6">
        <w:t>Dear Experian Compliance Team,</w:t>
      </w:r>
    </w:p>
    <w:p w14:paraId="22453DD1" w14:textId="77777777" w:rsidR="006404C6" w:rsidRPr="006404C6" w:rsidRDefault="006404C6" w:rsidP="006404C6">
      <w:r w:rsidRPr="006404C6">
        <w:t xml:space="preserve">I am formally disputing the accuracy and legality of specific accounts appearing on my Experian credit report. These accounts are in direct violation of the </w:t>
      </w:r>
      <w:r w:rsidRPr="006404C6">
        <w:rPr>
          <w:b/>
          <w:bCs/>
        </w:rPr>
        <w:t>Fair Credit Reporting Act (15 U.S.C. §1681)</w:t>
      </w:r>
      <w:r w:rsidRPr="006404C6">
        <w:t xml:space="preserve">, </w:t>
      </w:r>
      <w:r w:rsidRPr="006404C6">
        <w:rPr>
          <w:b/>
          <w:bCs/>
        </w:rPr>
        <w:t>Regulation F (12 CFR Part 1006)</w:t>
      </w:r>
      <w:r w:rsidRPr="006404C6">
        <w:t xml:space="preserve">, </w:t>
      </w:r>
      <w:r w:rsidRPr="006404C6">
        <w:rPr>
          <w:b/>
          <w:bCs/>
        </w:rPr>
        <w:t>Metro 2 compliance</w:t>
      </w:r>
      <w:r w:rsidRPr="006404C6">
        <w:t xml:space="preserve">, and </w:t>
      </w:r>
      <w:r w:rsidRPr="006404C6">
        <w:rPr>
          <w:b/>
          <w:bCs/>
        </w:rPr>
        <w:t>CDIA reporting standards</w:t>
      </w:r>
      <w:r w:rsidRPr="006404C6">
        <w:t>.</w:t>
      </w:r>
    </w:p>
    <w:p w14:paraId="556133F2" w14:textId="77777777" w:rsidR="006404C6" w:rsidRPr="006404C6" w:rsidRDefault="006404C6" w:rsidP="006404C6">
      <w:r w:rsidRPr="006404C6">
        <w:t>The following accounts are being reported:</w:t>
      </w:r>
    </w:p>
    <w:p w14:paraId="0D12AD86" w14:textId="77777777" w:rsidR="006404C6" w:rsidRPr="006404C6" w:rsidRDefault="006404C6" w:rsidP="006404C6">
      <w:r w:rsidRPr="006404C6">
        <w:t>- Incompletely</w:t>
      </w:r>
    </w:p>
    <w:p w14:paraId="2097A2A8" w14:textId="77777777" w:rsidR="006404C6" w:rsidRPr="006404C6" w:rsidRDefault="006404C6" w:rsidP="006404C6">
      <w:r w:rsidRPr="006404C6">
        <w:t>- Without proper Metro 2 formatting</w:t>
      </w:r>
    </w:p>
    <w:p w14:paraId="7447CA9D" w14:textId="77777777" w:rsidR="006404C6" w:rsidRPr="006404C6" w:rsidRDefault="006404C6" w:rsidP="006404C6">
      <w:r w:rsidRPr="006404C6">
        <w:t>- Without verifiable documentation</w:t>
      </w:r>
    </w:p>
    <w:p w14:paraId="0134E319" w14:textId="77777777" w:rsidR="006404C6" w:rsidRPr="006404C6" w:rsidRDefault="006404C6" w:rsidP="006404C6">
      <w:r w:rsidRPr="006404C6">
        <w:t>- In violation of consumer protection regulations</w:t>
      </w:r>
    </w:p>
    <w:p w14:paraId="64F8E582" w14:textId="77777777" w:rsidR="006404C6" w:rsidRPr="006404C6" w:rsidRDefault="006404C6" w:rsidP="006404C6">
      <w:r w:rsidRPr="006404C6">
        <w:t>### Disputed Accounts:</w:t>
      </w:r>
    </w:p>
    <w:p w14:paraId="3B89AB9B" w14:textId="77777777" w:rsidR="006404C6" w:rsidRPr="006404C6" w:rsidRDefault="006404C6" w:rsidP="006404C6">
      <w:r w:rsidRPr="006404C6">
        <w:t xml:space="preserve">1. </w:t>
      </w:r>
      <w:r w:rsidRPr="006404C6">
        <w:rPr>
          <w:b/>
          <w:bCs/>
        </w:rPr>
        <w:t>[Creditor/Collection Name] – Account #xxxxxxxxx</w:t>
      </w:r>
      <w:r w:rsidRPr="006404C6">
        <w:t xml:space="preserve"> (Charge-Off)</w:t>
      </w:r>
    </w:p>
    <w:p w14:paraId="2B893685" w14:textId="77777777" w:rsidR="006404C6" w:rsidRPr="006404C6" w:rsidRDefault="006404C6" w:rsidP="006404C6">
      <w:r w:rsidRPr="006404C6">
        <w:t xml:space="preserve">2. </w:t>
      </w:r>
      <w:r w:rsidRPr="006404C6">
        <w:rPr>
          <w:b/>
          <w:bCs/>
        </w:rPr>
        <w:t>[Debt Collector Name] – Account #xxxxxxxxx</w:t>
      </w:r>
      <w:r w:rsidRPr="006404C6">
        <w:t xml:space="preserve"> (Collection)</w:t>
      </w:r>
    </w:p>
    <w:p w14:paraId="49FD64A8" w14:textId="77777777" w:rsidR="006404C6" w:rsidRPr="006404C6" w:rsidRDefault="006404C6" w:rsidP="006404C6">
      <w:r w:rsidRPr="006404C6">
        <w:t xml:space="preserve">3. </w:t>
      </w:r>
      <w:r w:rsidRPr="006404C6">
        <w:rPr>
          <w:b/>
          <w:bCs/>
        </w:rPr>
        <w:t>[Creditor Name] – Account #xxxxxxxxx</w:t>
      </w:r>
      <w:r w:rsidRPr="006404C6">
        <w:t xml:space="preserve"> (Late Payments)</w:t>
      </w:r>
    </w:p>
    <w:p w14:paraId="190B60CB" w14:textId="77777777" w:rsidR="006404C6" w:rsidRPr="006404C6" w:rsidRDefault="006404C6" w:rsidP="006404C6">
      <w:r w:rsidRPr="006404C6">
        <w:t xml:space="preserve">I am demanding that these items be </w:t>
      </w:r>
      <w:r w:rsidRPr="006404C6">
        <w:rPr>
          <w:b/>
          <w:bCs/>
        </w:rPr>
        <w:t>immediately deleted</w:t>
      </w:r>
      <w:r w:rsidRPr="006404C6">
        <w:t xml:space="preserve"> unless you can provide </w:t>
      </w:r>
      <w:r w:rsidRPr="006404C6">
        <w:rPr>
          <w:b/>
          <w:bCs/>
        </w:rPr>
        <w:t>documented verification</w:t>
      </w:r>
      <w:r w:rsidRPr="006404C6">
        <w:t xml:space="preserve"> and confirm full compliance with all federal reporting requirements. Simply echoing the information from the furnisher is </w:t>
      </w:r>
      <w:r w:rsidRPr="006404C6">
        <w:rPr>
          <w:b/>
          <w:bCs/>
        </w:rPr>
        <w:t>not sufficient under the law</w:t>
      </w:r>
      <w:r w:rsidRPr="006404C6">
        <w:t>.</w:t>
      </w:r>
    </w:p>
    <w:p w14:paraId="648D0477" w14:textId="77777777" w:rsidR="006404C6" w:rsidRPr="006404C6" w:rsidRDefault="006404C6" w:rsidP="006404C6">
      <w:r w:rsidRPr="006404C6">
        <w:t xml:space="preserve">Experian is also now on record with the </w:t>
      </w:r>
      <w:r w:rsidRPr="006404C6">
        <w:rPr>
          <w:b/>
          <w:bCs/>
        </w:rPr>
        <w:t>Consumer Financial Protection Bureau (CFPB)</w:t>
      </w:r>
      <w:r w:rsidRPr="006404C6">
        <w:t xml:space="preserve"> for </w:t>
      </w:r>
      <w:r w:rsidRPr="006404C6">
        <w:rPr>
          <w:b/>
          <w:bCs/>
        </w:rPr>
        <w:t>failing to perform reasonable investigations</w:t>
      </w:r>
      <w:r w:rsidRPr="006404C6">
        <w:t>, and I am holding you to the highest standard of compliance.</w:t>
      </w:r>
    </w:p>
    <w:p w14:paraId="10F13654" w14:textId="77777777" w:rsidR="006404C6" w:rsidRPr="006404C6" w:rsidRDefault="006404C6" w:rsidP="006404C6">
      <w:r w:rsidRPr="006404C6">
        <w:t>Please complete your reinvestigation and provide:</w:t>
      </w:r>
    </w:p>
    <w:p w14:paraId="10BDF9FA" w14:textId="77777777" w:rsidR="006404C6" w:rsidRPr="006404C6" w:rsidRDefault="006404C6" w:rsidP="006404C6">
      <w:r w:rsidRPr="006404C6">
        <w:t>- The name and address of each source that verified the disputed data</w:t>
      </w:r>
    </w:p>
    <w:p w14:paraId="632BADE8" w14:textId="77777777" w:rsidR="006404C6" w:rsidRPr="006404C6" w:rsidRDefault="006404C6" w:rsidP="006404C6">
      <w:r w:rsidRPr="006404C6">
        <w:t>- The specific documents used in the process</w:t>
      </w:r>
    </w:p>
    <w:p w14:paraId="1DBB7F11" w14:textId="77777777" w:rsidR="006404C6" w:rsidRPr="006404C6" w:rsidRDefault="006404C6" w:rsidP="006404C6">
      <w:r w:rsidRPr="006404C6">
        <w:t>- Whether each item was verified as accurate, modified, or deleted</w:t>
      </w:r>
    </w:p>
    <w:p w14:paraId="3D06643A" w14:textId="77777777" w:rsidR="006404C6" w:rsidRPr="006404C6" w:rsidRDefault="006404C6" w:rsidP="006404C6">
      <w:r w:rsidRPr="006404C6">
        <w:lastRenderedPageBreak/>
        <w:t xml:space="preserve">Failure to fully comply will result in formal complaints with the </w:t>
      </w:r>
      <w:r w:rsidRPr="006404C6">
        <w:rPr>
          <w:b/>
          <w:bCs/>
        </w:rPr>
        <w:t>CFPB</w:t>
      </w:r>
      <w:r w:rsidRPr="006404C6">
        <w:t xml:space="preserve">, </w:t>
      </w:r>
      <w:r w:rsidRPr="006404C6">
        <w:rPr>
          <w:b/>
          <w:bCs/>
        </w:rPr>
        <w:t>FTC</w:t>
      </w:r>
      <w:r w:rsidRPr="006404C6">
        <w:t>, and potential civil action for willful noncompliance.</w:t>
      </w:r>
    </w:p>
    <w:p w14:paraId="393FCFA0" w14:textId="77777777" w:rsidR="006404C6" w:rsidRPr="006404C6" w:rsidRDefault="006404C6" w:rsidP="006404C6">
      <w:r w:rsidRPr="006404C6">
        <w:t>Sincerely,</w:t>
      </w:r>
    </w:p>
    <w:p w14:paraId="600CFCB2" w14:textId="77777777" w:rsidR="006404C6" w:rsidRPr="006404C6" w:rsidRDefault="006404C6" w:rsidP="006404C6">
      <w:r w:rsidRPr="006404C6">
        <w:rPr>
          <w:b/>
          <w:bCs/>
        </w:rPr>
        <w:t>[Your Full Name]</w:t>
      </w:r>
    </w:p>
    <w:p w14:paraId="6D47351E" w14:textId="77777777" w:rsidR="006404C6" w:rsidRPr="006404C6" w:rsidRDefault="006404C6" w:rsidP="006404C6">
      <w:r w:rsidRPr="006404C6">
        <w:t>[Signature if mailed]</w:t>
      </w:r>
    </w:p>
    <w:p w14:paraId="5FCDB4C9" w14:textId="77777777" w:rsidR="006404C6" w:rsidRPr="006404C6" w:rsidRDefault="006404C6" w:rsidP="006404C6">
      <w:r w:rsidRPr="006404C6">
        <w:rPr>
          <w:b/>
          <w:bCs/>
        </w:rPr>
        <w:t>Enclosures:</w:t>
      </w:r>
      <w:r w:rsidRPr="006404C6">
        <w:t xml:space="preserve"> ID, SSN, Proof of Address, Credit Report</w:t>
      </w:r>
    </w:p>
    <w:p w14:paraId="719D6AA5" w14:textId="77777777" w:rsidR="006404C6" w:rsidRPr="006404C6" w:rsidRDefault="006404C6" w:rsidP="006404C6">
      <w:r w:rsidRPr="006404C6">
        <w:t>---</w:t>
      </w:r>
    </w:p>
    <w:p w14:paraId="3F111DCC" w14:textId="77777777" w:rsidR="006404C6" w:rsidRPr="006404C6" w:rsidRDefault="006404C6" w:rsidP="006404C6">
      <w:r w:rsidRPr="006404C6">
        <w:t xml:space="preserve">### </w:t>
      </w:r>
      <w:r w:rsidRPr="006404C6">
        <w:rPr>
          <w:rFonts w:ascii="Segoe UI Emoji" w:hAnsi="Segoe UI Emoji" w:cs="Segoe UI Emoji"/>
        </w:rPr>
        <w:t>📦</w:t>
      </w:r>
      <w:r w:rsidRPr="006404C6">
        <w:t xml:space="preserve"> Attach to All Letters:</w:t>
      </w:r>
    </w:p>
    <w:p w14:paraId="0EB0FDA5" w14:textId="77777777" w:rsidR="006404C6" w:rsidRPr="006404C6" w:rsidRDefault="006404C6" w:rsidP="006404C6">
      <w:r w:rsidRPr="006404C6">
        <w:t xml:space="preserve">- Clear copy of your </w:t>
      </w:r>
      <w:r w:rsidRPr="006404C6">
        <w:rPr>
          <w:b/>
          <w:bCs/>
        </w:rPr>
        <w:t>Driver’s License or State ID</w:t>
      </w:r>
    </w:p>
    <w:p w14:paraId="36FF50F3" w14:textId="77777777" w:rsidR="006404C6" w:rsidRPr="006404C6" w:rsidRDefault="006404C6" w:rsidP="006404C6">
      <w:r w:rsidRPr="006404C6">
        <w:t xml:space="preserve">- Copy of </w:t>
      </w:r>
      <w:r w:rsidRPr="006404C6">
        <w:rPr>
          <w:b/>
          <w:bCs/>
        </w:rPr>
        <w:t>Social Security Card</w:t>
      </w:r>
      <w:r w:rsidRPr="006404C6">
        <w:t xml:space="preserve"> or W-2/tax document</w:t>
      </w:r>
    </w:p>
    <w:p w14:paraId="7BD141FB" w14:textId="77777777" w:rsidR="006404C6" w:rsidRPr="006404C6" w:rsidRDefault="006404C6" w:rsidP="006404C6">
      <w:r w:rsidRPr="006404C6">
        <w:t xml:space="preserve">- </w:t>
      </w:r>
      <w:r w:rsidRPr="006404C6">
        <w:rPr>
          <w:b/>
          <w:bCs/>
        </w:rPr>
        <w:t>Utility bill or bank statement</w:t>
      </w:r>
      <w:r w:rsidRPr="006404C6">
        <w:t xml:space="preserve"> for address verification</w:t>
      </w:r>
    </w:p>
    <w:p w14:paraId="25DD33DE" w14:textId="77777777" w:rsidR="006404C6" w:rsidRPr="006404C6" w:rsidRDefault="006404C6" w:rsidP="006404C6">
      <w:r w:rsidRPr="006404C6">
        <w:t xml:space="preserve">- Copy of </w:t>
      </w:r>
      <w:r w:rsidRPr="006404C6">
        <w:rPr>
          <w:b/>
          <w:bCs/>
        </w:rPr>
        <w:t>Credit Report (highlight negative accounts)</w:t>
      </w:r>
    </w:p>
    <w:p w14:paraId="321BA4E4" w14:textId="77777777" w:rsidR="006404C6" w:rsidRPr="006404C6" w:rsidRDefault="006404C6" w:rsidP="006404C6">
      <w:r w:rsidRPr="006404C6">
        <w:t xml:space="preserve">### </w:t>
      </w:r>
      <w:r w:rsidRPr="006404C6">
        <w:rPr>
          <w:rFonts w:ascii="Segoe UI Emoji" w:hAnsi="Segoe UI Emoji" w:cs="Segoe UI Emoji"/>
        </w:rPr>
        <w:t>✉️</w:t>
      </w:r>
      <w:r w:rsidRPr="006404C6">
        <w:t xml:space="preserve"> Mail Each Letter:</w:t>
      </w:r>
    </w:p>
    <w:p w14:paraId="69917F1D" w14:textId="77777777" w:rsidR="006404C6" w:rsidRPr="006404C6" w:rsidRDefault="006404C6" w:rsidP="006404C6">
      <w:r w:rsidRPr="006404C6">
        <w:t xml:space="preserve">Send each one via </w:t>
      </w:r>
      <w:r w:rsidRPr="006404C6">
        <w:rPr>
          <w:b/>
          <w:bCs/>
        </w:rPr>
        <w:t>Certified Mail with Return Receipt</w:t>
      </w:r>
      <w:r w:rsidRPr="006404C6">
        <w:t xml:space="preserve"> to track and prove delivery.</w:t>
      </w:r>
    </w:p>
    <w:p w14:paraId="0DC675E5" w14:textId="77777777" w:rsidR="006404C6" w:rsidRPr="006404C6" w:rsidRDefault="006404C6" w:rsidP="006404C6">
      <w:r w:rsidRPr="006404C6">
        <w:t>---</w:t>
      </w:r>
    </w:p>
    <w:p w14:paraId="11A59D6C" w14:textId="77777777" w:rsidR="006404C6" w:rsidRPr="006404C6" w:rsidRDefault="006404C6" w:rsidP="006404C6">
      <w:r w:rsidRPr="006404C6">
        <w:t xml:space="preserve">## </w:t>
      </w:r>
      <w:r w:rsidRPr="006404C6">
        <w:rPr>
          <w:rFonts w:ascii="Segoe UI Emoji" w:hAnsi="Segoe UI Emoji" w:cs="Segoe UI Emoji"/>
        </w:rPr>
        <w:t>🔍</w:t>
      </w:r>
      <w:r w:rsidRPr="006404C6">
        <w:t xml:space="preserve"> </w:t>
      </w:r>
      <w:r w:rsidRPr="006404C6">
        <w:rPr>
          <w:b/>
          <w:bCs/>
        </w:rPr>
        <w:t>Top Compliance Gaps &amp; Loopholes to Exploit in Credit Reporting</w:t>
      </w:r>
    </w:p>
    <w:p w14:paraId="1994F9CD" w14:textId="77777777" w:rsidR="006404C6" w:rsidRPr="006404C6" w:rsidRDefault="006404C6" w:rsidP="006404C6">
      <w:r w:rsidRPr="006404C6">
        <w:t>---</w:t>
      </w:r>
    </w:p>
    <w:p w14:paraId="033FDE7B" w14:textId="77777777" w:rsidR="006404C6" w:rsidRPr="006404C6" w:rsidRDefault="006404C6" w:rsidP="006404C6">
      <w:r w:rsidRPr="006404C6">
        <w:t xml:space="preserve">### </w:t>
      </w:r>
      <w:r w:rsidRPr="006404C6">
        <w:rPr>
          <w:rFonts w:ascii="Segoe UI Emoji" w:hAnsi="Segoe UI Emoji" w:cs="Segoe UI Emoji"/>
        </w:rPr>
        <w:t>🔧</w:t>
      </w:r>
      <w:r w:rsidRPr="006404C6">
        <w:t xml:space="preserve"> </w:t>
      </w:r>
      <w:r w:rsidRPr="006404C6">
        <w:rPr>
          <w:b/>
          <w:bCs/>
        </w:rPr>
        <w:t>1. Metro 2 Format Violations (CDIA)</w:t>
      </w:r>
    </w:p>
    <w:p w14:paraId="4446C038" w14:textId="77777777" w:rsidR="006404C6" w:rsidRPr="006404C6" w:rsidRDefault="006404C6" w:rsidP="006404C6">
      <w:r w:rsidRPr="006404C6">
        <w:t>&gt; Most bureaus rely on Metro 2 formatting — and many furnishers fail to comply fully.</w:t>
      </w:r>
    </w:p>
    <w:p w14:paraId="6948EC46" w14:textId="77777777" w:rsidR="006404C6" w:rsidRPr="006404C6" w:rsidRDefault="006404C6" w:rsidP="006404C6">
      <w:r w:rsidRPr="006404C6">
        <w:t xml:space="preserve">- </w:t>
      </w:r>
      <w:r w:rsidRPr="006404C6">
        <w:rPr>
          <w:b/>
          <w:bCs/>
        </w:rPr>
        <w:t>Missing or inaccurate Date of First Delinquency (DOFD)</w:t>
      </w:r>
    </w:p>
    <w:p w14:paraId="2D9D38A9" w14:textId="77777777" w:rsidR="006404C6" w:rsidRPr="006404C6" w:rsidRDefault="006404C6" w:rsidP="006404C6">
      <w:r w:rsidRPr="006404C6">
        <w:t>→ Crucial for the 7-year reporting period under 15 U.S.C. §1681c.</w:t>
      </w:r>
    </w:p>
    <w:p w14:paraId="03936F35" w14:textId="77777777" w:rsidR="006404C6" w:rsidRPr="006404C6" w:rsidRDefault="006404C6" w:rsidP="006404C6">
      <w:r w:rsidRPr="006404C6">
        <w:t xml:space="preserve">- </w:t>
      </w:r>
      <w:r w:rsidRPr="006404C6">
        <w:rPr>
          <w:b/>
          <w:bCs/>
        </w:rPr>
        <w:t>Inconsistent or blank fields</w:t>
      </w:r>
      <w:r w:rsidRPr="006404C6">
        <w:t xml:space="preserve"> (e.g., ECOA code, narrative codes, account status)</w:t>
      </w:r>
    </w:p>
    <w:p w14:paraId="4A1E067D" w14:textId="77777777" w:rsidR="006404C6" w:rsidRPr="006404C6" w:rsidRDefault="006404C6" w:rsidP="006404C6">
      <w:r w:rsidRPr="006404C6">
        <w:t xml:space="preserve">→ If mandatory fields are blank, the report is considered </w:t>
      </w:r>
      <w:r w:rsidRPr="006404C6">
        <w:rPr>
          <w:b/>
          <w:bCs/>
        </w:rPr>
        <w:t>incomplete</w:t>
      </w:r>
      <w:r w:rsidRPr="006404C6">
        <w:t>.</w:t>
      </w:r>
    </w:p>
    <w:p w14:paraId="7CEBD920" w14:textId="77777777" w:rsidR="006404C6" w:rsidRPr="006404C6" w:rsidRDefault="006404C6" w:rsidP="006404C6">
      <w:r w:rsidRPr="006404C6">
        <w:t xml:space="preserve">- </w:t>
      </w:r>
      <w:r w:rsidRPr="006404C6">
        <w:rPr>
          <w:b/>
          <w:bCs/>
        </w:rPr>
        <w:t>Wrong account type or ownership</w:t>
      </w:r>
      <w:r w:rsidRPr="006404C6">
        <w:t xml:space="preserve"> (e.g., marking individual account as joint or vice versa)</w:t>
      </w:r>
    </w:p>
    <w:p w14:paraId="7EF59A28" w14:textId="77777777" w:rsidR="006404C6" w:rsidRPr="006404C6" w:rsidRDefault="006404C6" w:rsidP="006404C6">
      <w:r w:rsidRPr="006404C6">
        <w:t xml:space="preserve">- </w:t>
      </w:r>
      <w:r w:rsidRPr="006404C6">
        <w:rPr>
          <w:b/>
          <w:bCs/>
        </w:rPr>
        <w:t>Late payments after charge-off</w:t>
      </w:r>
    </w:p>
    <w:p w14:paraId="2F27E259" w14:textId="77777777" w:rsidR="006404C6" w:rsidRPr="006404C6" w:rsidRDefault="006404C6" w:rsidP="006404C6">
      <w:r w:rsidRPr="006404C6">
        <w:t>→ Once an account is charged off, no new late payments can legally be reported.</w:t>
      </w:r>
    </w:p>
    <w:p w14:paraId="282346E0" w14:textId="77777777" w:rsidR="006404C6" w:rsidRPr="006404C6" w:rsidRDefault="006404C6" w:rsidP="006404C6">
      <w:r w:rsidRPr="006404C6">
        <w:lastRenderedPageBreak/>
        <w:t xml:space="preserve">- </w:t>
      </w:r>
      <w:r w:rsidRPr="006404C6">
        <w:rPr>
          <w:b/>
          <w:bCs/>
        </w:rPr>
        <w:t>Collection accounts showing monthly payment history</w:t>
      </w:r>
    </w:p>
    <w:p w14:paraId="6C62D158" w14:textId="77777777" w:rsidR="006404C6" w:rsidRPr="006404C6" w:rsidRDefault="006404C6" w:rsidP="006404C6">
      <w:r w:rsidRPr="006404C6">
        <w:t>→ Illegal and misleading under Metro 2.</w:t>
      </w:r>
    </w:p>
    <w:p w14:paraId="2606123C" w14:textId="77777777" w:rsidR="006404C6" w:rsidRPr="006404C6" w:rsidRDefault="006404C6" w:rsidP="006404C6">
      <w:r w:rsidRPr="006404C6">
        <w:t>---</w:t>
      </w:r>
    </w:p>
    <w:p w14:paraId="51F6459D" w14:textId="77777777" w:rsidR="006404C6" w:rsidRPr="006404C6" w:rsidRDefault="006404C6" w:rsidP="006404C6">
      <w:r w:rsidRPr="006404C6">
        <w:t xml:space="preserve">### </w:t>
      </w:r>
      <w:r w:rsidRPr="006404C6">
        <w:rPr>
          <w:rFonts w:ascii="Segoe UI Emoji" w:hAnsi="Segoe UI Emoji" w:cs="Segoe UI Emoji"/>
        </w:rPr>
        <w:t>⚖️</w:t>
      </w:r>
      <w:r w:rsidRPr="006404C6">
        <w:t xml:space="preserve"> </w:t>
      </w:r>
      <w:r w:rsidRPr="006404C6">
        <w:rPr>
          <w:b/>
          <w:bCs/>
        </w:rPr>
        <w:t>2. FCRA Violations (15 U.S.C. §1681 et seq.)</w:t>
      </w:r>
    </w:p>
    <w:p w14:paraId="6FD96C41" w14:textId="77777777" w:rsidR="006404C6" w:rsidRPr="006404C6" w:rsidRDefault="006404C6" w:rsidP="006404C6">
      <w:r w:rsidRPr="006404C6">
        <w:t xml:space="preserve">- </w:t>
      </w:r>
      <w:r w:rsidRPr="006404C6">
        <w:rPr>
          <w:b/>
          <w:bCs/>
        </w:rPr>
        <w:t>Failure to investigate disputes (15 U.S.C. §1681i)</w:t>
      </w:r>
    </w:p>
    <w:p w14:paraId="031AD9C0" w14:textId="77777777" w:rsidR="006404C6" w:rsidRPr="006404C6" w:rsidRDefault="006404C6" w:rsidP="006404C6">
      <w:r w:rsidRPr="006404C6">
        <w:t xml:space="preserve">→ Automated verifications (“e-OSCAR”) without reviewing documentation = </w:t>
      </w:r>
      <w:r w:rsidRPr="006404C6">
        <w:rPr>
          <w:i/>
          <w:iCs/>
        </w:rPr>
        <w:t>non-compliance</w:t>
      </w:r>
      <w:r w:rsidRPr="006404C6">
        <w:t>.</w:t>
      </w:r>
    </w:p>
    <w:p w14:paraId="38205006" w14:textId="77777777" w:rsidR="006404C6" w:rsidRPr="006404C6" w:rsidRDefault="006404C6" w:rsidP="006404C6">
      <w:r w:rsidRPr="006404C6">
        <w:t xml:space="preserve">- </w:t>
      </w:r>
      <w:r w:rsidRPr="006404C6">
        <w:rPr>
          <w:b/>
          <w:bCs/>
        </w:rPr>
        <w:t>Reporting unverifiable information</w:t>
      </w:r>
    </w:p>
    <w:p w14:paraId="4AAAD5A4" w14:textId="77777777" w:rsidR="006404C6" w:rsidRPr="006404C6" w:rsidRDefault="006404C6" w:rsidP="006404C6">
      <w:r w:rsidRPr="006404C6">
        <w:t xml:space="preserve">→ They must delete the item if they </w:t>
      </w:r>
      <w:r w:rsidRPr="006404C6">
        <w:rPr>
          <w:b/>
          <w:bCs/>
        </w:rPr>
        <w:t>cannot verify with evidence</w:t>
      </w:r>
      <w:r w:rsidRPr="006404C6">
        <w:t>.</w:t>
      </w:r>
    </w:p>
    <w:p w14:paraId="16D2CECB" w14:textId="77777777" w:rsidR="006404C6" w:rsidRPr="006404C6" w:rsidRDefault="006404C6" w:rsidP="006404C6">
      <w:r w:rsidRPr="006404C6">
        <w:t xml:space="preserve">- </w:t>
      </w:r>
      <w:r w:rsidRPr="006404C6">
        <w:rPr>
          <w:b/>
          <w:bCs/>
        </w:rPr>
        <w:t>Inaccurate or outdated info (15 U.S.C. §1681e(b))</w:t>
      </w:r>
    </w:p>
    <w:p w14:paraId="30540FE6" w14:textId="77777777" w:rsidR="006404C6" w:rsidRPr="006404C6" w:rsidRDefault="006404C6" w:rsidP="006404C6">
      <w:r w:rsidRPr="006404C6">
        <w:t xml:space="preserve">→ Reporting must be based on </w:t>
      </w:r>
      <w:r w:rsidRPr="006404C6">
        <w:rPr>
          <w:i/>
          <w:iCs/>
        </w:rPr>
        <w:t>maximum possible accuracy</w:t>
      </w:r>
      <w:r w:rsidRPr="006404C6">
        <w:t>.</w:t>
      </w:r>
    </w:p>
    <w:p w14:paraId="23F2AF57" w14:textId="77777777" w:rsidR="006404C6" w:rsidRPr="006404C6" w:rsidRDefault="006404C6" w:rsidP="006404C6">
      <w:r w:rsidRPr="006404C6">
        <w:t xml:space="preserve">- </w:t>
      </w:r>
      <w:r w:rsidRPr="006404C6">
        <w:rPr>
          <w:b/>
          <w:bCs/>
        </w:rPr>
        <w:t>Re-aging of accounts</w:t>
      </w:r>
    </w:p>
    <w:p w14:paraId="303D6CB5" w14:textId="77777777" w:rsidR="006404C6" w:rsidRPr="006404C6" w:rsidRDefault="006404C6" w:rsidP="006404C6">
      <w:r w:rsidRPr="006404C6">
        <w:t>→ Changing DOFD to reset the 7-year clock is illegal.</w:t>
      </w:r>
    </w:p>
    <w:p w14:paraId="3F8015E6" w14:textId="77777777" w:rsidR="006404C6" w:rsidRPr="006404C6" w:rsidRDefault="006404C6" w:rsidP="006404C6">
      <w:r w:rsidRPr="006404C6">
        <w:t>---</w:t>
      </w:r>
    </w:p>
    <w:p w14:paraId="2FD4F099" w14:textId="77777777" w:rsidR="006404C6" w:rsidRPr="006404C6" w:rsidRDefault="006404C6" w:rsidP="006404C6">
      <w:r w:rsidRPr="006404C6">
        <w:t xml:space="preserve">### </w:t>
      </w:r>
      <w:r w:rsidRPr="006404C6">
        <w:rPr>
          <w:rFonts w:ascii="Segoe UI Emoji" w:hAnsi="Segoe UI Emoji" w:cs="Segoe UI Emoji"/>
        </w:rPr>
        <w:t>🛑</w:t>
      </w:r>
      <w:r w:rsidRPr="006404C6">
        <w:t xml:space="preserve"> </w:t>
      </w:r>
      <w:r w:rsidRPr="006404C6">
        <w:rPr>
          <w:b/>
          <w:bCs/>
        </w:rPr>
        <w:t>3. Regulation F Violations (12 CFR Part 1006 – Debt Collection Rule)</w:t>
      </w:r>
    </w:p>
    <w:p w14:paraId="171EE178" w14:textId="77777777" w:rsidR="006404C6" w:rsidRPr="006404C6" w:rsidRDefault="006404C6" w:rsidP="006404C6">
      <w:r w:rsidRPr="006404C6">
        <w:t xml:space="preserve">- </w:t>
      </w:r>
      <w:r w:rsidRPr="006404C6">
        <w:rPr>
          <w:b/>
          <w:bCs/>
        </w:rPr>
        <w:t>Failure to send itemized validation notice within 5 days</w:t>
      </w:r>
    </w:p>
    <w:p w14:paraId="16BC81CD" w14:textId="77777777" w:rsidR="006404C6" w:rsidRPr="006404C6" w:rsidRDefault="006404C6" w:rsidP="006404C6">
      <w:r w:rsidRPr="006404C6">
        <w:t>→ Collectors must provide a breakdown of the debt under Reg F.</w:t>
      </w:r>
    </w:p>
    <w:p w14:paraId="58CC5AB5" w14:textId="77777777" w:rsidR="006404C6" w:rsidRPr="006404C6" w:rsidRDefault="006404C6" w:rsidP="006404C6">
      <w:r w:rsidRPr="006404C6">
        <w:t xml:space="preserve">- </w:t>
      </w:r>
      <w:r w:rsidRPr="006404C6">
        <w:rPr>
          <w:b/>
          <w:bCs/>
        </w:rPr>
        <w:t>Failure to honor cease communication or verification request</w:t>
      </w:r>
    </w:p>
    <w:p w14:paraId="32C0A54D" w14:textId="77777777" w:rsidR="006404C6" w:rsidRPr="006404C6" w:rsidRDefault="006404C6" w:rsidP="006404C6">
      <w:r w:rsidRPr="006404C6">
        <w:t>→ If you request validation and they continue to report, it’s a violation.</w:t>
      </w:r>
    </w:p>
    <w:p w14:paraId="239242C2" w14:textId="77777777" w:rsidR="006404C6" w:rsidRPr="006404C6" w:rsidRDefault="006404C6" w:rsidP="006404C6">
      <w:r w:rsidRPr="006404C6">
        <w:t xml:space="preserve">- </w:t>
      </w:r>
      <w:r w:rsidRPr="006404C6">
        <w:rPr>
          <w:b/>
          <w:bCs/>
        </w:rPr>
        <w:t>Threatening, harassing, or misleading behavior</w:t>
      </w:r>
    </w:p>
    <w:p w14:paraId="3D17C067" w14:textId="77777777" w:rsidR="006404C6" w:rsidRPr="006404C6" w:rsidRDefault="006404C6" w:rsidP="006404C6">
      <w:r w:rsidRPr="006404C6">
        <w:t>→ Any false statements violate FDCPA/Reg F.</w:t>
      </w:r>
    </w:p>
    <w:p w14:paraId="533D0489" w14:textId="77777777" w:rsidR="006404C6" w:rsidRPr="006404C6" w:rsidRDefault="006404C6" w:rsidP="006404C6">
      <w:r w:rsidRPr="006404C6">
        <w:t>---</w:t>
      </w:r>
    </w:p>
    <w:p w14:paraId="66E3E2CB" w14:textId="77777777" w:rsidR="006404C6" w:rsidRPr="006404C6" w:rsidRDefault="006404C6" w:rsidP="006404C6">
      <w:r w:rsidRPr="006404C6">
        <w:t xml:space="preserve">### </w:t>
      </w:r>
      <w:r w:rsidRPr="006404C6">
        <w:rPr>
          <w:rFonts w:ascii="Segoe UI Emoji" w:hAnsi="Segoe UI Emoji" w:cs="Segoe UI Emoji"/>
        </w:rPr>
        <w:t>🧾</w:t>
      </w:r>
      <w:r w:rsidRPr="006404C6">
        <w:t xml:space="preserve"> </w:t>
      </w:r>
      <w:r w:rsidRPr="006404C6">
        <w:rPr>
          <w:b/>
          <w:bCs/>
        </w:rPr>
        <w:t>4. Lack of Permissible Purpose (15 U.S.C. §1681b)</w:t>
      </w:r>
    </w:p>
    <w:p w14:paraId="4F807C95" w14:textId="77777777" w:rsidR="006404C6" w:rsidRPr="006404C6" w:rsidRDefault="006404C6" w:rsidP="006404C6">
      <w:r w:rsidRPr="006404C6">
        <w:t xml:space="preserve">- If a company pulls or reports to your credit report </w:t>
      </w:r>
      <w:r w:rsidRPr="006404C6">
        <w:rPr>
          <w:b/>
          <w:bCs/>
        </w:rPr>
        <w:t>without proper authorization</w:t>
      </w:r>
      <w:r w:rsidRPr="006404C6">
        <w:t>, they are violating FCRA.</w:t>
      </w:r>
    </w:p>
    <w:p w14:paraId="0F383D1E" w14:textId="77777777" w:rsidR="006404C6" w:rsidRPr="006404C6" w:rsidRDefault="006404C6" w:rsidP="006404C6">
      <w:r w:rsidRPr="006404C6">
        <w:t xml:space="preserve">- </w:t>
      </w:r>
      <w:r w:rsidRPr="006404C6">
        <w:rPr>
          <w:b/>
          <w:bCs/>
        </w:rPr>
        <w:t>Hard inquiries</w:t>
      </w:r>
      <w:r w:rsidRPr="006404C6">
        <w:t xml:space="preserve"> without signed consent or application = illegal</w:t>
      </w:r>
    </w:p>
    <w:p w14:paraId="7B8D6B55" w14:textId="77777777" w:rsidR="006404C6" w:rsidRPr="006404C6" w:rsidRDefault="006404C6" w:rsidP="006404C6">
      <w:r w:rsidRPr="006404C6">
        <w:t>---</w:t>
      </w:r>
    </w:p>
    <w:p w14:paraId="7B5B87FF" w14:textId="77777777" w:rsidR="006404C6" w:rsidRPr="006404C6" w:rsidRDefault="006404C6" w:rsidP="006404C6">
      <w:r w:rsidRPr="006404C6">
        <w:lastRenderedPageBreak/>
        <w:t xml:space="preserve">### </w:t>
      </w:r>
      <w:r w:rsidRPr="006404C6">
        <w:rPr>
          <w:rFonts w:ascii="Segoe UI Emoji" w:hAnsi="Segoe UI Emoji" w:cs="Segoe UI Emoji"/>
        </w:rPr>
        <w:t>⛔</w:t>
      </w:r>
      <w:r w:rsidRPr="006404C6">
        <w:t xml:space="preserve"> </w:t>
      </w:r>
      <w:r w:rsidRPr="006404C6">
        <w:rPr>
          <w:b/>
          <w:bCs/>
        </w:rPr>
        <w:t>5. Inaccurate Reporting After Bankruptcy (11 U.S.C. §524)</w:t>
      </w:r>
    </w:p>
    <w:p w14:paraId="017D460A" w14:textId="77777777" w:rsidR="006404C6" w:rsidRPr="006404C6" w:rsidRDefault="006404C6" w:rsidP="006404C6">
      <w:r w:rsidRPr="006404C6">
        <w:t xml:space="preserve">- </w:t>
      </w:r>
      <w:r w:rsidRPr="006404C6">
        <w:rPr>
          <w:b/>
          <w:bCs/>
        </w:rPr>
        <w:t>Reporting balances after discharge</w:t>
      </w:r>
    </w:p>
    <w:p w14:paraId="3DF49F9C" w14:textId="77777777" w:rsidR="006404C6" w:rsidRPr="006404C6" w:rsidRDefault="006404C6" w:rsidP="006404C6">
      <w:r w:rsidRPr="006404C6">
        <w:t xml:space="preserve">- </w:t>
      </w:r>
      <w:r w:rsidRPr="006404C6">
        <w:rPr>
          <w:b/>
          <w:bCs/>
        </w:rPr>
        <w:t>Failure to update tradelines to “Included in Bankruptcy”</w:t>
      </w:r>
    </w:p>
    <w:p w14:paraId="6C9C036E" w14:textId="77777777" w:rsidR="006404C6" w:rsidRPr="006404C6" w:rsidRDefault="006404C6" w:rsidP="006404C6">
      <w:r w:rsidRPr="006404C6">
        <w:t xml:space="preserve">- </w:t>
      </w:r>
      <w:r w:rsidRPr="006404C6">
        <w:rPr>
          <w:b/>
          <w:bCs/>
        </w:rPr>
        <w:t>Continuing collections on discharged debts</w:t>
      </w:r>
    </w:p>
    <w:p w14:paraId="383C7D83" w14:textId="77777777" w:rsidR="006404C6" w:rsidRPr="006404C6" w:rsidRDefault="006404C6" w:rsidP="006404C6">
      <w:r w:rsidRPr="006404C6">
        <w:t>→ All are violations of bankruptcy law and FCRA.</w:t>
      </w:r>
    </w:p>
    <w:p w14:paraId="03A7C975" w14:textId="77777777" w:rsidR="006404C6" w:rsidRPr="006404C6" w:rsidRDefault="006404C6" w:rsidP="006404C6">
      <w:r w:rsidRPr="006404C6">
        <w:t>---</w:t>
      </w:r>
    </w:p>
    <w:p w14:paraId="56E85030" w14:textId="77777777" w:rsidR="006404C6" w:rsidRPr="006404C6" w:rsidRDefault="006404C6" w:rsidP="006404C6">
      <w:r w:rsidRPr="006404C6">
        <w:t xml:space="preserve">### </w:t>
      </w:r>
      <w:r w:rsidRPr="006404C6">
        <w:rPr>
          <w:rFonts w:ascii="Segoe UI Symbol" w:hAnsi="Segoe UI Symbol" w:cs="Segoe UI Symbol"/>
        </w:rPr>
        <w:t>🏷</w:t>
      </w:r>
      <w:r w:rsidRPr="006404C6">
        <w:t xml:space="preserve"> </w:t>
      </w:r>
      <w:r w:rsidRPr="006404C6">
        <w:rPr>
          <w:b/>
          <w:bCs/>
        </w:rPr>
        <w:t>6. Mixed or Duplicate Files</w:t>
      </w:r>
    </w:p>
    <w:p w14:paraId="2959349B" w14:textId="77777777" w:rsidR="006404C6" w:rsidRPr="006404C6" w:rsidRDefault="006404C6" w:rsidP="006404C6">
      <w:r w:rsidRPr="006404C6">
        <w:t xml:space="preserve">- </w:t>
      </w:r>
      <w:r w:rsidRPr="006404C6">
        <w:rPr>
          <w:b/>
          <w:bCs/>
        </w:rPr>
        <w:t>Other people’s accounts reporting on your file</w:t>
      </w:r>
    </w:p>
    <w:p w14:paraId="5E43D8C0" w14:textId="77777777" w:rsidR="006404C6" w:rsidRPr="006404C6" w:rsidRDefault="006404C6" w:rsidP="006404C6">
      <w:r w:rsidRPr="006404C6">
        <w:t>→ Especially with similar names or addresses</w:t>
      </w:r>
    </w:p>
    <w:p w14:paraId="6BDF31A9" w14:textId="77777777" w:rsidR="006404C6" w:rsidRPr="006404C6" w:rsidRDefault="006404C6" w:rsidP="006404C6">
      <w:r w:rsidRPr="006404C6">
        <w:t xml:space="preserve">- </w:t>
      </w:r>
      <w:r w:rsidRPr="006404C6">
        <w:rPr>
          <w:b/>
          <w:bCs/>
        </w:rPr>
        <w:t>Duplicate negative tradelines</w:t>
      </w:r>
      <w:r w:rsidRPr="006404C6">
        <w:t xml:space="preserve"> from same debt (ex: original creditor and collector both reporting full balance)</w:t>
      </w:r>
    </w:p>
    <w:p w14:paraId="6C812085" w14:textId="77777777" w:rsidR="006404C6" w:rsidRPr="006404C6" w:rsidRDefault="006404C6" w:rsidP="006404C6">
      <w:r w:rsidRPr="006404C6">
        <w:t>---</w:t>
      </w:r>
    </w:p>
    <w:p w14:paraId="30C97F89" w14:textId="77777777" w:rsidR="006404C6" w:rsidRPr="006404C6" w:rsidRDefault="006404C6" w:rsidP="006404C6">
      <w:r w:rsidRPr="006404C6">
        <w:t xml:space="preserve">### </w:t>
      </w:r>
      <w:r w:rsidRPr="006404C6">
        <w:rPr>
          <w:rFonts w:ascii="Segoe UI Emoji" w:hAnsi="Segoe UI Emoji" w:cs="Segoe UI Emoji"/>
        </w:rPr>
        <w:t>⚙️</w:t>
      </w:r>
      <w:r w:rsidRPr="006404C6">
        <w:t xml:space="preserve"> </w:t>
      </w:r>
      <w:r w:rsidRPr="006404C6">
        <w:rPr>
          <w:b/>
          <w:bCs/>
        </w:rPr>
        <w:t>7. Inconsistent Data Across Bureaus</w:t>
      </w:r>
    </w:p>
    <w:p w14:paraId="3D2E6FEE" w14:textId="77777777" w:rsidR="006404C6" w:rsidRPr="006404C6" w:rsidRDefault="006404C6" w:rsidP="006404C6">
      <w:r w:rsidRPr="006404C6">
        <w:t xml:space="preserve">- Account details </w:t>
      </w:r>
      <w:r w:rsidRPr="006404C6">
        <w:rPr>
          <w:b/>
          <w:bCs/>
        </w:rPr>
        <w:t>must match across Experian, Equifax, and TransUnion</w:t>
      </w:r>
      <w:r w:rsidRPr="006404C6">
        <w:t>.</w:t>
      </w:r>
    </w:p>
    <w:p w14:paraId="3988CA0A" w14:textId="77777777" w:rsidR="006404C6" w:rsidRPr="006404C6" w:rsidRDefault="006404C6" w:rsidP="006404C6">
      <w:r w:rsidRPr="006404C6">
        <w:t xml:space="preserve">→ If one bureau shows a different balance, date, or payment status, it's proof of </w:t>
      </w:r>
      <w:r w:rsidRPr="006404C6">
        <w:rPr>
          <w:b/>
          <w:bCs/>
        </w:rPr>
        <w:t>inaccuracy</w:t>
      </w:r>
      <w:r w:rsidRPr="006404C6">
        <w:t>.</w:t>
      </w:r>
    </w:p>
    <w:p w14:paraId="4FBBAD89" w14:textId="77777777" w:rsidR="006404C6" w:rsidRPr="006404C6" w:rsidRDefault="006404C6" w:rsidP="006404C6">
      <w:r w:rsidRPr="006404C6">
        <w:t>---</w:t>
      </w:r>
    </w:p>
    <w:p w14:paraId="6DFD3AAE" w14:textId="77777777" w:rsidR="006404C6" w:rsidRPr="006404C6" w:rsidRDefault="006404C6" w:rsidP="006404C6">
      <w:r w:rsidRPr="006404C6">
        <w:t xml:space="preserve">### </w:t>
      </w:r>
      <w:r w:rsidRPr="006404C6">
        <w:rPr>
          <w:rFonts w:ascii="Segoe UI Emoji" w:hAnsi="Segoe UI Emoji" w:cs="Segoe UI Emoji"/>
        </w:rPr>
        <w:t>🕵️</w:t>
      </w:r>
      <w:r w:rsidRPr="006404C6">
        <w:t xml:space="preserve"> </w:t>
      </w:r>
      <w:r w:rsidRPr="006404C6">
        <w:rPr>
          <w:b/>
          <w:bCs/>
        </w:rPr>
        <w:t>8. Lack of Proper Documentation During Verification</w:t>
      </w:r>
    </w:p>
    <w:p w14:paraId="26C12437" w14:textId="77777777" w:rsidR="006404C6" w:rsidRPr="006404C6" w:rsidRDefault="006404C6" w:rsidP="006404C6">
      <w:r w:rsidRPr="006404C6">
        <w:t xml:space="preserve">- Credit bureaus often rely on </w:t>
      </w:r>
      <w:r w:rsidRPr="006404C6">
        <w:rPr>
          <w:b/>
          <w:bCs/>
        </w:rPr>
        <w:t>e-OSCAR</w:t>
      </w:r>
      <w:r w:rsidRPr="006404C6">
        <w:t>, a third-party software that just asks the furnisher "yes or no" questions.</w:t>
      </w:r>
    </w:p>
    <w:p w14:paraId="5A972753" w14:textId="77777777" w:rsidR="006404C6" w:rsidRPr="006404C6" w:rsidRDefault="006404C6" w:rsidP="006404C6">
      <w:r w:rsidRPr="006404C6">
        <w:t xml:space="preserve">- </w:t>
      </w:r>
      <w:r w:rsidRPr="006404C6">
        <w:rPr>
          <w:b/>
          <w:bCs/>
        </w:rPr>
        <w:t>They rarely verify using original documents</w:t>
      </w:r>
      <w:r w:rsidRPr="006404C6">
        <w:t xml:space="preserve">, which is required under </w:t>
      </w:r>
      <w:r w:rsidRPr="006404C6">
        <w:rPr>
          <w:b/>
          <w:bCs/>
        </w:rPr>
        <w:t>reasonable investigation standards</w:t>
      </w:r>
      <w:r w:rsidRPr="006404C6">
        <w:t>.</w:t>
      </w:r>
    </w:p>
    <w:p w14:paraId="73CC70B8" w14:textId="77777777" w:rsidR="006404C6" w:rsidRPr="006404C6" w:rsidRDefault="006404C6" w:rsidP="006404C6">
      <w:r w:rsidRPr="006404C6">
        <w:t>---</w:t>
      </w:r>
    </w:p>
    <w:p w14:paraId="050D2D52" w14:textId="77777777" w:rsidR="006404C6" w:rsidRPr="006404C6" w:rsidRDefault="006404C6" w:rsidP="006404C6">
      <w:r w:rsidRPr="006404C6">
        <w:t xml:space="preserve">### </w:t>
      </w:r>
      <w:r w:rsidRPr="006404C6">
        <w:rPr>
          <w:rFonts w:ascii="Segoe UI Emoji" w:hAnsi="Segoe UI Emoji" w:cs="Segoe UI Emoji"/>
        </w:rPr>
        <w:t>📤</w:t>
      </w:r>
      <w:r w:rsidRPr="006404C6">
        <w:t xml:space="preserve"> </w:t>
      </w:r>
      <w:r w:rsidRPr="006404C6">
        <w:rPr>
          <w:b/>
          <w:bCs/>
        </w:rPr>
        <w:t>9. Continued Reporting After Debt Was Sold</w:t>
      </w:r>
    </w:p>
    <w:p w14:paraId="65905A9C" w14:textId="77777777" w:rsidR="006404C6" w:rsidRPr="006404C6" w:rsidRDefault="006404C6" w:rsidP="006404C6">
      <w:r w:rsidRPr="006404C6">
        <w:t xml:space="preserve">- Once a debt is </w:t>
      </w:r>
      <w:r w:rsidRPr="006404C6">
        <w:rPr>
          <w:b/>
          <w:bCs/>
        </w:rPr>
        <w:t>sold to a third party</w:t>
      </w:r>
      <w:r w:rsidRPr="006404C6">
        <w:t xml:space="preserve">, the </w:t>
      </w:r>
      <w:r w:rsidRPr="006404C6">
        <w:rPr>
          <w:b/>
          <w:bCs/>
        </w:rPr>
        <w:t>original creditor should update the balance to $0</w:t>
      </w:r>
      <w:r w:rsidRPr="006404C6">
        <w:t xml:space="preserve"> and mark it as transferred.</w:t>
      </w:r>
    </w:p>
    <w:p w14:paraId="6DF0F8DF" w14:textId="77777777" w:rsidR="006404C6" w:rsidRPr="006404C6" w:rsidRDefault="006404C6" w:rsidP="006404C6">
      <w:r w:rsidRPr="006404C6">
        <w:t xml:space="preserve">- If both report the full balance, that’s </w:t>
      </w:r>
      <w:r w:rsidRPr="006404C6">
        <w:rPr>
          <w:b/>
          <w:bCs/>
        </w:rPr>
        <w:t>double reporting</w:t>
      </w:r>
      <w:r w:rsidRPr="006404C6">
        <w:t xml:space="preserve"> and misleading.</w:t>
      </w:r>
    </w:p>
    <w:p w14:paraId="508879EC" w14:textId="77777777" w:rsidR="006404C6" w:rsidRPr="006404C6" w:rsidRDefault="006404C6" w:rsidP="006404C6">
      <w:r w:rsidRPr="006404C6">
        <w:t>---</w:t>
      </w:r>
    </w:p>
    <w:p w14:paraId="1EBA36C4" w14:textId="77777777" w:rsidR="006404C6" w:rsidRPr="006404C6" w:rsidRDefault="006404C6" w:rsidP="006404C6">
      <w:r w:rsidRPr="006404C6">
        <w:lastRenderedPageBreak/>
        <w:t xml:space="preserve">### </w:t>
      </w:r>
      <w:r w:rsidRPr="006404C6">
        <w:rPr>
          <w:rFonts w:ascii="Segoe UI Emoji" w:hAnsi="Segoe UI Emoji" w:cs="Segoe UI Emoji"/>
        </w:rPr>
        <w:t>💥</w:t>
      </w:r>
      <w:r w:rsidRPr="006404C6">
        <w:t xml:space="preserve"> </w:t>
      </w:r>
      <w:r w:rsidRPr="006404C6">
        <w:rPr>
          <w:b/>
          <w:bCs/>
        </w:rPr>
        <w:t>10. No Notice to Consumer of Negative Info (15 U.S.C. §1681s-2(a)(7))</w:t>
      </w:r>
    </w:p>
    <w:p w14:paraId="68D3C37C" w14:textId="77777777" w:rsidR="006404C6" w:rsidRPr="006404C6" w:rsidRDefault="006404C6" w:rsidP="006404C6">
      <w:r w:rsidRPr="006404C6">
        <w:t xml:space="preserve">- Data furnishers must notify consumers </w:t>
      </w:r>
      <w:r w:rsidRPr="006404C6">
        <w:rPr>
          <w:b/>
          <w:bCs/>
        </w:rPr>
        <w:t>within 30 days</w:t>
      </w:r>
      <w:r w:rsidRPr="006404C6">
        <w:t xml:space="preserve"> before reporting </w:t>
      </w:r>
      <w:r w:rsidRPr="006404C6">
        <w:rPr>
          <w:b/>
          <w:bCs/>
        </w:rPr>
        <w:t>negative info</w:t>
      </w:r>
      <w:r w:rsidRPr="006404C6">
        <w:t xml:space="preserve"> to a CRA.</w:t>
      </w:r>
    </w:p>
    <w:p w14:paraId="1EFF546D" w14:textId="77777777" w:rsidR="006404C6" w:rsidRPr="006404C6" w:rsidRDefault="006404C6" w:rsidP="006404C6">
      <w:r w:rsidRPr="006404C6">
        <w:t>- If they skip this step — boom — another violation.</w:t>
      </w:r>
    </w:p>
    <w:p w14:paraId="4A16D568" w14:textId="77777777" w:rsidR="006404C6" w:rsidRDefault="006404C6"/>
    <w:sectPr w:rsidR="006404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4C6"/>
    <w:rsid w:val="006404C6"/>
    <w:rsid w:val="00A61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C1079"/>
  <w15:chartTrackingRefBased/>
  <w15:docId w15:val="{9CC48F87-BFAD-4553-A9B9-64420CE0B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4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4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4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4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4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4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4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4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4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4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4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4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4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4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4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4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4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4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4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4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4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4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1998</Words>
  <Characters>11389</Characters>
  <Application>Microsoft Office Word</Application>
  <DocSecurity>0</DocSecurity>
  <Lines>94</Lines>
  <Paragraphs>26</Paragraphs>
  <ScaleCrop>false</ScaleCrop>
  <Company/>
  <LinksUpToDate>false</LinksUpToDate>
  <CharactersWithSpaces>13361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Jarred Starman</dc:creator>
  <cp:keywords/>
  <dc:description/>
  <cp:lastModifiedBy>Jarred Starman</cp:lastModifiedBy>
  <cp:revision>1</cp:revision>
  <dcterms:created xsi:type="dcterms:W3CDTF">2025-09-07T06:03:00Z</dcterms:created>
  <dcterms:modified xsi:type="dcterms:W3CDTF">2025-09-07T06:04:00Z</dcterms:modified>
</cp:coreProperties>
</file>